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5B" w:rsidRPr="00FA1D5B" w:rsidRDefault="00FA1D5B" w:rsidP="009A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E69CD" w:rsidRDefault="006E69CD" w:rsidP="006E69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Приложение №4</w:t>
      </w:r>
    </w:p>
    <w:p w:rsidR="006E69CD" w:rsidRPr="00161515" w:rsidRDefault="006E69CD" w:rsidP="006E69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69CD" w:rsidRDefault="006E69CD" w:rsidP="006E69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УТВЕРЖДЕН</w:t>
      </w:r>
    </w:p>
    <w:p w:rsidR="006E69CD" w:rsidRDefault="006E69CD" w:rsidP="006E69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E69CD" w:rsidRDefault="006E69CD" w:rsidP="006E69CD">
      <w:pPr>
        <w:ind w:left="5954"/>
        <w:rPr>
          <w:sz w:val="28"/>
        </w:rPr>
      </w:pPr>
      <w:r>
        <w:rPr>
          <w:sz w:val="28"/>
        </w:rPr>
        <w:t>приказом МКУК Пижанский краеведческий музей</w:t>
      </w:r>
    </w:p>
    <w:p w:rsidR="006E69CD" w:rsidRDefault="006E69CD" w:rsidP="006E69CD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FA1D5B" w:rsidRDefault="00FA1D5B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2420">
        <w:rPr>
          <w:rFonts w:ascii="Times New Roman" w:hAnsi="Times New Roman" w:cs="Times New Roman"/>
          <w:b/>
          <w:sz w:val="28"/>
          <w:szCs w:val="28"/>
        </w:rPr>
        <w:t>Положение о конфликте интересов</w:t>
      </w:r>
    </w:p>
    <w:p w:rsidR="00D2003D" w:rsidRDefault="006E69CD" w:rsidP="009A2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Пижанский краеведческий музей</w:t>
      </w:r>
    </w:p>
    <w:p w:rsidR="009A2420" w:rsidRDefault="009A2420" w:rsidP="009A2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1.</w:t>
      </w:r>
      <w:r w:rsidRPr="009A2420">
        <w:rPr>
          <w:rFonts w:ascii="Times New Roman" w:hAnsi="Times New Roman" w:cs="Times New Roman"/>
          <w:sz w:val="28"/>
          <w:szCs w:val="28"/>
        </w:rPr>
        <w:tab/>
        <w:t>Цели и задачи Положения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1.1.</w:t>
      </w:r>
      <w:r w:rsidRPr="009A2420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конфликте интересов в </w:t>
      </w:r>
      <w:r w:rsidR="006E69CD">
        <w:rPr>
          <w:rFonts w:ascii="Times New Roman" w:hAnsi="Times New Roman" w:cs="Times New Roman"/>
          <w:sz w:val="28"/>
          <w:szCs w:val="28"/>
        </w:rPr>
        <w:t>МКУК Пижанский краеведческий музей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420">
        <w:rPr>
          <w:rFonts w:ascii="Times New Roman" w:hAnsi="Times New Roman" w:cs="Times New Roman"/>
          <w:sz w:val="28"/>
          <w:szCs w:val="28"/>
        </w:rPr>
        <w:t>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1.2.</w:t>
      </w:r>
      <w:r w:rsidRPr="009A2420">
        <w:rPr>
          <w:rFonts w:ascii="Times New Roman" w:hAnsi="Times New Roman" w:cs="Times New Roman"/>
          <w:sz w:val="28"/>
          <w:szCs w:val="28"/>
        </w:rPr>
        <w:tab/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1.3.</w:t>
      </w:r>
      <w:r w:rsidRPr="009A2420">
        <w:rPr>
          <w:rFonts w:ascii="Times New Roman" w:hAnsi="Times New Roman" w:cs="Times New Roman"/>
          <w:sz w:val="28"/>
          <w:szCs w:val="28"/>
        </w:rPr>
        <w:tab/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1.4.</w:t>
      </w:r>
      <w:r w:rsidRPr="009A2420">
        <w:rPr>
          <w:rFonts w:ascii="Times New Roman" w:hAnsi="Times New Roman" w:cs="Times New Roman"/>
          <w:sz w:val="28"/>
          <w:szCs w:val="28"/>
        </w:rPr>
        <w:tab/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0">
        <w:rPr>
          <w:rFonts w:ascii="Times New Roman" w:hAnsi="Times New Roman" w:cs="Times New Roman"/>
          <w:b/>
          <w:sz w:val="28"/>
          <w:szCs w:val="28"/>
        </w:rPr>
        <w:t>2.</w:t>
      </w:r>
      <w:r w:rsidRPr="009A2420">
        <w:rPr>
          <w:rFonts w:ascii="Times New Roman" w:hAnsi="Times New Roman" w:cs="Times New Roman"/>
          <w:b/>
          <w:sz w:val="28"/>
          <w:szCs w:val="28"/>
        </w:rPr>
        <w:tab/>
        <w:t>Меры по предотвращению конфликта интересов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2.1.</w:t>
      </w:r>
      <w:r w:rsidRPr="009A2420">
        <w:rPr>
          <w:rFonts w:ascii="Times New Roman" w:hAnsi="Times New Roman" w:cs="Times New Roman"/>
          <w:sz w:val="28"/>
          <w:szCs w:val="28"/>
        </w:rPr>
        <w:tab/>
        <w:t>Основными мерами по предотвращению конфликтов интересов являются: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lastRenderedPageBreak/>
        <w:t>– выдача определенному кругу работников доверенностей на совершение действий, отдельных видов сделок;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</w:t>
      </w:r>
    </w:p>
    <w:p w:rsid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0">
        <w:rPr>
          <w:rFonts w:ascii="Times New Roman" w:hAnsi="Times New Roman" w:cs="Times New Roman"/>
          <w:b/>
          <w:sz w:val="28"/>
          <w:szCs w:val="28"/>
        </w:rPr>
        <w:t>3.</w:t>
      </w:r>
      <w:r w:rsidRPr="009A2420">
        <w:rPr>
          <w:rFonts w:ascii="Times New Roman" w:hAnsi="Times New Roman" w:cs="Times New Roman"/>
          <w:b/>
          <w:sz w:val="28"/>
          <w:szCs w:val="28"/>
        </w:rPr>
        <w:tab/>
        <w:t>Обязанности</w:t>
      </w: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0">
        <w:rPr>
          <w:rFonts w:ascii="Times New Roman" w:hAnsi="Times New Roman" w:cs="Times New Roman"/>
          <w:b/>
          <w:sz w:val="28"/>
          <w:szCs w:val="28"/>
        </w:rPr>
        <w:t>руководителя организации и работников</w:t>
      </w: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0">
        <w:rPr>
          <w:rFonts w:ascii="Times New Roman" w:hAnsi="Times New Roman" w:cs="Times New Roman"/>
          <w:b/>
          <w:sz w:val="28"/>
          <w:szCs w:val="28"/>
        </w:rPr>
        <w:t>по предотвращению конфликта интересов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3.1.</w:t>
      </w:r>
      <w:r w:rsidRPr="009A2420">
        <w:rPr>
          <w:rFonts w:ascii="Times New Roman" w:hAnsi="Times New Roman" w:cs="Times New Roman"/>
          <w:sz w:val="28"/>
          <w:szCs w:val="28"/>
        </w:rPr>
        <w:tab/>
        <w:t>В целях предотвращения конфликта интересов руководитель организации и работники обязаны: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исполнять обязанности с учетом разграничения полномочий, установленных локальными нормативными актами организации;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 xml:space="preserve">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обеспечивать эффективность управления финансовыми, материальными и кадровыми ресурсами организации;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lastRenderedPageBreak/>
        <w:t>– обеспечивать максимально возможную результативность при совершении сделок;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обеспечивать достоверность бухгалтерской отчетности и иной публикуемой информации;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предоставлять исчерпывающую информацию по вопросам, которые могут стать предметом конфликта интересов;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обеспечивать сохранность денежных средств и другого имущества организации;</w:t>
      </w:r>
    </w:p>
    <w:p w:rsid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0">
        <w:rPr>
          <w:rFonts w:ascii="Times New Roman" w:hAnsi="Times New Roman" w:cs="Times New Roman"/>
          <w:b/>
          <w:sz w:val="28"/>
          <w:szCs w:val="28"/>
        </w:rPr>
        <w:t>4.</w:t>
      </w:r>
      <w:r w:rsidRPr="009A2420">
        <w:rPr>
          <w:rFonts w:ascii="Times New Roman" w:hAnsi="Times New Roman" w:cs="Times New Roman"/>
          <w:b/>
          <w:sz w:val="28"/>
          <w:szCs w:val="28"/>
        </w:rPr>
        <w:tab/>
        <w:t>Порядок предотвращения</w:t>
      </w:r>
    </w:p>
    <w:p w:rsidR="009A2420" w:rsidRPr="009A2420" w:rsidRDefault="009A2420" w:rsidP="009A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0">
        <w:rPr>
          <w:rFonts w:ascii="Times New Roman" w:hAnsi="Times New Roman" w:cs="Times New Roman"/>
          <w:b/>
          <w:sz w:val="28"/>
          <w:szCs w:val="28"/>
        </w:rPr>
        <w:t>или урегулирования конфликта интересов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4.1.</w:t>
      </w:r>
      <w:r w:rsidRPr="009A2420">
        <w:rPr>
          <w:rFonts w:ascii="Times New Roman" w:hAnsi="Times New Roman" w:cs="Times New Roman"/>
          <w:sz w:val="28"/>
          <w:szCs w:val="28"/>
        </w:rPr>
        <w:tab/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4.2.</w:t>
      </w:r>
      <w:r w:rsidRPr="009A2420">
        <w:rPr>
          <w:rFonts w:ascii="Times New Roman" w:hAnsi="Times New Roman" w:cs="Times New Roman"/>
          <w:sz w:val="28"/>
          <w:szCs w:val="28"/>
        </w:rPr>
        <w:tab/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4.3.</w:t>
      </w:r>
      <w:r w:rsidRPr="009A2420">
        <w:rPr>
          <w:rFonts w:ascii="Times New Roman" w:hAnsi="Times New Roman" w:cs="Times New Roman"/>
          <w:sz w:val="28"/>
          <w:szCs w:val="28"/>
        </w:rPr>
        <w:tab/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4.4.</w:t>
      </w:r>
      <w:r w:rsidRPr="009A2420">
        <w:rPr>
          <w:rFonts w:ascii="Times New Roman" w:hAnsi="Times New Roman" w:cs="Times New Roman"/>
          <w:sz w:val="28"/>
          <w:szCs w:val="28"/>
        </w:rPr>
        <w:tab/>
        <w:t>Предотвращение или урегулирование конфликта интересов может состоять в: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ограничение доступа работника к конкретной информации, которая может затрагивать личные интересы работника;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пересмотре и изменении трудовых обязанностей работника;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временном отстранении работника от должности, если его личные интересы входят в противоречие с трудовыми обязанностями;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lastRenderedPageBreak/>
        <w:t>– переводе работника на должность, предусматривающую выполнение трудовых обязанностей, не связанных с конфликтом интересов;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отказе работника от своего личного интереса, порождающего конфликт с интересами организации;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увольнении работника из организации по инициативе работника;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420">
        <w:rPr>
          <w:rFonts w:ascii="Times New Roman" w:hAnsi="Times New Roman" w:cs="Times New Roman"/>
          <w:sz w:val="28"/>
          <w:szCs w:val="28"/>
        </w:rPr>
        <w:t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A2420" w:rsidRPr="009A2420" w:rsidRDefault="009A2420" w:rsidP="009A2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A2420" w:rsidRPr="009A2420" w:rsidSect="009E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123A"/>
    <w:rsid w:val="00022210"/>
    <w:rsid w:val="000408D7"/>
    <w:rsid w:val="000758C4"/>
    <w:rsid w:val="000867AA"/>
    <w:rsid w:val="000A6113"/>
    <w:rsid w:val="000C5CA8"/>
    <w:rsid w:val="000F40FB"/>
    <w:rsid w:val="000F463E"/>
    <w:rsid w:val="00111966"/>
    <w:rsid w:val="00113E34"/>
    <w:rsid w:val="0012699D"/>
    <w:rsid w:val="00134E5F"/>
    <w:rsid w:val="001A4B24"/>
    <w:rsid w:val="001E1A0C"/>
    <w:rsid w:val="001F0EC6"/>
    <w:rsid w:val="00216C8E"/>
    <w:rsid w:val="00234B6D"/>
    <w:rsid w:val="00294E4D"/>
    <w:rsid w:val="002B39DD"/>
    <w:rsid w:val="002C2E01"/>
    <w:rsid w:val="002D0415"/>
    <w:rsid w:val="002E25BD"/>
    <w:rsid w:val="00325334"/>
    <w:rsid w:val="00333EBE"/>
    <w:rsid w:val="00360DB9"/>
    <w:rsid w:val="00371E59"/>
    <w:rsid w:val="00377AB4"/>
    <w:rsid w:val="003810B0"/>
    <w:rsid w:val="003A4BE1"/>
    <w:rsid w:val="003B60B0"/>
    <w:rsid w:val="00413B14"/>
    <w:rsid w:val="00435A39"/>
    <w:rsid w:val="00466C32"/>
    <w:rsid w:val="00480121"/>
    <w:rsid w:val="0049736B"/>
    <w:rsid w:val="004A1E15"/>
    <w:rsid w:val="004A64B5"/>
    <w:rsid w:val="004B0011"/>
    <w:rsid w:val="004B04B8"/>
    <w:rsid w:val="004B4FFE"/>
    <w:rsid w:val="004E3CB6"/>
    <w:rsid w:val="004E787D"/>
    <w:rsid w:val="004F4692"/>
    <w:rsid w:val="00531D88"/>
    <w:rsid w:val="0055265F"/>
    <w:rsid w:val="005857C9"/>
    <w:rsid w:val="005A47DF"/>
    <w:rsid w:val="005B63C2"/>
    <w:rsid w:val="005D6535"/>
    <w:rsid w:val="006228E8"/>
    <w:rsid w:val="006407BD"/>
    <w:rsid w:val="006631DC"/>
    <w:rsid w:val="00663EE8"/>
    <w:rsid w:val="00664EB7"/>
    <w:rsid w:val="00667A00"/>
    <w:rsid w:val="006A0382"/>
    <w:rsid w:val="006A78B5"/>
    <w:rsid w:val="006E69CD"/>
    <w:rsid w:val="006F552F"/>
    <w:rsid w:val="00702B54"/>
    <w:rsid w:val="00717716"/>
    <w:rsid w:val="0075123A"/>
    <w:rsid w:val="007556F4"/>
    <w:rsid w:val="00766806"/>
    <w:rsid w:val="00766EA7"/>
    <w:rsid w:val="007700BE"/>
    <w:rsid w:val="0077298F"/>
    <w:rsid w:val="007750F9"/>
    <w:rsid w:val="00777D4F"/>
    <w:rsid w:val="007B5251"/>
    <w:rsid w:val="007C66DE"/>
    <w:rsid w:val="007D4C9D"/>
    <w:rsid w:val="00816C84"/>
    <w:rsid w:val="008206A9"/>
    <w:rsid w:val="00821C3D"/>
    <w:rsid w:val="00836CB4"/>
    <w:rsid w:val="00864599"/>
    <w:rsid w:val="008B5AB0"/>
    <w:rsid w:val="008D3A49"/>
    <w:rsid w:val="008F7C07"/>
    <w:rsid w:val="0090642E"/>
    <w:rsid w:val="00914FFB"/>
    <w:rsid w:val="0097517E"/>
    <w:rsid w:val="0099026C"/>
    <w:rsid w:val="00993BD8"/>
    <w:rsid w:val="009A022E"/>
    <w:rsid w:val="009A2420"/>
    <w:rsid w:val="009A4D77"/>
    <w:rsid w:val="009B63E1"/>
    <w:rsid w:val="009D23A6"/>
    <w:rsid w:val="009E0795"/>
    <w:rsid w:val="009E1F93"/>
    <w:rsid w:val="009E5432"/>
    <w:rsid w:val="009E5E0E"/>
    <w:rsid w:val="00A2505D"/>
    <w:rsid w:val="00A51110"/>
    <w:rsid w:val="00A5306F"/>
    <w:rsid w:val="00A6507A"/>
    <w:rsid w:val="00A8134E"/>
    <w:rsid w:val="00A913D6"/>
    <w:rsid w:val="00B14BE1"/>
    <w:rsid w:val="00B41077"/>
    <w:rsid w:val="00B60081"/>
    <w:rsid w:val="00B876C8"/>
    <w:rsid w:val="00B92E02"/>
    <w:rsid w:val="00B96890"/>
    <w:rsid w:val="00BA14D1"/>
    <w:rsid w:val="00BD34B3"/>
    <w:rsid w:val="00BF0F42"/>
    <w:rsid w:val="00C01EF6"/>
    <w:rsid w:val="00C26DF3"/>
    <w:rsid w:val="00C30DF6"/>
    <w:rsid w:val="00C35603"/>
    <w:rsid w:val="00C510B1"/>
    <w:rsid w:val="00C66187"/>
    <w:rsid w:val="00C82A6C"/>
    <w:rsid w:val="00C83D6C"/>
    <w:rsid w:val="00CD1E1C"/>
    <w:rsid w:val="00CF3123"/>
    <w:rsid w:val="00CF6E92"/>
    <w:rsid w:val="00D02C21"/>
    <w:rsid w:val="00D06658"/>
    <w:rsid w:val="00D075B4"/>
    <w:rsid w:val="00D2003D"/>
    <w:rsid w:val="00D25355"/>
    <w:rsid w:val="00D26007"/>
    <w:rsid w:val="00D27468"/>
    <w:rsid w:val="00D332AD"/>
    <w:rsid w:val="00D47A89"/>
    <w:rsid w:val="00D75162"/>
    <w:rsid w:val="00DC0551"/>
    <w:rsid w:val="00DF103C"/>
    <w:rsid w:val="00DF3098"/>
    <w:rsid w:val="00E43066"/>
    <w:rsid w:val="00E513E8"/>
    <w:rsid w:val="00E54691"/>
    <w:rsid w:val="00E55EB1"/>
    <w:rsid w:val="00E57EA2"/>
    <w:rsid w:val="00E60E71"/>
    <w:rsid w:val="00EB04DD"/>
    <w:rsid w:val="00EC68CE"/>
    <w:rsid w:val="00ED1278"/>
    <w:rsid w:val="00F10411"/>
    <w:rsid w:val="00F410E4"/>
    <w:rsid w:val="00F75620"/>
    <w:rsid w:val="00FA1D5B"/>
    <w:rsid w:val="00FB531D"/>
    <w:rsid w:val="00FD6DF6"/>
    <w:rsid w:val="00FD6F2C"/>
    <w:rsid w:val="00FE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4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1116</Words>
  <Characters>6364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Музей</cp:lastModifiedBy>
  <cp:revision>6</cp:revision>
  <dcterms:created xsi:type="dcterms:W3CDTF">2017-02-02T13:32:00Z</dcterms:created>
  <dcterms:modified xsi:type="dcterms:W3CDTF">2024-11-13T13:15:00Z</dcterms:modified>
</cp:coreProperties>
</file>