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0A" w:rsidRPr="001933D2" w:rsidRDefault="00C9010A" w:rsidP="001933D2">
      <w:pPr>
        <w:spacing w:after="192" w:line="653" w:lineRule="atLeast"/>
        <w:jc w:val="center"/>
        <w:outlineLvl w:val="0"/>
        <w:rPr>
          <w:rFonts w:ascii="Calibri" w:eastAsia="Times New Roman" w:hAnsi="Calibri" w:cs="Arial"/>
          <w:b/>
          <w:color w:val="262626"/>
          <w:kern w:val="36"/>
          <w:sz w:val="58"/>
          <w:szCs w:val="58"/>
        </w:rPr>
      </w:pPr>
      <w:r w:rsidRPr="00C9010A">
        <w:rPr>
          <w:rFonts w:ascii="Calibri" w:eastAsia="Times New Roman" w:hAnsi="Calibri" w:cs="Arial"/>
          <w:b/>
          <w:color w:val="262626"/>
          <w:kern w:val="36"/>
          <w:sz w:val="58"/>
          <w:szCs w:val="58"/>
        </w:rPr>
        <w:t>«ПОЛОВОЕ ВОСПИТАНИЕ ДЕТЕЙ И ПОДРОСТКОВ»</w:t>
      </w:r>
    </w:p>
    <w:p w:rsidR="001933D2" w:rsidRPr="00C9010A" w:rsidRDefault="00732413" w:rsidP="001933D2">
      <w:pPr>
        <w:spacing w:after="461" w:line="240" w:lineRule="auto"/>
        <w:rPr>
          <w:rFonts w:ascii="Arial" w:eastAsia="Times New Roman" w:hAnsi="Arial" w:cs="Arial"/>
          <w:color w:val="262626"/>
          <w:sz w:val="28"/>
          <w:szCs w:val="31"/>
        </w:rPr>
      </w:pPr>
      <w:r w:rsidRPr="00D4121F">
        <w:rPr>
          <w:rFonts w:ascii="Arial" w:eastAsia="Times New Roman" w:hAnsi="Arial" w:cs="Arial"/>
          <w:b/>
          <w:bCs/>
          <w:color w:val="262626"/>
          <w:sz w:val="28"/>
        </w:rPr>
        <w:t xml:space="preserve">                </w:t>
      </w:r>
      <w:r w:rsidR="001933D2" w:rsidRPr="00D4121F">
        <w:rPr>
          <w:rFonts w:ascii="Arial" w:eastAsia="Times New Roman" w:hAnsi="Arial" w:cs="Arial"/>
          <w:b/>
          <w:bCs/>
          <w:color w:val="262626"/>
          <w:sz w:val="28"/>
        </w:rPr>
        <w:t>Цель полового воспитания</w:t>
      </w:r>
      <w:r w:rsidR="001933D2" w:rsidRPr="00C9010A">
        <w:rPr>
          <w:rFonts w:ascii="Arial" w:eastAsia="Times New Roman" w:hAnsi="Arial" w:cs="Arial"/>
          <w:color w:val="262626"/>
          <w:sz w:val="28"/>
          <w:szCs w:val="31"/>
        </w:rPr>
        <w:t> – воспитать целостную личность женщины и мужчины, способных адекватно осознавать и переживать свои физиологические и психологические особенности, устанавливать оптимальные отношения с людьми своего и противоположного пола во всех сферах жизни.</w:t>
      </w:r>
    </w:p>
    <w:p w:rsidR="00C9010A" w:rsidRPr="001933D2" w:rsidRDefault="001933D2" w:rsidP="00C9010A">
      <w:pPr>
        <w:pStyle w:val="3"/>
        <w:shd w:val="clear" w:color="auto" w:fill="FFFFFF"/>
        <w:spacing w:before="0" w:after="288"/>
        <w:rPr>
          <w:rFonts w:ascii="Times New Roman" w:hAnsi="Times New Roman" w:cs="Times New Roman"/>
          <w:color w:val="444444"/>
          <w:sz w:val="38"/>
          <w:szCs w:val="38"/>
        </w:rPr>
      </w:pPr>
      <w:r>
        <w:rPr>
          <w:rFonts w:ascii="Times New Roman" w:hAnsi="Times New Roman" w:cs="Times New Roman"/>
          <w:color w:val="444444"/>
          <w:sz w:val="38"/>
          <w:szCs w:val="38"/>
        </w:rPr>
        <w:t xml:space="preserve">      </w:t>
      </w:r>
      <w:r w:rsidR="00C9010A" w:rsidRPr="001933D2">
        <w:rPr>
          <w:rFonts w:ascii="Times New Roman" w:hAnsi="Times New Roman" w:cs="Times New Roman"/>
          <w:color w:val="444444"/>
          <w:sz w:val="38"/>
          <w:szCs w:val="38"/>
        </w:rPr>
        <w:t>"С нами не говорили, и мы не будем"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b/>
          <w:bCs/>
          <w:color w:val="000000"/>
          <w:sz w:val="28"/>
          <w:szCs w:val="28"/>
        </w:rPr>
        <w:t>— Большинство родителей считают, что раз сами благополучно выросли без разговоров на щепетильные темы, то и детей не нужно обременять неловкими разговорами…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color w:val="000000"/>
          <w:sz w:val="28"/>
          <w:szCs w:val="28"/>
        </w:rPr>
        <w:t>— Хорошо бы, чтобы темой полового воспитания занялись не в школах, а в семьях. Но так как мы росли в стране, где "секса не было", большинству из нас тяжело прорваться через собственный страх, стыд и смущение в этой теме. Редко кому из нас говорили о взрослении и переходном периоде. В лучшем случае давали книгу, из которой можно было почерпнуть нужную информацию.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color w:val="000000"/>
          <w:sz w:val="28"/>
          <w:szCs w:val="28"/>
        </w:rPr>
        <w:t xml:space="preserve">Если у ребенка рождается любопытство, это уже хорошо, но на вопросы должны ответить мама или папа, и теми словами, которые ребенок привык слышать в семье. </w:t>
      </w:r>
      <w:r w:rsidR="00D4121F">
        <w:rPr>
          <w:color w:val="000000"/>
          <w:sz w:val="28"/>
          <w:szCs w:val="28"/>
        </w:rPr>
        <w:t xml:space="preserve"> </w:t>
      </w:r>
      <w:r w:rsidRPr="001933D2">
        <w:rPr>
          <w:color w:val="000000"/>
          <w:sz w:val="28"/>
          <w:szCs w:val="28"/>
        </w:rPr>
        <w:t>Если дети имеют возможность задавать такие вопросы, значит, в семье сформировано доверие между родителями и детьми, которое лучше не предавать. Скажите ребенку — мне нужно время подумать, я отвечу на твой вопрос.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color w:val="000000"/>
          <w:sz w:val="28"/>
          <w:szCs w:val="28"/>
        </w:rPr>
        <w:t>При этом важно не отмахнуться, а ответить на вопрос. Во второй раз ребенок, скорее всего, не спросит, решит, что задает неловкие вопросы. При этом ребенок все равно узнает, откуда он взялся — от друзей, из интернета. Задача родителей — создать адекватную базу знаний, на которую сможет опираться ребенок.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b/>
          <w:bCs/>
          <w:color w:val="000000"/>
          <w:sz w:val="28"/>
          <w:szCs w:val="28"/>
        </w:rPr>
        <w:t>— С чего начать? Не подходить ведь к ребенку с вопросами, не хочет ли он поговорить о сексе?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color w:val="000000"/>
          <w:sz w:val="28"/>
          <w:szCs w:val="28"/>
        </w:rPr>
        <w:t>— С юного возраста родитель должен приучать ребенка называть свои интимные части тела правильно. Мы ведь не говорим детям, что вместо ручек и ножек у тебя веточки, но, когда заходит речь об интимных частях тела, вместо пениса и </w:t>
      </w:r>
      <w:proofErr w:type="spellStart"/>
      <w:r w:rsidRPr="001933D2">
        <w:rPr>
          <w:color w:val="000000"/>
          <w:sz w:val="28"/>
          <w:szCs w:val="28"/>
        </w:rPr>
        <w:t>вагины</w:t>
      </w:r>
      <w:proofErr w:type="spellEnd"/>
      <w:r w:rsidRPr="001933D2">
        <w:rPr>
          <w:color w:val="000000"/>
          <w:sz w:val="28"/>
          <w:szCs w:val="28"/>
        </w:rPr>
        <w:t xml:space="preserve"> употребляем другие слова. И когда ребенок слышит правильное название половых органов, он переживает удивление, не понимает, почему прежде не слышал таких слов. Сексуальное воспитание начинается с того, чтобы с трех лет, с самого детства называть половые органы правильно.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color w:val="000000"/>
          <w:sz w:val="28"/>
          <w:szCs w:val="28"/>
        </w:rPr>
        <w:t>Любопытство ребенка в этой теме лучше удовлетворять. Но отвечать на вопросы нужно в рамках запроса: если ребенок спрашивает, откуда он взялся, лучше всего ответить — ты родился из моего живота. Если ребенок не задает дальнейших вопросов, не нужно читать ему лекцию о том, как он туда попал. Если же спросил, ответьте: мы с папой полюбили друг друга и из этой любви родился ты. Не задает других вопросов — не продолжайте.</w:t>
      </w:r>
    </w:p>
    <w:p w:rsidR="00C9010A" w:rsidRPr="001933D2" w:rsidRDefault="00C9010A" w:rsidP="001933D2">
      <w:pPr>
        <w:pStyle w:val="3"/>
        <w:shd w:val="clear" w:color="auto" w:fill="FFFFFF"/>
        <w:spacing w:before="0" w:after="288"/>
        <w:jc w:val="center"/>
        <w:rPr>
          <w:rFonts w:ascii="Times New Roman" w:hAnsi="Times New Roman" w:cs="Times New Roman"/>
          <w:color w:val="auto"/>
          <w:sz w:val="32"/>
          <w:szCs w:val="28"/>
        </w:rPr>
      </w:pPr>
      <w:r w:rsidRPr="001933D2">
        <w:rPr>
          <w:rFonts w:ascii="Times New Roman" w:hAnsi="Times New Roman" w:cs="Times New Roman"/>
          <w:color w:val="auto"/>
          <w:sz w:val="32"/>
          <w:szCs w:val="28"/>
        </w:rPr>
        <w:lastRenderedPageBreak/>
        <w:t>Падаете в обморок — купите книгу</w:t>
      </w:r>
    </w:p>
    <w:p w:rsidR="00C9010A" w:rsidRPr="001933D2" w:rsidRDefault="00D4121F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</w:t>
      </w:r>
      <w:r w:rsidR="00C9010A" w:rsidRPr="001933D2">
        <w:rPr>
          <w:b/>
          <w:bCs/>
          <w:color w:val="000000"/>
          <w:sz w:val="28"/>
          <w:szCs w:val="28"/>
        </w:rPr>
        <w:t>А если ребенок продолжает задавать вопросы?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color w:val="000000"/>
          <w:sz w:val="28"/>
          <w:szCs w:val="28"/>
        </w:rPr>
        <w:t>— Детского любопытства в этой теме меньше, чем родительского страха. Особенно тревожным родителям я советую купить книгу с хорошими иллюстрациями. Если вы чувствуете сильное смущение, предложите ребенку вместе полистать книгу.</w:t>
      </w:r>
      <w:r w:rsidR="00D4121F">
        <w:rPr>
          <w:color w:val="000000"/>
          <w:sz w:val="28"/>
          <w:szCs w:val="28"/>
        </w:rPr>
        <w:t xml:space="preserve"> </w:t>
      </w:r>
      <w:r w:rsidRPr="001933D2">
        <w:rPr>
          <w:color w:val="000000"/>
          <w:sz w:val="28"/>
          <w:szCs w:val="28"/>
        </w:rPr>
        <w:t>Если нам трудно говорить на интимные темы с ребенком, вряд ли мы сможем говорить и с собственным партнером, так что отвечать на вопросы детей — хорошая мотивация, чтобы начать прорываться через свои страхи.</w:t>
      </w:r>
      <w:r w:rsidR="00D4121F">
        <w:rPr>
          <w:color w:val="000000"/>
          <w:sz w:val="28"/>
          <w:szCs w:val="28"/>
        </w:rPr>
        <w:t xml:space="preserve">  </w:t>
      </w:r>
      <w:r w:rsidRPr="001933D2">
        <w:rPr>
          <w:color w:val="000000"/>
          <w:sz w:val="28"/>
          <w:szCs w:val="28"/>
        </w:rPr>
        <w:t>Если дети не начали задавать родителям вопросы о половой жизни, то и подростки не начнут. Если же хотите поговорить с подростком, то лучшее место — это поездка в машине, у вас будет возможность быть услышанным. Начните так: тебе пятнадцать лет, и я переживаю, знаешь ли ты, как защитить себя. Он закатит глаза и скажет, что знает, и тогда скажите, что верите ему, но хотите, чтобы ребенок знал — если что-то случится, он может с вами поговорить.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b/>
          <w:bCs/>
          <w:color w:val="000000"/>
          <w:sz w:val="28"/>
          <w:szCs w:val="28"/>
        </w:rPr>
        <w:t>— Как понять, ребенок знает слишком мало для своего возраста или, напротив, слишком много?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color w:val="000000"/>
          <w:sz w:val="28"/>
          <w:szCs w:val="28"/>
        </w:rPr>
        <w:t>— Дети-дошкольники от трех до шести лет должны называть половые органы правильно и понимать, где они находятся. Это нужно хотя бы для того, чтобы ребенок в случае возникновения дискомфортных ощущений смог дать знать, где болит. Хорошо бы, чтобы он знал, что ребенок растет в матке и рождается через влагалище.</w:t>
      </w:r>
      <w:r w:rsidR="00D4121F">
        <w:rPr>
          <w:color w:val="000000"/>
          <w:sz w:val="28"/>
          <w:szCs w:val="28"/>
        </w:rPr>
        <w:t xml:space="preserve"> </w:t>
      </w:r>
      <w:r w:rsidRPr="001933D2">
        <w:rPr>
          <w:color w:val="000000"/>
          <w:sz w:val="28"/>
          <w:szCs w:val="28"/>
        </w:rPr>
        <w:t>Младшие школьники должны знать о физиологических изменениях, которые будут проходить у них в теле в подростковом возрасте. У нас есть впечатление, что о менструации только ленивый не знает. Но учтите, что если раньше половое созревание наступало примерно в 12 лет, то сейчас порой — и в 9 лет. И дети, которые не знают о грядущих изменениях, могут пугаться — что же такое страшное со мной происходит? Нужно спокойно объяснить, что такое поллюция у мальчиков и менструация у девочек, как это происходит и почему. Объяснить мальчикам, что это не стыдно, что это физиология, предупредить девочек о возможных болевых ощущениях. В этом возрасте нужно рассказать о разнице между выделительной и репродуктивной функцией организма.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color w:val="000000"/>
          <w:sz w:val="28"/>
          <w:szCs w:val="28"/>
        </w:rPr>
        <w:t>В подростковом возрасте важно, чтобы дети понимали, что такое сексуальная ориентация. Хорошо бы дать информацию о венерических заболеваниях. Еще одна важная тема — преувеличенная сексуальность, которую транслирует индустрия моды. Нужно объяснить ребенку, что картинками людей с идеальной внешностью попросту привлекают внимание аудитории, а не демонстрируют идеального человека.</w:t>
      </w:r>
      <w:r w:rsidR="00D4121F">
        <w:rPr>
          <w:color w:val="000000"/>
          <w:sz w:val="28"/>
          <w:szCs w:val="28"/>
        </w:rPr>
        <w:t xml:space="preserve">  </w:t>
      </w:r>
      <w:r w:rsidRPr="001933D2">
        <w:rPr>
          <w:color w:val="000000"/>
          <w:sz w:val="28"/>
          <w:szCs w:val="28"/>
        </w:rPr>
        <w:t xml:space="preserve">В старшем подростковом возрасте — 15-18 лет — ребенок должен знать, что такое противозачаточные средства, понимать, что они не обеспечивают стопроцентную защиту. Они должны знать, что секс — это доверие и значимость в жизни друг друга, а не только физиология, что это умение находиться рядом с любимым человеком и приятный бонус, для получения которого нужно </w:t>
      </w:r>
      <w:proofErr w:type="gramStart"/>
      <w:r w:rsidRPr="001933D2">
        <w:rPr>
          <w:color w:val="000000"/>
          <w:sz w:val="28"/>
          <w:szCs w:val="28"/>
        </w:rPr>
        <w:t>сперва</w:t>
      </w:r>
      <w:proofErr w:type="gramEnd"/>
      <w:r w:rsidRPr="001933D2">
        <w:rPr>
          <w:color w:val="000000"/>
          <w:sz w:val="28"/>
          <w:szCs w:val="28"/>
        </w:rPr>
        <w:t xml:space="preserve"> выстроить отношения.</w:t>
      </w:r>
      <w:r w:rsidR="00D4121F">
        <w:rPr>
          <w:color w:val="000000"/>
          <w:sz w:val="28"/>
          <w:szCs w:val="28"/>
        </w:rPr>
        <w:t xml:space="preserve"> </w:t>
      </w:r>
      <w:r w:rsidRPr="001933D2">
        <w:rPr>
          <w:color w:val="000000"/>
          <w:sz w:val="28"/>
          <w:szCs w:val="28"/>
        </w:rPr>
        <w:t xml:space="preserve">Еще одна важная тема — дети должны понимать, что с ними будет происходить на осмотре у гинеколога и уролога, </w:t>
      </w:r>
      <w:r w:rsidR="00D4121F">
        <w:rPr>
          <w:color w:val="000000"/>
          <w:sz w:val="28"/>
          <w:szCs w:val="28"/>
        </w:rPr>
        <w:t xml:space="preserve">чтобы не </w:t>
      </w:r>
      <w:r w:rsidRPr="001933D2">
        <w:rPr>
          <w:color w:val="000000"/>
          <w:sz w:val="28"/>
          <w:szCs w:val="28"/>
        </w:rPr>
        <w:t>пуга</w:t>
      </w:r>
      <w:r w:rsidR="00D4121F">
        <w:rPr>
          <w:color w:val="000000"/>
          <w:sz w:val="28"/>
          <w:szCs w:val="28"/>
        </w:rPr>
        <w:t>ться</w:t>
      </w:r>
      <w:r w:rsidRPr="001933D2">
        <w:rPr>
          <w:color w:val="000000"/>
          <w:sz w:val="28"/>
          <w:szCs w:val="28"/>
        </w:rPr>
        <w:t xml:space="preserve"> </w:t>
      </w:r>
      <w:r w:rsidR="00D4121F" w:rsidRPr="001933D2">
        <w:rPr>
          <w:color w:val="000000"/>
          <w:sz w:val="28"/>
          <w:szCs w:val="28"/>
        </w:rPr>
        <w:t xml:space="preserve">в кресле </w:t>
      </w:r>
      <w:r w:rsidRPr="001933D2">
        <w:rPr>
          <w:color w:val="000000"/>
          <w:sz w:val="28"/>
          <w:szCs w:val="28"/>
        </w:rPr>
        <w:t>манипуляци</w:t>
      </w:r>
      <w:r w:rsidR="00D4121F">
        <w:rPr>
          <w:color w:val="000000"/>
          <w:sz w:val="28"/>
          <w:szCs w:val="28"/>
        </w:rPr>
        <w:t xml:space="preserve">й </w:t>
      </w:r>
      <w:r w:rsidRPr="001933D2">
        <w:rPr>
          <w:color w:val="000000"/>
          <w:sz w:val="28"/>
          <w:szCs w:val="28"/>
        </w:rPr>
        <w:t xml:space="preserve"> врача.</w:t>
      </w:r>
    </w:p>
    <w:p w:rsidR="00C9010A" w:rsidRPr="001933D2" w:rsidRDefault="00C9010A" w:rsidP="001933D2">
      <w:pPr>
        <w:pStyle w:val="3"/>
        <w:shd w:val="clear" w:color="auto" w:fill="FFFFFF"/>
        <w:spacing w:before="0" w:after="288"/>
        <w:jc w:val="center"/>
        <w:rPr>
          <w:rFonts w:ascii="Times New Roman" w:hAnsi="Times New Roman" w:cs="Times New Roman"/>
          <w:color w:val="auto"/>
          <w:sz w:val="32"/>
          <w:szCs w:val="28"/>
        </w:rPr>
      </w:pPr>
      <w:r w:rsidRPr="001933D2">
        <w:rPr>
          <w:rFonts w:ascii="Times New Roman" w:hAnsi="Times New Roman" w:cs="Times New Roman"/>
          <w:color w:val="auto"/>
          <w:sz w:val="32"/>
          <w:szCs w:val="28"/>
        </w:rPr>
        <w:lastRenderedPageBreak/>
        <w:t>Скажите кодовое слово</w:t>
      </w:r>
    </w:p>
    <w:p w:rsidR="00C9010A" w:rsidRPr="001933D2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b/>
          <w:bCs/>
          <w:color w:val="000000"/>
          <w:sz w:val="28"/>
          <w:szCs w:val="28"/>
        </w:rPr>
        <w:t>— То есть, если ребенок ни о чем не спрашивает, то и говорить с ним не стоит?</w:t>
      </w:r>
    </w:p>
    <w:p w:rsidR="00C9010A" w:rsidRDefault="00C9010A" w:rsidP="00C9010A">
      <w:pPr>
        <w:pStyle w:val="a3"/>
        <w:shd w:val="clear" w:color="auto" w:fill="FFFFFF"/>
        <w:spacing w:before="0" w:beforeAutospacing="0" w:after="192" w:afterAutospacing="0"/>
        <w:rPr>
          <w:color w:val="000000"/>
          <w:sz w:val="28"/>
          <w:szCs w:val="28"/>
        </w:rPr>
      </w:pPr>
      <w:r w:rsidRPr="001933D2">
        <w:rPr>
          <w:color w:val="000000"/>
          <w:sz w:val="28"/>
          <w:szCs w:val="28"/>
        </w:rPr>
        <w:t xml:space="preserve">— Одна из важнейших тем — сексуальный </w:t>
      </w:r>
      <w:proofErr w:type="spellStart"/>
      <w:r w:rsidRPr="001933D2">
        <w:rPr>
          <w:color w:val="000000"/>
          <w:sz w:val="28"/>
          <w:szCs w:val="28"/>
        </w:rPr>
        <w:t>абьюз</w:t>
      </w:r>
      <w:proofErr w:type="spellEnd"/>
      <w:r w:rsidRPr="001933D2">
        <w:rPr>
          <w:color w:val="000000"/>
          <w:sz w:val="28"/>
          <w:szCs w:val="28"/>
        </w:rPr>
        <w:t>, и разговор об этом должен инициироваться родителями. Оптимальный возраст для таких бесед — 8-12 лет. Родителям нужно объяснить ребенку, что интимные части скрываются нижним бельем не только из-за вопросов гигиены, но и потому, что никто кроме него самого, родителей и медперсонала — и только с разрешения родителей — не должен их видеть.</w:t>
      </w:r>
      <w:r w:rsidR="00D4121F">
        <w:rPr>
          <w:color w:val="000000"/>
          <w:sz w:val="28"/>
          <w:szCs w:val="28"/>
        </w:rPr>
        <w:t xml:space="preserve"> </w:t>
      </w:r>
      <w:r w:rsidRPr="001933D2">
        <w:rPr>
          <w:color w:val="000000"/>
          <w:sz w:val="28"/>
          <w:szCs w:val="28"/>
        </w:rPr>
        <w:t xml:space="preserve">Недопустимо, если к ребенку подходит взрослый и просит </w:t>
      </w:r>
      <w:r w:rsidR="00D4121F">
        <w:rPr>
          <w:color w:val="000000"/>
          <w:sz w:val="28"/>
          <w:szCs w:val="28"/>
        </w:rPr>
        <w:t>разрешения его сфотографировать</w:t>
      </w:r>
      <w:r w:rsidRPr="001933D2">
        <w:rPr>
          <w:color w:val="000000"/>
          <w:sz w:val="28"/>
          <w:szCs w:val="28"/>
        </w:rPr>
        <w:t>, если взрослый человек на улице просит ребенка о помощи: нужно объяснить, что взрослый обратится за помощью к взрослому.</w:t>
      </w:r>
      <w:r w:rsidR="00D4121F">
        <w:rPr>
          <w:color w:val="000000"/>
          <w:sz w:val="28"/>
          <w:szCs w:val="28"/>
        </w:rPr>
        <w:t xml:space="preserve"> Можно</w:t>
      </w:r>
      <w:r w:rsidRPr="001933D2">
        <w:rPr>
          <w:color w:val="000000"/>
          <w:sz w:val="28"/>
          <w:szCs w:val="28"/>
        </w:rPr>
        <w:t xml:space="preserve"> примен</w:t>
      </w:r>
      <w:r w:rsidR="00D4121F">
        <w:rPr>
          <w:color w:val="000000"/>
          <w:sz w:val="28"/>
          <w:szCs w:val="28"/>
        </w:rPr>
        <w:t xml:space="preserve">ить </w:t>
      </w:r>
      <w:r w:rsidRPr="001933D2">
        <w:rPr>
          <w:color w:val="000000"/>
          <w:sz w:val="28"/>
          <w:szCs w:val="28"/>
        </w:rPr>
        <w:t xml:space="preserve"> прием секретного слова. </w:t>
      </w:r>
      <w:r w:rsidR="00D4121F">
        <w:rPr>
          <w:color w:val="000000"/>
          <w:sz w:val="28"/>
          <w:szCs w:val="28"/>
        </w:rPr>
        <w:t>Придумайте вместе любой код.</w:t>
      </w:r>
      <w:r w:rsidRPr="001933D2">
        <w:rPr>
          <w:color w:val="000000"/>
          <w:sz w:val="28"/>
          <w:szCs w:val="28"/>
        </w:rPr>
        <w:t xml:space="preserve"> </w:t>
      </w:r>
      <w:r w:rsidR="00D4121F">
        <w:rPr>
          <w:color w:val="000000"/>
          <w:sz w:val="28"/>
          <w:szCs w:val="28"/>
        </w:rPr>
        <w:t>Скажите, что,</w:t>
      </w:r>
      <w:r w:rsidRPr="001933D2">
        <w:rPr>
          <w:color w:val="000000"/>
          <w:sz w:val="28"/>
          <w:szCs w:val="28"/>
        </w:rPr>
        <w:t xml:space="preserve"> если к тебе подходит взрослый и говорит, что мама просила забрать из школы, потому что сама не успевает приехать, нужно потребовать назвать секретное слово. Нет секретного слова — никуда не идем.</w:t>
      </w:r>
      <w:r w:rsidR="00D4121F">
        <w:rPr>
          <w:color w:val="000000"/>
          <w:sz w:val="28"/>
          <w:szCs w:val="28"/>
        </w:rPr>
        <w:t xml:space="preserve"> </w:t>
      </w:r>
      <w:r w:rsidRPr="001933D2">
        <w:rPr>
          <w:color w:val="000000"/>
          <w:sz w:val="28"/>
          <w:szCs w:val="28"/>
        </w:rPr>
        <w:t>Если над ребенком совершили насилие, ему часто говорят — не говори маме, это наша тайна. И тут важно донести, что тайна и секрет — это то, что доставляет удовольствие обоим и никогда не держится на страхе. И главное, нужно сказать ребенку, что бы ни случилось, я точно буду с тобой и буду тебе помогать.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4121F">
        <w:rPr>
          <w:rFonts w:ascii="Times New Roman" w:eastAsia="Times New Roman" w:hAnsi="Times New Roman" w:cs="Times New Roman"/>
          <w:b/>
          <w:sz w:val="32"/>
          <w:szCs w:val="28"/>
        </w:rPr>
        <w:t>Проблемы, возникающие при половом развитии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Влюбленность;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Онанизм;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Ранние половые связи;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Ранняя беременность;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Сексуальное насилие.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ВЛЮБЛЕННОСТЬ.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Период от 7 до 12 лет можно назвать началом детского романтизма.  Ребенок может целыми днями думать об объекте своего обожания, ходить в школу только для того, чтобы его увидеть, и репетировать перед зеркалом слова, которые скажет при встрече. Начинается пора первых ухаживаний.</w:t>
      </w:r>
      <w:r w:rsidR="00D41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121F">
        <w:rPr>
          <w:rFonts w:ascii="Times New Roman" w:eastAsia="Times New Roman" w:hAnsi="Times New Roman" w:cs="Times New Roman"/>
          <w:sz w:val="28"/>
          <w:szCs w:val="28"/>
        </w:rPr>
        <w:t>Любовь для детей старше 12 лет прочно ассоциируется с поцелуями и объятиями.  Подростки в этот период живут ощущениями приближения « большой любви», которая вот-вот наступит.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Пубертатный период – важный, ответственный и нелегкий этап жизни. Он характеризуется полным отсутствием гармонии. Мальчики и девочки еще не пришли во взрослый мир, но уже покинули мир детства.</w:t>
      </w:r>
      <w:r w:rsidR="00506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121F">
        <w:rPr>
          <w:rFonts w:ascii="Times New Roman" w:eastAsia="Times New Roman" w:hAnsi="Times New Roman" w:cs="Times New Roman"/>
          <w:sz w:val="28"/>
          <w:szCs w:val="28"/>
        </w:rPr>
        <w:t>Задача взрослых – настроить ребенка на то, чтобы он думал о сексе в будущем времени, а не в настоящем. А пока пусть у него формируется свое отношение к этой теме и понимание того, что секс неразрывно связан с ответственностью за себя и за своего любимого человека.</w:t>
      </w:r>
      <w:r w:rsidR="00506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121F">
        <w:rPr>
          <w:rFonts w:ascii="Times New Roman" w:eastAsia="Times New Roman" w:hAnsi="Times New Roman" w:cs="Times New Roman"/>
          <w:sz w:val="28"/>
          <w:szCs w:val="28"/>
        </w:rPr>
        <w:t>Если родители поняли, что их ребенок влюблен и любовь эта безнадежная, несчастная, изматывающая, они должны чутко следить, чтобы нервозность, грусть, депрессия не переходили в патологические формы – неврозы, суицидальные явления. За ребенка придется бороться, в т. ч. с помощью специалистов – психологов, психотерапевтов.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ОНАНИЗМ.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По статистике, мастурбацией занимаются 70-90% юношей и 30-60% девушек.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lastRenderedPageBreak/>
        <w:t>Ни в коем случае нельзя устраивать за ребенком слежку, пытаясь уличить его в «этом безобразии». Нельзя наказывать, ругать и запугивать ужасными последствиями, но и оставлять без внимания это явление нельзя. В любом случае, здесь нужен спокойный разговор, без унижения личности и без угроз. Родители должны подумать об организации досуга своего ребенка, привлечь к выполнению посильной физической работы. Самым лучшим способом избежать этого явления является спорт, особенно для мальчиков (гимнастика – для девочек), так как физические нагрузки способствуют «сжиганию» избытка  гормонов и здоровой усталости.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 Если организация режима в этот период правильная и жизнь подростка заполнена увлекательными делами, чрезмерного интереса к вопросам пола не возникнет.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РАННИЕ ПОЛОВЫЕ СВЯЗИ.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 xml:space="preserve">Что же делать родителям, если подросток начал половую жизнь? В первую очередь,  смириться. Главная задача в этом случае – не потерять окончательно контакт с ребенком. Не надо бояться называть вещи своими именами: разговор следует вести как </w:t>
      </w:r>
      <w:proofErr w:type="gramStart"/>
      <w:r w:rsidRPr="00D4121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4121F">
        <w:rPr>
          <w:rFonts w:ascii="Times New Roman" w:eastAsia="Times New Roman" w:hAnsi="Times New Roman" w:cs="Times New Roman"/>
          <w:sz w:val="28"/>
          <w:szCs w:val="28"/>
        </w:rPr>
        <w:t xml:space="preserve"> взрослыми. Обязательно нужно провести беседу о последствиях половой жизни: о гинекологических, инфекционных, венерических заболеваниях, о гормональных нарушениях из-за неграмотного обращения с </w:t>
      </w:r>
      <w:proofErr w:type="spellStart"/>
      <w:r w:rsidRPr="00D4121F">
        <w:rPr>
          <w:rFonts w:ascii="Times New Roman" w:eastAsia="Times New Roman" w:hAnsi="Times New Roman" w:cs="Times New Roman"/>
          <w:sz w:val="28"/>
          <w:szCs w:val="28"/>
        </w:rPr>
        <w:t>контрацептивами</w:t>
      </w:r>
      <w:proofErr w:type="spellEnd"/>
      <w:r w:rsidRPr="00D4121F">
        <w:rPr>
          <w:rFonts w:ascii="Times New Roman" w:eastAsia="Times New Roman" w:hAnsi="Times New Roman" w:cs="Times New Roman"/>
          <w:sz w:val="28"/>
          <w:szCs w:val="28"/>
        </w:rPr>
        <w:t>, о вреде ранней беременности.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Воспитывайте у девушки ответственность за возможную беременность, а у юношей – ответственность за возможную беременность его партнерши.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РАННЯЯ БЕРЕМЕННОСТЬ.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 xml:space="preserve">Если беременность – уже свершившийся факт, постарайтесь избежать аборта. Даже мини – аборт по прерыванию первой беременности может привести к </w:t>
      </w:r>
      <w:proofErr w:type="gramStart"/>
      <w:r w:rsidRPr="00D4121F">
        <w:rPr>
          <w:rFonts w:ascii="Times New Roman" w:eastAsia="Times New Roman" w:hAnsi="Times New Roman" w:cs="Times New Roman"/>
          <w:sz w:val="28"/>
          <w:szCs w:val="28"/>
        </w:rPr>
        <w:t>привычным выкидышам</w:t>
      </w:r>
      <w:proofErr w:type="gramEnd"/>
      <w:r w:rsidRPr="00D4121F">
        <w:rPr>
          <w:rFonts w:ascii="Times New Roman" w:eastAsia="Times New Roman" w:hAnsi="Times New Roman" w:cs="Times New Roman"/>
          <w:sz w:val="28"/>
          <w:szCs w:val="28"/>
        </w:rPr>
        <w:t xml:space="preserve"> или невозможности зачатия.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 xml:space="preserve">Если будущие родители еще слишком юны (13-14 лет), Вы можете усыновить (удочерить) своего внука (внучку) и поменять место жительства во избежание пересудов. Молодая мама в 16 лет вполне может выполнять материнские обязанности сама, особенно при Вашей поддержке. В прошлом брак в 15-16 лет был обычным делом. Девушка в 20 лет, не вышедшая замуж, считалась «старой девой». Конечно, каждому родителю хочется, чтобы ребенок хорошо </w:t>
      </w:r>
      <w:proofErr w:type="gramStart"/>
      <w:r w:rsidRPr="00D4121F">
        <w:rPr>
          <w:rFonts w:ascii="Times New Roman" w:eastAsia="Times New Roman" w:hAnsi="Times New Roman" w:cs="Times New Roman"/>
          <w:sz w:val="28"/>
          <w:szCs w:val="28"/>
        </w:rPr>
        <w:t>закончил школу</w:t>
      </w:r>
      <w:proofErr w:type="gramEnd"/>
      <w:r w:rsidRPr="00D4121F">
        <w:rPr>
          <w:rFonts w:ascii="Times New Roman" w:eastAsia="Times New Roman" w:hAnsi="Times New Roman" w:cs="Times New Roman"/>
          <w:sz w:val="28"/>
          <w:szCs w:val="28"/>
        </w:rPr>
        <w:t>, получил образование, а потом уже создавал семью и заводил детей. Но в жизни не все складывается так, как нам бы этого хотелось. Главное – это мир и счастье в семье, и рождение ребенка – этому не помеха. В конце концов, Вы тоже несете определенную ответственность за случившееся, так как не смогли привить детям привычку заранее думать о последствиях своих поступков.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СЕКСУАЛЬНОЕ НАСИЛИЕ.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Сексуальное насилие – это вовлечение ребенка с его согласия и без такового в сексуальные действия с взрослыми с целью получения последними удовлетворения или выгоды.</w:t>
      </w:r>
      <w:r w:rsidR="00506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121F">
        <w:rPr>
          <w:rFonts w:ascii="Times New Roman" w:eastAsia="Times New Roman" w:hAnsi="Times New Roman" w:cs="Times New Roman"/>
          <w:sz w:val="28"/>
          <w:szCs w:val="28"/>
        </w:rPr>
        <w:t>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  <w:r w:rsidR="00506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121F">
        <w:rPr>
          <w:rFonts w:ascii="Times New Roman" w:eastAsia="Times New Roman" w:hAnsi="Times New Roman" w:cs="Times New Roman"/>
          <w:sz w:val="28"/>
          <w:szCs w:val="28"/>
        </w:rPr>
        <w:t>Жертвами сексуального насилия могут быть дети любого возраста: примерно 25% находятся в возрасте до 5 лет, 35% - от 6 до 11 лет и 40% - от 12 до 17 лет.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Объясните ребенку, что Вы хотите обсудить с ним тему безопасности, чтобы он знал что делать, если окажется в сложной ситуации.</w:t>
      </w:r>
    </w:p>
    <w:p w:rsidR="00732413" w:rsidRPr="00506C09" w:rsidRDefault="00732413" w:rsidP="00506C09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06C09">
        <w:rPr>
          <w:rFonts w:ascii="Times New Roman" w:eastAsia="Times New Roman" w:hAnsi="Times New Roman" w:cs="Times New Roman"/>
          <w:b/>
          <w:sz w:val="32"/>
          <w:szCs w:val="28"/>
        </w:rPr>
        <w:t>Советы как защитить ребенка от сексуального насилия: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lastRenderedPageBreak/>
        <w:t>Объясните ребенку, что это неправильно со стороны взрослых принуждать ребенка к сексуальным действиям. Используйте простой, понятный для возраста язык.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Заверьте ребенка, что он может спокойно говорить Вам абсолютно все, особенно если это касается «неправильных действий» со стороны взрослых или детей, более старшего возраста.</w:t>
      </w:r>
      <w:r w:rsidR="00506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121F">
        <w:rPr>
          <w:rFonts w:ascii="Times New Roman" w:eastAsia="Times New Roman" w:hAnsi="Times New Roman" w:cs="Times New Roman"/>
          <w:sz w:val="28"/>
          <w:szCs w:val="28"/>
        </w:rPr>
        <w:t>Расскажите ребенку о его теле. Помогите ему назвать различные интимные части тела и подчеркните, что никто не может прикасаться к ним без его разрешения.</w:t>
      </w:r>
      <w:r w:rsidR="00506C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4121F">
        <w:rPr>
          <w:rFonts w:ascii="Times New Roman" w:eastAsia="Times New Roman" w:hAnsi="Times New Roman" w:cs="Times New Roman"/>
          <w:sz w:val="28"/>
          <w:szCs w:val="28"/>
        </w:rPr>
        <w:t>Убедитесь в том, что Вы четко знаете, где ребенок находится в любое время, когда его нет рядом с Вами.  Познакомьтесь с людьми, с которыми ребенок проводит время.</w:t>
      </w:r>
      <w:r w:rsidR="00506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121F">
        <w:rPr>
          <w:rFonts w:ascii="Times New Roman" w:eastAsia="Times New Roman" w:hAnsi="Times New Roman" w:cs="Times New Roman"/>
          <w:sz w:val="28"/>
          <w:szCs w:val="28"/>
        </w:rPr>
        <w:t>Скажите ребенку, что он имеет право сказать НЕТ любому непрошенному, неприятному или смущающему жесту, действиям или прикосновениям других людей.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Обратите внимание, если кто- то уделяет Вашему ребенку повышенное внимание или дарит подарки. Найдите время поговорить с ребенком об этом человеке, и узнайте, почему к нему проявляется такое внимание.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Будьте чувствительными к любым изменениям в поведении ребенка или отношении. Смотрите внимательно за любыми происходящими изменениями в поведении ребенка, такими как отказ от любимых видов деятельности или излишняя привязанность к родителям.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Научите ребенка НИКОГДА не приближаться к машине, не вступать в разговор с теми, кого они не знают, и никогда не ходить с кем-либо без получения разрешения от Вас. Никогда не оставляйте ребенка одного в машине.</w:t>
      </w:r>
    </w:p>
    <w:p w:rsidR="00732413" w:rsidRPr="00D4121F" w:rsidRDefault="00732413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Потренируйте основные навыки по технике безопасности. Научите ребенка пользоваться телефоном, чтобы в случае необходимости он мог с Вами связаться. Обозначьте с ним круг людей, к которым он может в случае необходимости обратиться за помощью. Сделайте правилом обязательно сообщать Вам, когда он приходит или уходит откуда-то, или когда планы меняются.</w:t>
      </w:r>
    </w:p>
    <w:p w:rsidR="00C9010A" w:rsidRPr="00506C09" w:rsidRDefault="00C9010A" w:rsidP="00506C09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06C09">
        <w:rPr>
          <w:rFonts w:ascii="Times New Roman" w:eastAsia="Times New Roman" w:hAnsi="Times New Roman" w:cs="Times New Roman"/>
          <w:b/>
          <w:sz w:val="32"/>
          <w:szCs w:val="28"/>
        </w:rPr>
        <w:t>Роль семьи в половом воспитании</w:t>
      </w:r>
    </w:p>
    <w:p w:rsidR="00C9010A" w:rsidRPr="00D4121F" w:rsidRDefault="00C9010A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Семейное воспитание затрагивает самые сокровенные стороны жизни детей, которые не затрагиваются в общественном воспитании.</w:t>
      </w:r>
    </w:p>
    <w:p w:rsidR="00C9010A" w:rsidRPr="00D4121F" w:rsidRDefault="00C9010A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Семья воспитывает всем образом своей жизни.</w:t>
      </w:r>
    </w:p>
    <w:p w:rsidR="00C9010A" w:rsidRPr="00D4121F" w:rsidRDefault="00C9010A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Самую большую роль в половом воспитании девочек и мальчиков играет личный пример родителей. Грош цена красивым речам, если закончив наставление сыну, муж набросится на жену с грубостями. При половом воспитании мальчиков и юношей надо не забывать о необходимости поддерживать мужской авторитет. Недопустимо, чтобы жена критиковала при детях действия отца,   унижала его, даже если заслуженно.  Сын усваивает, глядя на отца, свою линию поведения, в том числе и с лицами противоположного пола, а для дочери отец - возможный идеал будущего супруга.</w:t>
      </w:r>
    </w:p>
    <w:p w:rsidR="00C9010A" w:rsidRPr="00D4121F" w:rsidRDefault="00C9010A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Если семья совместно планирует и проводит досуг, если дети видят согласие и дружбу между родителями – это и есть лучшая форма решения на практике вопросов полового воспитания ребенка.</w:t>
      </w:r>
    </w:p>
    <w:p w:rsidR="00C9010A" w:rsidRPr="00D4121F" w:rsidRDefault="00C9010A" w:rsidP="00D4121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121F">
        <w:rPr>
          <w:rFonts w:ascii="Times New Roman" w:eastAsia="Times New Roman" w:hAnsi="Times New Roman" w:cs="Times New Roman"/>
          <w:sz w:val="28"/>
          <w:szCs w:val="28"/>
        </w:rPr>
        <w:t>В возрасте 7-9 лет происходит «раскол» взаимоотношений между мальчиками и девочками, повышается интерес к представителям своего пола. В семье в этот период мальчики тянутся к отцам, а девочки – к матерям. Задушевные доверительные беседы, совместные занятия «мужским» и «женским» делом сближают детей и родителей, дают толчок к откровенным разговорам, помогают детям делиться с взрослыми своими сокровенными тайнами и мечтами.</w:t>
      </w:r>
    </w:p>
    <w:p w:rsidR="00732413" w:rsidRDefault="00732413">
      <w:pPr>
        <w:rPr>
          <w:rFonts w:ascii="Times New Roman" w:hAnsi="Times New Roman" w:cs="Times New Roman"/>
          <w:sz w:val="28"/>
          <w:szCs w:val="28"/>
        </w:rPr>
      </w:pPr>
    </w:p>
    <w:p w:rsidR="00732413" w:rsidRDefault="00732413">
      <w:pPr>
        <w:rPr>
          <w:rFonts w:ascii="Times New Roman" w:hAnsi="Times New Roman" w:cs="Times New Roman"/>
          <w:sz w:val="28"/>
          <w:szCs w:val="28"/>
        </w:rPr>
      </w:pPr>
    </w:p>
    <w:p w:rsidR="00C9010A" w:rsidRPr="00732413" w:rsidRDefault="00C9010A" w:rsidP="00732413">
      <w:pPr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732413">
        <w:rPr>
          <w:rFonts w:ascii="Times New Roman" w:hAnsi="Times New Roman" w:cs="Times New Roman"/>
          <w:b/>
          <w:color w:val="FF0000"/>
          <w:sz w:val="44"/>
          <w:szCs w:val="28"/>
        </w:rPr>
        <w:lastRenderedPageBreak/>
        <w:t>Памятка для родителей</w:t>
      </w:r>
    </w:p>
    <w:p w:rsidR="00732413" w:rsidRPr="00732413" w:rsidRDefault="00732413" w:rsidP="00732413">
      <w:pPr>
        <w:pStyle w:val="a5"/>
        <w:rPr>
          <w:rFonts w:ascii="Times New Roman" w:hAnsi="Times New Roman" w:cs="Times New Roman"/>
          <w:color w:val="0070C0"/>
          <w:sz w:val="28"/>
        </w:rPr>
      </w:pPr>
      <w:r w:rsidRPr="00732413">
        <w:rPr>
          <w:rFonts w:ascii="Times New Roman" w:hAnsi="Times New Roman" w:cs="Times New Roman"/>
          <w:color w:val="0070C0"/>
          <w:sz w:val="36"/>
        </w:rPr>
        <w:t xml:space="preserve">                                   </w:t>
      </w:r>
      <w:r w:rsidR="00C9010A" w:rsidRPr="00732413">
        <w:rPr>
          <w:rFonts w:ascii="Times New Roman" w:hAnsi="Times New Roman" w:cs="Times New Roman"/>
          <w:color w:val="0070C0"/>
          <w:sz w:val="28"/>
        </w:rPr>
        <w:t xml:space="preserve">Половое воспитание – процесс, направленный на выработку качеств, черт, свойств, а также установок личности, определяющих полезное для общества отношение человека к представителям другого пола. </w:t>
      </w:r>
    </w:p>
    <w:p w:rsidR="00732413" w:rsidRPr="00732413" w:rsidRDefault="00732413" w:rsidP="00732413">
      <w:pPr>
        <w:pStyle w:val="a5"/>
        <w:rPr>
          <w:rFonts w:ascii="Times New Roman" w:hAnsi="Times New Roman" w:cs="Times New Roman"/>
          <w:color w:val="0070C0"/>
          <w:sz w:val="28"/>
        </w:rPr>
      </w:pPr>
      <w:r w:rsidRPr="00732413">
        <w:rPr>
          <w:rFonts w:ascii="Times New Roman" w:hAnsi="Times New Roman" w:cs="Times New Roman"/>
          <w:color w:val="0070C0"/>
          <w:sz w:val="28"/>
        </w:rPr>
        <w:t xml:space="preserve">                            </w:t>
      </w:r>
      <w:r w:rsidR="00C9010A" w:rsidRPr="00732413">
        <w:rPr>
          <w:rFonts w:ascii="Times New Roman" w:hAnsi="Times New Roman" w:cs="Times New Roman"/>
          <w:color w:val="0070C0"/>
          <w:sz w:val="28"/>
        </w:rPr>
        <w:t xml:space="preserve">Половое воспитание имеет огромное значение для дальнейшего развития ребёнка. Именно от тех установок, которые родители смогут дать ему, зависит его будущее семейное положение, отношение к браку, к противоположному полу и его поведение в сексуальных отношениях. </w:t>
      </w:r>
      <w:r w:rsidRPr="00732413">
        <w:rPr>
          <w:rFonts w:ascii="Times New Roman" w:hAnsi="Times New Roman" w:cs="Times New Roman"/>
          <w:color w:val="0070C0"/>
          <w:sz w:val="28"/>
        </w:rPr>
        <w:t>С</w:t>
      </w:r>
      <w:r w:rsidR="00C9010A" w:rsidRPr="00732413">
        <w:rPr>
          <w:rFonts w:ascii="Times New Roman" w:hAnsi="Times New Roman" w:cs="Times New Roman"/>
          <w:color w:val="0070C0"/>
          <w:sz w:val="28"/>
        </w:rPr>
        <w:t xml:space="preserve">ексуальное воспитание даёт возможность избежать инфекционных заболеваний, передающихся половым путём. </w:t>
      </w:r>
    </w:p>
    <w:p w:rsidR="00732413" w:rsidRPr="00732413" w:rsidRDefault="00732413">
      <w:pPr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732413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                            </w:t>
      </w:r>
      <w:r w:rsidR="00C9010A" w:rsidRPr="00732413">
        <w:rPr>
          <w:rFonts w:ascii="Times New Roman" w:hAnsi="Times New Roman" w:cs="Times New Roman"/>
          <w:b/>
          <w:color w:val="C00000"/>
          <w:sz w:val="32"/>
          <w:szCs w:val="28"/>
        </w:rPr>
        <w:t>Простые правила для родителей, которыми следует руководствоваться, обсуждая вопросы пола с детьми:</w:t>
      </w:r>
    </w:p>
    <w:p w:rsidR="00732413" w:rsidRPr="00732413" w:rsidRDefault="00C9010A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732413">
        <w:rPr>
          <w:rFonts w:ascii="Times New Roman" w:hAnsi="Times New Roman" w:cs="Times New Roman"/>
          <w:color w:val="0070C0"/>
          <w:sz w:val="32"/>
          <w:szCs w:val="28"/>
        </w:rPr>
        <w:t xml:space="preserve"> </w:t>
      </w: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>1.Вести беседу в самой естественной манере, как п</w:t>
      </w:r>
      <w:r w:rsidR="00732413">
        <w:rPr>
          <w:rFonts w:ascii="Times New Roman" w:hAnsi="Times New Roman" w:cs="Times New Roman"/>
          <w:b/>
          <w:color w:val="0070C0"/>
          <w:sz w:val="32"/>
          <w:szCs w:val="28"/>
        </w:rPr>
        <w:t>ри обсуждении любой другой темы</w:t>
      </w: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; </w:t>
      </w:r>
    </w:p>
    <w:p w:rsidR="00732413" w:rsidRPr="00732413" w:rsidRDefault="00C9010A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2.Избегать длинных поучительных лекций по половым вопросам; </w:t>
      </w:r>
    </w:p>
    <w:p w:rsidR="00732413" w:rsidRPr="00732413" w:rsidRDefault="00C9010A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3.В беседе не ограничиваться одними биологическими фактами, высказывать свое к ним отношение; </w:t>
      </w:r>
    </w:p>
    <w:p w:rsidR="00732413" w:rsidRPr="00732413" w:rsidRDefault="00C9010A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4.Если ребенок употребляет непристойные слова, необходимо спокойно объяснить ему их значение, а потом сказать, почему не нужно так говорить; </w:t>
      </w:r>
    </w:p>
    <w:p w:rsidR="00732413" w:rsidRPr="00732413" w:rsidRDefault="00C9010A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5.Научите ребенка говорить взрослым </w:t>
      </w:r>
      <w:r w:rsidR="00732413" w:rsidRPr="00732413">
        <w:rPr>
          <w:rFonts w:ascii="Times New Roman" w:hAnsi="Times New Roman" w:cs="Times New Roman"/>
          <w:b/>
          <w:color w:val="0070C0"/>
          <w:sz w:val="32"/>
          <w:szCs w:val="28"/>
        </w:rPr>
        <w:t>«</w:t>
      </w: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>нет</w:t>
      </w:r>
      <w:r w:rsidR="00732413" w:rsidRPr="00732413">
        <w:rPr>
          <w:rFonts w:ascii="Times New Roman" w:hAnsi="Times New Roman" w:cs="Times New Roman"/>
          <w:b/>
          <w:color w:val="0070C0"/>
          <w:sz w:val="32"/>
          <w:szCs w:val="28"/>
        </w:rPr>
        <w:t>»</w:t>
      </w: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, чтобы избежать сексуального насилия с их стороны; </w:t>
      </w:r>
    </w:p>
    <w:p w:rsidR="00732413" w:rsidRPr="00732413" w:rsidRDefault="00C9010A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6.Беседы о приближающемся половом созревании следует начинать прежде, чем ребенок достигнет подросткового возраста; </w:t>
      </w:r>
    </w:p>
    <w:p w:rsidR="00732413" w:rsidRPr="00732413" w:rsidRDefault="00C9010A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7.Мальчики и девочки должны знать о физиологических особенностях противоположного пола; </w:t>
      </w:r>
    </w:p>
    <w:p w:rsidR="00732413" w:rsidRPr="00732413" w:rsidRDefault="00C9010A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8.Необходимо рассказывать детям о СПИДЕ и других опасных болезнях; </w:t>
      </w:r>
    </w:p>
    <w:p w:rsidR="00732413" w:rsidRPr="00732413" w:rsidRDefault="00C9010A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>9.</w:t>
      </w:r>
      <w:r w:rsid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При разговоре с детьми стараться не вызывать </w:t>
      </w:r>
      <w:r w:rsidR="00732413"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у них </w:t>
      </w: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смущения; </w:t>
      </w:r>
    </w:p>
    <w:p w:rsidR="00732413" w:rsidRPr="00732413" w:rsidRDefault="00C9010A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732413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10.На вопросы детей отвечайте четко, в пределах осознания ответа ребенком. </w:t>
      </w:r>
    </w:p>
    <w:sectPr w:rsidR="00732413" w:rsidRPr="00732413" w:rsidSect="00732413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A0C"/>
    <w:multiLevelType w:val="multilevel"/>
    <w:tmpl w:val="8B84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366AD"/>
    <w:multiLevelType w:val="multilevel"/>
    <w:tmpl w:val="7A3C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D001D"/>
    <w:multiLevelType w:val="multilevel"/>
    <w:tmpl w:val="26FA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C1CD8"/>
    <w:multiLevelType w:val="multilevel"/>
    <w:tmpl w:val="979C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40226"/>
    <w:multiLevelType w:val="multilevel"/>
    <w:tmpl w:val="5B06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2352A"/>
    <w:multiLevelType w:val="multilevel"/>
    <w:tmpl w:val="9C2E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204B3"/>
    <w:multiLevelType w:val="multilevel"/>
    <w:tmpl w:val="D7E27D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84D7F"/>
    <w:multiLevelType w:val="multilevel"/>
    <w:tmpl w:val="B238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9010A"/>
    <w:rsid w:val="001933D2"/>
    <w:rsid w:val="004559BB"/>
    <w:rsid w:val="00506C09"/>
    <w:rsid w:val="00732413"/>
    <w:rsid w:val="00C9010A"/>
    <w:rsid w:val="00D4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1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1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10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901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7324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395">
          <w:marLeft w:val="-288"/>
          <w:marRight w:val="-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4957">
                  <w:marLeft w:val="0"/>
                  <w:marRight w:val="0"/>
                  <w:marTop w:val="2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30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245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12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6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2022-03-09T13:22:00Z</dcterms:created>
  <dcterms:modified xsi:type="dcterms:W3CDTF">2022-03-09T14:18:00Z</dcterms:modified>
</cp:coreProperties>
</file>