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69" w:rsidRPr="00AB4969" w:rsidRDefault="00AB4969" w:rsidP="00AB4969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36"/>
        </w:rPr>
      </w:pPr>
      <w:r w:rsidRPr="00AB4969">
        <w:rPr>
          <w:rFonts w:ascii="Times New Roman" w:eastAsia="Times New Roman" w:hAnsi="Times New Roman" w:cs="Times New Roman"/>
          <w:kern w:val="36"/>
          <w:sz w:val="48"/>
          <w:szCs w:val="36"/>
        </w:rPr>
        <w:t>Памятка для организации безопасного летнего отдыха</w:t>
      </w:r>
    </w:p>
    <w:p w:rsidR="00AB4969" w:rsidRPr="00AB4969" w:rsidRDefault="00AB4969" w:rsidP="00AB4969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AB4969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ГО ЧС</w:t>
      </w:r>
    </w:p>
    <w:p w:rsidR="00AB4969" w:rsidRPr="00AB4969" w:rsidRDefault="00AB4969" w:rsidP="00AB49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b/>
          <w:bCs/>
          <w:sz w:val="28"/>
        </w:rPr>
        <w:t>Уважаемые родители!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В период летних каникул просим вас усилить </w:t>
      </w:r>
      <w:proofErr w:type="gramStart"/>
      <w:r w:rsidRPr="00AB4969">
        <w:rPr>
          <w:rFonts w:ascii="Times New Roman" w:eastAsia="Times New Roman" w:hAnsi="Times New Roman" w:cs="Times New Roman"/>
          <w:sz w:val="28"/>
          <w:szCs w:val="21"/>
        </w:rPr>
        <w:t>контроль за</w:t>
      </w:r>
      <w:proofErr w:type="gram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 вашими подопечными.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 xml:space="preserve">Чтобы избежать непредвиденных ситуаций с детьми, убедительно просим вас позаботиться о безопасности ребенка, особенно если он </w:t>
      </w:r>
      <w:proofErr w:type="gramStart"/>
      <w:r w:rsidRPr="00AB4969">
        <w:rPr>
          <w:rFonts w:ascii="Times New Roman" w:eastAsia="Times New Roman" w:hAnsi="Times New Roman" w:cs="Times New Roman"/>
          <w:sz w:val="28"/>
          <w:szCs w:val="21"/>
        </w:rPr>
        <w:t>остается дома без присмотра взрослых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Постоянно будьте</w:t>
      </w:r>
      <w:proofErr w:type="gram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 в курсе, где и с кем ваш ребёнок, контролируйте его место пребывания, не разрешайте разговаривать с незнакомыми людьми.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</w:r>
      <w:proofErr w:type="gramStart"/>
      <w:r w:rsidRPr="00AB4969">
        <w:rPr>
          <w:rFonts w:ascii="Times New Roman" w:eastAsia="Times New Roman" w:hAnsi="Times New Roman" w:cs="Times New Roman"/>
          <w:sz w:val="28"/>
          <w:szCs w:val="21"/>
        </w:rPr>
        <w:t>Не допускайте нахождение ребенка на улице без сопровождения взрослых в вечернее и ночное время с 22.00 ч. до 06.00 ч.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Напоминайте детям о правилах безопасного отдыха в летний период, поведения в природной среде, в том числе в лесу, на воде, а также действий при возникновении или угрозе возникновения ситуаций, развитие которых может повлечь утопление, падение с высоты (в том числе</w:t>
      </w:r>
      <w:proofErr w:type="gram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proofErr w:type="spellStart"/>
      <w:proofErr w:type="gramStart"/>
      <w:r w:rsidRPr="00AB4969">
        <w:rPr>
          <w:rFonts w:ascii="Times New Roman" w:eastAsia="Times New Roman" w:hAnsi="Times New Roman" w:cs="Times New Roman"/>
          <w:sz w:val="28"/>
          <w:szCs w:val="21"/>
        </w:rPr>
        <w:t>селфи-рисков</w:t>
      </w:r>
      <w:proofErr w:type="spell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), отравление, поражение электрическим током и дорожно-транспортный </w:t>
      </w:r>
      <w:proofErr w:type="spellStart"/>
      <w:r w:rsidRPr="00AB4969">
        <w:rPr>
          <w:rFonts w:ascii="Times New Roman" w:eastAsia="Times New Roman" w:hAnsi="Times New Roman" w:cs="Times New Roman"/>
          <w:sz w:val="28"/>
          <w:szCs w:val="21"/>
        </w:rPr>
        <w:t>роллинговый</w:t>
      </w:r>
      <w:proofErr w:type="spell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 травматизм (в том числе по причине </w:t>
      </w:r>
      <w:proofErr w:type="spellStart"/>
      <w:r w:rsidRPr="00AB4969">
        <w:rPr>
          <w:rFonts w:ascii="Times New Roman" w:eastAsia="Times New Roman" w:hAnsi="Times New Roman" w:cs="Times New Roman"/>
          <w:sz w:val="28"/>
          <w:szCs w:val="21"/>
        </w:rPr>
        <w:t>зацепинга</w:t>
      </w:r>
      <w:proofErr w:type="spellEnd"/>
      <w:r w:rsidRPr="00AB4969">
        <w:rPr>
          <w:rFonts w:ascii="Times New Roman" w:eastAsia="Times New Roman" w:hAnsi="Times New Roman" w:cs="Times New Roman"/>
          <w:sz w:val="28"/>
          <w:szCs w:val="21"/>
        </w:rPr>
        <w:t>).</w:t>
      </w:r>
      <w:proofErr w:type="gramEnd"/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Напоминайте детям о правилах дорожного движения для пешеходов. Прежде всего, разъясните, где, когда и как можно переходить проезжую часть, обсудите вместе с ребенком, чем он будет заниматься в эти дни, как лучше распланировать время.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Не забывайте о противопожарной безопасности в своем доме (квартире)!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b/>
          <w:bCs/>
          <w:sz w:val="28"/>
          <w:szCs w:val="21"/>
        </w:rPr>
        <w:t>Памятка для организации безопасного летнего отдыха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законные представители не должны забывать о правилах безопасного поведения детей в местах отдыха. С этими правилами следует ознакомить и детей.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Отдых на воде.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Много семей жаркие летние дни проводят на пляжах водоемов. Взрослые и дети с удовольствием купаются и загорают, дышат свежим воздухом. Однако надо помнить, что вода может быть опасной. Чтобы не приключилось беды необходимо напомнить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правила поведения на воде: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Купаться дети должны только под присмотром взрослого;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Ребенок должен быть обязательно в плавательном жилете или нарукавниках;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lastRenderedPageBreak/>
        <w:t>Игры детей должны быть только над водой;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Нельзя заплывать за буйки и нырять в неизвестных местах водоема;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Время пребывания ребенка в воде ограниченно, чтобы не допустить переохлаждения;</w:t>
      </w:r>
    </w:p>
    <w:p w:rsidR="00AB4969" w:rsidRPr="00AB4969" w:rsidRDefault="00AB4969" w:rsidP="00AB4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Если вы </w:t>
      </w:r>
      <w:proofErr w:type="gramStart"/>
      <w:r w:rsidRPr="00AB4969">
        <w:rPr>
          <w:rFonts w:ascii="Times New Roman" w:eastAsia="Times New Roman" w:hAnsi="Times New Roman" w:cs="Times New Roman"/>
          <w:sz w:val="28"/>
          <w:szCs w:val="21"/>
        </w:rPr>
        <w:t>решили всей семьей отправиться на природу</w:t>
      </w:r>
      <w:r w:rsidRPr="00AB4969">
        <w:rPr>
          <w:rFonts w:ascii="Times New Roman" w:eastAsia="Times New Roman" w:hAnsi="Times New Roman" w:cs="Times New Roman"/>
          <w:sz w:val="28"/>
          <w:szCs w:val="21"/>
        </w:rPr>
        <w:br/>
        <w:t>Обязательно ознакомьтесь</w:t>
      </w:r>
      <w:proofErr w:type="gramEnd"/>
      <w:r w:rsidRPr="00AB4969">
        <w:rPr>
          <w:rFonts w:ascii="Times New Roman" w:eastAsia="Times New Roman" w:hAnsi="Times New Roman" w:cs="Times New Roman"/>
          <w:sz w:val="28"/>
          <w:szCs w:val="21"/>
        </w:rPr>
        <w:t xml:space="preserve"> с правилами безопасности в таких местах. Расскажите детям о тех опасностях, которые их могут подстерегать:</w:t>
      </w:r>
    </w:p>
    <w:p w:rsidR="00AB4969" w:rsidRPr="00AB4969" w:rsidRDefault="00AB4969" w:rsidP="00AB4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В таких местах могут быть клещи. Клещи являются переносчиками инфекционных заболеваний. Поэтому укусы их опасны. Ребенка лучше одеть в штаны и закрытую обувь. Причем брюки необходимо заправить в резинку носков. Не лишней будет и обработка поверхности одежды средствами от насекомых.</w:t>
      </w:r>
    </w:p>
    <w:p w:rsidR="00AB4969" w:rsidRPr="00AB4969" w:rsidRDefault="00AB4969" w:rsidP="00AB4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Незнакомые грибы и ягоды, растущие, в лесу могут быть ядовитыми. Объясните детям, что их запрещено трогать.</w:t>
      </w:r>
    </w:p>
    <w:p w:rsidR="00AB4969" w:rsidRPr="00AB4969" w:rsidRDefault="00AB4969" w:rsidP="00AB4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Если поблизости шмели, осы, пчелы, то нужно оставаться недвижимыми. Иначе они могут искусать.</w:t>
      </w:r>
    </w:p>
    <w:p w:rsidR="00AB4969" w:rsidRPr="00AB4969" w:rsidRDefault="00AB4969" w:rsidP="00AB4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Нельзя подходить к животным, они могут укусить или сильно испугать.</w:t>
      </w:r>
    </w:p>
    <w:p w:rsidR="00AB4969" w:rsidRPr="00AB4969" w:rsidRDefault="00AB4969" w:rsidP="00AB4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Дети не должны далеко отходить от взрослых. Должны постоянно находиться в поле видимости. Не оставляйте детей без присмотра – они могут заблудиться. Задача законных представителей надлежащим образом обеспечить защиту своего ребенка дома и в местах отдыха. Правила безопасного поведения надо соблюдать всегда и это не зависит от времени года. Летом вероятность детского травматизма больше. Из-за боязни травматизма не надо лишать себя возможности отдыхать у водоема или в лесу. Просто надо соблюдать определенные правила поведения и ваш отдых не будет омрачен.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Правила безопасности детей на отдыхе в летний период: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Следите за скоропортящимися продуктами и храните их в холодильнике. Кушать овощи и фрукты можно только после того как их помоют.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Напоминайте детям о необходимости мыть руки перед едой.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Учите детей переходить дорогу только по сигналу светофора.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lastRenderedPageBreak/>
        <w:t>Не позволяйте детям брать спички, разводить костры без присутствия взрослых. Объясните опасность такого занятия.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Не допустите обезвоживание организма. Чаще давайте детям пить очищенную воду. В жаркие дни можно распылять на тело воду из пульверизатора.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В жаркую погоду необходимо выбирать одежду из натуральных тканей. Одевайте детей по погоде.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Напоминайте детям, что не все, что привлекательно выглядит, является съедобным. Брать в рот ничего незнакомое нельзя.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Напомнить детям о правилах поведения с насекомыми.</w:t>
      </w:r>
    </w:p>
    <w:p w:rsidR="00AB4969" w:rsidRPr="00AB4969" w:rsidRDefault="00AB4969" w:rsidP="00AB4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Купаться в открытом водоеме можно только под присмотром взрослого.</w:t>
      </w:r>
    </w:p>
    <w:p w:rsidR="00AB4969" w:rsidRPr="00AB4969" w:rsidRDefault="00AB4969" w:rsidP="00AB4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</w:rPr>
      </w:pPr>
      <w:r w:rsidRPr="00AB4969">
        <w:rPr>
          <w:rFonts w:ascii="Times New Roman" w:eastAsia="Times New Roman" w:hAnsi="Times New Roman" w:cs="Times New Roman"/>
          <w:sz w:val="28"/>
          <w:szCs w:val="21"/>
        </w:rPr>
        <w:t>Следуйте простым рекомендациям, и это поможет обезопасить жизнь и здоровье вашего ребенка.</w:t>
      </w:r>
    </w:p>
    <w:p w:rsidR="000A496D" w:rsidRDefault="000A496D"/>
    <w:sectPr w:rsidR="000A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6D2"/>
    <w:multiLevelType w:val="multilevel"/>
    <w:tmpl w:val="6E3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D87B7F"/>
    <w:multiLevelType w:val="multilevel"/>
    <w:tmpl w:val="F30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095871"/>
    <w:multiLevelType w:val="multilevel"/>
    <w:tmpl w:val="7CB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969"/>
    <w:rsid w:val="000A496D"/>
    <w:rsid w:val="00AB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9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B4969"/>
    <w:rPr>
      <w:color w:val="0000FF"/>
      <w:u w:val="single"/>
    </w:rPr>
  </w:style>
  <w:style w:type="character" w:customStyle="1" w:styleId="kbsep">
    <w:name w:val="kb_sep"/>
    <w:basedOn w:val="a0"/>
    <w:rsid w:val="00AB4969"/>
  </w:style>
  <w:style w:type="character" w:customStyle="1" w:styleId="kbtitle">
    <w:name w:val="kb_title"/>
    <w:basedOn w:val="a0"/>
    <w:rsid w:val="00AB4969"/>
  </w:style>
  <w:style w:type="paragraph" w:styleId="a4">
    <w:name w:val="Normal (Web)"/>
    <w:basedOn w:val="a"/>
    <w:uiPriority w:val="99"/>
    <w:semiHidden/>
    <w:unhideWhenUsed/>
    <w:rsid w:val="00AB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B49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1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2023-05-12T17:16:00Z</dcterms:created>
  <dcterms:modified xsi:type="dcterms:W3CDTF">2023-05-12T17:17:00Z</dcterms:modified>
</cp:coreProperties>
</file>