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57" w:rsidRDefault="00386257" w:rsidP="00BA6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  <w:r w:rsidRPr="00BA6DE2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Уважаемые родители!</w:t>
      </w:r>
    </w:p>
    <w:p w:rsidR="002077E5" w:rsidRPr="00A005FE" w:rsidRDefault="002077E5" w:rsidP="00207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Приближаются </w:t>
      </w:r>
      <w:r w:rsidR="007E421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весен</w:t>
      </w:r>
      <w:r w:rsidR="00CF5C60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  <w:r w:rsidR="00386257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</w:t>
      </w:r>
      <w:r w:rsidR="00BA6DE2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86257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икулы</w:t>
      </w:r>
      <w:r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это время у детей и подростков появляетс</w:t>
      </w:r>
      <w:r w:rsidR="00C60B89">
        <w:rPr>
          <w:rFonts w:ascii="Times New Roman" w:eastAsia="Times New Roman" w:hAnsi="Times New Roman" w:cs="Times New Roman"/>
          <w:sz w:val="26"/>
          <w:szCs w:val="26"/>
          <w:lang w:eastAsia="ru-RU"/>
        </w:rPr>
        <w:t>я больше свободного времени и н</w:t>
      </w:r>
      <w:r w:rsidR="00D71BE6">
        <w:rPr>
          <w:rFonts w:ascii="Times New Roman" w:eastAsia="Times New Roman" w:hAnsi="Times New Roman" w:cs="Times New Roman"/>
          <w:sz w:val="26"/>
          <w:szCs w:val="26"/>
          <w:lang w:eastAsia="ru-RU"/>
        </w:rPr>
        <w:t>е всегда их</w:t>
      </w:r>
      <w:r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занятия могут быть безопасны. </w:t>
      </w:r>
      <w:r w:rsidRPr="00A005F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Формируйте у детей навыки обеспечения личной безопасности</w:t>
      </w:r>
      <w:r w:rsidR="00386257" w:rsidRPr="00A005F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!</w:t>
      </w:r>
    </w:p>
    <w:p w:rsidR="007E4215" w:rsidRPr="00A005FE" w:rsidRDefault="00386257" w:rsidP="007E421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6"/>
          <w:szCs w:val="26"/>
          <w:lang w:eastAsia="ru-RU"/>
        </w:rPr>
      </w:pPr>
      <w:r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Безопасность в интернете.</w:t>
      </w:r>
      <w:r w:rsidR="00C60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005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 позволяйте ребенку общаться в сомнительных </w:t>
      </w:r>
      <w:r w:rsidR="00BA6DE2" w:rsidRPr="00A005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интернет-сайтах, контролируйте время пребывания в интернете, установите довер</w:t>
      </w:r>
      <w:r w:rsidR="00CF5C60" w:rsidRPr="00A005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ительные отношения, чтобы знать, </w:t>
      </w:r>
      <w:r w:rsidR="00BA6DE2" w:rsidRPr="00A005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где и с кем общается ребенок.</w:t>
      </w:r>
      <w:r w:rsidR="00C60B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Установите фильтры, следите за внешними проявлениями эмоций ребенка и его поведением во время и после пребывания в интернете.</w:t>
      </w:r>
      <w:r w:rsidR="007E42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E4215"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Важно!</w:t>
      </w:r>
      <w:r w:rsidR="007E42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E421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 должен з</w:t>
      </w:r>
      <w:r w:rsidR="007E4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нать, что </w:t>
      </w:r>
      <w:r w:rsidR="007E421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общаться надо только с теми, кого знаешь. Нельзя:</w:t>
      </w:r>
      <w:r w:rsidR="007E4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421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разговаривать с незнакомцами и впускать их в дом;</w:t>
      </w:r>
      <w:r w:rsidR="007E4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заходить</w:t>
      </w:r>
      <w:r w:rsidR="007E421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места, где нет людей;</w:t>
      </w:r>
      <w:r w:rsidR="007E4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садиться к ним в машину</w:t>
      </w:r>
      <w:r w:rsidR="007E421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E4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брать и передавать от них предметы, </w:t>
      </w:r>
      <w:r w:rsidR="007E421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задерживаться на улице с прогулки,  особенно с наступлением темноты; играть в заброшенных  и строящихся зданиях. Нужно громко звать на помощь, если ситуация выходит из-под контроля.</w:t>
      </w:r>
      <w:r w:rsidR="007E4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выясняйте отношения с применением физической силы и нецензурной брани. Родители! </w:t>
      </w:r>
      <w:r w:rsidR="007E4215" w:rsidRPr="00A005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Обязательно убедите ребенка, что вне зависимости от того, что произошло, вы</w:t>
      </w:r>
      <w:r w:rsidR="007E4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7E4215" w:rsidRPr="00A005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 пообещали хранить</w:t>
      </w:r>
      <w:r w:rsidR="007E421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7E4215" w:rsidRPr="00A005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их в секрете.</w:t>
      </w:r>
    </w:p>
    <w:p w:rsidR="00BA6DE2" w:rsidRPr="00A005FE" w:rsidRDefault="00BA6DE2" w:rsidP="00BA6DE2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6"/>
          <w:szCs w:val="26"/>
          <w:lang w:eastAsia="ru-RU"/>
        </w:rPr>
      </w:pPr>
      <w:r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Чтобы не стать</w:t>
      </w:r>
      <w:r w:rsidR="00CF5C60"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жертвой или виновником </w:t>
      </w:r>
      <w:proofErr w:type="spellStart"/>
      <w:r w:rsidR="00CF5C60"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дорожно</w:t>
      </w:r>
      <w:proofErr w:type="spellEnd"/>
      <w:r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 транспортного происшествия</w:t>
      </w:r>
      <w:r w:rsidR="00CF5C60"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BA6DE2" w:rsidRPr="00A005FE" w:rsidRDefault="00C60B89" w:rsidP="00C60B89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F5C60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напоминайте детям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 дорожного движения, </w:t>
      </w:r>
      <w:r w:rsidR="00BA6DE2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 их быть предельно внимательными на дороге и в общественном транспорте</w:t>
      </w:r>
      <w:r w:rsidR="00CF5C60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служите им примером</w:t>
      </w:r>
      <w:r w:rsidR="00BA6DE2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5E6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proofErr w:type="gramEnd"/>
      <w:r w:rsidR="00BA6DE2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омните сами и объясните ребёнку, что детям, не достигшим 14 лет, запрещено управлять на дорогах ДАЖЕ велосипедом!</w:t>
      </w:r>
      <w:r w:rsidR="00CF5C60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Выезд на проезжую часть на </w:t>
      </w:r>
      <w:proofErr w:type="spellStart"/>
      <w:r w:rsidR="00CF5C60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мотосредствах</w:t>
      </w:r>
      <w:proofErr w:type="spellEnd"/>
      <w:r w:rsidR="00CF5C60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запрещен!</w:t>
      </w:r>
    </w:p>
    <w:p w:rsidR="00261C3A" w:rsidRPr="00A005FE" w:rsidRDefault="00C60B89" w:rsidP="00C60B89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="00CF5C60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собое внимание- железной дороге! </w:t>
      </w:r>
      <w:r w:rsidR="00261C3A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Подходя к переходу, </w:t>
      </w:r>
      <w:r w:rsidR="00261C3A" w:rsidRPr="00C60B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снимите наушники, капюшоны</w:t>
      </w:r>
      <w:r w:rsidR="00CF5C60" w:rsidRPr="00C60B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CF5C60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5C60" w:rsidRPr="00A005FE" w:rsidRDefault="00C60B89" w:rsidP="00C60B89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</w:t>
      </w:r>
      <w:r w:rsidR="00CF5C60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играйте около железной дороги</w:t>
      </w:r>
      <w:r w:rsidR="00261C3A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бродите бесцельно.</w:t>
      </w:r>
      <w:r w:rsidR="005E6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C6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подходите близко к ж/</w:t>
      </w:r>
      <w:proofErr w:type="spellStart"/>
      <w:r w:rsidR="00402C67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spellEnd"/>
      <w:r w:rsidR="00402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путям!</w:t>
      </w:r>
    </w:p>
    <w:p w:rsidR="00386257" w:rsidRPr="00A005FE" w:rsidRDefault="002077E5" w:rsidP="00C60B89">
      <w:pPr>
        <w:pStyle w:val="a3"/>
        <w:rPr>
          <w:rFonts w:ascii="Calibri" w:eastAsia="Times New Roman" w:hAnsi="Calibri" w:cs="Calibri"/>
          <w:sz w:val="26"/>
          <w:szCs w:val="26"/>
          <w:lang w:eastAsia="ru-RU"/>
        </w:rPr>
      </w:pPr>
      <w:r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Безопасность на водоёме</w:t>
      </w:r>
      <w:r w:rsidR="00A005FE"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 </w:t>
      </w:r>
      <w:r w:rsidR="00C60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Обязательно объясните </w:t>
      </w:r>
      <w:r w:rsidR="007E421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детям</w:t>
      </w:r>
      <w:r w:rsidR="00386257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</w:t>
      </w:r>
      <w:r w:rsidR="00C60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нельзя </w:t>
      </w:r>
      <w:r w:rsidR="00C60B89" w:rsidRPr="00C60B89">
        <w:rPr>
          <w:rFonts w:ascii="Times New Roman" w:hAnsi="Times New Roman" w:cs="Times New Roman"/>
          <w:sz w:val="26"/>
          <w:szCs w:val="26"/>
        </w:rPr>
        <w:t xml:space="preserve"> ходи</w:t>
      </w:r>
      <w:r w:rsidR="007E4215">
        <w:rPr>
          <w:rFonts w:ascii="Times New Roman" w:hAnsi="Times New Roman" w:cs="Times New Roman"/>
          <w:sz w:val="26"/>
          <w:szCs w:val="26"/>
        </w:rPr>
        <w:t>ть к воде одному</w:t>
      </w:r>
      <w:r w:rsidR="00C60B89" w:rsidRPr="00C60B89">
        <w:rPr>
          <w:rFonts w:ascii="Times New Roman" w:hAnsi="Times New Roman" w:cs="Times New Roman"/>
          <w:sz w:val="26"/>
          <w:szCs w:val="26"/>
        </w:rPr>
        <w:t xml:space="preserve">. </w:t>
      </w:r>
      <w:r w:rsidR="007E4215">
        <w:rPr>
          <w:rFonts w:ascii="Times New Roman" w:hAnsi="Times New Roman" w:cs="Times New Roman"/>
          <w:sz w:val="26"/>
          <w:szCs w:val="26"/>
        </w:rPr>
        <w:t xml:space="preserve">Запрещены игры на воде, купание в холодное время года. </w:t>
      </w:r>
      <w:r w:rsidR="00C60B89" w:rsidRPr="00C60B89">
        <w:rPr>
          <w:rFonts w:ascii="Times New Roman" w:hAnsi="Times New Roman" w:cs="Times New Roman"/>
          <w:sz w:val="26"/>
          <w:szCs w:val="26"/>
        </w:rPr>
        <w:t xml:space="preserve"> </w:t>
      </w:r>
      <w:r w:rsidR="007E4215">
        <w:rPr>
          <w:rFonts w:ascii="Times New Roman" w:hAnsi="Times New Roman" w:cs="Times New Roman"/>
          <w:sz w:val="26"/>
          <w:szCs w:val="26"/>
        </w:rPr>
        <w:t>Расскажите детям как</w:t>
      </w:r>
      <w:r w:rsidR="00C60B89" w:rsidRPr="00C60B89">
        <w:rPr>
          <w:rFonts w:ascii="Times New Roman" w:hAnsi="Times New Roman" w:cs="Times New Roman"/>
          <w:sz w:val="26"/>
          <w:szCs w:val="26"/>
        </w:rPr>
        <w:t xml:space="preserve"> оказывать помощь терпящим бедствие на воде. </w:t>
      </w:r>
    </w:p>
    <w:p w:rsidR="007E4215" w:rsidRDefault="002077E5" w:rsidP="0038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Необходимо соблюдать и другие простые правила бе</w:t>
      </w:r>
      <w:r w:rsidR="00A005FE"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зопасности</w:t>
      </w:r>
      <w:r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7E42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="007E42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 разрешайте детям играть в заброшенных постройках, далеко от дома, в безлюдных местах, </w:t>
      </w:r>
    </w:p>
    <w:p w:rsidR="002077E5" w:rsidRDefault="00386257" w:rsidP="0038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 </w:t>
      </w:r>
      <w:r w:rsidR="00A005FE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077E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сегда проявляйте осторожность и соблюдайте все требования безопасности, находясь на игровой или спортивной площадке, в походе;</w:t>
      </w:r>
      <w:r w:rsidR="001C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005FE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2077E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удьте предельно осторожны с огнем</w:t>
      </w:r>
      <w:r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1C63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поджог сухостоя</w:t>
      </w:r>
      <w:r w:rsidR="002077E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C632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короткое замыкание, неисправные</w:t>
      </w:r>
      <w:r w:rsidR="002077E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</w:t>
      </w:r>
      <w:r w:rsidR="001C632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обытовые приборы и</w:t>
      </w:r>
      <w:r w:rsidR="002077E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</w:t>
      </w:r>
      <w:r w:rsidR="001C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печи </w:t>
      </w:r>
      <w:r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и т.д.), поэтому не допускайте ребенка к электроприборам без взрослых</w:t>
      </w:r>
      <w:r w:rsidR="00CF5C60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доверяйте им спички, зажигалки</w:t>
      </w:r>
      <w:r w:rsidR="001C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E4215" w:rsidRDefault="00A005FE" w:rsidP="00207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 позволяйте </w:t>
      </w:r>
      <w:r w:rsidR="007E4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срывать и пробовать незнакомые растения,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употреблять табачные </w:t>
      </w:r>
      <w:r w:rsidR="007E4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изделия и алкогольные напитки. </w:t>
      </w:r>
      <w:r w:rsidR="00402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C67" w:rsidRPr="00402C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Распитие спиртных напитков (в том числе пива) в общественных местах наказывается законом.</w:t>
      </w:r>
      <w:r w:rsidR="00402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</w:t>
      </w:r>
      <w:r w:rsidR="005E6832">
        <w:rPr>
          <w:rFonts w:ascii="Times New Roman" w:eastAsia="Times New Roman" w:hAnsi="Times New Roman" w:cs="Times New Roman"/>
          <w:sz w:val="26"/>
          <w:szCs w:val="26"/>
          <w:lang w:eastAsia="ru-RU"/>
        </w:rPr>
        <w:t>е отпускайте детей одних в поездки на зрелищные</w:t>
      </w:r>
      <w:r w:rsidR="007E42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мероприятия, в город, на рынок, научите их вести себя в толпе,</w:t>
      </w:r>
      <w:r w:rsidR="005E6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2077E5" w:rsidRDefault="007E4215" w:rsidP="00207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</w:t>
      </w:r>
      <w:r w:rsidR="002077E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етям необходимо объяснять, что они не должны брать в руки </w:t>
      </w:r>
      <w:r w:rsidR="00402C6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077E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одозрительные предметы, в случае подобной находки следует незамедлительно сообщить о них взрослым или позвонить по телефону </w:t>
      </w:r>
      <w:r w:rsidR="00D71B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номеру 1</w:t>
      </w:r>
      <w:r w:rsidR="002077E5" w:rsidRPr="00A005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D71B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2077E5" w:rsidRPr="00A005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или 02.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Нельзя брать и передавать любые предметы от посторонних даже за вознаграждение!</w:t>
      </w:r>
    </w:p>
    <w:p w:rsidR="00D71BE6" w:rsidRPr="00A005FE" w:rsidRDefault="00D71BE6" w:rsidP="002077E5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Помните! Закон 1539-КЗ обязателен для исполнения, как и другие законы!</w:t>
      </w:r>
    </w:p>
    <w:p w:rsidR="002077E5" w:rsidRDefault="00D71BE6" w:rsidP="00207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Родители! </w:t>
      </w:r>
      <w:r w:rsidR="002077E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природы дети беспечны и доверч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ивы. Внимание у них</w:t>
      </w:r>
      <w:r w:rsidR="002077E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бывает ра</w:t>
      </w:r>
      <w:r w:rsidR="00BA6DE2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ссеянным. Поэтому н</w:t>
      </w:r>
      <w:r w:rsidR="002077E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апоми</w:t>
      </w:r>
      <w:r w:rsidR="00BA6DE2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</w:t>
      </w:r>
      <w:r w:rsidR="002077E5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 ребенку несложные правила поведения, </w:t>
      </w:r>
      <w:r w:rsidR="00BA6DE2" w:rsidRPr="00A005FE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он их запомнил</w:t>
      </w:r>
      <w:r w:rsidR="005E68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6832" w:rsidRPr="00A005FE" w:rsidRDefault="005E6832" w:rsidP="002077E5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Займитесь с ними спортом, чтением, любимыми занятиями. Общайтесь больше и с радостью.</w:t>
      </w:r>
    </w:p>
    <w:p w:rsidR="002077E5" w:rsidRDefault="002077E5" w:rsidP="00207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05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Сохранение жизни и здоровья детей - главная обязанность взрослых!</w:t>
      </w:r>
    </w:p>
    <w:p w:rsidR="007E4215" w:rsidRDefault="007E4215" w:rsidP="00207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A6DE2" w:rsidRDefault="00BA6DE2" w:rsidP="00BA6DE2">
      <w:pPr>
        <w:pStyle w:val="a3"/>
        <w:rPr>
          <w:rFonts w:ascii="Times New Roman" w:hAnsi="Times New Roman" w:cs="Times New Roman"/>
          <w:sz w:val="26"/>
          <w:szCs w:val="26"/>
        </w:rPr>
      </w:pPr>
      <w:r w:rsidRPr="00A005FE">
        <w:rPr>
          <w:rFonts w:ascii="Times New Roman" w:hAnsi="Times New Roman" w:cs="Times New Roman"/>
          <w:sz w:val="26"/>
          <w:szCs w:val="26"/>
        </w:rPr>
        <w:t>«</w:t>
      </w:r>
      <w:r w:rsidR="007E4215">
        <w:rPr>
          <w:rFonts w:ascii="Times New Roman" w:hAnsi="Times New Roman" w:cs="Times New Roman"/>
          <w:sz w:val="26"/>
          <w:szCs w:val="26"/>
          <w:u w:val="single"/>
        </w:rPr>
        <w:t>18</w:t>
      </w:r>
      <w:r w:rsidRPr="00A005FE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7E4215">
        <w:rPr>
          <w:rFonts w:ascii="Times New Roman" w:hAnsi="Times New Roman" w:cs="Times New Roman"/>
          <w:sz w:val="26"/>
          <w:szCs w:val="26"/>
          <w:u w:val="single"/>
        </w:rPr>
        <w:t>мрта</w:t>
      </w:r>
      <w:proofErr w:type="spellEnd"/>
      <w:r w:rsidR="00CF5C60" w:rsidRPr="00A005F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005FE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7E4215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A005FE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Pr="00A005FE">
        <w:rPr>
          <w:rFonts w:ascii="Times New Roman" w:hAnsi="Times New Roman" w:cs="Times New Roman"/>
          <w:sz w:val="26"/>
          <w:szCs w:val="26"/>
        </w:rPr>
        <w:t>.   Ознакомлены.</w:t>
      </w:r>
    </w:p>
    <w:p w:rsidR="003E065A" w:rsidRPr="00A005FE" w:rsidRDefault="00BA6DE2" w:rsidP="00BA6DE2">
      <w:pPr>
        <w:pStyle w:val="a3"/>
        <w:rPr>
          <w:rFonts w:ascii="Times New Roman" w:hAnsi="Times New Roman" w:cs="Times New Roman"/>
          <w:sz w:val="28"/>
        </w:rPr>
      </w:pPr>
      <w:r w:rsidRPr="00D71BE6">
        <w:rPr>
          <w:rFonts w:ascii="Times New Roman" w:hAnsi="Times New Roman" w:cs="Times New Roman"/>
          <w:sz w:val="24"/>
        </w:rPr>
        <w:t>Родители</w:t>
      </w:r>
      <w:r w:rsidR="0045554B">
        <w:rPr>
          <w:rFonts w:ascii="Times New Roman" w:hAnsi="Times New Roman" w:cs="Times New Roman"/>
          <w:sz w:val="24"/>
        </w:rPr>
        <w:t xml:space="preserve">  </w:t>
      </w:r>
      <w:r w:rsidRPr="00D71BE6">
        <w:rPr>
          <w:rFonts w:ascii="Times New Roman" w:hAnsi="Times New Roman" w:cs="Times New Roman"/>
          <w:sz w:val="24"/>
        </w:rPr>
        <w:t xml:space="preserve"> __________________  </w:t>
      </w:r>
      <w:r w:rsidRPr="00A005FE">
        <w:rPr>
          <w:rFonts w:ascii="Times New Roman" w:hAnsi="Times New Roman" w:cs="Times New Roman"/>
          <w:sz w:val="28"/>
        </w:rPr>
        <w:t>( ______________________________)</w:t>
      </w:r>
    </w:p>
    <w:p w:rsidR="007E4215" w:rsidRDefault="0045554B" w:rsidP="002348AF">
      <w:pPr>
        <w:pStyle w:val="a3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  <w:r>
        <w:rPr>
          <w:rFonts w:ascii="Times New Roman" w:hAnsi="Times New Roman" w:cs="Times New Roman"/>
          <w:sz w:val="24"/>
        </w:rPr>
        <w:t>Учащийся</w:t>
      </w:r>
      <w:r w:rsidR="00CF5C60" w:rsidRPr="00D71BE6">
        <w:rPr>
          <w:rFonts w:ascii="Times New Roman" w:hAnsi="Times New Roman" w:cs="Times New Roman"/>
          <w:sz w:val="24"/>
        </w:rPr>
        <w:t xml:space="preserve">  </w:t>
      </w:r>
      <w:r w:rsidR="00D71BE6">
        <w:rPr>
          <w:rFonts w:ascii="Times New Roman" w:hAnsi="Times New Roman" w:cs="Times New Roman"/>
          <w:sz w:val="28"/>
        </w:rPr>
        <w:t xml:space="preserve"> ________________</w:t>
      </w:r>
      <w:r w:rsidR="00CF5C60" w:rsidRPr="00A005FE">
        <w:rPr>
          <w:rFonts w:ascii="Times New Roman" w:hAnsi="Times New Roman" w:cs="Times New Roman"/>
          <w:sz w:val="28"/>
        </w:rPr>
        <w:t>( _____________________________ )</w:t>
      </w:r>
      <w:bookmarkStart w:id="0" w:name="_GoBack"/>
      <w:bookmarkEnd w:id="0"/>
    </w:p>
    <w:p w:rsidR="007E4215" w:rsidRDefault="007E4215" w:rsidP="00402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</w:pPr>
    </w:p>
    <w:p w:rsidR="00BA6DE2" w:rsidRPr="00BA6DE2" w:rsidRDefault="00BA6DE2" w:rsidP="00402C67">
      <w:pPr>
        <w:pStyle w:val="a3"/>
        <w:rPr>
          <w:rFonts w:ascii="Times New Roman" w:hAnsi="Times New Roman" w:cs="Times New Roman"/>
          <w:sz w:val="28"/>
        </w:rPr>
      </w:pPr>
    </w:p>
    <w:sectPr w:rsidR="00BA6DE2" w:rsidRPr="00BA6DE2" w:rsidSect="00402C67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4E1"/>
    <w:multiLevelType w:val="multilevel"/>
    <w:tmpl w:val="39EE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25AEE"/>
    <w:multiLevelType w:val="multilevel"/>
    <w:tmpl w:val="37B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011B1"/>
    <w:multiLevelType w:val="multilevel"/>
    <w:tmpl w:val="F390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736C1"/>
    <w:multiLevelType w:val="multilevel"/>
    <w:tmpl w:val="A238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166AB"/>
    <w:multiLevelType w:val="multilevel"/>
    <w:tmpl w:val="E6A6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84E8B"/>
    <w:multiLevelType w:val="multilevel"/>
    <w:tmpl w:val="F7FA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E608E4"/>
    <w:multiLevelType w:val="multilevel"/>
    <w:tmpl w:val="9ED0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077E5"/>
    <w:rsid w:val="00004CEE"/>
    <w:rsid w:val="001855AF"/>
    <w:rsid w:val="00193926"/>
    <w:rsid w:val="001C6326"/>
    <w:rsid w:val="002077E5"/>
    <w:rsid w:val="002348AF"/>
    <w:rsid w:val="00244177"/>
    <w:rsid w:val="00261C3A"/>
    <w:rsid w:val="0027346E"/>
    <w:rsid w:val="00380DF5"/>
    <w:rsid w:val="00386257"/>
    <w:rsid w:val="003E065A"/>
    <w:rsid w:val="00402C67"/>
    <w:rsid w:val="0045554B"/>
    <w:rsid w:val="005E0D2A"/>
    <w:rsid w:val="005E6832"/>
    <w:rsid w:val="00603C14"/>
    <w:rsid w:val="007E4215"/>
    <w:rsid w:val="008818F3"/>
    <w:rsid w:val="00A005FE"/>
    <w:rsid w:val="00B11A69"/>
    <w:rsid w:val="00BA6DE2"/>
    <w:rsid w:val="00BF7CDF"/>
    <w:rsid w:val="00C60B89"/>
    <w:rsid w:val="00CF5C60"/>
    <w:rsid w:val="00D71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0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77E5"/>
  </w:style>
  <w:style w:type="paragraph" w:customStyle="1" w:styleId="c9">
    <w:name w:val="c9"/>
    <w:basedOn w:val="a"/>
    <w:rsid w:val="0020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77E5"/>
  </w:style>
  <w:style w:type="character" w:customStyle="1" w:styleId="c13">
    <w:name w:val="c13"/>
    <w:basedOn w:val="a0"/>
    <w:rsid w:val="002077E5"/>
  </w:style>
  <w:style w:type="paragraph" w:customStyle="1" w:styleId="c14">
    <w:name w:val="c14"/>
    <w:basedOn w:val="a"/>
    <w:rsid w:val="0020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BA6D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сш-2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</dc:creator>
  <cp:keywords/>
  <dc:description/>
  <cp:lastModifiedBy>user</cp:lastModifiedBy>
  <cp:revision>12</cp:revision>
  <cp:lastPrinted>2021-12-21T13:00:00Z</cp:lastPrinted>
  <dcterms:created xsi:type="dcterms:W3CDTF">2021-03-05T08:56:00Z</dcterms:created>
  <dcterms:modified xsi:type="dcterms:W3CDTF">2022-02-28T12:06:00Z</dcterms:modified>
</cp:coreProperties>
</file>