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79" w:rsidRPr="00050FAA" w:rsidRDefault="00AB3279" w:rsidP="00AB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AB3279" w:rsidRPr="00050FAA" w:rsidRDefault="00AB3279" w:rsidP="00AB327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:rsidR="00AB3279" w:rsidRPr="00050FAA" w:rsidRDefault="00AB3279" w:rsidP="00AB327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музыкального искусства «Народные инструменты»</w:t>
      </w:r>
    </w:p>
    <w:p w:rsidR="00AB3279" w:rsidRPr="00050FAA" w:rsidRDefault="00AB3279" w:rsidP="00AB327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AB3279" w:rsidRDefault="00AB3279" w:rsidP="00AB327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ДОД</w:t>
      </w:r>
    </w:p>
    <w:p w:rsidR="00AB3279" w:rsidRPr="00050FAA" w:rsidRDefault="00AB3279" w:rsidP="00AB327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р.п.Ровное</w:t>
      </w:r>
      <w:proofErr w:type="spellEnd"/>
    </w:p>
    <w:p w:rsidR="00AB3279" w:rsidRPr="00050FAA" w:rsidRDefault="00AB3279" w:rsidP="00AB327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С.Ф._______________</w:t>
      </w:r>
    </w:p>
    <w:p w:rsidR="00AB3279" w:rsidRPr="00050FAA" w:rsidRDefault="00AB3279" w:rsidP="00AB327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A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       г.</w:t>
      </w:r>
    </w:p>
    <w:p w:rsidR="00AB3279" w:rsidRPr="00050FAA" w:rsidRDefault="00AB3279" w:rsidP="00AB327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AA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AB3279" w:rsidRPr="00050FAA" w:rsidRDefault="00AB3279" w:rsidP="00AB3279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– 5 лет</w:t>
      </w:r>
    </w:p>
    <w:tbl>
      <w:tblPr>
        <w:tblW w:w="146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74"/>
        <w:gridCol w:w="3120"/>
        <w:gridCol w:w="1080"/>
        <w:gridCol w:w="1134"/>
        <w:gridCol w:w="709"/>
        <w:gridCol w:w="567"/>
        <w:gridCol w:w="709"/>
        <w:gridCol w:w="850"/>
        <w:gridCol w:w="567"/>
        <w:gridCol w:w="954"/>
        <w:gridCol w:w="39"/>
        <w:gridCol w:w="708"/>
        <w:gridCol w:w="709"/>
        <w:gridCol w:w="164"/>
        <w:gridCol w:w="687"/>
        <w:gridCol w:w="33"/>
        <w:gridCol w:w="1080"/>
      </w:tblGrid>
      <w:tr w:rsidR="00AB3279" w:rsidRPr="00050FAA" w:rsidTr="007C42CB">
        <w:trPr>
          <w:cantSplit/>
          <w:trHeight w:val="1904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Индекс</w:t>
            </w:r>
          </w:p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AB3279" w:rsidRPr="00050FAA" w:rsidRDefault="00AB3279" w:rsidP="007C42C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учебным полугодиям)</w:t>
            </w: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AB3279" w:rsidRPr="00050FAA" w:rsidTr="007C42CB">
        <w:trPr>
          <w:cantSplit/>
          <w:trHeight w:val="143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</w:t>
            </w:r>
            <w:proofErr w:type="gramStart"/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 класс</w:t>
            </w:r>
            <w:proofErr w:type="gram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4-й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класс</w:t>
            </w:r>
          </w:p>
        </w:tc>
      </w:tr>
      <w:tr w:rsidR="00AB3279" w:rsidRPr="00050FAA" w:rsidTr="007C42CB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AB3279" w:rsidRPr="00050FAA" w:rsidTr="007C42CB">
        <w:trPr>
          <w:cantSplit/>
          <w:trHeight w:val="41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2491-3332,5</w:t>
            </w: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1303,5-1567,5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1187,5-1765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AB3279" w:rsidRPr="00050FAA" w:rsidTr="007C42CB">
        <w:trPr>
          <w:cantSplit/>
          <w:trHeight w:val="413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</w:tr>
      <w:tr w:rsidR="00AB3279" w:rsidRPr="00050FAA" w:rsidTr="007C42CB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1303,5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AB3279" w:rsidRPr="00050FAA" w:rsidTr="007C42C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2,4,6,8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ind w:left="-151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4,6,8,</w:t>
            </w:r>
          </w:p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</w:t>
            </w: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</w:t>
            </w: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</w:t>
            </w: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</w:t>
            </w: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</w:t>
            </w: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</w:t>
            </w: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279" w:rsidRPr="00050FAA" w:rsidTr="007C42C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ПО.01.УП.04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ind w:left="-56"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B3279" w:rsidRPr="00050FAA" w:rsidTr="007C42CB">
        <w:trPr>
          <w:trHeight w:val="8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ind w:left="-56"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B3279" w:rsidRPr="00050FAA" w:rsidTr="007C42CB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</w:tr>
      <w:tr w:rsidR="00AB3279" w:rsidRPr="00050FAA" w:rsidTr="007C42CB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1303,5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16,5</w:t>
            </w:r>
          </w:p>
        </w:tc>
      </w:tr>
      <w:tr w:rsidR="00AB3279" w:rsidRPr="00050FAA" w:rsidTr="007C42CB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В.02.УП.02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279" w:rsidRPr="00050FAA" w:rsidTr="007C42CB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AB3279" w:rsidRPr="00050FAA" w:rsidTr="007C42CB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435</w:t>
            </w: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23,5</w:t>
            </w:r>
          </w:p>
        </w:tc>
      </w:tr>
      <w:tr w:rsidR="00AB3279" w:rsidRPr="00050FAA" w:rsidTr="007C42CB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3279" w:rsidRPr="00050FAA" w:rsidTr="007C42CB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9" w:rsidRPr="00050FAA" w:rsidRDefault="00AB3279" w:rsidP="007C42CB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9" w:rsidRPr="00050FAA" w:rsidRDefault="00AB3279" w:rsidP="007C42CB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К.03.05.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9" w:rsidRPr="00050FAA" w:rsidRDefault="00AB3279" w:rsidP="007C42CB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9" w:rsidRPr="00050FAA" w:rsidRDefault="00AB3279" w:rsidP="007C42CB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B3279" w:rsidRPr="00050FAA" w:rsidTr="007C42CB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AB3279" w:rsidRPr="00050FAA" w:rsidTr="007C42CB">
        <w:trPr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279" w:rsidRPr="00050FAA" w:rsidTr="007C42C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 w:rsidR="00AB3279" w:rsidRPr="00050FAA" w:rsidTr="007C42C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B3279" w:rsidRPr="00050FAA" w:rsidRDefault="00AB3279" w:rsidP="00AB327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3279" w:rsidRPr="00050FAA" w:rsidRDefault="00AB3279" w:rsidP="00AB32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B3279" w:rsidRPr="00050FAA" w:rsidRDefault="00AB3279" w:rsidP="00AB32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050FAA">
        <w:rPr>
          <w:rFonts w:ascii="Times New Roman" w:eastAsia="Times New Roman" w:hAnsi="Times New Roman" w:cs="Times New Roman"/>
          <w:b/>
          <w:i/>
          <w:lang w:eastAsia="ru-RU"/>
        </w:rPr>
        <w:t>Примечание к учебному плану</w:t>
      </w:r>
    </w:p>
    <w:p w:rsidR="00AB3279" w:rsidRPr="00050FAA" w:rsidRDefault="00AB3279" w:rsidP="00AB32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B3279" w:rsidRPr="00050FAA" w:rsidRDefault="00AB3279" w:rsidP="00AB327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050FAA">
        <w:rPr>
          <w:rFonts w:ascii="Times New Roman" w:eastAsia="Times New Roman" w:hAnsi="Times New Roman" w:cs="Times New Roman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:rsidR="00AB3279" w:rsidRPr="00050FAA" w:rsidRDefault="00AB3279" w:rsidP="00AB327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050FAA">
        <w:rPr>
          <w:rFonts w:ascii="Times New Roman" w:eastAsia="Times New Roman" w:hAnsi="Times New Roman" w:cs="Times New Roman"/>
        </w:rPr>
        <w:t xml:space="preserve">При реализации учебного предмета «Хоровой класс»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первого класса; хор из обучающихся 2–5 классов.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обучающихся рекомендуется реализовывать учебный предмет «Хоровой класс» на протяжении всего периода обучения. </w:t>
      </w:r>
      <w:r w:rsidRPr="00050FAA">
        <w:rPr>
          <w:rFonts w:ascii="Times New Roman" w:eastAsia="Times New Roman" w:hAnsi="Times New Roman" w:cs="Times New Roman"/>
          <w:lang w:eastAsia="ru-RU"/>
        </w:rPr>
        <w:t>В случае отсутствия реализации данного учебного предмета после первого класса, часы, предусмотренные на консультации «Сводный хор», используются по усмотрению ДШИ на консультации по другим учебным предметам.</w:t>
      </w:r>
    </w:p>
    <w:p w:rsidR="00AB3279" w:rsidRPr="00050FAA" w:rsidRDefault="00AB3279" w:rsidP="00AB327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050FAA">
        <w:rPr>
          <w:rFonts w:ascii="Times New Roman" w:eastAsia="Times New Roman" w:hAnsi="Times New Roman" w:cs="Times New Roman"/>
        </w:rPr>
        <w:t xml:space="preserve">Учебный предмет «Оркестровый класс» предполагает занятия народного оркестра (для обучающихся по классу </w:t>
      </w:r>
      <w:r>
        <w:rPr>
          <w:rFonts w:ascii="Times New Roman" w:eastAsia="Times New Roman" w:hAnsi="Times New Roman" w:cs="Times New Roman"/>
        </w:rPr>
        <w:t>домры, балалайки</w:t>
      </w:r>
      <w:r w:rsidRPr="00050FAA">
        <w:rPr>
          <w:rFonts w:ascii="Times New Roman" w:eastAsia="Times New Roman" w:hAnsi="Times New Roman" w:cs="Times New Roman"/>
        </w:rPr>
        <w:t xml:space="preserve"> данные часы могут быть перераспределены на учебный предмет «Ансамбль»), а также, при наличии, национального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ДШИ на консультации по другим учебным предметам.</w:t>
      </w:r>
    </w:p>
    <w:p w:rsidR="00AB3279" w:rsidRPr="00050FAA" w:rsidRDefault="00AB3279" w:rsidP="00AB327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050FAA">
        <w:rPr>
          <w:rFonts w:ascii="Times New Roman" w:eastAsia="Times New Roman" w:hAnsi="Times New Roman" w:cs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работы обучающихся планируется следующим образом:</w:t>
      </w:r>
    </w:p>
    <w:p w:rsidR="00AB3279" w:rsidRPr="00050FAA" w:rsidRDefault="00AB3279" w:rsidP="00AB3279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50FAA">
        <w:rPr>
          <w:rFonts w:ascii="Times New Roman" w:eastAsia="Times New Roman" w:hAnsi="Times New Roman" w:cs="Times New Roman"/>
          <w:lang w:eastAsia="ru-RU"/>
        </w:rPr>
        <w:lastRenderedPageBreak/>
        <w:t xml:space="preserve">«Специальность» – 1-3 классы – по 3 часа в неделю; 4–5 классы – по 4 часа в неделю; «Ансамбль» – 1 час в неделю; </w:t>
      </w:r>
    </w:p>
    <w:p w:rsidR="00AB3279" w:rsidRPr="00050FAA" w:rsidRDefault="00AB3279" w:rsidP="00AB3279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50FAA">
        <w:rPr>
          <w:rFonts w:ascii="Times New Roman" w:eastAsia="Times New Roman" w:hAnsi="Times New Roman" w:cs="Times New Roman"/>
          <w:lang w:eastAsia="ru-RU"/>
        </w:rPr>
        <w:t xml:space="preserve">«Оркестровый класс» – 1 час в неделю; «Фортепиано» – 2 часа в неделю; «Хоровой класс» – 0,5 часа в неделю; «Сольфеджио» – 1 час в неделю; </w:t>
      </w:r>
    </w:p>
    <w:p w:rsidR="00AB3279" w:rsidRPr="00050FAA" w:rsidRDefault="00AB3279" w:rsidP="00AB3279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50FAA">
        <w:rPr>
          <w:rFonts w:ascii="Times New Roman" w:eastAsia="Times New Roman" w:hAnsi="Times New Roman" w:cs="Times New Roman"/>
          <w:lang w:eastAsia="ru-RU"/>
        </w:rPr>
        <w:t>«Музыкальная литература (зарубежная, отечественная)» – 1 час в неделю.</w:t>
      </w:r>
    </w:p>
    <w:p w:rsidR="00AB3279" w:rsidRPr="00050FAA" w:rsidRDefault="00AB3279" w:rsidP="00AB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50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УЧЕБНЫЙ ПЛАН</w:t>
      </w:r>
    </w:p>
    <w:p w:rsidR="00AB3279" w:rsidRPr="00050FAA" w:rsidRDefault="00AB3279" w:rsidP="00AB3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дополнительный год обучения (6 класс) по предпрофессиональной общеобразовательной программе</w:t>
      </w:r>
    </w:p>
    <w:p w:rsidR="00AB3279" w:rsidRPr="00050FAA" w:rsidRDefault="00AB3279" w:rsidP="00AB327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музыкального искусства «Народные инструменты»</w:t>
      </w:r>
    </w:p>
    <w:p w:rsidR="00AB3279" w:rsidRPr="00050FAA" w:rsidRDefault="00AB3279" w:rsidP="00AB327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279" w:rsidRPr="00050FAA" w:rsidRDefault="00AB3279" w:rsidP="00AB327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AB3279" w:rsidRDefault="00AB3279" w:rsidP="00AB327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ДОД</w:t>
      </w:r>
    </w:p>
    <w:p w:rsidR="00AB3279" w:rsidRPr="00050FAA" w:rsidRDefault="00AB3279" w:rsidP="00AB327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р.п.Ровное</w:t>
      </w:r>
      <w:proofErr w:type="spellEnd"/>
    </w:p>
    <w:p w:rsidR="00AB3279" w:rsidRPr="00050FAA" w:rsidRDefault="00AB3279" w:rsidP="00AB327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С.Ф._________________</w:t>
      </w:r>
    </w:p>
    <w:p w:rsidR="00AB3279" w:rsidRPr="00050FAA" w:rsidRDefault="00AB3279" w:rsidP="00AB327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A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           г.</w:t>
      </w:r>
    </w:p>
    <w:p w:rsidR="00AB3279" w:rsidRPr="00050FAA" w:rsidRDefault="00AB3279" w:rsidP="00AB327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AA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AB3279" w:rsidRPr="00050FAA" w:rsidRDefault="00AB3279" w:rsidP="00AB3279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74"/>
        <w:gridCol w:w="3260"/>
        <w:gridCol w:w="1417"/>
        <w:gridCol w:w="1134"/>
        <w:gridCol w:w="709"/>
        <w:gridCol w:w="851"/>
        <w:gridCol w:w="992"/>
        <w:gridCol w:w="1134"/>
        <w:gridCol w:w="992"/>
        <w:gridCol w:w="1418"/>
        <w:gridCol w:w="33"/>
        <w:gridCol w:w="1080"/>
        <w:gridCol w:w="21"/>
      </w:tblGrid>
      <w:tr w:rsidR="00AB3279" w:rsidRPr="00050FAA" w:rsidTr="007C42CB">
        <w:trPr>
          <w:gridAfter w:val="1"/>
          <w:wAfter w:w="21" w:type="dxa"/>
          <w:cantSplit/>
          <w:trHeight w:val="8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Индекс 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79" w:rsidRPr="00050FAA" w:rsidRDefault="00AB3279" w:rsidP="007C42C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учебным полугодиям)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учебным полугодиям</w:t>
            </w:r>
          </w:p>
        </w:tc>
      </w:tr>
      <w:tr w:rsidR="00AB3279" w:rsidRPr="00050FAA" w:rsidTr="007C42CB">
        <w:trPr>
          <w:gridAfter w:val="1"/>
          <w:wAfter w:w="21" w:type="dxa"/>
          <w:cantSplit/>
          <w:trHeight w:val="1783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:rsidR="00AB3279" w:rsidRPr="00050FAA" w:rsidRDefault="00AB3279" w:rsidP="007C42C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по семестрам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по семестрам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</w:t>
            </w:r>
          </w:p>
        </w:tc>
      </w:tr>
      <w:tr w:rsidR="00AB3279" w:rsidRPr="00050FAA" w:rsidTr="007C42CB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AB3279" w:rsidRPr="00050FAA" w:rsidTr="007C42CB">
        <w:trPr>
          <w:gridAfter w:val="1"/>
          <w:wAfter w:w="21" w:type="dxa"/>
          <w:cantSplit/>
          <w:trHeight w:val="20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615,5-764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297-330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318,5-434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AB3279" w:rsidRPr="00050FAA" w:rsidTr="007C42CB">
        <w:trPr>
          <w:gridAfter w:val="1"/>
          <w:wAfter w:w="21" w:type="dxa"/>
          <w:cantSplit/>
          <w:trHeight w:val="206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</w:tr>
      <w:tr w:rsidR="00AB3279" w:rsidRPr="00050FAA" w:rsidTr="007C42CB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AB3279" w:rsidRPr="00050FAA" w:rsidTr="007C42CB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8DB3E2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B3279" w:rsidRPr="00050FAA" w:rsidTr="007C42CB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279" w:rsidRPr="00050FAA" w:rsidTr="007C42CB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B3279" w:rsidRPr="00050FAA" w:rsidTr="007C42CB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B3279" w:rsidRPr="00050FAA" w:rsidTr="007C42CB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Элементарная теория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279" w:rsidRPr="00050FAA" w:rsidTr="007C42CB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</w:t>
            </w:r>
            <w:r w:rsidRPr="00050FAA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</w:t>
            </w:r>
            <w:r w:rsidRPr="00050FAA"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8,5</w:t>
            </w:r>
          </w:p>
        </w:tc>
      </w:tr>
      <w:tr w:rsidR="00AB3279" w:rsidRPr="00050FAA" w:rsidTr="007C42CB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16,5</w:t>
            </w:r>
          </w:p>
        </w:tc>
      </w:tr>
      <w:tr w:rsidR="00AB3279" w:rsidRPr="00050FAA" w:rsidTr="007C42CB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  <w:r w:rsidRPr="0005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050FAA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279" w:rsidRPr="00050FAA" w:rsidTr="007C42CB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AB3279" w:rsidRPr="00050FAA" w:rsidTr="007C42CB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21,5</w:t>
            </w:r>
          </w:p>
        </w:tc>
      </w:tr>
      <w:tr w:rsidR="00AB3279" w:rsidRPr="00050FAA" w:rsidTr="007C42CB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3279" w:rsidRPr="00050FAA" w:rsidTr="007C42CB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9" w:rsidRPr="00050FAA" w:rsidRDefault="00AB3279" w:rsidP="007C42CB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9" w:rsidRPr="00050FAA" w:rsidRDefault="00AB3279" w:rsidP="007C42CB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9" w:rsidRPr="00050FAA" w:rsidRDefault="00AB3279" w:rsidP="007C42CB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3279" w:rsidRPr="00050FAA" w:rsidTr="007C42CB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9" w:rsidRPr="00050FAA" w:rsidRDefault="00AB3279" w:rsidP="007C42CB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B3279" w:rsidRPr="00050FAA" w:rsidTr="007C42CB">
        <w:trPr>
          <w:gridAfter w:val="1"/>
          <w:wAfter w:w="21" w:type="dxa"/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AB3279" w:rsidRPr="00050FAA" w:rsidTr="007C42CB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</w:p>
        </w:tc>
      </w:tr>
      <w:tr w:rsidR="00AB3279" w:rsidRPr="00050FAA" w:rsidTr="007C42CB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279" w:rsidRPr="00050FAA" w:rsidTr="007C42CB">
        <w:trPr>
          <w:trHeight w:val="11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B3279" w:rsidRPr="00050FAA" w:rsidRDefault="00AB3279" w:rsidP="007C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B3279" w:rsidRPr="00050FAA" w:rsidRDefault="00AB3279" w:rsidP="00AB327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B3279" w:rsidRPr="00050FAA" w:rsidRDefault="00AB3279" w:rsidP="00AB327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050FAA">
        <w:rPr>
          <w:rFonts w:ascii="Times New Roman" w:eastAsia="Times New Roman" w:hAnsi="Times New Roman" w:cs="Times New Roman"/>
          <w:b/>
          <w:i/>
          <w:lang w:eastAsia="ru-RU"/>
        </w:rPr>
        <w:t>Примечание к учебному плану</w:t>
      </w:r>
    </w:p>
    <w:p w:rsidR="00AB3279" w:rsidRPr="00050FAA" w:rsidRDefault="00AB3279" w:rsidP="00AB3279">
      <w:pPr>
        <w:tabs>
          <w:tab w:val="left" w:pos="12758"/>
          <w:tab w:val="left" w:pos="13608"/>
          <w:tab w:val="left" w:pos="14601"/>
        </w:tabs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50FAA">
        <w:rPr>
          <w:rFonts w:ascii="Times New Roman" w:eastAsia="Times New Roman" w:hAnsi="Times New Roman" w:cs="Times New Roman"/>
          <w:lang w:eastAsia="ru-RU"/>
        </w:rPr>
        <w:t>Объем самостоятельной работы в неделю обучающихся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 По учебным предметам обязательной части объем самостоятельной работы обучающихся планируется следующим образом:</w:t>
      </w:r>
    </w:p>
    <w:p w:rsidR="00AB3279" w:rsidRPr="00050FAA" w:rsidRDefault="00AB3279" w:rsidP="00AB3279">
      <w:pPr>
        <w:tabs>
          <w:tab w:val="left" w:pos="12758"/>
          <w:tab w:val="left" w:pos="13608"/>
        </w:tabs>
        <w:ind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050FAA">
        <w:rPr>
          <w:rFonts w:ascii="Times New Roman" w:eastAsia="Times New Roman" w:hAnsi="Times New Roman" w:cs="Times New Roman"/>
          <w:lang w:eastAsia="ru-RU"/>
        </w:rPr>
        <w:t>«Специальность» – 4 часа в неделю; «Ансамбль» – 1 час в неделю; «Сольфеджио» – 1 час в неделю; «Музыкальная литература (зарубежная, отечественная)» – 1 час в неделю; «Оркестровый класс» – 1 час в неделю; «Хоровой класс» – 0,5 часа в неделю.</w:t>
      </w:r>
    </w:p>
    <w:p w:rsidR="00AB4F06" w:rsidRDefault="00AB3279" w:rsidP="00AB3279">
      <w:r w:rsidRPr="00050F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AB4F06" w:rsidSect="00AB3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C07D2"/>
    <w:multiLevelType w:val="multilevel"/>
    <w:tmpl w:val="CF824E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0"/>
      <w:numFmt w:val="decimal"/>
      <w:isLgl/>
      <w:lvlText w:val="%1.%2"/>
      <w:lvlJc w:val="left"/>
      <w:pPr>
        <w:ind w:left="1245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8A"/>
    <w:rsid w:val="00AB3279"/>
    <w:rsid w:val="00AB4F06"/>
    <w:rsid w:val="00C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18B88-3675-4F4F-B08E-D5FEC87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2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1253</Words>
  <Characters>7145</Characters>
  <Application>Microsoft Office Word</Application>
  <DocSecurity>0</DocSecurity>
  <Lines>59</Lines>
  <Paragraphs>16</Paragraphs>
  <ScaleCrop>false</ScaleCrop>
  <Company>Microsoft</Company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2015-02-25T08:50:00Z</dcterms:created>
  <dcterms:modified xsi:type="dcterms:W3CDTF">2015-02-25T08:50:00Z</dcterms:modified>
</cp:coreProperties>
</file>