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9E" w:rsidRDefault="0088669E" w:rsidP="006B7843">
      <w:pPr>
        <w:spacing w:after="302" w:line="259" w:lineRule="auto"/>
        <w:ind w:left="68"/>
        <w:jc w:val="center"/>
        <w:rPr>
          <w:rFonts w:ascii="Times New Roman" w:hAnsi="Times New Roman" w:cs="Times New Roman"/>
          <w:sz w:val="28"/>
          <w:szCs w:val="28"/>
        </w:rPr>
      </w:pPr>
      <w:r w:rsidRPr="0088669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820307" cy="8229600"/>
            <wp:effectExtent l="19050" t="0" r="899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307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69E" w:rsidRDefault="0088669E" w:rsidP="006B7843">
      <w:pPr>
        <w:spacing w:after="302" w:line="259" w:lineRule="auto"/>
        <w:ind w:left="68"/>
        <w:jc w:val="center"/>
        <w:rPr>
          <w:rFonts w:ascii="Times New Roman" w:hAnsi="Times New Roman" w:cs="Times New Roman"/>
          <w:sz w:val="28"/>
          <w:szCs w:val="28"/>
        </w:rPr>
      </w:pPr>
    </w:p>
    <w:p w:rsidR="006B7843" w:rsidRPr="00A43373" w:rsidRDefault="006B7843" w:rsidP="006B7843">
      <w:pPr>
        <w:spacing w:after="302" w:line="259" w:lineRule="auto"/>
        <w:ind w:left="68"/>
        <w:jc w:val="center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43" w:rsidRDefault="006B7843" w:rsidP="006B78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7843" w:rsidRPr="004F7589" w:rsidRDefault="006B7843" w:rsidP="006B78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589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4F7589">
        <w:rPr>
          <w:rFonts w:ascii="Times New Roman" w:hAnsi="Times New Roman" w:cs="Times New Roman"/>
          <w:b/>
          <w:sz w:val="28"/>
          <w:szCs w:val="28"/>
        </w:rPr>
        <w:t xml:space="preserve">М. В. Гусейнова, </w:t>
      </w:r>
      <w:r w:rsidRPr="004F7589">
        <w:rPr>
          <w:rFonts w:ascii="Times New Roman" w:hAnsi="Times New Roman" w:cs="Times New Roman"/>
          <w:sz w:val="28"/>
          <w:szCs w:val="28"/>
        </w:rPr>
        <w:t xml:space="preserve">преподаватель 1 квалификационной категории отделения «Хоровое пение» ГБУ ДО «Детская школа искусств» </w:t>
      </w:r>
    </w:p>
    <w:p w:rsidR="006B7843" w:rsidRPr="004F7589" w:rsidRDefault="006B7843" w:rsidP="006B78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589">
        <w:rPr>
          <w:rFonts w:ascii="Times New Roman" w:hAnsi="Times New Roman" w:cs="Times New Roman"/>
          <w:sz w:val="28"/>
          <w:szCs w:val="28"/>
        </w:rPr>
        <w:t>р. п. Ровное Саратовской области</w:t>
      </w:r>
    </w:p>
    <w:p w:rsidR="006B7843" w:rsidRPr="004F7589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843" w:rsidRPr="004F7589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843" w:rsidRPr="004F7589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843" w:rsidRPr="004F7589" w:rsidRDefault="006B7843" w:rsidP="006B78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589">
        <w:rPr>
          <w:rFonts w:ascii="Times New Roman" w:hAnsi="Times New Roman" w:cs="Times New Roman"/>
          <w:sz w:val="28"/>
          <w:szCs w:val="28"/>
        </w:rPr>
        <w:t xml:space="preserve">Рецензент: </w:t>
      </w:r>
      <w:r>
        <w:rPr>
          <w:rFonts w:ascii="Times New Roman" w:hAnsi="Times New Roman" w:cs="Times New Roman"/>
          <w:b/>
          <w:sz w:val="28"/>
          <w:szCs w:val="28"/>
        </w:rPr>
        <w:t>Ж. А. Такшаитова</w:t>
      </w:r>
      <w:r w:rsidRPr="004F7589">
        <w:rPr>
          <w:rFonts w:ascii="Times New Roman" w:hAnsi="Times New Roman" w:cs="Times New Roman"/>
          <w:b/>
          <w:sz w:val="28"/>
          <w:szCs w:val="28"/>
        </w:rPr>
        <w:t>,</w:t>
      </w:r>
      <w:r w:rsidRPr="004F7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УВР, </w:t>
      </w:r>
      <w:r w:rsidRPr="004F758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r w:rsidRPr="004F7589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ГБУ ДО «Детская школа искусств» р. п. Ровное Саратовской области</w:t>
      </w:r>
    </w:p>
    <w:p w:rsidR="006B7843" w:rsidRPr="00A43373" w:rsidRDefault="006B7843" w:rsidP="006B7843">
      <w:pPr>
        <w:spacing w:after="294" w:line="259" w:lineRule="auto"/>
        <w:ind w:left="1637"/>
        <w:rPr>
          <w:rFonts w:ascii="Times New Roman" w:hAnsi="Times New Roman" w:cs="Times New Roman"/>
          <w:sz w:val="28"/>
          <w:szCs w:val="28"/>
        </w:rPr>
      </w:pPr>
    </w:p>
    <w:p w:rsidR="006B7843" w:rsidRPr="00A43373" w:rsidRDefault="006B7843" w:rsidP="006B7843">
      <w:pPr>
        <w:spacing w:after="290" w:line="259" w:lineRule="auto"/>
        <w:ind w:left="1637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B7843" w:rsidRPr="00A43373" w:rsidRDefault="006B7843" w:rsidP="006B7843">
      <w:pPr>
        <w:spacing w:after="294" w:line="259" w:lineRule="auto"/>
        <w:ind w:left="1637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B7843" w:rsidRPr="00A43373" w:rsidRDefault="006B7843" w:rsidP="006B7843">
      <w:pPr>
        <w:spacing w:after="302" w:line="259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B7843" w:rsidRPr="00A43373" w:rsidRDefault="006B7843" w:rsidP="006B7843">
      <w:pPr>
        <w:spacing w:after="294" w:line="259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B7843" w:rsidRPr="00A43373" w:rsidRDefault="006B7843" w:rsidP="006B7843">
      <w:pPr>
        <w:spacing w:after="290" w:line="259" w:lineRule="auto"/>
        <w:ind w:left="1075"/>
        <w:jc w:val="center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B7843" w:rsidRPr="00A43373" w:rsidRDefault="006B7843" w:rsidP="006B7843">
      <w:pPr>
        <w:spacing w:after="294" w:line="259" w:lineRule="auto"/>
        <w:rPr>
          <w:rFonts w:ascii="Times New Roman" w:hAnsi="Times New Roman" w:cs="Times New Roman"/>
          <w:sz w:val="28"/>
          <w:szCs w:val="28"/>
        </w:rPr>
      </w:pPr>
    </w:p>
    <w:p w:rsidR="006B7843" w:rsidRPr="00A43373" w:rsidRDefault="006B7843" w:rsidP="006B7843">
      <w:pPr>
        <w:spacing w:after="302" w:line="259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B7843" w:rsidRPr="00A43373" w:rsidRDefault="006B7843" w:rsidP="006B7843">
      <w:pPr>
        <w:spacing w:after="294" w:line="259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B7843" w:rsidRPr="00A43373" w:rsidRDefault="006B7843" w:rsidP="006B7843">
      <w:pPr>
        <w:spacing w:after="290" w:line="259" w:lineRule="auto"/>
        <w:ind w:left="1075"/>
        <w:jc w:val="center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B7843" w:rsidRPr="00A43373" w:rsidRDefault="006B7843" w:rsidP="006B7843">
      <w:pPr>
        <w:spacing w:after="294" w:line="259" w:lineRule="auto"/>
        <w:ind w:left="1075"/>
        <w:jc w:val="center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B7843" w:rsidRPr="00A43373" w:rsidRDefault="006B7843" w:rsidP="006B7843">
      <w:pPr>
        <w:spacing w:after="351" w:line="259" w:lineRule="auto"/>
        <w:ind w:left="1075"/>
        <w:jc w:val="center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B7843" w:rsidRPr="00A43373" w:rsidRDefault="006B7843" w:rsidP="006B7843">
      <w:pPr>
        <w:spacing w:after="0" w:line="259" w:lineRule="auto"/>
        <w:rPr>
          <w:rFonts w:ascii="Times New Roman" w:hAnsi="Times New Roman" w:cs="Times New Roman"/>
          <w:sz w:val="28"/>
          <w:szCs w:val="28"/>
        </w:rPr>
        <w:sectPr w:rsidR="006B7843" w:rsidRPr="00A43373">
          <w:footerReference w:type="even" r:id="rId8"/>
          <w:footerReference w:type="default" r:id="rId9"/>
          <w:footerReference w:type="first" r:id="rId10"/>
          <w:pgSz w:w="11908" w:h="16836"/>
          <w:pgMar w:top="1135" w:right="789" w:bottom="1157" w:left="632" w:header="720" w:footer="448" w:gutter="0"/>
          <w:cols w:space="720"/>
        </w:sectPr>
      </w:pPr>
    </w:p>
    <w:p w:rsidR="006B7843" w:rsidRPr="00A43373" w:rsidRDefault="006B7843" w:rsidP="006B7843">
      <w:pPr>
        <w:spacing w:after="502" w:line="259" w:lineRule="auto"/>
        <w:rPr>
          <w:rFonts w:ascii="Times New Roman" w:hAnsi="Times New Roman" w:cs="Times New Roman"/>
          <w:sz w:val="28"/>
          <w:szCs w:val="28"/>
        </w:rPr>
      </w:pPr>
    </w:p>
    <w:p w:rsidR="006B7843" w:rsidRPr="00A43373" w:rsidRDefault="006B7843" w:rsidP="006B7843">
      <w:pPr>
        <w:spacing w:after="349" w:line="259" w:lineRule="auto"/>
        <w:ind w:left="2531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Структура программы учебного предмета </w:t>
      </w:r>
    </w:p>
    <w:p w:rsidR="006B7843" w:rsidRPr="00A43373" w:rsidRDefault="006B7843" w:rsidP="00E6395C">
      <w:pPr>
        <w:numPr>
          <w:ilvl w:val="0"/>
          <w:numId w:val="1"/>
        </w:numPr>
        <w:spacing w:after="171" w:line="259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6B7843" w:rsidRPr="00A43373" w:rsidRDefault="006B7843" w:rsidP="00E6395C">
      <w:pPr>
        <w:numPr>
          <w:ilvl w:val="1"/>
          <w:numId w:val="1"/>
        </w:numPr>
        <w:spacing w:after="3" w:line="392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Характеристика учебного предмета, его место и роль в           образовательном процессе </w:t>
      </w:r>
    </w:p>
    <w:p w:rsidR="006B7843" w:rsidRPr="00A43373" w:rsidRDefault="006B7843" w:rsidP="00E6395C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Срок реализации учебного предмета </w:t>
      </w:r>
    </w:p>
    <w:p w:rsidR="006B7843" w:rsidRPr="00A43373" w:rsidRDefault="006B7843" w:rsidP="00E6395C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Объем учебного времени, предусмотренный учебным планом    образовательного учреждения на реализацию учебного предмета </w:t>
      </w:r>
    </w:p>
    <w:p w:rsidR="006B7843" w:rsidRPr="00A43373" w:rsidRDefault="006B7843" w:rsidP="00E6395C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Сведения о затратах учебного времени  </w:t>
      </w:r>
    </w:p>
    <w:p w:rsidR="006B7843" w:rsidRPr="00A43373" w:rsidRDefault="006B7843" w:rsidP="00E6395C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Форма проведения учебных аудиторных занятий </w:t>
      </w:r>
    </w:p>
    <w:p w:rsidR="006B7843" w:rsidRPr="00A43373" w:rsidRDefault="006B7843" w:rsidP="00E6395C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Цель и задачи учебного предмета </w:t>
      </w:r>
    </w:p>
    <w:p w:rsidR="006B7843" w:rsidRPr="00A43373" w:rsidRDefault="006B7843" w:rsidP="00E6395C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Структура программы учебного предмета </w:t>
      </w:r>
    </w:p>
    <w:p w:rsidR="006B7843" w:rsidRPr="00A43373" w:rsidRDefault="006B7843" w:rsidP="00E6395C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Методы обучения  </w:t>
      </w:r>
    </w:p>
    <w:p w:rsidR="006B7843" w:rsidRPr="00A43373" w:rsidRDefault="006B7843" w:rsidP="00E6395C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Описание материально-технических условий реализации учебного     предмета </w:t>
      </w:r>
    </w:p>
    <w:p w:rsidR="006B7843" w:rsidRPr="00A43373" w:rsidRDefault="006B7843" w:rsidP="00E6395C">
      <w:pPr>
        <w:numPr>
          <w:ilvl w:val="0"/>
          <w:numId w:val="1"/>
        </w:numPr>
        <w:spacing w:after="183" w:line="259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</w:r>
      <w:r w:rsidRPr="00A433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7843" w:rsidRPr="00A43373" w:rsidRDefault="006B7843" w:rsidP="00E6395C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Учебно-тематический план </w:t>
      </w:r>
    </w:p>
    <w:p w:rsidR="006B7843" w:rsidRPr="00A43373" w:rsidRDefault="006B7843" w:rsidP="00E6395C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>Годовые требования</w:t>
      </w:r>
      <w:r w:rsidRPr="00A43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43" w:rsidRPr="00A43373" w:rsidRDefault="006B7843" w:rsidP="00E6395C">
      <w:pPr>
        <w:numPr>
          <w:ilvl w:val="0"/>
          <w:numId w:val="1"/>
        </w:numPr>
        <w:spacing w:after="187" w:line="259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обучающихся 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</w:r>
      <w:r w:rsidRPr="00A433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7843" w:rsidRPr="00A43373" w:rsidRDefault="006B7843" w:rsidP="00E6395C">
      <w:pPr>
        <w:numPr>
          <w:ilvl w:val="1"/>
          <w:numId w:val="1"/>
        </w:numPr>
        <w:spacing w:after="190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>Требования к уровню подготовки на различных этапах обучения</w:t>
      </w:r>
      <w:r w:rsidRPr="00A43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43" w:rsidRPr="00A43373" w:rsidRDefault="006B7843" w:rsidP="00E6395C">
      <w:pPr>
        <w:numPr>
          <w:ilvl w:val="0"/>
          <w:numId w:val="1"/>
        </w:numPr>
        <w:spacing w:after="186" w:line="259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Формы и методы контроля, система оценок 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7843" w:rsidRPr="00A43373" w:rsidRDefault="006B7843" w:rsidP="00E6395C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Аттестация: цели, виды, форма, содержание; </w:t>
      </w:r>
    </w:p>
    <w:p w:rsidR="006B7843" w:rsidRPr="00A43373" w:rsidRDefault="006B7843" w:rsidP="00E6395C">
      <w:pPr>
        <w:numPr>
          <w:ilvl w:val="1"/>
          <w:numId w:val="1"/>
        </w:numPr>
        <w:spacing w:after="320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>Критерии оценки</w:t>
      </w:r>
      <w:r w:rsidRPr="00A43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43" w:rsidRPr="00A43373" w:rsidRDefault="006B7843" w:rsidP="00E6395C">
      <w:pPr>
        <w:numPr>
          <w:ilvl w:val="0"/>
          <w:numId w:val="1"/>
        </w:numPr>
        <w:spacing w:after="195" w:line="259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учебного процесса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6B7843" w:rsidRPr="00A43373" w:rsidRDefault="006B7843" w:rsidP="00E6395C">
      <w:pPr>
        <w:numPr>
          <w:ilvl w:val="0"/>
          <w:numId w:val="1"/>
        </w:numPr>
        <w:spacing w:after="185" w:line="259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Список литературы и средств обучения </w:t>
      </w:r>
      <w:r w:rsidRPr="00A433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7843" w:rsidRPr="00A43373" w:rsidRDefault="006B7843" w:rsidP="00E6395C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Методическая литература </w:t>
      </w:r>
    </w:p>
    <w:p w:rsidR="006B7843" w:rsidRPr="00A43373" w:rsidRDefault="006B7843" w:rsidP="00E6395C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Учебная литература </w:t>
      </w:r>
    </w:p>
    <w:p w:rsidR="006B7843" w:rsidRPr="00A43373" w:rsidRDefault="006B7843" w:rsidP="00E6395C">
      <w:pPr>
        <w:numPr>
          <w:ilvl w:val="1"/>
          <w:numId w:val="1"/>
        </w:numPr>
        <w:spacing w:after="26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>Средства обучения</w:t>
      </w:r>
      <w:r w:rsidRPr="00A43373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6B7843" w:rsidRPr="00A43373" w:rsidRDefault="006B7843" w:rsidP="006B7843">
      <w:pPr>
        <w:spacing w:after="351" w:line="259" w:lineRule="auto"/>
        <w:ind w:left="1075"/>
        <w:jc w:val="center"/>
        <w:rPr>
          <w:rFonts w:ascii="Times New Roman" w:hAnsi="Times New Roman" w:cs="Times New Roman"/>
          <w:sz w:val="28"/>
          <w:szCs w:val="28"/>
        </w:rPr>
        <w:sectPr w:rsidR="006B7843" w:rsidRPr="00A43373">
          <w:footerReference w:type="even" r:id="rId11"/>
          <w:footerReference w:type="default" r:id="rId12"/>
          <w:footerReference w:type="first" r:id="rId13"/>
          <w:pgSz w:w="11908" w:h="16836"/>
          <w:pgMar w:top="1135" w:right="789" w:bottom="1157" w:left="632" w:header="720" w:footer="448" w:gutter="0"/>
          <w:cols w:space="720"/>
        </w:sectPr>
      </w:pPr>
      <w:r w:rsidRPr="00A433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B7843" w:rsidRPr="006B7843" w:rsidRDefault="006B7843" w:rsidP="006B78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</w:p>
    <w:p w:rsidR="006B7843" w:rsidRDefault="006B7843" w:rsidP="006B7843">
      <w:pPr>
        <w:pStyle w:val="5"/>
        <w:spacing w:after="0" w:line="360" w:lineRule="auto"/>
        <w:ind w:left="0" w:firstLine="709"/>
        <w:rPr>
          <w:sz w:val="28"/>
          <w:szCs w:val="28"/>
          <w:lang w:val="ru-RU"/>
        </w:rPr>
      </w:pPr>
      <w:r w:rsidRPr="006B7843">
        <w:rPr>
          <w:sz w:val="28"/>
          <w:szCs w:val="28"/>
        </w:rPr>
        <w:t>I</w:t>
      </w:r>
      <w:r w:rsidRPr="006B7843">
        <w:rPr>
          <w:sz w:val="28"/>
          <w:szCs w:val="28"/>
          <w:lang w:val="ru-RU"/>
        </w:rPr>
        <w:t>. ПОЯСНИТЕЛЬНАЯ ЗАПИСКА</w:t>
      </w:r>
    </w:p>
    <w:p w:rsidR="006B7843" w:rsidRPr="006B7843" w:rsidRDefault="006B7843" w:rsidP="006B7843">
      <w:pPr>
        <w:pStyle w:val="5"/>
        <w:spacing w:after="0" w:line="360" w:lineRule="auto"/>
        <w:ind w:left="0" w:firstLine="709"/>
        <w:rPr>
          <w:sz w:val="28"/>
          <w:szCs w:val="28"/>
          <w:lang w:val="ru-RU"/>
        </w:rPr>
      </w:pPr>
      <w:r w:rsidRPr="006B7843">
        <w:rPr>
          <w:sz w:val="28"/>
          <w:szCs w:val="28"/>
          <w:lang w:val="ru-RU"/>
        </w:rPr>
        <w:t>Характеристика учебного предмета, его место  и роль в образовательном процессе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«Ансамбль»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 вокального исполнительства. 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Учебный предмет «Ансамбль» не является обязательным по учебным планам образовательной программы «Эстрадный вокал», а входит в перечень предметов по выбору, утверждаемых решением педагогического совета.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Появление детских вокальных ансамблей на концертах и музыкальных конкурсах стало следствием к обновлению концертных форм, оживлению концертной практики, а также следствием интереса к коллективному исполнительству.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Занятия ансамблем являются базой для дальнейшего профессионального роста учащихся, укрепляют и развивают их вокально-ансамблевые навыки.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>Срок освоения программы составляет четыре года для</w:t>
      </w:r>
      <w:r w:rsidRPr="006B7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843">
        <w:rPr>
          <w:rFonts w:ascii="Times New Roman" w:hAnsi="Times New Roman" w:cs="Times New Roman"/>
          <w:sz w:val="28"/>
          <w:szCs w:val="28"/>
        </w:rPr>
        <w:t xml:space="preserve">детей, поступивших в ОУ в возрасте от 7 лет до 12 лет. 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Недельная нагрузка по предмету «Эстрадный вокал» составляет 1 час в неделю. Основной формой проведения уроков являются индивидуальные занятия.                           </w:t>
      </w:r>
      <w:r w:rsidRPr="006B784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B7843" w:rsidRPr="006B7843" w:rsidRDefault="006B7843" w:rsidP="006B7843">
      <w:pPr>
        <w:pStyle w:val="6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6B7843">
        <w:rPr>
          <w:sz w:val="28"/>
          <w:szCs w:val="28"/>
          <w:lang w:val="ru-RU"/>
        </w:rPr>
        <w:t>Срок реализации учебного предмета</w:t>
      </w:r>
      <w:r w:rsidRPr="006B7843">
        <w:rPr>
          <w:b w:val="0"/>
          <w:i w:val="0"/>
          <w:sz w:val="28"/>
          <w:szCs w:val="28"/>
          <w:lang w:val="ru-RU"/>
        </w:rPr>
        <w:t xml:space="preserve">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При реализации программы учебного предмета «Ансамбль» со сроком обучения 4 года, продолжительность учебных занятий составляет 34 недели в год. 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Сведения о затратах учебного времени </w:t>
      </w:r>
    </w:p>
    <w:tbl>
      <w:tblPr>
        <w:tblW w:w="9572" w:type="dxa"/>
        <w:tblInd w:w="-105" w:type="dxa"/>
        <w:tblCellMar>
          <w:top w:w="5" w:type="dxa"/>
          <w:left w:w="105" w:type="dxa"/>
          <w:right w:w="74" w:type="dxa"/>
        </w:tblCellMar>
        <w:tblLook w:val="04A0"/>
      </w:tblPr>
      <w:tblGrid>
        <w:gridCol w:w="2309"/>
        <w:gridCol w:w="685"/>
        <w:gridCol w:w="586"/>
        <w:gridCol w:w="654"/>
        <w:gridCol w:w="614"/>
        <w:gridCol w:w="702"/>
        <w:gridCol w:w="707"/>
        <w:gridCol w:w="732"/>
        <w:gridCol w:w="535"/>
        <w:gridCol w:w="560"/>
        <w:gridCol w:w="565"/>
        <w:gridCol w:w="923"/>
      </w:tblGrid>
      <w:tr w:rsidR="006B7843" w:rsidRPr="006B7843" w:rsidTr="004B0C62">
        <w:trPr>
          <w:trHeight w:val="843"/>
        </w:trPr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работы,</w:t>
            </w:r>
            <w:r w:rsidRPr="006B78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нагрузки, </w:t>
            </w:r>
          </w:p>
          <w:p w:rsidR="006B7843" w:rsidRPr="006B7843" w:rsidRDefault="006B7843" w:rsidP="006B78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Аттестации 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6B7843" w:rsidRPr="006B7843" w:rsidRDefault="006B7843" w:rsidP="006B78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Затраты учебного времени </w:t>
            </w:r>
          </w:p>
        </w:tc>
        <w:tc>
          <w:tcPr>
            <w:tcW w:w="11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B7843" w:rsidRPr="006B7843" w:rsidRDefault="006B7843" w:rsidP="006B78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</w:t>
            </w:r>
          </w:p>
        </w:tc>
      </w:tr>
      <w:tr w:rsidR="006B7843" w:rsidRPr="006B7843" w:rsidTr="004B0C62">
        <w:trPr>
          <w:trHeight w:val="263"/>
        </w:trPr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1-й класс </w:t>
            </w:r>
          </w:p>
        </w:tc>
        <w:tc>
          <w:tcPr>
            <w:tcW w:w="1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2-й класс </w:t>
            </w:r>
          </w:p>
        </w:tc>
        <w:tc>
          <w:tcPr>
            <w:tcW w:w="1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3-й класс </w:t>
            </w: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4-й класс </w:t>
            </w:r>
          </w:p>
        </w:tc>
        <w:tc>
          <w:tcPr>
            <w:tcW w:w="1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5-й класс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7843" w:rsidRPr="006B7843" w:rsidTr="004B0C62">
        <w:trPr>
          <w:trHeight w:val="341"/>
        </w:trPr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Полугодия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7843" w:rsidRPr="006B7843" w:rsidTr="004B0C62">
        <w:trPr>
          <w:trHeight w:val="340"/>
        </w:trPr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недель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7843" w:rsidRPr="006B7843" w:rsidTr="004B0C62">
        <w:trPr>
          <w:trHeight w:val="340"/>
        </w:trPr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136 </w:t>
            </w:r>
          </w:p>
        </w:tc>
      </w:tr>
      <w:tr w:rsidR="006B7843" w:rsidRPr="006B7843" w:rsidTr="004B0C62">
        <w:trPr>
          <w:trHeight w:val="516"/>
        </w:trPr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>Самостоятельная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136 </w:t>
            </w:r>
          </w:p>
        </w:tc>
      </w:tr>
      <w:tr w:rsidR="006B7843" w:rsidRPr="006B7843" w:rsidTr="004B0C62">
        <w:trPr>
          <w:trHeight w:val="510"/>
        </w:trPr>
        <w:tc>
          <w:tcPr>
            <w:tcW w:w="2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6B7843" w:rsidRDefault="006B7843" w:rsidP="006B78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7843">
              <w:rPr>
                <w:rFonts w:ascii="Times New Roman" w:hAnsi="Times New Roman" w:cs="Times New Roman"/>
                <w:sz w:val="28"/>
                <w:szCs w:val="28"/>
              </w:rPr>
              <w:t xml:space="preserve">272 </w:t>
            </w:r>
          </w:p>
        </w:tc>
      </w:tr>
    </w:tbl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6B7843" w:rsidRPr="006B7843" w:rsidRDefault="006B7843" w:rsidP="006B7843">
      <w:pPr>
        <w:pStyle w:val="6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6B7843">
        <w:rPr>
          <w:sz w:val="28"/>
          <w:szCs w:val="28"/>
          <w:lang w:val="ru-RU"/>
        </w:rPr>
        <w:t>Объем учебного времени, предусмотренный учебным планом                        образовательной организации на реализацию учебного предмета</w:t>
      </w:r>
      <w:r w:rsidRPr="006B7843">
        <w:rPr>
          <w:b w:val="0"/>
          <w:sz w:val="28"/>
          <w:szCs w:val="28"/>
          <w:lang w:val="ru-RU"/>
        </w:rPr>
        <w:t xml:space="preserve">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Общая трудоемкость учебного предмета «Ансамбль» при 4-летнем сроке обучения составляет  272 часов, из них 136 часов (аудиторные занятия).  </w:t>
      </w:r>
      <w:r w:rsidRPr="006B78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78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B7843" w:rsidRPr="006B7843" w:rsidRDefault="006B7843" w:rsidP="006B7843">
      <w:pPr>
        <w:pStyle w:val="6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6B7843">
        <w:rPr>
          <w:sz w:val="28"/>
          <w:szCs w:val="28"/>
          <w:lang w:val="ru-RU"/>
        </w:rPr>
        <w:t xml:space="preserve">Форма проведения учебных занятий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Занятия проводятся в групповой форме, возможно в мелкогрупповой (от 2-х человек). Эти формы занятий позволяют преподавателю построить процесс обучения в соответствии с принципами дифференцированного и индивидуального подходов. </w:t>
      </w:r>
    </w:p>
    <w:p w:rsidR="006B7843" w:rsidRPr="006B7843" w:rsidRDefault="006B7843" w:rsidP="006B7843">
      <w:pPr>
        <w:pStyle w:val="6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6B7843">
        <w:rPr>
          <w:sz w:val="28"/>
          <w:szCs w:val="28"/>
          <w:lang w:val="ru-RU"/>
        </w:rPr>
        <w:t xml:space="preserve">Цель учебного предмета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учебного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предмета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является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создание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условий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целостного художественно- эстетического развития личности и формирование ею в процессе освоения программы музыкально- исполнительских знаний, умений и навыков через пение в ансамбле. 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вокально-ансамблевых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навыков,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овладение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художественным исполнением произведения должно рассматриваться во взаимосвязи с развитием качеств личности участников коллектива.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i/>
          <w:sz w:val="28"/>
          <w:szCs w:val="28"/>
        </w:rPr>
        <w:t xml:space="preserve">Задачи учебного предмета </w:t>
      </w:r>
      <w:r w:rsidRPr="006B7843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-развитие общего музыкально-эстетического уровня детей;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-знакомство с различными произведениями  вокальной ансамблевой литературы., способствующее значительному расширению кругозора обучающихся;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>-расширение круга представлений и знаний о музыке, композиторах, музыкально</w:t>
      </w:r>
      <w:r w:rsidR="00322AEE">
        <w:rPr>
          <w:rFonts w:ascii="Times New Roman" w:hAnsi="Times New Roman" w:cs="Times New Roman"/>
          <w:sz w:val="28"/>
          <w:szCs w:val="28"/>
        </w:rPr>
        <w:t>-</w:t>
      </w:r>
      <w:r w:rsidRPr="006B7843">
        <w:rPr>
          <w:rFonts w:ascii="Times New Roman" w:hAnsi="Times New Roman" w:cs="Times New Roman"/>
          <w:sz w:val="28"/>
          <w:szCs w:val="28"/>
        </w:rPr>
        <w:t xml:space="preserve">художественных стилях, об ансамблевом исполнительстве.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-воспитание у обучающихся  умения решать музыкально-художественные задачи совместно с другими участниками ансамбля; стремление к художественному единству при исполнении;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- развитие эмоциональной выразительности;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-формирование навыков актерского мастерства, умения держаться на сцене;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-совершенствование вокально-ансамблевых умений (координация слуха и голоса, чистота интонирования, развитие гармонического слуха, умение контролировать свое исполнение в общем звучании ансамбля, развитие и дальнейшее совершенствование вокальнодикционных навыков.  </w:t>
      </w:r>
      <w:r w:rsidRPr="006B7843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-осознание собственной ответственности за результат работы в ансамбле; </w:t>
      </w:r>
    </w:p>
    <w:p w:rsidR="006B7843" w:rsidRPr="006B7843" w:rsidRDefault="006B7843" w:rsidP="00322A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-осознание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исполнительской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дисциплины,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воспитание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требовательности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себе, необходимость быть точным и организованным.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программы </w:t>
      </w:r>
      <w:r w:rsidRPr="006B7843">
        <w:rPr>
          <w:rFonts w:ascii="Times New Roman" w:hAnsi="Times New Roman" w:cs="Times New Roman"/>
          <w:sz w:val="28"/>
          <w:szCs w:val="28"/>
        </w:rPr>
        <w:t xml:space="preserve">Программа содержит следующие разделы: </w:t>
      </w:r>
    </w:p>
    <w:p w:rsidR="006B7843" w:rsidRPr="006B7843" w:rsidRDefault="006B7843" w:rsidP="00E6395C">
      <w:pPr>
        <w:numPr>
          <w:ilvl w:val="0"/>
          <w:numId w:val="2"/>
        </w:numPr>
        <w:spacing w:after="0" w:line="360" w:lineRule="auto"/>
        <w:ind w:left="0" w:hanging="424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пояснительная записка; </w:t>
      </w:r>
    </w:p>
    <w:p w:rsidR="006B7843" w:rsidRPr="006B7843" w:rsidRDefault="006B7843" w:rsidP="00E6395C">
      <w:pPr>
        <w:numPr>
          <w:ilvl w:val="0"/>
          <w:numId w:val="2"/>
        </w:numPr>
        <w:spacing w:after="0" w:line="360" w:lineRule="auto"/>
        <w:ind w:left="0" w:hanging="424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затратах учебного времени, предусмотренного на освоение учебного предмета; </w:t>
      </w:r>
    </w:p>
    <w:p w:rsidR="006B7843" w:rsidRPr="006B7843" w:rsidRDefault="006B7843" w:rsidP="00E6395C">
      <w:pPr>
        <w:numPr>
          <w:ilvl w:val="0"/>
          <w:numId w:val="2"/>
        </w:numPr>
        <w:spacing w:after="0" w:line="360" w:lineRule="auto"/>
        <w:ind w:left="0" w:hanging="424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распределение учебного материала по годам обучения; </w:t>
      </w:r>
    </w:p>
    <w:p w:rsidR="006B7843" w:rsidRPr="006B7843" w:rsidRDefault="006B7843" w:rsidP="00E6395C">
      <w:pPr>
        <w:numPr>
          <w:ilvl w:val="0"/>
          <w:numId w:val="2"/>
        </w:numPr>
        <w:spacing w:after="0" w:line="360" w:lineRule="auto"/>
        <w:ind w:left="0" w:hanging="424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описание дидактических единиц учебного предмета; </w:t>
      </w:r>
    </w:p>
    <w:p w:rsidR="006B7843" w:rsidRPr="006B7843" w:rsidRDefault="006B7843" w:rsidP="00E6395C">
      <w:pPr>
        <w:numPr>
          <w:ilvl w:val="0"/>
          <w:numId w:val="2"/>
        </w:numPr>
        <w:spacing w:after="0" w:line="360" w:lineRule="auto"/>
        <w:ind w:left="0" w:hanging="424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учащихся; </w:t>
      </w:r>
    </w:p>
    <w:p w:rsidR="006B7843" w:rsidRPr="006B7843" w:rsidRDefault="006B7843" w:rsidP="00E6395C">
      <w:pPr>
        <w:numPr>
          <w:ilvl w:val="0"/>
          <w:numId w:val="2"/>
        </w:numPr>
        <w:spacing w:after="0" w:line="360" w:lineRule="auto"/>
        <w:ind w:left="0" w:hanging="424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формы и методы контроля, система оценок, итоговая аттестация; </w:t>
      </w:r>
      <w:r w:rsidRPr="006B7843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6B784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B7843">
        <w:rPr>
          <w:rFonts w:ascii="Times New Roman" w:eastAsia="Arial" w:hAnsi="Times New Roman" w:cs="Times New Roman"/>
          <w:sz w:val="28"/>
          <w:szCs w:val="28"/>
        </w:rPr>
        <w:tab/>
      </w:r>
      <w:r w:rsidRPr="006B7843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процесса; </w:t>
      </w:r>
      <w:r w:rsidRPr="006B7843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6B784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B7843">
        <w:rPr>
          <w:rFonts w:ascii="Times New Roman" w:eastAsia="Arial" w:hAnsi="Times New Roman" w:cs="Times New Roman"/>
          <w:sz w:val="28"/>
          <w:szCs w:val="28"/>
        </w:rPr>
        <w:tab/>
      </w:r>
      <w:r w:rsidRPr="006B7843">
        <w:rPr>
          <w:rFonts w:ascii="Times New Roman" w:hAnsi="Times New Roman" w:cs="Times New Roman"/>
          <w:sz w:val="28"/>
          <w:szCs w:val="28"/>
        </w:rPr>
        <w:t xml:space="preserve">список литературы и средств обучения. </w:t>
      </w:r>
    </w:p>
    <w:p w:rsidR="006B7843" w:rsidRPr="006B7843" w:rsidRDefault="006B7843" w:rsidP="006B7843">
      <w:pPr>
        <w:pStyle w:val="6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6B7843">
        <w:rPr>
          <w:sz w:val="28"/>
          <w:szCs w:val="28"/>
          <w:lang w:val="ru-RU"/>
        </w:rPr>
        <w:t>Методы обучения</w:t>
      </w:r>
      <w:r w:rsidRPr="006B7843">
        <w:rPr>
          <w:b w:val="0"/>
          <w:i w:val="0"/>
          <w:sz w:val="28"/>
          <w:szCs w:val="28"/>
          <w:lang w:val="ru-RU"/>
        </w:rPr>
        <w:t xml:space="preserve">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6B7843" w:rsidRPr="006B7843" w:rsidRDefault="006B7843" w:rsidP="00E6395C">
      <w:pPr>
        <w:numPr>
          <w:ilvl w:val="0"/>
          <w:numId w:val="3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словесный (объяснение, беседа, рассказ); </w:t>
      </w:r>
    </w:p>
    <w:p w:rsidR="006B7843" w:rsidRPr="006B7843" w:rsidRDefault="006B7843" w:rsidP="00E6395C">
      <w:pPr>
        <w:numPr>
          <w:ilvl w:val="0"/>
          <w:numId w:val="3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наглядный (показ, наблюдение, демонстрация приемов работы); </w:t>
      </w:r>
    </w:p>
    <w:p w:rsidR="006B7843" w:rsidRPr="006B7843" w:rsidRDefault="006B7843" w:rsidP="00E6395C">
      <w:pPr>
        <w:numPr>
          <w:ilvl w:val="0"/>
          <w:numId w:val="3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практический (освоение приемов вокального эстрадного исполнительства); </w:t>
      </w:r>
    </w:p>
    <w:p w:rsidR="006B7843" w:rsidRPr="00322AEE" w:rsidRDefault="006B7843" w:rsidP="00E6395C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эмоциональный (подбор ассоциаций, образов, художественные впечатления). </w:t>
      </w:r>
    </w:p>
    <w:p w:rsidR="006B7843" w:rsidRPr="006B7843" w:rsidRDefault="006B7843" w:rsidP="006B7843">
      <w:pPr>
        <w:pStyle w:val="6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6B7843">
        <w:rPr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Библиотечный фонд укомплектовывается печатными, электронными изданиями, учебно-методической и нотной литературой </w:t>
      </w:r>
    </w:p>
    <w:p w:rsidR="006B7843" w:rsidRPr="00322AEE" w:rsidRDefault="006B7843" w:rsidP="00322A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2AEE">
        <w:rPr>
          <w:rFonts w:ascii="Times New Roman" w:hAnsi="Times New Roman" w:cs="Times New Roman"/>
          <w:b/>
          <w:sz w:val="28"/>
          <w:szCs w:val="28"/>
        </w:rPr>
        <w:t xml:space="preserve">II. СОДЕРЖАНИЕ УЧЕБНОГО ПРЕДМЕТА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843">
        <w:rPr>
          <w:rFonts w:ascii="Times New Roman" w:hAnsi="Times New Roman" w:cs="Times New Roman"/>
          <w:sz w:val="28"/>
          <w:szCs w:val="28"/>
        </w:rPr>
        <w:t xml:space="preserve">За время обучения в классе эстрадного ансамбля у обучающихся должен быть сформирован комплекс знаний, умений и навыков, необходимых для вокального исполнительства.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 Занятия по предмету «Ансамбль» способствует развитию слуха, расширению музыкального кругозора, развитию творческих способностей. В </w:t>
      </w: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процессе обучения оказывают художественное воздействие на обучающегося, стимулируя его общемузыкальный прогресс, преодолевая различные психологические напряжения – зажимы, закрепляют умения и навыки, приобретенные на уроках. Важной составляющей в вокальном пении является концертная деятельность.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 Правильное пение с детства успешно развивает и музыкальный слух и певческий голос. Голос увеличивает в объеме, совершенствуется в подвижности интонационной гибкости, тембровой красочности.  </w:t>
      </w:r>
    </w:p>
    <w:p w:rsidR="006B7843" w:rsidRPr="006B7843" w:rsidRDefault="006B7843" w:rsidP="00322A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 Владение голосом дает ребенку возможность сиюминутно выразить свои чувства в пении, и этот эмоциональный всплеск заряжает его жизненной энергией. Пение в ансамбле способствует развитию музыкального слуха, чувства ритма. </w:t>
      </w:r>
    </w:p>
    <w:p w:rsidR="006B7843" w:rsidRPr="006B7843" w:rsidRDefault="006B7843" w:rsidP="006B7843">
      <w:pPr>
        <w:pStyle w:val="6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6B7843">
        <w:rPr>
          <w:sz w:val="28"/>
          <w:szCs w:val="28"/>
          <w:lang w:val="ru-RU"/>
        </w:rPr>
        <w:t xml:space="preserve">Основные задачи развития вокальных навыков Дыхание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7843">
        <w:rPr>
          <w:rFonts w:ascii="Times New Roman" w:hAnsi="Times New Roman" w:cs="Times New Roman"/>
          <w:sz w:val="28"/>
          <w:szCs w:val="28"/>
        </w:rPr>
        <w:t xml:space="preserve">Работа над дыханием как важным фактором выразительного исполнения. Задержка дыхания перед началом пения. Исполнение пауз между звуками без смены дыхания. </w:t>
      </w:r>
    </w:p>
    <w:p w:rsidR="006B7843" w:rsidRPr="006B7843" w:rsidRDefault="006B7843" w:rsidP="00322A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Совершенствование навыков дыхания, пение произведений целиком на хорошем дыхании. </w:t>
      </w:r>
    </w:p>
    <w:p w:rsidR="006B7843" w:rsidRPr="006B7843" w:rsidRDefault="006B7843" w:rsidP="006B7843">
      <w:pPr>
        <w:pStyle w:val="6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6B7843">
        <w:rPr>
          <w:sz w:val="28"/>
          <w:szCs w:val="28"/>
          <w:lang w:val="ru-RU"/>
        </w:rPr>
        <w:t xml:space="preserve">Звукообразование и дикция </w:t>
      </w:r>
    </w:p>
    <w:p w:rsidR="006B7843" w:rsidRPr="006B7843" w:rsidRDefault="006B7843" w:rsidP="00322A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Добиться формирования звука, широко использовать различные приемы звуковедения от широкой кантилены до легкого стаккато, развивать дикционные навыки  в быстрых и медленных темпах. Освоение навыка четкого произношения текста. Сольфеджирование, чтение с листа. </w:t>
      </w:r>
    </w:p>
    <w:p w:rsidR="006B7843" w:rsidRPr="006B7843" w:rsidRDefault="006B7843" w:rsidP="006B7843">
      <w:pPr>
        <w:pStyle w:val="6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6B7843">
        <w:rPr>
          <w:sz w:val="28"/>
          <w:szCs w:val="28"/>
          <w:lang w:val="ru-RU"/>
        </w:rPr>
        <w:t xml:space="preserve">Вокально - хоровые упражнения </w:t>
      </w:r>
    </w:p>
    <w:p w:rsidR="00322AEE" w:rsidRPr="00322AEE" w:rsidRDefault="006B7843" w:rsidP="00322A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Пение вокальных упражнений, укрепляющих навыки звукообразования и приемы артикуляции. Пение вокализ. Выработка чистой интонации. В упражнениях акцентировать внимание на развитие навыков, различного характера звуковедения, расширение диапазона. Добиваться ритмической устойчивости в произведениях. Сознательно отвечать на все указания, касающиеся художественно - исполнительского плана. </w:t>
      </w:r>
      <w:r w:rsidRPr="006B784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1 класс </w:t>
      </w:r>
    </w:p>
    <w:p w:rsidR="00322AEE" w:rsidRPr="006B7843" w:rsidRDefault="00322AEE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75" w:type="dxa"/>
        <w:jc w:val="center"/>
        <w:tblInd w:w="-108" w:type="dxa"/>
        <w:tblCellMar>
          <w:top w:w="6" w:type="dxa"/>
          <w:right w:w="58" w:type="dxa"/>
        </w:tblCellMar>
        <w:tblLook w:val="04A0"/>
      </w:tblPr>
      <w:tblGrid>
        <w:gridCol w:w="628"/>
        <w:gridCol w:w="2391"/>
        <w:gridCol w:w="1400"/>
        <w:gridCol w:w="1671"/>
        <w:gridCol w:w="1933"/>
        <w:gridCol w:w="1552"/>
      </w:tblGrid>
      <w:tr w:rsidR="006B7843" w:rsidRPr="00322AEE" w:rsidTr="00322AEE">
        <w:trPr>
          <w:trHeight w:val="288"/>
          <w:jc w:val="center"/>
        </w:trPr>
        <w:tc>
          <w:tcPr>
            <w:tcW w:w="6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темы </w:t>
            </w:r>
          </w:p>
        </w:tc>
        <w:tc>
          <w:tcPr>
            <w:tcW w:w="14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учебного занятия </w:t>
            </w:r>
          </w:p>
        </w:tc>
        <w:tc>
          <w:tcPr>
            <w:tcW w:w="4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времени (в часах) </w:t>
            </w:r>
          </w:p>
        </w:tc>
      </w:tr>
      <w:tr w:rsidR="006B7843" w:rsidRPr="00322AEE" w:rsidTr="00322AEE">
        <w:trPr>
          <w:trHeight w:val="700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</w:tr>
      <w:tr w:rsidR="006B7843" w:rsidRPr="00322AEE" w:rsidTr="00322AEE">
        <w:trPr>
          <w:trHeight w:val="28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B7843" w:rsidRPr="00322AEE" w:rsidTr="00322AEE">
        <w:trPr>
          <w:trHeight w:val="1392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«Эстрадная песня - жанр песенного искусства». Инструктаж по  технике безопасности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43" w:rsidRPr="00322AEE" w:rsidTr="00322AEE">
        <w:trPr>
          <w:trHeight w:val="496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Артикуляция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8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форма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Дикция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8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Нюансировка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Звуковедение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8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Регистр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B7843" w:rsidRPr="00322AEE" w:rsidTr="00322AEE">
        <w:trPr>
          <w:trHeight w:val="28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Дыхание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8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837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 конкурсная деятельность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8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</w:tr>
      <w:tr w:rsidR="006B7843" w:rsidRPr="00322AEE" w:rsidTr="00322AEE">
        <w:trPr>
          <w:trHeight w:val="28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840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 конкурсная деятельность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E6395C">
            <w:pPr>
              <w:pStyle w:val="a8"/>
              <w:numPr>
                <w:ilvl w:val="0"/>
                <w:numId w:val="2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22AEE" w:rsidRDefault="00322AEE" w:rsidP="00322AEE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22AEE" w:rsidRDefault="00322AEE" w:rsidP="00322AEE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22AEE" w:rsidRPr="00322AEE" w:rsidRDefault="00322AEE" w:rsidP="00322AEE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B7843" w:rsidRPr="006B7843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tbl>
      <w:tblPr>
        <w:tblW w:w="9575" w:type="dxa"/>
        <w:jc w:val="center"/>
        <w:tblInd w:w="-108" w:type="dxa"/>
        <w:tblCellMar>
          <w:top w:w="6" w:type="dxa"/>
          <w:right w:w="59" w:type="dxa"/>
        </w:tblCellMar>
        <w:tblLook w:val="04A0"/>
      </w:tblPr>
      <w:tblGrid>
        <w:gridCol w:w="606"/>
        <w:gridCol w:w="2274"/>
        <w:gridCol w:w="1556"/>
        <w:gridCol w:w="1672"/>
        <w:gridCol w:w="1934"/>
        <w:gridCol w:w="1533"/>
      </w:tblGrid>
      <w:tr w:rsidR="006B7843" w:rsidRPr="00322AEE" w:rsidTr="00322AEE">
        <w:trPr>
          <w:trHeight w:val="284"/>
          <w:jc w:val="center"/>
        </w:trPr>
        <w:tc>
          <w:tcPr>
            <w:tcW w:w="6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раздела, темы </w:t>
            </w:r>
          </w:p>
        </w:tc>
        <w:tc>
          <w:tcPr>
            <w:tcW w:w="14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322AEE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</w:t>
            </w:r>
            <w:r w:rsidR="006B7843"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учебного </w:t>
            </w:r>
            <w:r w:rsidR="006B7843"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занятия </w:t>
            </w:r>
          </w:p>
        </w:tc>
        <w:tc>
          <w:tcPr>
            <w:tcW w:w="4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Общий объем времени (в часах) </w:t>
            </w:r>
          </w:p>
        </w:tc>
      </w:tr>
      <w:tr w:rsidR="006B7843" w:rsidRPr="00322AEE" w:rsidTr="00322AEE">
        <w:trPr>
          <w:trHeight w:val="700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</w:tr>
      <w:tr w:rsidR="006B7843" w:rsidRPr="00322AEE" w:rsidTr="00322AEE">
        <w:trPr>
          <w:trHeight w:val="1669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«Популярные исполнители эстрадной песни». Инструктаж по технике безопасности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B7843" w:rsidRPr="00322AEE" w:rsidTr="00322AEE">
        <w:trPr>
          <w:trHeight w:val="28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Артикуляция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8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Интонирование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8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Нюансировка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Звуковедение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8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Регистр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B7843" w:rsidRPr="00322AEE" w:rsidTr="00322AEE">
        <w:trPr>
          <w:trHeight w:val="28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Дыхание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8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836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 конкурсная деятельность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E6395C">
            <w:pPr>
              <w:pStyle w:val="a8"/>
              <w:numPr>
                <w:ilvl w:val="0"/>
                <w:numId w:val="2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B7843" w:rsidRPr="006B7843" w:rsidRDefault="00322AEE" w:rsidP="00322AE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6B7843" w:rsidRPr="006B7843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tbl>
      <w:tblPr>
        <w:tblW w:w="9575" w:type="dxa"/>
        <w:jc w:val="center"/>
        <w:tblInd w:w="-108" w:type="dxa"/>
        <w:tblCellMar>
          <w:top w:w="6" w:type="dxa"/>
          <w:right w:w="59" w:type="dxa"/>
        </w:tblCellMar>
        <w:tblLook w:val="04A0"/>
      </w:tblPr>
      <w:tblGrid>
        <w:gridCol w:w="627"/>
        <w:gridCol w:w="2391"/>
        <w:gridCol w:w="1399"/>
        <w:gridCol w:w="1672"/>
        <w:gridCol w:w="1934"/>
        <w:gridCol w:w="1552"/>
      </w:tblGrid>
      <w:tr w:rsidR="006B7843" w:rsidRPr="00322AEE" w:rsidTr="00322AEE">
        <w:trPr>
          <w:trHeight w:val="289"/>
          <w:jc w:val="center"/>
        </w:trPr>
        <w:tc>
          <w:tcPr>
            <w:tcW w:w="6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темы </w:t>
            </w:r>
          </w:p>
        </w:tc>
        <w:tc>
          <w:tcPr>
            <w:tcW w:w="14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учебного занятия </w:t>
            </w:r>
          </w:p>
        </w:tc>
        <w:tc>
          <w:tcPr>
            <w:tcW w:w="4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времени (в часах) </w:t>
            </w:r>
          </w:p>
        </w:tc>
      </w:tr>
      <w:tr w:rsidR="006B7843" w:rsidRPr="00322AEE" w:rsidTr="00322AEE">
        <w:trPr>
          <w:trHeight w:val="700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</w:tr>
      <w:tr w:rsidR="006B7843" w:rsidRPr="00322AEE" w:rsidTr="00322AEE">
        <w:trPr>
          <w:trHeight w:val="1392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«Музыка зарубежных композиторов». Инструктаж по технике безопасности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B7843" w:rsidRPr="00322AEE" w:rsidTr="00322AEE">
        <w:trPr>
          <w:trHeight w:val="28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Артикуляция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8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Интонирование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56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Мотив, период, предложение, фраза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560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Анализ музыкальных произведений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8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Регистр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B7843" w:rsidRPr="00322AEE" w:rsidTr="00322AEE">
        <w:trPr>
          <w:trHeight w:val="28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Дыхание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8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и строй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837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322AEE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843"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 конкурсная деятельность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E6395C">
            <w:pPr>
              <w:pStyle w:val="a8"/>
              <w:numPr>
                <w:ilvl w:val="0"/>
                <w:numId w:val="2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843" w:rsidRPr="006B7843" w:rsidRDefault="00322AEE" w:rsidP="00322A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B7843" w:rsidRPr="006B7843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tbl>
      <w:tblPr>
        <w:tblW w:w="9575" w:type="dxa"/>
        <w:jc w:val="center"/>
        <w:tblInd w:w="-108" w:type="dxa"/>
        <w:tblCellMar>
          <w:top w:w="6" w:type="dxa"/>
          <w:right w:w="59" w:type="dxa"/>
        </w:tblCellMar>
        <w:tblLook w:val="04A0"/>
      </w:tblPr>
      <w:tblGrid>
        <w:gridCol w:w="628"/>
        <w:gridCol w:w="2390"/>
        <w:gridCol w:w="1399"/>
        <w:gridCol w:w="1672"/>
        <w:gridCol w:w="1934"/>
        <w:gridCol w:w="1552"/>
      </w:tblGrid>
      <w:tr w:rsidR="006B7843" w:rsidRPr="00322AEE" w:rsidTr="00322AEE">
        <w:trPr>
          <w:trHeight w:val="288"/>
          <w:jc w:val="center"/>
        </w:trPr>
        <w:tc>
          <w:tcPr>
            <w:tcW w:w="6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темы </w:t>
            </w:r>
          </w:p>
        </w:tc>
        <w:tc>
          <w:tcPr>
            <w:tcW w:w="14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учебного занятия </w:t>
            </w:r>
          </w:p>
        </w:tc>
        <w:tc>
          <w:tcPr>
            <w:tcW w:w="4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времени (в часах) </w:t>
            </w:r>
          </w:p>
        </w:tc>
      </w:tr>
      <w:tr w:rsidR="006B7843" w:rsidRPr="00322AEE" w:rsidTr="00322AEE">
        <w:trPr>
          <w:trHeight w:val="700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</w:tr>
      <w:tr w:rsidR="006B7843" w:rsidRPr="00322AEE" w:rsidTr="00322AEE">
        <w:trPr>
          <w:trHeight w:val="1388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«Жанры вокального искусства». Инструктаж по технике безопасности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B7843" w:rsidRPr="00322AEE" w:rsidTr="00322AEE">
        <w:trPr>
          <w:trHeight w:val="288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Артикуляция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9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Интонирование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560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Мотив, период, предложение, фраза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56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Анализ музыкальных произведений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Партия, партитура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B7843" w:rsidRPr="00322AEE" w:rsidTr="00322AEE">
        <w:trPr>
          <w:trHeight w:val="288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Многоголосие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и строй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840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 конкурсная деятельность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E6395C">
            <w:pPr>
              <w:pStyle w:val="a8"/>
              <w:numPr>
                <w:ilvl w:val="0"/>
                <w:numId w:val="28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843" w:rsidRPr="006B7843" w:rsidRDefault="00322AEE" w:rsidP="00322AE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6B7843" w:rsidRPr="006B7843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tbl>
      <w:tblPr>
        <w:tblW w:w="9575" w:type="dxa"/>
        <w:jc w:val="center"/>
        <w:tblInd w:w="-108" w:type="dxa"/>
        <w:tblCellMar>
          <w:top w:w="6" w:type="dxa"/>
          <w:right w:w="59" w:type="dxa"/>
        </w:tblCellMar>
        <w:tblLook w:val="04A0"/>
      </w:tblPr>
      <w:tblGrid>
        <w:gridCol w:w="628"/>
        <w:gridCol w:w="2390"/>
        <w:gridCol w:w="1399"/>
        <w:gridCol w:w="1672"/>
        <w:gridCol w:w="1934"/>
        <w:gridCol w:w="1552"/>
      </w:tblGrid>
      <w:tr w:rsidR="006B7843" w:rsidRPr="00322AEE" w:rsidTr="00322AEE">
        <w:trPr>
          <w:trHeight w:val="284"/>
          <w:jc w:val="center"/>
        </w:trPr>
        <w:tc>
          <w:tcPr>
            <w:tcW w:w="6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раздела, темы </w:t>
            </w:r>
          </w:p>
        </w:tc>
        <w:tc>
          <w:tcPr>
            <w:tcW w:w="14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 </w:t>
            </w: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учебного занятия </w:t>
            </w:r>
          </w:p>
        </w:tc>
        <w:tc>
          <w:tcPr>
            <w:tcW w:w="4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Общий объем времени (в часах) </w:t>
            </w:r>
          </w:p>
        </w:tc>
      </w:tr>
      <w:tr w:rsidR="006B7843" w:rsidRPr="00322AEE" w:rsidTr="00322AEE">
        <w:trPr>
          <w:trHeight w:val="701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</w:tr>
      <w:tr w:rsidR="006B7843" w:rsidRPr="00322AEE" w:rsidTr="00322AEE">
        <w:trPr>
          <w:trHeight w:val="836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«Приемы эстрадного вокала». Инструктаж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B7843" w:rsidRPr="00322AEE" w:rsidTr="00322AEE">
        <w:trPr>
          <w:trHeight w:val="56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по технике безопасности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43" w:rsidRPr="00322AEE" w:rsidTr="00322AEE">
        <w:trPr>
          <w:trHeight w:val="28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Артикуляция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8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Интонирование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56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Мотив, период, предложение, фраза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560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Анализ музыкальных произведений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8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Партия, партитура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B7843" w:rsidRPr="00322AEE" w:rsidTr="00322AEE">
        <w:trPr>
          <w:trHeight w:val="28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Многоголосие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8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и строй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836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 конкурсная деятельность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6B7843" w:rsidRPr="00322AEE" w:rsidTr="00322AEE">
        <w:trPr>
          <w:trHeight w:val="284"/>
          <w:jc w:val="center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7843" w:rsidRPr="00322AEE" w:rsidRDefault="006B7843" w:rsidP="00322AE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2AEE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</w:tr>
    </w:tbl>
    <w:p w:rsidR="00322AEE" w:rsidRDefault="00322AEE" w:rsidP="00322AEE">
      <w:pPr>
        <w:pStyle w:val="6"/>
        <w:spacing w:after="0" w:line="360" w:lineRule="auto"/>
        <w:ind w:left="0" w:firstLine="0"/>
        <w:jc w:val="left"/>
        <w:rPr>
          <w:rFonts w:eastAsiaTheme="minorEastAsia"/>
          <w:b w:val="0"/>
          <w:i w:val="0"/>
          <w:color w:val="auto"/>
          <w:sz w:val="28"/>
          <w:szCs w:val="28"/>
          <w:lang w:val="ru-RU" w:eastAsia="ru-RU"/>
        </w:rPr>
      </w:pPr>
    </w:p>
    <w:p w:rsidR="006B7843" w:rsidRPr="006B7843" w:rsidRDefault="006B7843" w:rsidP="00322AEE">
      <w:pPr>
        <w:pStyle w:val="6"/>
        <w:spacing w:after="0" w:line="360" w:lineRule="auto"/>
        <w:ind w:left="0" w:firstLine="0"/>
        <w:jc w:val="left"/>
        <w:rPr>
          <w:sz w:val="28"/>
          <w:szCs w:val="28"/>
        </w:rPr>
      </w:pPr>
      <w:r w:rsidRPr="006B7843">
        <w:rPr>
          <w:i w:val="0"/>
          <w:sz w:val="28"/>
          <w:szCs w:val="28"/>
        </w:rPr>
        <w:t xml:space="preserve">Содержание программы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Вводное занятие «Эстрадная песня - жанр песенного искусства». Инструктаж по технике безопасности.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Знакомство с эстрадным вокальным жанром, его взаимосвязи и взаимовлиянии с народным и академическими жанрами. Истоки.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В дискуссии даем определение жанру эстрадной песни, как музыкальному искусству, обращенному к самой широкой слушательской аудитории. Раскрываем многообразие жанра: от авторской песни до джаза. Прослушивание и исполнение образцов эстрадной музыки.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«Артикуляция».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Теория: Рассказ о речевом аппарате, о важности ясной дикции. Работа над артикуляцией, фонетическими особенностями. </w:t>
      </w:r>
    </w:p>
    <w:p w:rsidR="006B7843" w:rsidRPr="006B7843" w:rsidRDefault="006B7843" w:rsidP="00322A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Работа над четкой артикуляцией, работа со скороговорками. Исполнение вокальных произведений, отдельно работаем над текстом: проговаривая, выделяем проблемные места, прорабатываем их тщательно. Расставляем смысловые акценты. Формируем понятие певческой позиции.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«Музыкальная форма».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Повтор о составляющей песенной формы. Рассказ о разнообразии музыкальных форм. </w:t>
      </w:r>
    </w:p>
    <w:p w:rsidR="006B7843" w:rsidRPr="006B7843" w:rsidRDefault="006B7843" w:rsidP="00322A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Распевка. Повторяем понятие мотива, фразы, куплета, припева. Знакомимся с одночастной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формой,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как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мюзикл.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Прослушивание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исполнение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вокальных произведений.                                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«Нюансировка».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Рассказ о динамических оттенках, понятие кульминации. Использование тембра как средства выразительности.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Распевка.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Исполнение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вокальных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упражнений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динамическими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и агогическими оттенками: forte, piano, creshendo, diminuendo; исполнение ritordando, ritenuto, accelerando. Добиваемся выразительности, тонкости и осмысленности при исполнении произведений.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«Звуковедение».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Рассказ о таких средствах выразительности как штрихи. Понятие кантилены. Практика: Распевка. Пение вокальных упражнений на staccato, legato, non legato/ Исполнение вокальных произведений.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«Регистр».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Понятие регистра в музыке, рассказ о вокальных регистрах: о грудном, головном резонаторах.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Распевка. Исполнение вокальных упражнений на формирование грудного регистра, головного регистра. Рассказ и показ работы резонаторов. Повтор пройденного репертуара.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«Дыхание».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Теория: Продолжаем работу с упражнениями на дыхание, формируя певческую опору. Практика: Распевка. Упражнение на короткий вдох, протяжный выдох. Дыхательные упражнения. Активно включаем в работу брюшные мышцы. Исполнение вокальных произведений.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«Ансамбль».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Рассказ о вокальной партитуре, ее делении на голоса, о принципах пения в ансамбле. 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Распевка. Продолжаем работать над звучанием в ансамбле единой манеры. Пение 2х, 3х-голосия. Работаем над чистотой строя отдельно по партиям. Исполнение произведений.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«Концертно- конкурсная деятельность».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Беседа о поведении на сцене: свобода исполнения, эмоциональное воплощение образа.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Акустическая репетиция, работа с микрофоном. Публичное выступление и его анализ с просмотром видео.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Вводное занятие «Популярные исполнители эстрадной песни». Инструктаж по технике безопасности.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Знакомство ребят с наиболее известными исполнителями отечественной и зарубежной эстрады. История становления отечественной эстрады.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Прослушивание и просмотр видеоматериалов с рассказом о исполнителях отечественной эстрады, повлиявших на ее историю, имевших яркий индивидуальный стиль. Обращение к ретро теме в репертуаре современных исполнителей, новое исполнение старых песен. Исполнение из репертуара прошлых лет.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«Импровизация».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Дать определение и раскрыть понятие «импровизация». Вкратце ознакомить с истоками.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Практика: Даем понятие импровизации как процесса исполнения. Рассказ о импровизации как вида художественного творчества: в поэзии, музыке, танце… Истоки импровизации в народном творчестве. Упражнение на ритмическую импровизацию, мелодическую.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«Интонирование».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Донести важность вопроса интонирования, слухового самоконтроля. Развитие музыкального слуха: гармонического, мелодического.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Распевка. Развиваем межинтонационные представления, пропевая интервалы, аккорды, лады. Исполнение вокальных произведений, выделяем наиболее интонационно проблемные фрагменты. Отдельно их прорабатываем.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«Нюансировка».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Понятие о многообразии динамических оттенков, тембровой окраски голоса. Подготовка кульминации.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Распевка. Исполнение вокальных упражнений с динамическими нюансами, в разных регистрах. Работаем над исполнением контрастного пения: резкий переход от forte к piano, исполнение fortissimo, pianissimo. Исполнение кульминации и подготовка к ней. Исполнение вокальных произведений.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«Звуковедение».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Рассказ о назначении артикуляции как способа фразировки. Расширяем представление о музыкальной артикуляции, способах звуковедения в пении.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Распевка. Повтор вокальных упражнений на разные способы звукоизвлечения: legato, staccato, non legato, non staccato. Изучение новых способов звукоизвлечения: glissando, штро- бас, groul. Работа над вокальным произведением, закрепляем навыки.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«Регистр».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Теория: Продолжение осваивания техники пения в грудном регистре, прием штро- бас. Развитие головного регистра: фальцет, прием shout.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Распевка. Повторяем вокальные упражнения на раскрытие грудного регистра, головного регистра. Вводим новые на освоение приемов фальцетного пения, shout. Исполнение произведений.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«Дыхание».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Рассказ о важности певческого дыхания как основе вокальной техники. Формирование певческой опоры.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Распевка. Исполнение комплекса упражнений на дыхание: стоя, сидя, лежа.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Короткий вдох, формирование звука на длинном выдохе. Упражнение на формирование «опоры». 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«Ансамбль и строй».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Понятие горизонтального и вертикального строя, чистота интонации.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Пение многоголосия в ансамбле, канон. Выработка горизонтального ансамблевого строя.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«Концертно- конкурсная деятельность».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Беседа о манере держаться на сцене, сценическом образе. Обсуждение предстоящих концертов. Продумывание тематического репертуара.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Репетиция концертных номеров, работа с микрофоном. Анализ прошедших выступлений.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Вводное занятие «Музыка зарубежных композиторов». Инструктаж по технике безопасности.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Знакомство с известными исполнителями зарубежной эстрады, их творчеством, стилями.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Практика: Прослушивание и просмотр видеоматериалов. Беседа о различиях стилей исполнителей и их особенностях. Повтор пройденного репертуара.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«Импровизация».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Рассказ о зарождении и становлении таких жанров, как джаз, спиричуэлс, блюз. Практика: Распевка, исполнение произведений в джазовом стиле. Пение аккордов джазовой гармонии, осваивание приема «свинг».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«Интонирование».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Продолжаем работу по развитию музыкального слуха. Работа над чистотой интонации.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Распевка. Упражнения на пропевание интервалов, аккордов, ладов. Исполнение вокальных произведений.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«Мотив, период, фраза».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Продолжение </w:t>
      </w:r>
      <w:r w:rsidR="00E71123">
        <w:rPr>
          <w:rFonts w:ascii="Times New Roman" w:hAnsi="Times New Roman" w:cs="Times New Roman"/>
          <w:sz w:val="28"/>
          <w:szCs w:val="28"/>
        </w:rPr>
        <w:t>знакомства с формоймузыкальных</w:t>
      </w:r>
      <w:r w:rsidRPr="006B7843">
        <w:rPr>
          <w:rFonts w:ascii="Times New Roman" w:hAnsi="Times New Roman" w:cs="Times New Roman"/>
          <w:sz w:val="28"/>
          <w:szCs w:val="28"/>
        </w:rPr>
        <w:t xml:space="preserve">произведений.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Распевка. Работа над репертуаром. Развитие навыка анализа музыкального полотна, умение увидеть составляющие, грамотно вычленить мотив, предложение, фразу, период. 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«Анализ музыкальных произведений».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Развитие навыка анализа музыкальных произведений. Понимание главных средств выразительности музыки.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Распевка. Повтор понятия средств выразительности: метр, ритм, динамика, штрихи, музыкальная форма. Разбор и анализ произведения, исполнение.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«Регистр».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Продолжаем осваивать технику перехода из грудного регистра в головной. Техника йодль, ее особенности.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Распевка. Работа над техникой быстрого перехода с грудного регистра на фальцет- йодль. Работа над упражнениями от медленного темпа к быстрому. Исполнение произведения.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Тема: «Дыхание».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Закрепление имеющихся навыков. Продолжение работы над формированием певческой опоры.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Продолжение работы над техникой дыхания. Выполнение комплекса упражнений. Дыхательная гимнастика. Исполнение произведений.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«Концертно - конкурсная деятельность».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Костюмирование, грим, продумывание образа и его воплощение на сцене. Практика: Работа над воплощением образа на сцене: донести навыки актерского мастерства, ритмопластику, обыграть костюм на сцене. Запись видео, просмотр и анализ выступления.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Вводное занятие «Жанры вокального искусства». Инструктаж по технике безопасности.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Обзор по вокальным жанрам: сольное, ансамблевое, хоровое. Правила техники безопасности на уроке.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Видеопросмотр и анализ вокальных жанров. Распевка. Работа над изученным репертуаром.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«Метод импровизации». </w:t>
      </w:r>
    </w:p>
    <w:p w:rsidR="006B7843" w:rsidRPr="006B7843" w:rsidRDefault="006B7843" w:rsidP="00E71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Знакомство с лучшими образцами джазовой вокальной музыки. </w:t>
      </w:r>
    </w:p>
    <w:p w:rsidR="006B7843" w:rsidRPr="006B7843" w:rsidRDefault="006B7843" w:rsidP="00E71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Распевка. Освоение исполнительских приемов: свинг, скэт -вокал. Исполнение джазовых стандартов.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«Интонирование».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Продолжаем работу над чистотой интонации, развитием музыкального слуха. Практика: Распевка. Вокальные упражнения и исполнение произведений a capella.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«Мотив, период, продолжение, фраза».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Продолжение знакомства с музыкальной теорией, музыкальной формой. Практика: Распевка. Разбор музыкального текста: работа над формой. Обретение навыка анализа музыкального текста.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Тема: «Анализ музыкальных произведений».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Знание средств выразительности. Владение навыком разбора музыкального произведения.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Распевка. Анализ музыкального произведения. Разбираем средства выразительности: название, жанр, характер, темп, ритм, динамика, текст. Исполнение вокального произведения.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«Партия, партитура».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Продолжаем изучение ансамблевой партитуры.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Осваиваем полифоническую вокальную партитуру. Разбираем музыкальный материал по голосам, сводим по партиям.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«Многоголосие».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Рассказ о разнообразии многоголосной музыки: от канона до полифонии. Современные аранжировки для вокальных ансамблей, особенности пения a capella. Практика: Распевка. Пение аккордов (трезвучия, септаккорды), каноны, прием задержания. Исполнение многоголосной музыки, в том числе из пройденного репертуара. Пение a capella аккордовой фактуры и вокального аккомпанемента.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«Ансамбль и строй».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>Теория: Рассказ о гармонической вертикали, о горизонтали, понятие полифонической фактуры.</w:t>
      </w:r>
      <w:r w:rsidRPr="006B78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Горизонтальный строй (выравнивание унисона в интонационном отношении). Стройное пение двух, трех  и четырехголосия с сопровождением (не поддерживающим голоса) и a capella. Работа над чистотой интонирования, вертикальным строем (интервальный и аккордовый). Выравнивание партий по звучанию. Пение нетрудных примеров полифонического склада, небольших каденций (одноголосно и трехголосно), гармонических последовательностей, укрепляющих строй.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>Практика: Распевка. Работа над гармоническим, мелодическим, интонационным, ритмическим строем ансамбля. Исполнение вокальных произведен</w:t>
      </w:r>
      <w:r w:rsidR="00E71123">
        <w:rPr>
          <w:rFonts w:ascii="Times New Roman" w:hAnsi="Times New Roman" w:cs="Times New Roman"/>
          <w:sz w:val="28"/>
          <w:szCs w:val="28"/>
        </w:rPr>
        <w:t>ий, в том числе полифонических.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Тема: «Концертно- конкурсная деятельность».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Беседа о предстоящих выступлениях, о раскрытии сценического образа, перевоплощении. Изучение особенностей макияжа, причесок, мимики и пластики. Практика: Выступление. Костюмирование, грим. Просмотр видео, анализ. </w:t>
      </w:r>
    </w:p>
    <w:p w:rsidR="006B7843" w:rsidRPr="00E7112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123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Вводное занятие «Приемы эстрадного вокала». Инструктаж по технике безопасности.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Обзор по следующие приёмам, используемым в эстрадном вокале: Расщепление (хрип, рок-вокал), Драйв, Субтон, Обертоновое пение, Горловое пение (в том числе в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Бурятии), </w:t>
      </w:r>
      <w:hyperlink r:id="rId14">
        <w:r w:rsidRPr="006B7843">
          <w:rPr>
            <w:rFonts w:ascii="Times New Roman" w:hAnsi="Times New Roman" w:cs="Times New Roman"/>
            <w:sz w:val="28"/>
            <w:szCs w:val="28"/>
          </w:rPr>
          <w:t>Вибрато</w:t>
        </w:r>
      </w:hyperlink>
      <w:hyperlink r:id="rId15">
        <w:r w:rsidRPr="006B7843">
          <w:rPr>
            <w:rFonts w:ascii="Times New Roman" w:hAnsi="Times New Roman" w:cs="Times New Roman"/>
            <w:sz w:val="28"/>
            <w:szCs w:val="28"/>
          </w:rPr>
          <w:t>,</w:t>
        </w:r>
      </w:hyperlink>
      <w:hyperlink r:id="rId16">
        <w:r w:rsidRPr="006B784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7">
        <w:r w:rsidRPr="006B7843">
          <w:rPr>
            <w:rFonts w:ascii="Times New Roman" w:hAnsi="Times New Roman" w:cs="Times New Roman"/>
            <w:sz w:val="28"/>
            <w:szCs w:val="28"/>
          </w:rPr>
          <w:t>Глиссандо</w:t>
        </w:r>
      </w:hyperlink>
      <w:hyperlink r:id="rId18">
        <w:r w:rsidRPr="006B7843">
          <w:rPr>
            <w:rFonts w:ascii="Times New Roman" w:hAnsi="Times New Roman" w:cs="Times New Roman"/>
            <w:sz w:val="28"/>
            <w:szCs w:val="28"/>
          </w:rPr>
          <w:t>,</w:t>
        </w:r>
      </w:hyperlink>
      <w:hyperlink r:id="rId19">
        <w:r w:rsidRPr="006B784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0">
        <w:r w:rsidRPr="006B7843">
          <w:rPr>
            <w:rFonts w:ascii="Times New Roman" w:hAnsi="Times New Roman" w:cs="Times New Roman"/>
            <w:sz w:val="28"/>
            <w:szCs w:val="28"/>
          </w:rPr>
          <w:t>Фальцет</w:t>
        </w:r>
      </w:hyperlink>
      <w:hyperlink r:id="rId21">
        <w:r w:rsidRPr="006B7843">
          <w:rPr>
            <w:rFonts w:ascii="Times New Roman" w:hAnsi="Times New Roman" w:cs="Times New Roman"/>
            <w:sz w:val="28"/>
            <w:szCs w:val="28"/>
          </w:rPr>
          <w:t>,</w:t>
        </w:r>
      </w:hyperlink>
      <w:hyperlink r:id="rId22">
        <w:r w:rsidRPr="006B784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3">
        <w:r w:rsidRPr="006B7843">
          <w:rPr>
            <w:rFonts w:ascii="Times New Roman" w:hAnsi="Times New Roman" w:cs="Times New Roman"/>
            <w:sz w:val="28"/>
            <w:szCs w:val="28"/>
          </w:rPr>
          <w:t>Микст</w:t>
        </w:r>
      </w:hyperlink>
      <w:hyperlink r:id="rId24">
        <w:r w:rsidRPr="006B7843">
          <w:rPr>
            <w:rFonts w:ascii="Times New Roman" w:hAnsi="Times New Roman" w:cs="Times New Roman"/>
            <w:sz w:val="28"/>
            <w:szCs w:val="28"/>
          </w:rPr>
          <w:t>,</w:t>
        </w:r>
      </w:hyperlink>
      <w:hyperlink r:id="rId25">
        <w:r w:rsidRPr="006B784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6">
        <w:r w:rsidRPr="006B7843">
          <w:rPr>
            <w:rFonts w:ascii="Times New Roman" w:hAnsi="Times New Roman" w:cs="Times New Roman"/>
            <w:sz w:val="28"/>
            <w:szCs w:val="28"/>
          </w:rPr>
          <w:t>Йодль</w:t>
        </w:r>
      </w:hyperlink>
      <w:hyperlink r:id="rId27">
        <w:r w:rsidRPr="006B7843">
          <w:rPr>
            <w:rFonts w:ascii="Times New Roman" w:hAnsi="Times New Roman" w:cs="Times New Roman"/>
            <w:sz w:val="28"/>
            <w:szCs w:val="28"/>
          </w:rPr>
          <w:t>,</w:t>
        </w:r>
      </w:hyperlink>
      <w:hyperlink r:id="rId28">
        <w:r w:rsidRPr="006B784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9">
        <w:r w:rsidRPr="006B7843">
          <w:rPr>
            <w:rFonts w:ascii="Times New Roman" w:hAnsi="Times New Roman" w:cs="Times New Roman"/>
            <w:sz w:val="28"/>
            <w:szCs w:val="28"/>
          </w:rPr>
          <w:t>Штробас</w:t>
        </w:r>
      </w:hyperlink>
      <w:hyperlink r:id="rId30">
        <w:r w:rsidRPr="006B784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Видеопросмотр и анализ вокальных техник. Распевка. Работа над изученным репертуаром.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«Метод импровизации». </w:t>
      </w:r>
    </w:p>
    <w:p w:rsidR="006B7843" w:rsidRPr="006B7843" w:rsidRDefault="006B7843" w:rsidP="00E71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Знакомство с лучшими образцами джазовой вокальной музыки. </w:t>
      </w:r>
    </w:p>
    <w:p w:rsidR="006B7843" w:rsidRPr="006B7843" w:rsidRDefault="006B7843" w:rsidP="00E71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Распевка. Освоение исполнительских приемов: свинг, скэт -вокал. Исполнение джазовых стандартов.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«Интонирование». </w:t>
      </w:r>
    </w:p>
    <w:p w:rsidR="006B7843" w:rsidRPr="006B7843" w:rsidRDefault="006B7843" w:rsidP="00E71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Продолжаем работу над чистотой интонации, развитием музыкального слуха. Практика: Распевка. Вокальные упражнения и исполнение произведений a capella.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«Мотив, период, продолжение, фраза». </w:t>
      </w:r>
    </w:p>
    <w:p w:rsidR="006B7843" w:rsidRPr="006B7843" w:rsidRDefault="006B7843" w:rsidP="00E71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Продолжение знакомства с музыкальной теорией, музыкальной формой. Практика: Распевка. Разбор музыкального текста: работа над формой. Закрепление навыка анализа музыкального текста. 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«Анализ музыкальных произведений». </w:t>
      </w:r>
    </w:p>
    <w:p w:rsidR="00E71123" w:rsidRDefault="006B7843" w:rsidP="00E71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Знание средств выразительности. Владение навыком разбора музыкального произведения. </w:t>
      </w:r>
    </w:p>
    <w:p w:rsidR="006B7843" w:rsidRPr="006B7843" w:rsidRDefault="006B7843" w:rsidP="00E71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Практика: Распевка. Анализ музыкального произведения. Разбираем средства выразительности: название, жанр, характер, темп, ритм, динамика, текст. Исполнение вокального произведения.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«Партия, партитура». </w:t>
      </w:r>
    </w:p>
    <w:p w:rsidR="006B7843" w:rsidRPr="006B7843" w:rsidRDefault="006B7843" w:rsidP="00E71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Продолжаем изучение ансамблевой партитуры. </w:t>
      </w:r>
    </w:p>
    <w:p w:rsidR="006B7843" w:rsidRPr="006B7843" w:rsidRDefault="006B7843" w:rsidP="00E71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продолжаем осваивать  полифоническую вокальную партитуру. Разбираем музыкальный материал по голосам, сводим по партиям.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«Многоголосие». </w:t>
      </w:r>
    </w:p>
    <w:p w:rsidR="006B7843" w:rsidRPr="006B7843" w:rsidRDefault="006B7843" w:rsidP="00E71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Рассказ о разнообразии многоголосной музыки: от канона до полифонии. </w:t>
      </w:r>
    </w:p>
    <w:p w:rsidR="006B7843" w:rsidRPr="006B7843" w:rsidRDefault="006B7843" w:rsidP="00E71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Современные аранжировки для вокальных ансамблей, особенности пения a capella. Практика: Распевка. Пение аккордов (трезвучия, септаккорды), каноны, прием задержания. Исполнение многоголосной музыки, в том числе из пройденного репертуара. Пение a capella аккордовой фактуры и вокального аккомпанемента.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«Ансамбль и строй». </w:t>
      </w:r>
    </w:p>
    <w:p w:rsidR="006B7843" w:rsidRPr="006B7843" w:rsidRDefault="006B7843" w:rsidP="00E71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Гармоническая вертикаль, горизонталь, полифоническая фактура. 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Горизонтальный строй (выравнивание унисона в интонационном отношении). Стройное пение двух, трех  и четырехголосия с сопровождением (не поддерживающим голоса) и a capella. Работа над чистотой интонирования, вертикальным строем (интервальный и аккордовый). Выравнивание партий по звучанию. Пение нетрудных примеров полифонического склада, небольших каденций (одноголосно и трехголосно), гармонических последовательностей, укрепляющих строй. </w:t>
      </w:r>
    </w:p>
    <w:p w:rsidR="006B7843" w:rsidRPr="006B7843" w:rsidRDefault="006B7843" w:rsidP="00E71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Практика: Распевка. Работа над гармоническим, мелодическим, интонационным, ритмическим строем ансамбля. Исполнение вокальных произведений, в том числе полифонических.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Тема: «Концертно- конкурсная деятельность». </w:t>
      </w:r>
    </w:p>
    <w:p w:rsidR="006B7843" w:rsidRPr="006B7843" w:rsidRDefault="006B7843" w:rsidP="00E71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Теория: Беседа о предстоящих выступлениях, о раскрытии сценического образа, перевоплощении. Изучение особенностей макияжа, причесок, </w:t>
      </w: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мимики и пластики. Практика: Выступление. Костюмирование, грим. Просмотр видео, анализ. </w:t>
      </w:r>
      <w:r w:rsidRPr="006B78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B7843" w:rsidRPr="006B7843" w:rsidRDefault="006B7843" w:rsidP="006B7843">
      <w:pPr>
        <w:pStyle w:val="6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6B7843">
        <w:rPr>
          <w:i w:val="0"/>
          <w:sz w:val="28"/>
          <w:szCs w:val="28"/>
          <w:lang w:val="ru-RU"/>
        </w:rPr>
        <w:t xml:space="preserve">Годовые требования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Годовые требования содержат несколько вариантов примерных репертуарных программ, разработанных с учетом индивидуальных возможностей обучающихся и отражены в индивидуальных планах.  </w:t>
      </w:r>
      <w:r w:rsidRPr="006B7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43" w:rsidRPr="006B7843" w:rsidRDefault="006B7843" w:rsidP="006B7843">
      <w:pPr>
        <w:pStyle w:val="6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6B7843">
        <w:rPr>
          <w:i w:val="0"/>
          <w:sz w:val="28"/>
          <w:szCs w:val="28"/>
          <w:lang w:val="ru-RU"/>
        </w:rPr>
        <w:t xml:space="preserve">Первый год обучения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Упражнения в пределах терции - квинты, основанные на сочетании гласных и согласных (ми, зи, брэ, кра, крэ, трэ, дай, дой, фа, ты, ха, прэй и т.п.), при этом необходимо следить за чистотой интонации. 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>Пение вокализов, отечественных популярных песен, русских народных в современной обработке.</w:t>
      </w:r>
      <w:r w:rsidRPr="006B7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Необходимо уделять внимание правильному формированию и чистоте звучания гласных, а также развитию и укреплению пения согласных вместе с гласными. Значительное внимание уделяется работе над атакой звука, которая очень важна для эстрадной манеры пения. Атака бывает мягкой, придыхательной, твердой.  Основой является мягкая атака. Придыхательная и твердая участвуют в формировании специфических приемом эстрадно - джазового пения. Например - прием, называемый субтоном основан на использовании придыхательной атаки; напряженное эмоционально открытое звучание в рок-музыке достигается за счет твердой динамической атаки. Наряду с упражнениями рекомендуется пение романсов, классических и современных, песен военных лет. Формирование навыков публичного выступления. </w:t>
      </w:r>
      <w:r w:rsidRPr="006B7843">
        <w:rPr>
          <w:rFonts w:ascii="Times New Roman" w:hAnsi="Times New Roman" w:cs="Times New Roman"/>
          <w:b/>
          <w:sz w:val="28"/>
          <w:szCs w:val="28"/>
        </w:rPr>
        <w:t xml:space="preserve">По окончании первого года обучения обучающийся: </w:t>
      </w:r>
    </w:p>
    <w:p w:rsidR="006B7843" w:rsidRPr="006B7843" w:rsidRDefault="006B7843" w:rsidP="00E6395C">
      <w:pPr>
        <w:numPr>
          <w:ilvl w:val="0"/>
          <w:numId w:val="4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исполняет разнохарактерный репертуар; </w:t>
      </w:r>
    </w:p>
    <w:p w:rsidR="006B7843" w:rsidRPr="006B7843" w:rsidRDefault="006B7843" w:rsidP="00E6395C">
      <w:pPr>
        <w:numPr>
          <w:ilvl w:val="0"/>
          <w:numId w:val="4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знает основные музыкальные термины; </w:t>
      </w:r>
    </w:p>
    <w:p w:rsidR="006B7843" w:rsidRPr="006B7843" w:rsidRDefault="006B7843" w:rsidP="00E6395C">
      <w:pPr>
        <w:numPr>
          <w:ilvl w:val="0"/>
          <w:numId w:val="4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поет в ансамбле; </w:t>
      </w:r>
    </w:p>
    <w:p w:rsidR="006B7843" w:rsidRPr="006B7843" w:rsidRDefault="006B7843" w:rsidP="00E6395C">
      <w:pPr>
        <w:numPr>
          <w:ilvl w:val="0"/>
          <w:numId w:val="4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владеет навыками публичного выступления.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Требования к промежуточной аттестации: 1 произведение.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B7843" w:rsidRPr="006B7843" w:rsidRDefault="006B7843" w:rsidP="006B7843">
      <w:pPr>
        <w:pStyle w:val="6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6B7843">
        <w:rPr>
          <w:i w:val="0"/>
          <w:sz w:val="28"/>
          <w:szCs w:val="28"/>
          <w:lang w:val="ru-RU"/>
        </w:rPr>
        <w:lastRenderedPageBreak/>
        <w:t xml:space="preserve">Второй год обучения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Продолжается работа над закреплением всех пройденных вокально-технических навыков. Большое место отводится упражнениям, вырабатывающим кантилену, а также упражнениям, построенным на пунктирном и синкопированном ритме. Соответственно способностям обучающихся продолжать работу над подвижностью голоса, выявлением красивого тембра голоса, использование различных динамических оттенков, над закреплением всех пройденных вокально-технических навыков, выработкой различных динамических оттенков. 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 xml:space="preserve">По окончании второго года обучения обучающийся: </w:t>
      </w:r>
    </w:p>
    <w:p w:rsidR="006B7843" w:rsidRPr="006B7843" w:rsidRDefault="006B7843" w:rsidP="00E6395C">
      <w:pPr>
        <w:numPr>
          <w:ilvl w:val="0"/>
          <w:numId w:val="5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исполняет произведения зарубежных, русских и современных авторов и композиторов, обработки народных и зарубежных песен.  </w:t>
      </w:r>
    </w:p>
    <w:p w:rsidR="006B7843" w:rsidRPr="006B7843" w:rsidRDefault="006B7843" w:rsidP="00E6395C">
      <w:pPr>
        <w:numPr>
          <w:ilvl w:val="0"/>
          <w:numId w:val="5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поет в ансамбле; </w:t>
      </w:r>
    </w:p>
    <w:p w:rsidR="006B7843" w:rsidRPr="006B7843" w:rsidRDefault="006B7843" w:rsidP="00E6395C">
      <w:pPr>
        <w:numPr>
          <w:ilvl w:val="0"/>
          <w:numId w:val="5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исполняет разнохарактерный репертуар; </w:t>
      </w:r>
    </w:p>
    <w:p w:rsidR="006B7843" w:rsidRPr="006B7843" w:rsidRDefault="006B7843" w:rsidP="00E6395C">
      <w:pPr>
        <w:numPr>
          <w:ilvl w:val="0"/>
          <w:numId w:val="5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знает основные музыкальные термины; </w:t>
      </w:r>
    </w:p>
    <w:p w:rsidR="006B7843" w:rsidRPr="00E71123" w:rsidRDefault="006B7843" w:rsidP="00E6395C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владеет навыками публичного выступления. Требования к промежуточной аттестации: 1 произведение. </w:t>
      </w:r>
    </w:p>
    <w:p w:rsidR="006B7843" w:rsidRPr="006B7843" w:rsidRDefault="006B7843" w:rsidP="006B7843">
      <w:pPr>
        <w:pStyle w:val="6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6B7843">
        <w:rPr>
          <w:i w:val="0"/>
          <w:sz w:val="28"/>
          <w:szCs w:val="28"/>
          <w:lang w:val="ru-RU"/>
        </w:rPr>
        <w:t xml:space="preserve">Третий год обучения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Продолжается работа над закреплением всех пройденных вокально-технических навыков. Большое место отводится упражнениям, направленным на осваивание техники перехода из грудного регистра в головной, техники йодль. Продолжается работа над формированием опоры, подвижностью голоса, использованием различных средств музыкальной выразительности. </w:t>
      </w:r>
      <w:r w:rsidRPr="006B7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 xml:space="preserve">По окончании третьего года обучения обучающийся: </w:t>
      </w:r>
    </w:p>
    <w:p w:rsidR="006B7843" w:rsidRPr="006B7843" w:rsidRDefault="006B7843" w:rsidP="00E6395C">
      <w:pPr>
        <w:numPr>
          <w:ilvl w:val="0"/>
          <w:numId w:val="6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>исполняет произведения зарубежных, русских и современных</w:t>
      </w:r>
      <w:r w:rsidRPr="006B78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7843">
        <w:rPr>
          <w:rFonts w:ascii="Times New Roman" w:hAnsi="Times New Roman" w:cs="Times New Roman"/>
          <w:sz w:val="28"/>
          <w:szCs w:val="28"/>
        </w:rPr>
        <w:t xml:space="preserve">авторов и композиторов, обработки народных и зарубежных песен.  </w:t>
      </w:r>
    </w:p>
    <w:p w:rsidR="006B7843" w:rsidRPr="006B7843" w:rsidRDefault="006B7843" w:rsidP="00E6395C">
      <w:pPr>
        <w:numPr>
          <w:ilvl w:val="0"/>
          <w:numId w:val="6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поет в ансамбле; </w:t>
      </w:r>
    </w:p>
    <w:p w:rsidR="006B7843" w:rsidRPr="006B7843" w:rsidRDefault="006B7843" w:rsidP="00E6395C">
      <w:pPr>
        <w:numPr>
          <w:ilvl w:val="0"/>
          <w:numId w:val="6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исполняет разнохарактерный репертуар; </w:t>
      </w:r>
    </w:p>
    <w:p w:rsidR="006B7843" w:rsidRPr="006B7843" w:rsidRDefault="006B7843" w:rsidP="00E6395C">
      <w:pPr>
        <w:numPr>
          <w:ilvl w:val="0"/>
          <w:numId w:val="6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знает средства музыкальной выразительности и умеет применять их на практике; </w:t>
      </w:r>
    </w:p>
    <w:p w:rsidR="006B7843" w:rsidRPr="006B7843" w:rsidRDefault="006B7843" w:rsidP="00E6395C">
      <w:pPr>
        <w:numPr>
          <w:ilvl w:val="0"/>
          <w:numId w:val="6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владеет навыками актерского мастерства, ритмопластикой; </w:t>
      </w:r>
    </w:p>
    <w:p w:rsidR="006B7843" w:rsidRPr="006B7843" w:rsidRDefault="006B7843" w:rsidP="00E6395C">
      <w:pPr>
        <w:numPr>
          <w:ilvl w:val="0"/>
          <w:numId w:val="6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умело пользуется костюмом, при необходимости используется грим для передачи сценического образа в контексте песен; </w:t>
      </w:r>
    </w:p>
    <w:p w:rsidR="006B7843" w:rsidRPr="006B7843" w:rsidRDefault="006B7843" w:rsidP="00E6395C">
      <w:pPr>
        <w:numPr>
          <w:ilvl w:val="0"/>
          <w:numId w:val="6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владеет хорошими навыками публичного выступления.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Требования к промежуточной аттестации: 1 произведение. </w:t>
      </w:r>
      <w:r w:rsidRPr="006B78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B7843" w:rsidRPr="006B7843" w:rsidRDefault="006B7843" w:rsidP="006B7843">
      <w:pPr>
        <w:pStyle w:val="6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6B7843">
        <w:rPr>
          <w:i w:val="0"/>
          <w:sz w:val="28"/>
          <w:szCs w:val="28"/>
          <w:lang w:val="ru-RU"/>
        </w:rPr>
        <w:t xml:space="preserve">Четвертый год обучения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Продолжается работа над закреплением всех пройденных вокально-технических навыков. Большое место отводится упражнениям на отработку исполнительских приемов свинг, скэт- вокал, исполнение джазовых стандартов. Продолжается работа совершенствованию эстрадной техники с использование различных средств музыкальной выразительности, умению работать с микрофоном, сценическому движению, художественной работе по созданию сценического образа с использованием костюмов, грима (при необходимости). Работа над созданием своего ансамблевого стиля исполнения.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 xml:space="preserve">По окончании четвертого года обучения обучающийся: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исполняет произведения зарубежных, русских и современных авторов и композиторов, обработки народных и зарубежных песен разных жанров.  </w:t>
      </w:r>
    </w:p>
    <w:p w:rsidR="006B7843" w:rsidRPr="006B7843" w:rsidRDefault="006B7843" w:rsidP="00E6395C">
      <w:pPr>
        <w:numPr>
          <w:ilvl w:val="0"/>
          <w:numId w:val="7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поет в ансамбле; </w:t>
      </w:r>
    </w:p>
    <w:p w:rsidR="006B7843" w:rsidRPr="006B7843" w:rsidRDefault="006B7843" w:rsidP="00E6395C">
      <w:pPr>
        <w:numPr>
          <w:ilvl w:val="0"/>
          <w:numId w:val="7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исполняет разнохарактерный репертуар; </w:t>
      </w:r>
    </w:p>
    <w:p w:rsidR="006B7843" w:rsidRPr="006B7843" w:rsidRDefault="006B7843" w:rsidP="00E6395C">
      <w:pPr>
        <w:numPr>
          <w:ilvl w:val="0"/>
          <w:numId w:val="7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знает средства музыкальной выразительности и умеет применять их на практике; </w:t>
      </w:r>
    </w:p>
    <w:p w:rsidR="006B7843" w:rsidRPr="006B7843" w:rsidRDefault="006B7843" w:rsidP="00E6395C">
      <w:pPr>
        <w:numPr>
          <w:ilvl w:val="0"/>
          <w:numId w:val="7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владеет навыками актерского мастерства, ритмопластикой; </w:t>
      </w:r>
    </w:p>
    <w:p w:rsidR="006B7843" w:rsidRPr="006B7843" w:rsidRDefault="006B7843" w:rsidP="00E6395C">
      <w:pPr>
        <w:numPr>
          <w:ilvl w:val="0"/>
          <w:numId w:val="7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умело пользуется костюмом, при необходимости используется грим для передачи сценического образа в контексте песен; </w:t>
      </w:r>
    </w:p>
    <w:p w:rsidR="006B7843" w:rsidRPr="006B7843" w:rsidRDefault="006B7843" w:rsidP="00E6395C">
      <w:pPr>
        <w:numPr>
          <w:ilvl w:val="0"/>
          <w:numId w:val="7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>владеет хорошими навыками публичного выступления; - владеет навыками импровизации.</w:t>
      </w:r>
      <w:r w:rsidRPr="006B7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43" w:rsidRPr="00E71123" w:rsidRDefault="006B7843" w:rsidP="00E6395C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ориентируется в различных жанрах популярной и джазовой музыки. Требования к промежуточной аттестации: 1 произведение. </w:t>
      </w:r>
    </w:p>
    <w:p w:rsidR="006B7843" w:rsidRPr="006B7843" w:rsidRDefault="006B7843" w:rsidP="006B7843">
      <w:pPr>
        <w:pStyle w:val="6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6B7843">
        <w:rPr>
          <w:i w:val="0"/>
          <w:sz w:val="28"/>
          <w:szCs w:val="28"/>
          <w:lang w:val="ru-RU"/>
        </w:rPr>
        <w:t xml:space="preserve">Пятый год обучения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Продолжается работа над закреплением и совершенствованием всех пройденных вокально-технических навыков и приемов. Продолжается работа по совершенствованию эстрадной техники с использование различных средств музыкальной выразительности, умению работать с микрофоном, сценическому движению, художественной работе по созданию сценического образа с использованием костюмов, грима (при необходимости). Работа над созданием своего ансамблевого стиля исполнения.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 xml:space="preserve">По окончании пятого года обучения обучающийся: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исполняет в ансамбле произведения зарубежных, русских и современных авторов и композиторов, обработки народных и зарубежных песен разных жанров.  </w:t>
      </w:r>
    </w:p>
    <w:p w:rsidR="006B7843" w:rsidRPr="006B7843" w:rsidRDefault="006B7843" w:rsidP="00E6395C">
      <w:pPr>
        <w:numPr>
          <w:ilvl w:val="0"/>
          <w:numId w:val="8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поет в ансамбле; </w:t>
      </w:r>
    </w:p>
    <w:p w:rsidR="006B7843" w:rsidRPr="006B7843" w:rsidRDefault="006B7843" w:rsidP="00E6395C">
      <w:pPr>
        <w:numPr>
          <w:ilvl w:val="0"/>
          <w:numId w:val="8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исполняет разнохарактерный репертуар; </w:t>
      </w:r>
    </w:p>
    <w:p w:rsidR="006B7843" w:rsidRPr="006B7843" w:rsidRDefault="006B7843" w:rsidP="00E6395C">
      <w:pPr>
        <w:numPr>
          <w:ilvl w:val="0"/>
          <w:numId w:val="8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знает средства музыкальной выразительности и умеет применять их на практике; </w:t>
      </w:r>
    </w:p>
    <w:p w:rsidR="006B7843" w:rsidRPr="006B7843" w:rsidRDefault="006B7843" w:rsidP="00E6395C">
      <w:pPr>
        <w:numPr>
          <w:ilvl w:val="0"/>
          <w:numId w:val="8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владеет навыками актерского мастерства, ритмопластикой; </w:t>
      </w:r>
    </w:p>
    <w:p w:rsidR="006B7843" w:rsidRPr="006B7843" w:rsidRDefault="006B7843" w:rsidP="00E6395C">
      <w:pPr>
        <w:numPr>
          <w:ilvl w:val="0"/>
          <w:numId w:val="8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умело пользуется костюмом, при необходимости используется грим для передачи сценического образа в контексте песен; </w:t>
      </w:r>
    </w:p>
    <w:p w:rsidR="006B7843" w:rsidRPr="006B7843" w:rsidRDefault="006B7843" w:rsidP="00E6395C">
      <w:pPr>
        <w:numPr>
          <w:ilvl w:val="0"/>
          <w:numId w:val="8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>владеет хорошими навыками публичного выступления; - владеет навыками импровизации.</w:t>
      </w:r>
      <w:r w:rsidRPr="006B7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43" w:rsidRPr="006B7843" w:rsidRDefault="006B7843" w:rsidP="00E6395C">
      <w:pPr>
        <w:numPr>
          <w:ilvl w:val="0"/>
          <w:numId w:val="8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ориентируется в различных жанрах популярной и джазовой музыки.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>В течение учебного года обучающийся готовит выпускную программу</w:t>
      </w:r>
      <w:r w:rsidRPr="006B78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7843">
        <w:rPr>
          <w:rFonts w:ascii="Times New Roman" w:hAnsi="Times New Roman" w:cs="Times New Roman"/>
          <w:sz w:val="28"/>
          <w:szCs w:val="28"/>
        </w:rPr>
        <w:t xml:space="preserve">(2 разнохарактерных произведения)  </w:t>
      </w:r>
    </w:p>
    <w:p w:rsidR="006B7843" w:rsidRPr="006B7843" w:rsidRDefault="006B7843" w:rsidP="00E71123">
      <w:pPr>
        <w:pStyle w:val="5"/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  <w:r w:rsidRPr="006B7843">
        <w:rPr>
          <w:sz w:val="28"/>
          <w:szCs w:val="28"/>
        </w:rPr>
        <w:t>III</w:t>
      </w:r>
      <w:r w:rsidRPr="006B7843">
        <w:rPr>
          <w:sz w:val="28"/>
          <w:szCs w:val="28"/>
          <w:lang w:val="ru-RU"/>
        </w:rPr>
        <w:t>. ТРЕБОВАНИЯ К УРОВНЮ ПОДГОТОВКИ ОБУЧАЩИХСЯ</w:t>
      </w:r>
      <w:r w:rsidRPr="006B7843">
        <w:rPr>
          <w:b w:val="0"/>
          <w:sz w:val="28"/>
          <w:szCs w:val="28"/>
          <w:lang w:val="ru-RU"/>
        </w:rPr>
        <w:t xml:space="preserve">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      Выпускник имеет следующий уровень подготовки:   </w:t>
      </w:r>
    </w:p>
    <w:p w:rsidR="006B7843" w:rsidRPr="006B7843" w:rsidRDefault="006B7843" w:rsidP="00E6395C">
      <w:pPr>
        <w:numPr>
          <w:ilvl w:val="0"/>
          <w:numId w:val="9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владеет навыками пения в ансамбле;    </w:t>
      </w:r>
    </w:p>
    <w:p w:rsidR="006B7843" w:rsidRPr="006B7843" w:rsidRDefault="006B7843" w:rsidP="00E6395C">
      <w:pPr>
        <w:numPr>
          <w:ilvl w:val="0"/>
          <w:numId w:val="9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владеет основными приемами звукоизвлечения, умеет правильно использовать их на практике; </w:t>
      </w:r>
    </w:p>
    <w:p w:rsidR="006B7843" w:rsidRPr="006B7843" w:rsidRDefault="006B7843" w:rsidP="00E6395C">
      <w:pPr>
        <w:numPr>
          <w:ilvl w:val="0"/>
          <w:numId w:val="9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умеет исполнять произведение в характере, соответствующем данному стилю и эпохе, анализируя свое исполнение в ансамбле; </w:t>
      </w:r>
    </w:p>
    <w:p w:rsidR="006B7843" w:rsidRPr="006B7843" w:rsidRDefault="006B7843" w:rsidP="00E6395C">
      <w:pPr>
        <w:numPr>
          <w:ilvl w:val="0"/>
          <w:numId w:val="9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умеет самостоятельно разбирать вокальные произведения, делать анализ произведений;  </w:t>
      </w:r>
    </w:p>
    <w:p w:rsidR="006B7843" w:rsidRPr="006B7843" w:rsidRDefault="006B7843" w:rsidP="00E6395C">
      <w:pPr>
        <w:numPr>
          <w:ilvl w:val="0"/>
          <w:numId w:val="9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знает профессиональную терминологию; </w:t>
      </w:r>
    </w:p>
    <w:p w:rsidR="006B7843" w:rsidRPr="006B7843" w:rsidRDefault="006B7843" w:rsidP="00E6395C">
      <w:pPr>
        <w:numPr>
          <w:ilvl w:val="0"/>
          <w:numId w:val="9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умение создавать художественный образ исполняемого произведения посредством слов, музыки, движений; </w:t>
      </w:r>
    </w:p>
    <w:p w:rsidR="006B7843" w:rsidRPr="006B7843" w:rsidRDefault="006B7843" w:rsidP="00E6395C">
      <w:pPr>
        <w:numPr>
          <w:ilvl w:val="0"/>
          <w:numId w:val="9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владеет навыками репетиционно- концертной работы, навыками публичных выступлений в составе ансамбля. </w:t>
      </w:r>
    </w:p>
    <w:p w:rsidR="006B7843" w:rsidRPr="00E71123" w:rsidRDefault="006B7843" w:rsidP="00E711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1123">
        <w:rPr>
          <w:rFonts w:ascii="Times New Roman" w:hAnsi="Times New Roman" w:cs="Times New Roman"/>
          <w:b/>
          <w:sz w:val="28"/>
          <w:szCs w:val="28"/>
        </w:rPr>
        <w:t xml:space="preserve">IV. ФОРМЫ И МЕТОДЫ КОНТРОЛЯ. КРИТЕРИИ ОЦЕНОК </w:t>
      </w:r>
    </w:p>
    <w:p w:rsidR="006B7843" w:rsidRPr="006B7843" w:rsidRDefault="006B7843" w:rsidP="006B7843">
      <w:pPr>
        <w:pStyle w:val="6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6B7843">
        <w:rPr>
          <w:sz w:val="28"/>
          <w:szCs w:val="28"/>
          <w:lang w:val="ru-RU"/>
        </w:rPr>
        <w:t xml:space="preserve">Аттестация: цели, виды, форма, содержание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Программа предусматривает текущий контроль, промежуточную и итоговую аттестации. 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Формами текущего и промежуточного контроля являются: участие в тематических вечерах, классных концертах, мероприятиях культурно-просветительской, творческой деятельности школы, академические концерты в 1-ом и 2-ом полугодиях. 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на каждом уроке. Также в рамках текущего контроля проводятся контрольные уроки в конце первой и третьей четверти.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Промежуточная аттестация- 2, 4 четверти.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Итоговая аттестация- 2 полугодие 5 класса.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При проведении итоговой аттестации  применяется форма экзамена. Содержанием экзамена является исполнение выпускной программы. 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Требования выпускной программы: 2 разноплановых ансамблевых  произведений.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B7843" w:rsidRPr="006B7843" w:rsidRDefault="006B7843" w:rsidP="006B7843">
      <w:pPr>
        <w:pStyle w:val="6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6B7843">
        <w:rPr>
          <w:sz w:val="28"/>
          <w:szCs w:val="28"/>
          <w:lang w:val="ru-RU"/>
        </w:rPr>
        <w:lastRenderedPageBreak/>
        <w:t xml:space="preserve">Критерии оценки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При оценивании обучающегося, осваивающегося общеразвивающую программу, следует учитывать: </w:t>
      </w:r>
    </w:p>
    <w:p w:rsidR="006B7843" w:rsidRPr="006B7843" w:rsidRDefault="006B7843" w:rsidP="00E6395C">
      <w:pPr>
        <w:numPr>
          <w:ilvl w:val="0"/>
          <w:numId w:val="10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музыкальному искусству, к занятиям музыкой; </w:t>
      </w:r>
    </w:p>
    <w:p w:rsidR="006B7843" w:rsidRPr="006B7843" w:rsidRDefault="006B7843" w:rsidP="00E6395C">
      <w:pPr>
        <w:numPr>
          <w:ilvl w:val="0"/>
          <w:numId w:val="10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наличие вокально-исполнительской культуры, развитие музыкального мышления;  </w:t>
      </w:r>
    </w:p>
    <w:p w:rsidR="006B7843" w:rsidRPr="006B7843" w:rsidRDefault="006B7843" w:rsidP="00E6395C">
      <w:pPr>
        <w:numPr>
          <w:ilvl w:val="0"/>
          <w:numId w:val="10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овладение практическими умениями и навыками в ансамблевом исполнительстве; - степень продвижения обучающегося, успешность личностных достижений.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Фонды оценочных средств разрабатываются и утверждаются ДШИ самостоятельно: </w:t>
      </w:r>
    </w:p>
    <w:p w:rsidR="006B7843" w:rsidRPr="006B7843" w:rsidRDefault="006B7843" w:rsidP="00E6395C">
      <w:pPr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Драматургическое воплощение композиторского замысла (агогика, фразировка, форма). </w:t>
      </w:r>
      <w:r w:rsidRPr="006B7843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6B784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B7843">
        <w:rPr>
          <w:rFonts w:ascii="Times New Roman" w:hAnsi="Times New Roman" w:cs="Times New Roman"/>
          <w:sz w:val="28"/>
          <w:szCs w:val="28"/>
        </w:rPr>
        <w:t xml:space="preserve">Вокальная техника, соответствующая классу, степень овладения вокальными приемами; </w:t>
      </w:r>
    </w:p>
    <w:p w:rsidR="006B7843" w:rsidRPr="006B7843" w:rsidRDefault="006B7843" w:rsidP="00E6395C">
      <w:pPr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Звукоизвлечение, звукообразование; </w:t>
      </w:r>
      <w:r w:rsidRPr="006B7843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6B784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B7843">
        <w:rPr>
          <w:rFonts w:ascii="Times New Roman" w:hAnsi="Times New Roman" w:cs="Times New Roman"/>
          <w:sz w:val="28"/>
          <w:szCs w:val="28"/>
        </w:rPr>
        <w:t xml:space="preserve">Артистизм.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При проведении итоговой (переводной) оценки учитывается следующее: Оценка годовой работы обучающегося, выведенная на основе его продвижения; Другие выступления ученика в течение учебного года.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Оценки выставляются по пятибалльной системе: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i/>
          <w:sz w:val="28"/>
          <w:szCs w:val="28"/>
        </w:rPr>
        <w:t xml:space="preserve">5 «Отлично»: </w:t>
      </w:r>
      <w:r w:rsidRPr="006B7843">
        <w:rPr>
          <w:rFonts w:ascii="Times New Roman" w:hAnsi="Times New Roman" w:cs="Times New Roman"/>
          <w:sz w:val="28"/>
          <w:szCs w:val="28"/>
        </w:rPr>
        <w:t xml:space="preserve">артистичное и выразительное исполнение программы, высокий  </w:t>
      </w:r>
      <w:r w:rsidRPr="006B7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843">
        <w:rPr>
          <w:rFonts w:ascii="Times New Roman" w:hAnsi="Times New Roman" w:cs="Times New Roman"/>
          <w:sz w:val="28"/>
          <w:szCs w:val="28"/>
        </w:rPr>
        <w:t>технический уровень владения навыками эстрадного пения в ансамбле, внимательность и чуткость к сопровождению.</w:t>
      </w:r>
      <w:r w:rsidRPr="006B7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 4 </w:t>
      </w:r>
      <w:r w:rsidRPr="006B7843">
        <w:rPr>
          <w:rFonts w:ascii="Times New Roman" w:hAnsi="Times New Roman" w:cs="Times New Roman"/>
          <w:b/>
          <w:i/>
          <w:sz w:val="28"/>
          <w:szCs w:val="28"/>
        </w:rPr>
        <w:t>«Хорошо»:</w:t>
      </w:r>
      <w:r w:rsidRPr="006B7843"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эмоциональное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пение.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Некоторые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программные произведения исполняются невыразительно. Владение основными вокальными навыками эстрадного пения в ансамбле.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i/>
          <w:sz w:val="28"/>
          <w:szCs w:val="28"/>
        </w:rPr>
        <w:t>3 «Удовлетворительно»:</w:t>
      </w:r>
      <w:r w:rsidRPr="006B7843">
        <w:rPr>
          <w:rFonts w:ascii="Times New Roman" w:hAnsi="Times New Roman" w:cs="Times New Roman"/>
          <w:sz w:val="28"/>
          <w:szCs w:val="28"/>
        </w:rPr>
        <w:t xml:space="preserve"> безразличное пение концертной программы, невнимательное отношение к сопровождению, недостаточное овладение вокальными навыками эстрадного пения в ансамбле.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 «Неудовлетворительно»: </w:t>
      </w:r>
      <w:r w:rsidRPr="006B7843">
        <w:rPr>
          <w:rFonts w:ascii="Times New Roman" w:hAnsi="Times New Roman" w:cs="Times New Roman"/>
          <w:sz w:val="28"/>
          <w:szCs w:val="28"/>
        </w:rPr>
        <w:t xml:space="preserve">неявка на экзамен по неуважительной причине, плохое знание партии в исполняемой программе. </w:t>
      </w:r>
    </w:p>
    <w:p w:rsidR="006B7843" w:rsidRPr="00E71123" w:rsidRDefault="006B7843" w:rsidP="00E711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1123">
        <w:rPr>
          <w:rFonts w:ascii="Times New Roman" w:hAnsi="Times New Roman" w:cs="Times New Roman"/>
          <w:b/>
          <w:sz w:val="28"/>
          <w:szCs w:val="28"/>
        </w:rPr>
        <w:t xml:space="preserve">V. МЕТОДИЧЕСКОЕ ОБЕСПЕЧЕНИЕ УЧЕБНОГО ПРОЦЕССА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i/>
          <w:sz w:val="28"/>
          <w:szCs w:val="28"/>
        </w:rPr>
        <w:t>Условия реализации программы</w:t>
      </w:r>
      <w:r w:rsidRPr="006B78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B7843">
        <w:rPr>
          <w:rFonts w:ascii="Times New Roman" w:hAnsi="Times New Roman" w:cs="Times New Roman"/>
          <w:sz w:val="28"/>
          <w:szCs w:val="28"/>
        </w:rPr>
        <w:t>Для реализации данной программы необходимо:</w:t>
      </w:r>
      <w:r w:rsidRPr="006B78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7843" w:rsidRPr="006B7843" w:rsidRDefault="006B7843" w:rsidP="00E6395C">
      <w:pPr>
        <w:numPr>
          <w:ilvl w:val="0"/>
          <w:numId w:val="1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кабинет, в котором имеется доска и музыкальный инструмент (фортепиано или синтезатор); </w:t>
      </w:r>
    </w:p>
    <w:p w:rsidR="006B7843" w:rsidRPr="006B7843" w:rsidRDefault="006B7843" w:rsidP="00E6395C">
      <w:pPr>
        <w:numPr>
          <w:ilvl w:val="0"/>
          <w:numId w:val="1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концертный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зал,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оснащенный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микрофонами,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специальной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усилительной </w:t>
      </w:r>
      <w:r w:rsidRPr="006B7843">
        <w:rPr>
          <w:rFonts w:ascii="Times New Roman" w:hAnsi="Times New Roman" w:cs="Times New Roman"/>
          <w:sz w:val="28"/>
          <w:szCs w:val="28"/>
        </w:rPr>
        <w:tab/>
        <w:t>и осветительной аппаратурой;</w:t>
      </w:r>
      <w:r w:rsidRPr="006B78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7843" w:rsidRPr="006B7843" w:rsidRDefault="006B7843" w:rsidP="00E6395C">
      <w:pPr>
        <w:numPr>
          <w:ilvl w:val="0"/>
          <w:numId w:val="1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>мебель (стол для педагога, ученические столы, стулья);</w:t>
      </w:r>
      <w:r w:rsidRPr="006B78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7843" w:rsidRPr="006B7843" w:rsidRDefault="006B7843" w:rsidP="00E6395C">
      <w:pPr>
        <w:numPr>
          <w:ilvl w:val="0"/>
          <w:numId w:val="1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>зеркало;</w:t>
      </w:r>
      <w:r w:rsidRPr="006B78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7843" w:rsidRPr="006B7843" w:rsidRDefault="006B7843" w:rsidP="00E6395C">
      <w:pPr>
        <w:numPr>
          <w:ilvl w:val="0"/>
          <w:numId w:val="1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>магнитола, микрофоны (не менее 3 шт.);</w:t>
      </w:r>
      <w:r w:rsidRPr="006B78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7843" w:rsidRPr="006B7843" w:rsidRDefault="006B7843" w:rsidP="00E6395C">
      <w:pPr>
        <w:numPr>
          <w:ilvl w:val="0"/>
          <w:numId w:val="1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>нотный материал, наглядные пособия по разделам программы (плакаты, картинки, таблицы, раздаточный материал);</w:t>
      </w:r>
      <w:r w:rsidRPr="006B78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7843" w:rsidRPr="006B7843" w:rsidRDefault="006B7843" w:rsidP="00E6395C">
      <w:pPr>
        <w:numPr>
          <w:ilvl w:val="0"/>
          <w:numId w:val="1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>методические пособия;</w:t>
      </w:r>
      <w:r w:rsidRPr="006B78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7843" w:rsidRPr="006B7843" w:rsidRDefault="006B7843" w:rsidP="00E6395C">
      <w:pPr>
        <w:numPr>
          <w:ilvl w:val="0"/>
          <w:numId w:val="1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>аудиозаписи, видеозаписи;</w:t>
      </w:r>
      <w:r w:rsidRPr="006B78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7843" w:rsidRPr="006B7843" w:rsidRDefault="006B7843" w:rsidP="00E6395C">
      <w:pPr>
        <w:numPr>
          <w:ilvl w:val="0"/>
          <w:numId w:val="1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>(+) и (–) фонограммы с записями песен.</w:t>
      </w:r>
      <w:r w:rsidRPr="006B78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Для обеспечения реализации данной программы необходимо наличие педагога с музыкально-педагогическим образованием, звукооператора и педагога-хореографа.  </w:t>
      </w:r>
      <w:r w:rsidRPr="006B784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7843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по организации самостоятельной</w:t>
      </w:r>
      <w:r w:rsidRPr="006B7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843"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r w:rsidRPr="006B7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самостоятельной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работы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обучающихся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определяется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учетом минимальных затрат на подготовку домашнего задания,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Необходимым условием самостоятельной работы обучающегося в классе эстрадного вокала является домашняя работа. Обучающийся </w:t>
      </w: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 готовится дома, при этом важно, чтобы ученик мог свободно интонировать и выразительно исполнять вокальное произведение.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Выполнение обучающимся домашнего задания должно контролироваться преподавателем и обеспечиваться нотными изданиями в соответствии с программными требованиями по данному предмету.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рекомендации преподавателям </w:t>
      </w:r>
      <w:r w:rsidRPr="006B7843">
        <w:rPr>
          <w:rFonts w:ascii="Times New Roman" w:hAnsi="Times New Roman" w:cs="Times New Roman"/>
          <w:sz w:val="28"/>
          <w:szCs w:val="28"/>
        </w:rPr>
        <w:t xml:space="preserve">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Серьезное вокальное воспитание обязательно основывается на знании преподавателем певческих возможностей детей разных возрастных групп.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Следует чередовать игровые вокальные упражнения с дыхательными и физическими упражнениями, которые способствует развитию концентрации внимания, расширению объема выдоха, улучшают кровообращение, создают дополнительные условия для освоения учебного материала.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           В работе рекомендуется использовать упражнения из уникального опыта оперной певицы, театрального педагога А.Н. Стрельниковой (такие, как «насос», «обними плечи», «повороты головы» в положении сидя), а также упражнения из опыта других вокалистов. </w:t>
      </w:r>
      <w:r w:rsidRPr="006B7843">
        <w:rPr>
          <w:rFonts w:ascii="Times New Roman" w:hAnsi="Times New Roman" w:cs="Times New Roman"/>
          <w:i/>
          <w:sz w:val="28"/>
          <w:szCs w:val="28"/>
        </w:rPr>
        <w:t xml:space="preserve">Примеры дыхательных упражнений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>Упр. 1.</w:t>
      </w:r>
      <w:r w:rsidRPr="006B7843">
        <w:rPr>
          <w:rFonts w:ascii="Times New Roman" w:hAnsi="Times New Roman" w:cs="Times New Roman"/>
          <w:sz w:val="28"/>
          <w:szCs w:val="28"/>
        </w:rPr>
        <w:t xml:space="preserve"> Наклон вниз – вдох через нос. Вдох глубокий, активный, но без напряжения, идущий вниз живота. Во время вдоха во рту «зевок». Задержать дыхание мышцами живота. Выпрямиться и медленно выдохнуть воздух через нос. Выполнять 3 - 5 раз в день, постепенно доводя количество наклонов до восьми.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>Упр. 2.</w:t>
      </w:r>
      <w:r w:rsidRPr="006B7843">
        <w:rPr>
          <w:rFonts w:ascii="Times New Roman" w:hAnsi="Times New Roman" w:cs="Times New Roman"/>
          <w:sz w:val="28"/>
          <w:szCs w:val="28"/>
        </w:rPr>
        <w:t xml:space="preserve"> Взять дыхание через нос на звуке «с» - сквозь зубы долго выдыхать. Выполнять не более 3-х упражнений за один раз.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>Упр. 3.</w:t>
      </w:r>
      <w:r w:rsidRPr="006B7843">
        <w:rPr>
          <w:rFonts w:ascii="Times New Roman" w:hAnsi="Times New Roman" w:cs="Times New Roman"/>
          <w:sz w:val="28"/>
          <w:szCs w:val="28"/>
        </w:rPr>
        <w:t xml:space="preserve"> Взять дыхание через нос на звуке «у» - выдувать на ладошку, чувствуя струю воздуха. Выполнять не более 3-х упражнений за один раз.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>Упр. 4.</w:t>
      </w:r>
      <w:r w:rsidRPr="006B7843">
        <w:rPr>
          <w:rFonts w:ascii="Times New Roman" w:hAnsi="Times New Roman" w:cs="Times New Roman"/>
          <w:sz w:val="28"/>
          <w:szCs w:val="28"/>
        </w:rPr>
        <w:t xml:space="preserve"> Взять дыхание, долго тянуть звук закрытым ртом, как бы мычать. 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>Упр. 5.</w:t>
      </w:r>
      <w:r w:rsidRPr="006B7843">
        <w:rPr>
          <w:rFonts w:ascii="Times New Roman" w:hAnsi="Times New Roman" w:cs="Times New Roman"/>
          <w:sz w:val="28"/>
          <w:szCs w:val="28"/>
        </w:rPr>
        <w:t xml:space="preserve"> Взять дыхание на звуке «м». Пропеть звукоряд в диапазоне не более квинты по полутонам вверх и вниз.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упражнений стоять прямо, плечи не поднимать. </w:t>
      </w:r>
      <w:r w:rsidRPr="006B7843">
        <w:rPr>
          <w:rFonts w:ascii="Times New Roman" w:hAnsi="Times New Roman" w:cs="Times New Roman"/>
          <w:i/>
          <w:sz w:val="28"/>
          <w:szCs w:val="28"/>
        </w:rPr>
        <w:t xml:space="preserve">Примеры физических упражнений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Для развития координации движений и постановки рук рекомендуется выполнять следующие физические упражнения: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>Упр. 1.</w:t>
      </w:r>
      <w:r w:rsidRPr="006B7843">
        <w:rPr>
          <w:rFonts w:ascii="Times New Roman" w:hAnsi="Times New Roman" w:cs="Times New Roman"/>
          <w:sz w:val="28"/>
          <w:szCs w:val="28"/>
        </w:rPr>
        <w:t xml:space="preserve"> Ноги на ширине плеч, руки опущены. Делаем вращательные движения головой вправо и влево по четыре раза.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>Упр. 2.</w:t>
      </w:r>
      <w:r w:rsidRPr="006B7843">
        <w:rPr>
          <w:rFonts w:ascii="Times New Roman" w:hAnsi="Times New Roman" w:cs="Times New Roman"/>
          <w:sz w:val="28"/>
          <w:szCs w:val="28"/>
        </w:rPr>
        <w:t xml:space="preserve"> Ноги на ширине плеч, руки в стороны. Делаем вращательные движения кистью вперед и назад по четыре раза. Повторять от одного до четырех раз.</w:t>
      </w:r>
      <w:r w:rsidRPr="006B7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>Упр. 3.</w:t>
      </w:r>
      <w:r w:rsidRPr="006B7843">
        <w:rPr>
          <w:rFonts w:ascii="Times New Roman" w:hAnsi="Times New Roman" w:cs="Times New Roman"/>
          <w:sz w:val="28"/>
          <w:szCs w:val="28"/>
        </w:rPr>
        <w:t xml:space="preserve"> Ноги на ширине плеч, руки в стороны. Согнуть руки в локтях. Делаем вращательные движения влево, вправо, навстречу друг другу и в обратную сторону. Повторять от одного до четырех раз.</w:t>
      </w:r>
      <w:r w:rsidRPr="006B7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>Упр. 4.</w:t>
      </w:r>
      <w:r w:rsidRPr="006B7843">
        <w:rPr>
          <w:rFonts w:ascii="Times New Roman" w:hAnsi="Times New Roman" w:cs="Times New Roman"/>
          <w:sz w:val="28"/>
          <w:szCs w:val="28"/>
        </w:rPr>
        <w:t xml:space="preserve"> Круговые вращательные движения всей рукой вперед и назад. Одновременно двумя руками. Повторять от одного до четырех раз.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>Упр. 5.</w:t>
      </w:r>
      <w:r w:rsidRPr="006B7843">
        <w:rPr>
          <w:rFonts w:ascii="Times New Roman" w:hAnsi="Times New Roman" w:cs="Times New Roman"/>
          <w:sz w:val="28"/>
          <w:szCs w:val="28"/>
        </w:rPr>
        <w:t xml:space="preserve"> Руки на поясе. Круговые движения вокруг туловища вправо, влево.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Повторять от одного до четырех раз.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Данные упражнения могут выполняться в классе и дома.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Занятия в классе должны сопровождаться внеклассной работой - посещением выставок и концертных залов, прослушиванием музыкальных записей, просмотром концертов и музыкальных фильмов. 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с музыкальной литературой, рассказать о выдающихся вокальных исполнителях и композиторах. 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</w:t>
      </w: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развития, природных способностей, состояния здоровья. Все это определяет содержание индивидуального учебного плана обучающегося.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>На заключительном этапе обучающиеся имеют опыт исполнения произведений классического, современного и народного репертуара, опыт пения в ансамбле. Исходя из этого опыта, они используют полученные знания, умения и навыки в вокально</w:t>
      </w:r>
      <w:r w:rsidR="00E71123">
        <w:rPr>
          <w:rFonts w:ascii="Times New Roman" w:hAnsi="Times New Roman" w:cs="Times New Roman"/>
          <w:sz w:val="28"/>
          <w:szCs w:val="28"/>
        </w:rPr>
        <w:t>-</w:t>
      </w:r>
      <w:r w:rsidRPr="006B7843">
        <w:rPr>
          <w:rFonts w:ascii="Times New Roman" w:hAnsi="Times New Roman" w:cs="Times New Roman"/>
          <w:sz w:val="28"/>
          <w:szCs w:val="28"/>
        </w:rPr>
        <w:t xml:space="preserve">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слух, анализе музыкальных произведений.  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Методы работы над качеством звукоизвлечения зависят от индивидуальных способностей и возможностей обучающихся, степени развития музыкального слуха. 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Важным элементом обучения является накопление исполнительского материала, дальнейшее расширение и совершенствование практики публичных выступлений (сольных и ансамблевых). </w:t>
      </w:r>
    </w:p>
    <w:p w:rsidR="006B7843" w:rsidRPr="00E71123" w:rsidRDefault="006B7843" w:rsidP="00E711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1123">
        <w:rPr>
          <w:rFonts w:ascii="Times New Roman" w:hAnsi="Times New Roman" w:cs="Times New Roman"/>
          <w:b/>
          <w:sz w:val="28"/>
          <w:szCs w:val="28"/>
        </w:rPr>
        <w:t>VI</w:t>
      </w:r>
      <w:r w:rsidR="00E71123" w:rsidRPr="00E71123">
        <w:rPr>
          <w:b/>
          <w:sz w:val="28"/>
          <w:szCs w:val="28"/>
        </w:rPr>
        <w:t xml:space="preserve">. </w:t>
      </w:r>
      <w:r w:rsidRPr="00E71123">
        <w:rPr>
          <w:rFonts w:ascii="Times New Roman" w:hAnsi="Times New Roman" w:cs="Times New Roman"/>
          <w:b/>
          <w:sz w:val="28"/>
          <w:szCs w:val="28"/>
        </w:rPr>
        <w:t xml:space="preserve">СПИСКИ РЕКОМЕНДУЕМОЙ НОТНОЙ И МЕТОДИЧЕСКОЙ ЛИТЕРАТУРЫ </w:t>
      </w:r>
    </w:p>
    <w:p w:rsidR="006B7843" w:rsidRPr="006B7843" w:rsidRDefault="006B7843" w:rsidP="006B7843">
      <w:pPr>
        <w:pStyle w:val="6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6B7843">
        <w:rPr>
          <w:i w:val="0"/>
          <w:sz w:val="28"/>
          <w:szCs w:val="28"/>
          <w:lang w:val="ru-RU"/>
        </w:rPr>
        <w:t xml:space="preserve">Методическая литература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В основе процесса обучения в классе эстрадного пения лежат следующие методические принципы: </w:t>
      </w:r>
    </w:p>
    <w:p w:rsidR="006B7843" w:rsidRPr="006B7843" w:rsidRDefault="006B7843" w:rsidP="00E6395C">
      <w:pPr>
        <w:numPr>
          <w:ilvl w:val="0"/>
          <w:numId w:val="13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>применение индивидуального подхода к</w:t>
      </w:r>
      <w:r w:rsidRPr="006B78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7843">
        <w:rPr>
          <w:rFonts w:ascii="Times New Roman" w:hAnsi="Times New Roman" w:cs="Times New Roman"/>
          <w:sz w:val="28"/>
          <w:szCs w:val="28"/>
        </w:rPr>
        <w:t xml:space="preserve">обучающимся; </w:t>
      </w:r>
    </w:p>
    <w:p w:rsidR="006B7843" w:rsidRPr="006B7843" w:rsidRDefault="006B7843" w:rsidP="00E6395C">
      <w:pPr>
        <w:numPr>
          <w:ilvl w:val="0"/>
          <w:numId w:val="13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постепенность и последовательность в овладении мастерством пения; - единство художественного и технического развития певца.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       Основными общими свойствами, характерными для эстрадной манеры пения, являются близость речевой фонетике, не очень округленное формирование звука. В процессе работы преподаватель должен добиться освоения обучающимися диафрагмального дыхания, чистоты интонации.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 Вокальные упражнения имеют первостепенное значение в работе над исполнительской техникой, так как именно этот вид инструктивного материала дает наибольший эффект, особенно на начальном этапе обучения. 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Работа над вокальной техникой ведется систематично, в течение всех лет обучения, на основе учебного материала, включающего разнообразные упражнения и вокализы. 1. Бархатова И.Б. Постановка голоса эстрадного вокалиста» Тюмень РИЦ ТГАКиСТ     2013г. </w:t>
      </w:r>
    </w:p>
    <w:p w:rsidR="006B7843" w:rsidRPr="006B7843" w:rsidRDefault="006B7843" w:rsidP="00E6395C">
      <w:pPr>
        <w:numPr>
          <w:ilvl w:val="0"/>
          <w:numId w:val="1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Гонтаренко Н.Б. Сольное пение. Секреты вокального мастерства. М.: Феникс, .2007г. </w:t>
      </w:r>
    </w:p>
    <w:p w:rsidR="006B7843" w:rsidRPr="006B7843" w:rsidRDefault="006B7843" w:rsidP="00E6395C">
      <w:pPr>
        <w:numPr>
          <w:ilvl w:val="0"/>
          <w:numId w:val="1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Емельянов В.В. Развитие голоса. Координация и тренинг. М.: Лань, 2007г. </w:t>
      </w:r>
    </w:p>
    <w:p w:rsidR="006B7843" w:rsidRPr="006B7843" w:rsidRDefault="006B7843" w:rsidP="00E6395C">
      <w:pPr>
        <w:numPr>
          <w:ilvl w:val="0"/>
          <w:numId w:val="1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Сет Риггз Пойте как звезды. Санкт – Петербург, 2007г. </w:t>
      </w:r>
    </w:p>
    <w:p w:rsidR="006B7843" w:rsidRPr="006B7843" w:rsidRDefault="006B7843" w:rsidP="00E6395C">
      <w:pPr>
        <w:numPr>
          <w:ilvl w:val="0"/>
          <w:numId w:val="1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Дмитриев Л.Б. Основы вокальной методики. М.: Музыка, 2004г. </w:t>
      </w:r>
    </w:p>
    <w:p w:rsidR="006B7843" w:rsidRPr="006B7843" w:rsidRDefault="006B7843" w:rsidP="00E6395C">
      <w:pPr>
        <w:numPr>
          <w:ilvl w:val="0"/>
          <w:numId w:val="1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Егоров А.М. Гигиена голоса и его физиологические основы. Л.: Медгиз, 1970г. </w:t>
      </w:r>
    </w:p>
    <w:p w:rsidR="006B7843" w:rsidRPr="006B7843" w:rsidRDefault="006B7843" w:rsidP="00E6395C">
      <w:pPr>
        <w:numPr>
          <w:ilvl w:val="0"/>
          <w:numId w:val="1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Иванова Н.Н. Лучшие методики дыхания по Стрельниковой, Бутейко, Цигун. М.: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Феникс, 2005г. </w:t>
      </w:r>
    </w:p>
    <w:p w:rsidR="006B7843" w:rsidRPr="006B7843" w:rsidRDefault="006B7843" w:rsidP="00E6395C">
      <w:pPr>
        <w:numPr>
          <w:ilvl w:val="0"/>
          <w:numId w:val="1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Львов М.Л. Русские певцы. М.: Музыка,1965г. </w:t>
      </w:r>
    </w:p>
    <w:p w:rsidR="006B7843" w:rsidRPr="006B7843" w:rsidRDefault="006B7843" w:rsidP="00E6395C">
      <w:pPr>
        <w:numPr>
          <w:ilvl w:val="0"/>
          <w:numId w:val="1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Морозов В.П. Вокальный слух и голос. М.: Музыка 1995г. </w:t>
      </w:r>
    </w:p>
    <w:p w:rsidR="006B7843" w:rsidRPr="006B7843" w:rsidRDefault="006B7843" w:rsidP="00E6395C">
      <w:pPr>
        <w:numPr>
          <w:ilvl w:val="0"/>
          <w:numId w:val="1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Пекерская Е.М. Вокальный букварь. М.: АРТ, 2006г. </w:t>
      </w:r>
    </w:p>
    <w:p w:rsidR="006B7843" w:rsidRPr="006B7843" w:rsidRDefault="006B7843" w:rsidP="00E6395C">
      <w:pPr>
        <w:numPr>
          <w:ilvl w:val="0"/>
          <w:numId w:val="1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Романовак Л.В. Школа эстрадного пения. М.: Лань, 2007г. </w:t>
      </w:r>
    </w:p>
    <w:p w:rsidR="006B7843" w:rsidRPr="006B7843" w:rsidRDefault="006B7843" w:rsidP="00E6395C">
      <w:pPr>
        <w:numPr>
          <w:ilvl w:val="0"/>
          <w:numId w:val="1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Назаренко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И.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Искусство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пения.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М.-Л.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Государственное </w:t>
      </w:r>
      <w:r w:rsidRPr="006B7843">
        <w:rPr>
          <w:rFonts w:ascii="Times New Roman" w:hAnsi="Times New Roman" w:cs="Times New Roman"/>
          <w:sz w:val="28"/>
          <w:szCs w:val="28"/>
        </w:rPr>
        <w:tab/>
        <w:t xml:space="preserve">музыкальное издательство,1948г. </w:t>
      </w:r>
    </w:p>
    <w:p w:rsidR="006B7843" w:rsidRPr="006B7843" w:rsidRDefault="006B7843" w:rsidP="00E6395C">
      <w:pPr>
        <w:numPr>
          <w:ilvl w:val="0"/>
          <w:numId w:val="1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Линклэйтер К. Освобождение голоса. М.: 1976г. </w:t>
      </w:r>
    </w:p>
    <w:p w:rsidR="006B7843" w:rsidRPr="006B7843" w:rsidRDefault="006B7843" w:rsidP="00E6395C">
      <w:pPr>
        <w:numPr>
          <w:ilvl w:val="0"/>
          <w:numId w:val="1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Быков О. Бельканто и дыхание. М.: Журнал «Физкультура и спорт», 1998г №12, 1991г №1. </w:t>
      </w:r>
    </w:p>
    <w:p w:rsidR="006B7843" w:rsidRPr="006B7843" w:rsidRDefault="006B7843" w:rsidP="00E6395C">
      <w:pPr>
        <w:numPr>
          <w:ilvl w:val="0"/>
          <w:numId w:val="1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Кабалевский Д.Б. Педагогические размышления. М.: Педагогика, 1986г. </w:t>
      </w:r>
    </w:p>
    <w:p w:rsidR="006B7843" w:rsidRPr="006B7843" w:rsidRDefault="006B7843" w:rsidP="00E6395C">
      <w:pPr>
        <w:numPr>
          <w:ilvl w:val="0"/>
          <w:numId w:val="1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Станиславский К.С. Работа актера над собой. М.: АРТ, 2006г. </w:t>
      </w:r>
    </w:p>
    <w:p w:rsidR="006B7843" w:rsidRPr="006B7843" w:rsidRDefault="006B7843" w:rsidP="00E6395C">
      <w:pPr>
        <w:numPr>
          <w:ilvl w:val="0"/>
          <w:numId w:val="1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Чехов М.А. О технике актера. М.: АРТ, 2006г.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18.Козлянинова И.П., Чарели Э.М. Тайны нашего голоса. Екатеринбург, Диамант,1992г. </w:t>
      </w:r>
      <w:r w:rsidRPr="006B7843">
        <w:rPr>
          <w:rFonts w:ascii="Times New Roman" w:hAnsi="Times New Roman" w:cs="Times New Roman"/>
          <w:sz w:val="28"/>
          <w:szCs w:val="28"/>
          <w:u w:val="single" w:color="000000"/>
        </w:rPr>
        <w:t>Словари и справочники</w:t>
      </w:r>
      <w:r w:rsidRPr="006B78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7843" w:rsidRPr="006B7843" w:rsidRDefault="00EF76B0" w:rsidP="00E6395C">
      <w:pPr>
        <w:numPr>
          <w:ilvl w:val="0"/>
          <w:numId w:val="1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Group 238355" o:spid="_x0000_s1077" style="position:absolute;left:0;text-align:left;margin-left:-1.4pt;margin-top:-2.9pt;width:470.75pt;height:14.4pt;z-index:-251658240" coordsize="597852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">
            <v:shape id="Shape 268628" o:spid="_x0000_s1078" style="position:absolute;width:5978525;height:9144;visibility:visible" coordsize="597852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" adj="0,,0" path="m,l5978525,r,9144l,9144,,e" fillcolor="#d6ddb9" stroked="f" strokeweight="0">
              <v:stroke miterlimit="83231f" joinstyle="miter"/>
              <v:formulas/>
              <v:path arrowok="t" o:connecttype="segments" textboxrect="0,0,5978525,9144"/>
            </v:shape>
            <v:shape id="Shape 268629" o:spid="_x0000_s1079" style="position:absolute;left:22860;top:7620;width:5955665;height:175260;visibility:visible" coordsize="5955665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" adj="0,,0" path="m,l5955665,r,175260l,175260,,e" stroked="f" strokeweight="0">
              <v:stroke miterlimit="83231f" joinstyle="miter"/>
              <v:formulas/>
              <v:path arrowok="t" o:connecttype="segments" textboxrect="0,0,5955665,175260"/>
            </v:shape>
          </v:group>
        </w:pict>
      </w:r>
      <w:r w:rsidR="006B7843" w:rsidRPr="006B7843">
        <w:rPr>
          <w:rFonts w:ascii="Times New Roman" w:hAnsi="Times New Roman" w:cs="Times New Roman"/>
          <w:sz w:val="28"/>
          <w:szCs w:val="28"/>
        </w:rPr>
        <w:t xml:space="preserve">Должанский А.Н. Краткий музыкальный словарь. - М., 1966г.; </w:t>
      </w:r>
    </w:p>
    <w:p w:rsidR="006B7843" w:rsidRPr="006B7843" w:rsidRDefault="006B7843" w:rsidP="00E6395C">
      <w:pPr>
        <w:numPr>
          <w:ilvl w:val="0"/>
          <w:numId w:val="1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Кочнева И.С., Яковлева А.С. Вокальный словарь – Л., 1988г.; </w:t>
      </w:r>
    </w:p>
    <w:p w:rsidR="006B7843" w:rsidRPr="006B7843" w:rsidRDefault="006B7843" w:rsidP="00E6395C">
      <w:pPr>
        <w:numPr>
          <w:ilvl w:val="0"/>
          <w:numId w:val="1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Михеева Л.В. Музыкальный словарь в рассказах – М, 1986г.; </w:t>
      </w:r>
    </w:p>
    <w:p w:rsidR="006B7843" w:rsidRPr="006B7843" w:rsidRDefault="006B7843" w:rsidP="00E6395C">
      <w:pPr>
        <w:numPr>
          <w:ilvl w:val="0"/>
          <w:numId w:val="1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Юцевич Ю.Е. Словарь музыкальных терминов – Киев, 1988г.; </w:t>
      </w:r>
    </w:p>
    <w:p w:rsidR="006B7843" w:rsidRPr="006B7843" w:rsidRDefault="006B7843" w:rsidP="00E6395C">
      <w:pPr>
        <w:numPr>
          <w:ilvl w:val="0"/>
          <w:numId w:val="1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Вахромеева Т.  Справочник по музыкальной грамоте и сольфеджио. – М.: Музыка,2010 г.; </w:t>
      </w:r>
    </w:p>
    <w:p w:rsidR="006B7843" w:rsidRPr="006B7843" w:rsidRDefault="006B7843" w:rsidP="00E6395C">
      <w:pPr>
        <w:numPr>
          <w:ilvl w:val="0"/>
          <w:numId w:val="15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Овсянникова М.Ф.  Краткий словарь по эстетике. – М.: Просвещение, 1983 г. </w:t>
      </w:r>
    </w:p>
    <w:p w:rsidR="006B7843" w:rsidRPr="006B7843" w:rsidRDefault="006B7843" w:rsidP="006B7843">
      <w:pPr>
        <w:pStyle w:val="6"/>
        <w:spacing w:after="0" w:line="360" w:lineRule="auto"/>
        <w:ind w:left="0" w:firstLine="709"/>
        <w:jc w:val="left"/>
        <w:rPr>
          <w:sz w:val="28"/>
          <w:szCs w:val="28"/>
        </w:rPr>
      </w:pPr>
      <w:r w:rsidRPr="006B7843">
        <w:rPr>
          <w:i w:val="0"/>
          <w:sz w:val="28"/>
          <w:szCs w:val="28"/>
        </w:rPr>
        <w:t>Список литературы для детей</w:t>
      </w:r>
      <w:r w:rsidRPr="006B7843">
        <w:rPr>
          <w:b w:val="0"/>
          <w:i w:val="0"/>
          <w:sz w:val="28"/>
          <w:szCs w:val="28"/>
        </w:rPr>
        <w:t xml:space="preserve"> </w:t>
      </w:r>
    </w:p>
    <w:p w:rsidR="006B7843" w:rsidRPr="006B7843" w:rsidRDefault="006B7843" w:rsidP="00E6395C">
      <w:pPr>
        <w:numPr>
          <w:ilvl w:val="0"/>
          <w:numId w:val="16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Кабалевский Д.Б. Избранные статьи о музыке. М.: Советский композитор, 1963г. </w:t>
      </w:r>
    </w:p>
    <w:p w:rsidR="006B7843" w:rsidRPr="006B7843" w:rsidRDefault="006B7843" w:rsidP="00E6395C">
      <w:pPr>
        <w:numPr>
          <w:ilvl w:val="0"/>
          <w:numId w:val="16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Кабалевский Д.Б. Рассказы о музыке. М.: Музыка, 1968г. </w:t>
      </w:r>
    </w:p>
    <w:p w:rsidR="006B7843" w:rsidRPr="006B7843" w:rsidRDefault="006B7843" w:rsidP="00E6395C">
      <w:pPr>
        <w:numPr>
          <w:ilvl w:val="0"/>
          <w:numId w:val="16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Кабалевский Д.Б. Прекрасное пробуждает доброе. Статьи, доклады, выступления. М.:     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Педагогика, 1973г. </w:t>
      </w:r>
    </w:p>
    <w:p w:rsidR="006B7843" w:rsidRPr="006B7843" w:rsidRDefault="006B7843" w:rsidP="00E6395C">
      <w:pPr>
        <w:numPr>
          <w:ilvl w:val="0"/>
          <w:numId w:val="16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>Кабалевский Д.Б</w:t>
      </w:r>
      <w:r w:rsidRPr="006B7843">
        <w:rPr>
          <w:rFonts w:ascii="Times New Roman" w:hAnsi="Times New Roman" w:cs="Times New Roman"/>
          <w:sz w:val="28"/>
          <w:szCs w:val="28"/>
          <w:u w:val="single" w:color="000000"/>
        </w:rPr>
        <w:t>.</w:t>
      </w:r>
      <w:hyperlink r:id="rId31">
        <w:r w:rsidRPr="006B7843">
          <w:rPr>
            <w:rFonts w:ascii="Times New Roman" w:hAnsi="Times New Roman" w:cs="Times New Roman"/>
            <w:sz w:val="28"/>
            <w:szCs w:val="28"/>
            <w:u w:val="single" w:color="000000"/>
          </w:rPr>
          <w:t xml:space="preserve"> </w:t>
        </w:r>
      </w:hyperlink>
      <w:hyperlink r:id="rId32">
        <w:r w:rsidRPr="006B7843">
          <w:rPr>
            <w:rFonts w:ascii="Times New Roman" w:hAnsi="Times New Roman" w:cs="Times New Roman"/>
            <w:sz w:val="28"/>
            <w:szCs w:val="28"/>
          </w:rPr>
          <w:t>Про трех китов и про многое другое. М.: Дет. лит., 1976г.</w:t>
        </w:r>
      </w:hyperlink>
      <w:hyperlink r:id="rId33">
        <w:r w:rsidRPr="006B784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6B7843" w:rsidRPr="006B7843" w:rsidRDefault="006B7843" w:rsidP="00E6395C">
      <w:pPr>
        <w:numPr>
          <w:ilvl w:val="0"/>
          <w:numId w:val="16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Станиславский К.С. Работа актера над собой. М.: АРТ, 2006г. </w:t>
      </w:r>
    </w:p>
    <w:p w:rsidR="006B7843" w:rsidRPr="006B7843" w:rsidRDefault="006B7843" w:rsidP="00E6395C">
      <w:pPr>
        <w:numPr>
          <w:ilvl w:val="0"/>
          <w:numId w:val="16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Дьяченко Н. Музыкальные картинки – М., 1992г.; </w:t>
      </w:r>
    </w:p>
    <w:p w:rsidR="006B7843" w:rsidRPr="006B7843" w:rsidRDefault="006B7843" w:rsidP="00E6395C">
      <w:pPr>
        <w:numPr>
          <w:ilvl w:val="0"/>
          <w:numId w:val="16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Михалева И.В. От улыбки станет всем светлей – С-Петербург, 1996г.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>Интернет-ресурсы:</w:t>
      </w:r>
      <w:r w:rsidRPr="006B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43" w:rsidRPr="006B7843" w:rsidRDefault="006B7843" w:rsidP="00E6395C">
      <w:pPr>
        <w:numPr>
          <w:ilvl w:val="0"/>
          <w:numId w:val="17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rockvocalist.html - Техника эстрадного вокала. Гигиена голоса; </w:t>
      </w:r>
    </w:p>
    <w:p w:rsidR="006B7843" w:rsidRPr="006B7843" w:rsidRDefault="006B7843" w:rsidP="00E6395C">
      <w:pPr>
        <w:numPr>
          <w:ilvl w:val="0"/>
          <w:numId w:val="17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>vocallessons.ru - Уроки вокальных упражнений; 3.</w:t>
      </w:r>
      <w:r w:rsidRPr="006B784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B7843">
        <w:rPr>
          <w:rFonts w:ascii="Times New Roman" w:hAnsi="Times New Roman" w:cs="Times New Roman"/>
          <w:sz w:val="28"/>
          <w:szCs w:val="28"/>
        </w:rPr>
        <w:t xml:space="preserve">knyazhinskaya.ru - Упражнения для развития голоса. </w:t>
      </w:r>
    </w:p>
    <w:p w:rsidR="006B7843" w:rsidRPr="006B7843" w:rsidRDefault="006B7843" w:rsidP="00E6395C">
      <w:pPr>
        <w:numPr>
          <w:ilvl w:val="0"/>
          <w:numId w:val="18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golos.ru - Техника речи и постановка голоса; </w:t>
      </w:r>
    </w:p>
    <w:p w:rsidR="006B7843" w:rsidRPr="00E71123" w:rsidRDefault="006B7843" w:rsidP="00E6395C">
      <w:pPr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mirrosta.ru - Психологические игры и упражнения для тренингов; </w:t>
      </w:r>
    </w:p>
    <w:p w:rsidR="006B7843" w:rsidRPr="006B7843" w:rsidRDefault="006B7843" w:rsidP="00E7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 xml:space="preserve">Примерные репертуарные списки 1 класс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"Калейдоскоп "– Л. Скрягина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"Три Желания"   А. Ермолов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"Росиночка – Россия" Е. Зарицкая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"Чунга-чанга "- Г. Гладков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"Песенка пиратки "  В. Тюльканов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"Белоснежка"      А. Ципляускас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"Мама мамонтенка"  "Шаинский"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"Заводная обезьянка" А. Ципляускас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"Круглая песня" из. реп. гр “Непоседы”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"Ручеёк - журчалочка" А. Ермолов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"Раз ладошка"        Е. Зарицкая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"Песенка на хрустальной лесенке" О. Полякова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"Котенок- мурлыка"   О. Полякова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Оранжевая песенка” К. Певзнер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Песня Красной шапочки”- М. Дунаевский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 Облака” В. Шаинский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Чёрный кот” Ю. Саульский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Буратино” А. Рыбников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Песенка про медведей” А. Зацепин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Вместе весело шагать” В. Шаинский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“Город мечты ” Е. Зарицкая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Котята” Е. Зарицкая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Светит солнышко ” Ж. Колмагорова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Ручеёк” Ж. Колмагорова  </w:t>
      </w:r>
    </w:p>
    <w:p w:rsidR="006B7843" w:rsidRPr="006B7843" w:rsidRDefault="006B7843" w:rsidP="00E6395C">
      <w:pPr>
        <w:numPr>
          <w:ilvl w:val="0"/>
          <w:numId w:val="19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Авторские песни ямальских композиторов. </w:t>
      </w:r>
    </w:p>
    <w:p w:rsidR="006B7843" w:rsidRPr="00E71123" w:rsidRDefault="006B7843" w:rsidP="00E6395C">
      <w:pPr>
        <w:pStyle w:val="a8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23">
        <w:rPr>
          <w:rFonts w:ascii="Times New Roman" w:hAnsi="Times New Roman" w:cs="Times New Roman"/>
          <w:b/>
          <w:sz w:val="28"/>
          <w:szCs w:val="28"/>
        </w:rPr>
        <w:t>класс</w:t>
      </w:r>
      <w:r w:rsidRPr="00E7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>"Рыжее чудо"       -   В. Тюльканов</w:t>
      </w:r>
      <w:r w:rsidRPr="006B7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>"Ябеда"                 -   Р. Васильев</w:t>
      </w:r>
      <w:r w:rsidRPr="006B7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"Нон стоп"            -   К. Ситник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"Стану звездой"   -   А. Ермолов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Крутой"               -    Ф. Клибанов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"Осторожно добрая собака"   А. Ермолов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"Не отнимайте солнце у детей"  Е. Лучников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"Детская дружба"    В. Тюльканов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"Барбарики"            Любаша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."Журавлик"              О. Полякова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"Веночек"               Укр. нар. песня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“Звуки музыки ” Р.Роджерс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Журавлиная песня” К. Молчанов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Папа купил автомобиль” А. Пугачёва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3 белых коня” Е. Крылатов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Всё могут короли” Б. Бычков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Бабочка” А. Ципляускас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Доброе утро, кошка” А. Ципляускас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До свидания, лето” А. Зацепин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Аист на крыше” Д.Тухманов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Леди-джаз” Ж. Колмагорова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По ниточке” Н. Королёва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Мама” Ж. Колмагорова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Авторские песни ямальских композиторов. </w:t>
      </w:r>
    </w:p>
    <w:p w:rsidR="006B7843" w:rsidRPr="006B7843" w:rsidRDefault="006B7843" w:rsidP="00E6395C">
      <w:pPr>
        <w:numPr>
          <w:ilvl w:val="0"/>
          <w:numId w:val="20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>"Лебеди"  - А. Ципляускас</w:t>
      </w:r>
      <w:r w:rsidRPr="006B7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"Осени не будет"   Я. Старикова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"Россия"    С. Шумова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"Старинный дом"  А. Ципляускас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"Выше солнца"   К. Ситник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"Карнавальная "  В. Сажин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"Зимний вечер"  И. Манкееев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"Тили-тесто"  - А. Ципляускас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"Яблонька"   И. Манкеев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Наш сосед” Б. Потёмкин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Музыка” А. Варум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Лето кастаньет” И. Николаев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“ Игрушки” Е. Крылатов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“Жар- птица” Е. Зарицкая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Над Россией моей” М. Девятова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Миллион алых роз” Р. Паулс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Жёлтые тюльпаны” Н. Королёва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Детство не вернуть” В. Тюльканов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Смуглянка ” А.Новиков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Хочу на юг” В. Тюльканов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Музыка звучит” А. Варум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Алёша ” Э. Колмановский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Расскажите птицы” И. Николаев </w:t>
      </w:r>
    </w:p>
    <w:p w:rsidR="006B7843" w:rsidRPr="006B7843" w:rsidRDefault="006B7843" w:rsidP="00E6395C">
      <w:pPr>
        <w:numPr>
          <w:ilvl w:val="1"/>
          <w:numId w:val="20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Авторские песни ямальских композиторов. </w:t>
      </w:r>
    </w:p>
    <w:p w:rsidR="006B7843" w:rsidRPr="006B7843" w:rsidRDefault="006B7843" w:rsidP="00E6395C">
      <w:pPr>
        <w:numPr>
          <w:ilvl w:val="0"/>
          <w:numId w:val="20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"Веселая песенка"   укр.нар.песня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 Я взрослая"      О. Полякова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"Брусничный гном"  А. Видова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"Алые паруса"    А. Ермолов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"Счастливого пути" Ю. Верижников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"Снег"           А. Ципляускас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"Приметы весны"  А. Стариков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"Иван да Марья" Д. Базин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"Секрет"       В. Тюльканов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"Бабушка"      В. Тюльканов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"Солнышко - зернышко" Т. Шилова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А знаешь, всё ещё будет” М. Минков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“За тех, кто в море ” А. Макаревич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Надо же” В. Кузьмин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“Букет” А. Барыкин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Паромщик” И. Николаев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Полёт на дельтаплане” Э. Артемьев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“ Хуторянка” Е. Дога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Ты не ангел” В. Чайка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Вальс расставания ” Я. Френкель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Билет на балет” И. Корнелюк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Песня из кинофильма «31 июня»” А. Зацепин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Какая странная судьба” Ф. Лей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Ноктюрн” А. Бабаджанян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Эти летние дожди ” М. Минков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Лунные ночи” Д. Баккер Оувенс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Зимний сад” Е. Дога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Катюша” М. Блантер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Синие лебеди” И. Николаев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“ Ночь и день” К. Портер </w:t>
      </w:r>
    </w:p>
    <w:p w:rsidR="006B7843" w:rsidRPr="006B7843" w:rsidRDefault="006B7843" w:rsidP="00E6395C">
      <w:pPr>
        <w:numPr>
          <w:ilvl w:val="0"/>
          <w:numId w:val="21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Santa Lucia </w:t>
      </w:r>
    </w:p>
    <w:p w:rsidR="006B7843" w:rsidRPr="00E71123" w:rsidRDefault="006B7843" w:rsidP="00E6395C">
      <w:pPr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Авторские песни ямальских композиторов.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</w:p>
    <w:p w:rsidR="006B7843" w:rsidRPr="006B7843" w:rsidRDefault="006B7843" w:rsidP="00E6395C">
      <w:pPr>
        <w:numPr>
          <w:ilvl w:val="0"/>
          <w:numId w:val="2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«Дороги» - муз. А. Ковикова, сл. Л. Ошекина. </w:t>
      </w:r>
    </w:p>
    <w:p w:rsidR="006B7843" w:rsidRPr="006B7843" w:rsidRDefault="006B7843" w:rsidP="00E6395C">
      <w:pPr>
        <w:numPr>
          <w:ilvl w:val="0"/>
          <w:numId w:val="2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«Вот солдаты идут» - муз. К. Молчанова, сл. М. Львовского. </w:t>
      </w:r>
    </w:p>
    <w:p w:rsidR="006B7843" w:rsidRPr="006B7843" w:rsidRDefault="006B7843" w:rsidP="00E6395C">
      <w:pPr>
        <w:numPr>
          <w:ilvl w:val="0"/>
          <w:numId w:val="2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«Нам нужна одна победа» - муз. и сл. Б. Окуджавы. </w:t>
      </w:r>
    </w:p>
    <w:p w:rsidR="006B7843" w:rsidRPr="006B7843" w:rsidRDefault="006B7843" w:rsidP="00E6395C">
      <w:pPr>
        <w:numPr>
          <w:ilvl w:val="0"/>
          <w:numId w:val="2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«Журавли» - муз. Я. Френкеля, сл. Р. Гамзатова. </w:t>
      </w:r>
    </w:p>
    <w:p w:rsidR="006B7843" w:rsidRPr="006B7843" w:rsidRDefault="006B7843" w:rsidP="00E6395C">
      <w:pPr>
        <w:numPr>
          <w:ilvl w:val="0"/>
          <w:numId w:val="2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«Песня о Днепре» - муз. М. Фрадкина, сл. Е. Долматовского. </w:t>
      </w:r>
    </w:p>
    <w:p w:rsidR="006B7843" w:rsidRPr="006B7843" w:rsidRDefault="006B7843" w:rsidP="00E6395C">
      <w:pPr>
        <w:numPr>
          <w:ilvl w:val="0"/>
          <w:numId w:val="2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«На солнечной поляночке» - муз. Соловьева-Седова, сл. А. Фатьянова. </w:t>
      </w:r>
    </w:p>
    <w:p w:rsidR="006B7843" w:rsidRPr="006B7843" w:rsidRDefault="006B7843" w:rsidP="00E6395C">
      <w:pPr>
        <w:numPr>
          <w:ilvl w:val="0"/>
          <w:numId w:val="2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«Сочинение о весне» - муз. Я. Дубравина, сл. Н. Просторовой. </w:t>
      </w:r>
    </w:p>
    <w:p w:rsidR="006B7843" w:rsidRPr="006B7843" w:rsidRDefault="006B7843" w:rsidP="00E6395C">
      <w:pPr>
        <w:numPr>
          <w:ilvl w:val="0"/>
          <w:numId w:val="2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«Цыгынка» - муз. М. Дунаевского, сл. К. Арсеньева. </w:t>
      </w:r>
    </w:p>
    <w:p w:rsidR="006B7843" w:rsidRPr="006B7843" w:rsidRDefault="006B7843" w:rsidP="00E6395C">
      <w:pPr>
        <w:numPr>
          <w:ilvl w:val="0"/>
          <w:numId w:val="2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«Чистые пруды» - муз. Д. Тухманова, сл. Л. Фадеева. </w:t>
      </w:r>
    </w:p>
    <w:p w:rsidR="006B7843" w:rsidRPr="006B7843" w:rsidRDefault="006B7843" w:rsidP="00E6395C">
      <w:pPr>
        <w:numPr>
          <w:ilvl w:val="0"/>
          <w:numId w:val="2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«Еще не вечер» - муз. Р. Паулса, сл. И. Резника. </w:t>
      </w:r>
    </w:p>
    <w:p w:rsidR="006B7843" w:rsidRPr="006B7843" w:rsidRDefault="006B7843" w:rsidP="00E6395C">
      <w:pPr>
        <w:numPr>
          <w:ilvl w:val="0"/>
          <w:numId w:val="2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«Старый отель» - муз. Е. Хавтана, сл. А. Кавалерян. </w:t>
      </w:r>
    </w:p>
    <w:p w:rsidR="006B7843" w:rsidRPr="006B7843" w:rsidRDefault="006B7843" w:rsidP="00E6395C">
      <w:pPr>
        <w:numPr>
          <w:ilvl w:val="0"/>
          <w:numId w:val="2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«Король оранжевое лето» - муз. Е. Хавтана, сл. А. Кавалерян. </w:t>
      </w:r>
    </w:p>
    <w:p w:rsidR="006B7843" w:rsidRPr="006B7843" w:rsidRDefault="006B7843" w:rsidP="00E6395C">
      <w:pPr>
        <w:numPr>
          <w:ilvl w:val="0"/>
          <w:numId w:val="2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«Замыкая круг» - муз. К. Кельми, сл. М. Пушкиной. </w:t>
      </w:r>
    </w:p>
    <w:p w:rsidR="006B7843" w:rsidRPr="006B7843" w:rsidRDefault="006B7843" w:rsidP="00E6395C">
      <w:pPr>
        <w:numPr>
          <w:ilvl w:val="0"/>
          <w:numId w:val="2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«Моя Россия» - муз. и сл. Н. Будневой </w:t>
      </w:r>
    </w:p>
    <w:p w:rsidR="006B7843" w:rsidRPr="006B7843" w:rsidRDefault="006B7843" w:rsidP="00E6395C">
      <w:pPr>
        <w:numPr>
          <w:ilvl w:val="0"/>
          <w:numId w:val="2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  <w:lang w:val="en-US"/>
        </w:rPr>
        <w:lastRenderedPageBreak/>
        <w:t>«The Show Must Go On» (</w:t>
      </w:r>
      <w:r w:rsidRPr="006B7843">
        <w:rPr>
          <w:rFonts w:ascii="Times New Roman" w:hAnsi="Times New Roman" w:cs="Times New Roman"/>
          <w:sz w:val="28"/>
          <w:szCs w:val="28"/>
        </w:rPr>
        <w:t>рус</w:t>
      </w:r>
      <w:r w:rsidRPr="006B78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B7843">
        <w:rPr>
          <w:rFonts w:ascii="Times New Roman" w:hAnsi="Times New Roman" w:cs="Times New Roman"/>
          <w:sz w:val="28"/>
          <w:szCs w:val="28"/>
        </w:rPr>
        <w:t xml:space="preserve">Шоу должно продолжаться) — песня английской рокгруппы Queen из альбома Innuendo. </w:t>
      </w:r>
    </w:p>
    <w:p w:rsidR="006B7843" w:rsidRPr="006B7843" w:rsidRDefault="006B7843" w:rsidP="00E6395C">
      <w:pPr>
        <w:numPr>
          <w:ilvl w:val="0"/>
          <w:numId w:val="2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6B7843">
        <w:rPr>
          <w:rFonts w:ascii="Times New Roman" w:hAnsi="Times New Roman" w:cs="Times New Roman"/>
          <w:sz w:val="28"/>
          <w:szCs w:val="28"/>
          <w:lang w:val="en-US"/>
        </w:rPr>
        <w:t xml:space="preserve">Wrecking Ball </w:t>
      </w:r>
      <w:r w:rsidRPr="006B7843">
        <w:rPr>
          <w:rFonts w:ascii="Times New Roman" w:hAnsi="Times New Roman" w:cs="Times New Roman"/>
          <w:sz w:val="28"/>
          <w:szCs w:val="28"/>
        </w:rPr>
        <w:t>группы</w:t>
      </w:r>
      <w:r w:rsidRPr="006B7843">
        <w:rPr>
          <w:rFonts w:ascii="Times New Roman" w:hAnsi="Times New Roman" w:cs="Times New Roman"/>
          <w:sz w:val="28"/>
          <w:szCs w:val="28"/>
          <w:lang w:val="en-US"/>
        </w:rPr>
        <w:t xml:space="preserve"> Miley Cyrus. </w:t>
      </w:r>
    </w:p>
    <w:p w:rsidR="006B7843" w:rsidRPr="006B7843" w:rsidRDefault="006B7843" w:rsidP="00E6395C">
      <w:pPr>
        <w:numPr>
          <w:ilvl w:val="0"/>
          <w:numId w:val="22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Hurt группы Christina Aguilera. </w:t>
      </w:r>
    </w:p>
    <w:p w:rsidR="00E71123" w:rsidRDefault="006B7843" w:rsidP="00E6395C">
      <w:pPr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Авторские песни ямальских композиторов. </w:t>
      </w:r>
    </w:p>
    <w:p w:rsidR="00E71123" w:rsidRDefault="006B7843" w:rsidP="00E71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23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E7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43" w:rsidRPr="00E71123" w:rsidRDefault="006B7843" w:rsidP="00E71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23">
        <w:rPr>
          <w:rFonts w:ascii="Times New Roman" w:hAnsi="Times New Roman" w:cs="Times New Roman"/>
          <w:b/>
          <w:sz w:val="28"/>
          <w:szCs w:val="28"/>
        </w:rPr>
        <w:t>Техника безопасности</w:t>
      </w:r>
      <w:r w:rsidRPr="00E7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43" w:rsidRPr="006B7843" w:rsidRDefault="006B7843" w:rsidP="00E6395C">
      <w:pPr>
        <w:numPr>
          <w:ilvl w:val="0"/>
          <w:numId w:val="23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обучающийся приходит за 15-20 минут до начала занятий, с собой имеет сменную обувь; </w:t>
      </w:r>
    </w:p>
    <w:p w:rsidR="006B7843" w:rsidRPr="006B7843" w:rsidRDefault="006B7843" w:rsidP="00E6395C">
      <w:pPr>
        <w:numPr>
          <w:ilvl w:val="0"/>
          <w:numId w:val="23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перед началом занятия обучающийся должен подготовить свое учебное место; </w:t>
      </w:r>
    </w:p>
    <w:p w:rsidR="006B7843" w:rsidRPr="006B7843" w:rsidRDefault="006B7843" w:rsidP="00E6395C">
      <w:pPr>
        <w:numPr>
          <w:ilvl w:val="0"/>
          <w:numId w:val="23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обучающийся обязан следить за гигиеной своего учебного места; </w:t>
      </w:r>
    </w:p>
    <w:p w:rsidR="006B7843" w:rsidRPr="006B7843" w:rsidRDefault="006B7843" w:rsidP="00E6395C">
      <w:pPr>
        <w:numPr>
          <w:ilvl w:val="0"/>
          <w:numId w:val="23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обучающиеся имеют право находиться в учебном кабинете только в присутствии педагога; </w:t>
      </w:r>
    </w:p>
    <w:p w:rsidR="006B7843" w:rsidRPr="006B7843" w:rsidRDefault="006B7843" w:rsidP="00E6395C">
      <w:pPr>
        <w:numPr>
          <w:ilvl w:val="0"/>
          <w:numId w:val="23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во время занятий обучающийся не должен выходить из учебного кабинета без разрешения педагога; </w:t>
      </w:r>
    </w:p>
    <w:p w:rsidR="006B7843" w:rsidRPr="006B7843" w:rsidRDefault="006B7843" w:rsidP="00E6395C">
      <w:pPr>
        <w:numPr>
          <w:ilvl w:val="0"/>
          <w:numId w:val="23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обучающийся обязан выполнять требования пожарной безопасности и правил электробезопасности; </w:t>
      </w:r>
    </w:p>
    <w:p w:rsidR="006B7843" w:rsidRPr="006B7843" w:rsidRDefault="006B7843" w:rsidP="00E6395C">
      <w:pPr>
        <w:numPr>
          <w:ilvl w:val="0"/>
          <w:numId w:val="23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обучающиеся обязаны бережно относиться к имуществу учреждения, соблюдать чистоту и порядок; </w:t>
      </w:r>
    </w:p>
    <w:p w:rsidR="006B7843" w:rsidRPr="006B7843" w:rsidRDefault="006B7843" w:rsidP="00E6395C">
      <w:pPr>
        <w:numPr>
          <w:ilvl w:val="0"/>
          <w:numId w:val="23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обучающиеся обязаны знать основные и запасные выходы из здания, и в случае эвакуации быстро покинуть помещение, выполняя все команды педагога; </w:t>
      </w:r>
    </w:p>
    <w:p w:rsidR="006B7843" w:rsidRPr="006B7843" w:rsidRDefault="006B7843" w:rsidP="00E6395C">
      <w:pPr>
        <w:numPr>
          <w:ilvl w:val="0"/>
          <w:numId w:val="23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сопровождающие родители ожидают своих детей в фойе клубной части здания, проход в другие помещения не разрешается без сопровождения педагога; </w:t>
      </w:r>
    </w:p>
    <w:p w:rsidR="00E71123" w:rsidRDefault="006B7843" w:rsidP="00E6395C">
      <w:pPr>
        <w:numPr>
          <w:ilvl w:val="0"/>
          <w:numId w:val="2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обучающиеся должны проявлять уважение к старшим, заботится о младших. Обучающиеся и педагоги обращаются друг к другу в уважительной форме. Воспитанники уступают дорогу взрослым, старшие воспитанники - младшим, мальчики - девочкам. </w:t>
      </w:r>
    </w:p>
    <w:p w:rsidR="006B7843" w:rsidRPr="006B7843" w:rsidRDefault="006B7843" w:rsidP="00E71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2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 w:rsidRPr="00E7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43" w:rsidRPr="006B7843" w:rsidRDefault="006B7843" w:rsidP="00E71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 xml:space="preserve">Техника безопасности и гигиена голоса на занятиях </w:t>
      </w:r>
    </w:p>
    <w:p w:rsidR="006B7843" w:rsidRPr="006B7843" w:rsidRDefault="006B7843" w:rsidP="00E6395C">
      <w:pPr>
        <w:numPr>
          <w:ilvl w:val="0"/>
          <w:numId w:val="23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Беседа с детьми по технике безопасности при  работе с микрофоном, магнитофоном, видео, на занятиях и на сцене; </w:t>
      </w:r>
      <w:r w:rsidRPr="006B7843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6B784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B7843">
        <w:rPr>
          <w:rFonts w:ascii="Times New Roman" w:hAnsi="Times New Roman" w:cs="Times New Roman"/>
          <w:sz w:val="28"/>
          <w:szCs w:val="28"/>
        </w:rPr>
        <w:t xml:space="preserve"> выходить на улицу и пить холодную воду с разгоряченным голосовым аппаратом не раньше 20 минут после завершения занятия; </w:t>
      </w:r>
    </w:p>
    <w:p w:rsidR="006B7843" w:rsidRPr="006B7843" w:rsidRDefault="006B7843" w:rsidP="00E6395C">
      <w:pPr>
        <w:numPr>
          <w:ilvl w:val="0"/>
          <w:numId w:val="23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не петь после принятия пищи, заболеваний горла, бронхов и гортани. </w:t>
      </w:r>
      <w:r w:rsidRPr="006B7843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6B784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B7843">
        <w:rPr>
          <w:rFonts w:ascii="Times New Roman" w:hAnsi="Times New Roman" w:cs="Times New Roman"/>
          <w:sz w:val="28"/>
          <w:szCs w:val="28"/>
        </w:rPr>
        <w:t xml:space="preserve">Исключить: </w:t>
      </w:r>
    </w:p>
    <w:p w:rsidR="006B7843" w:rsidRPr="006B7843" w:rsidRDefault="006B7843" w:rsidP="00E6395C">
      <w:pPr>
        <w:numPr>
          <w:ilvl w:val="0"/>
          <w:numId w:val="23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громкое пение, </w:t>
      </w:r>
    </w:p>
    <w:p w:rsidR="006B7843" w:rsidRPr="006B7843" w:rsidRDefault="006B7843" w:rsidP="00E6395C">
      <w:pPr>
        <w:numPr>
          <w:ilvl w:val="0"/>
          <w:numId w:val="23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несоблюдение возрастного диапазона и силы голоса, </w:t>
      </w:r>
    </w:p>
    <w:p w:rsidR="006B7843" w:rsidRPr="006B7843" w:rsidRDefault="006B7843" w:rsidP="00E6395C">
      <w:pPr>
        <w:numPr>
          <w:ilvl w:val="0"/>
          <w:numId w:val="23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сложный вокальный репертуар, </w:t>
      </w:r>
      <w:r w:rsidRPr="006B7843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6B784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B7843">
        <w:rPr>
          <w:rFonts w:ascii="Times New Roman" w:hAnsi="Times New Roman" w:cs="Times New Roman"/>
          <w:sz w:val="28"/>
          <w:szCs w:val="28"/>
        </w:rPr>
        <w:t xml:space="preserve">использование приемов в пении, которые лежат за приделами физических возможностей детей и подростков, </w:t>
      </w:r>
    </w:p>
    <w:p w:rsidR="006B7843" w:rsidRPr="006B7843" w:rsidRDefault="006B7843" w:rsidP="00E6395C">
      <w:pPr>
        <w:numPr>
          <w:ilvl w:val="0"/>
          <w:numId w:val="23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ускоренные сроки при разучивании произведений, </w:t>
      </w:r>
    </w:p>
    <w:p w:rsidR="006B7843" w:rsidRPr="006B7843" w:rsidRDefault="006B7843" w:rsidP="00E6395C">
      <w:pPr>
        <w:numPr>
          <w:ilvl w:val="0"/>
          <w:numId w:val="23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злоупотребление продолжительностью занятий (по времени). </w:t>
      </w:r>
    </w:p>
    <w:p w:rsidR="006B7843" w:rsidRPr="006B7843" w:rsidRDefault="006B7843" w:rsidP="00E6395C">
      <w:pPr>
        <w:numPr>
          <w:ilvl w:val="0"/>
          <w:numId w:val="23"/>
        </w:numPr>
        <w:spacing w:after="0" w:line="360" w:lineRule="auto"/>
        <w:ind w:left="0" w:hanging="361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Необходимо четко следить за выполнением правил по охране голоса. </w:t>
      </w:r>
    </w:p>
    <w:p w:rsidR="006B7843" w:rsidRPr="006B7843" w:rsidRDefault="006B7843" w:rsidP="00E71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Pr="006B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43" w:rsidRPr="006B7843" w:rsidRDefault="006B7843" w:rsidP="00E71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>Виды упражнений на занятиях эстрадным пением</w:t>
      </w:r>
      <w:r w:rsidRPr="006B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43" w:rsidRPr="006B7843" w:rsidRDefault="006B7843" w:rsidP="006B7843">
      <w:pPr>
        <w:pStyle w:val="6"/>
        <w:spacing w:after="0" w:line="360" w:lineRule="auto"/>
        <w:ind w:left="0" w:firstLine="709"/>
        <w:jc w:val="left"/>
        <w:rPr>
          <w:sz w:val="28"/>
          <w:szCs w:val="28"/>
        </w:rPr>
      </w:pPr>
      <w:r w:rsidRPr="006B7843">
        <w:rPr>
          <w:i w:val="0"/>
          <w:sz w:val="28"/>
          <w:szCs w:val="28"/>
        </w:rPr>
        <w:t>Речевой тренинг</w:t>
      </w:r>
      <w:r w:rsidRPr="006B7843">
        <w:rPr>
          <w:b w:val="0"/>
          <w:i w:val="0"/>
          <w:sz w:val="28"/>
          <w:szCs w:val="28"/>
        </w:rPr>
        <w:t xml:space="preserve"> </w:t>
      </w:r>
    </w:p>
    <w:p w:rsidR="006B7843" w:rsidRPr="006B7843" w:rsidRDefault="006B7843" w:rsidP="00E6395C">
      <w:pPr>
        <w:numPr>
          <w:ilvl w:val="0"/>
          <w:numId w:val="2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гимнастика для губ и языка; </w:t>
      </w:r>
    </w:p>
    <w:p w:rsidR="006B7843" w:rsidRPr="006B7843" w:rsidRDefault="006B7843" w:rsidP="00E6395C">
      <w:pPr>
        <w:numPr>
          <w:ilvl w:val="0"/>
          <w:numId w:val="2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комплекс мер для «согревания» мышц и подготовки их к вокальной нагрузке; </w:t>
      </w:r>
      <w:r w:rsidRPr="006B7843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6B784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B7843">
        <w:rPr>
          <w:rFonts w:ascii="Times New Roman" w:eastAsia="Arial" w:hAnsi="Times New Roman" w:cs="Times New Roman"/>
          <w:sz w:val="28"/>
          <w:szCs w:val="28"/>
        </w:rPr>
        <w:tab/>
      </w:r>
      <w:r w:rsidRPr="006B7843">
        <w:rPr>
          <w:rFonts w:ascii="Times New Roman" w:hAnsi="Times New Roman" w:cs="Times New Roman"/>
          <w:sz w:val="28"/>
          <w:szCs w:val="28"/>
        </w:rPr>
        <w:t xml:space="preserve">упражнения на произношение сонорных согласных с опущенной гортанью; </w:t>
      </w:r>
      <w:r w:rsidRPr="006B7843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6B784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B7843">
        <w:rPr>
          <w:rFonts w:ascii="Times New Roman" w:eastAsia="Arial" w:hAnsi="Times New Roman" w:cs="Times New Roman"/>
          <w:sz w:val="28"/>
          <w:szCs w:val="28"/>
        </w:rPr>
        <w:tab/>
      </w:r>
      <w:r w:rsidRPr="006B7843">
        <w:rPr>
          <w:rFonts w:ascii="Times New Roman" w:hAnsi="Times New Roman" w:cs="Times New Roman"/>
          <w:sz w:val="28"/>
          <w:szCs w:val="28"/>
        </w:rPr>
        <w:t xml:space="preserve">скороговорки с различными ритмическими заданиями.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b/>
          <w:sz w:val="28"/>
          <w:szCs w:val="28"/>
        </w:rPr>
        <w:t>Комплекс вокально-интонационных упражнений</w:t>
      </w:r>
      <w:r w:rsidRPr="006B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43" w:rsidRPr="006B7843" w:rsidRDefault="006B7843" w:rsidP="00E6395C">
      <w:pPr>
        <w:numPr>
          <w:ilvl w:val="0"/>
          <w:numId w:val="2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упражнения на согревание певческого аппарата; </w:t>
      </w:r>
    </w:p>
    <w:p w:rsidR="006B7843" w:rsidRPr="006B7843" w:rsidRDefault="006B7843" w:rsidP="00E6395C">
      <w:pPr>
        <w:numPr>
          <w:ilvl w:val="0"/>
          <w:numId w:val="2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упражнения на воспитание «умной» нижней челюсти; </w:t>
      </w:r>
    </w:p>
    <w:p w:rsidR="006B7843" w:rsidRPr="006B7843" w:rsidRDefault="006B7843" w:rsidP="00E6395C">
      <w:pPr>
        <w:numPr>
          <w:ilvl w:val="0"/>
          <w:numId w:val="2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упражнение на формирование эстрадной (открытой) исполнительской культуры и формирования специальных вокальных навыков; </w:t>
      </w:r>
    </w:p>
    <w:p w:rsidR="006B7843" w:rsidRPr="006B7843" w:rsidRDefault="006B7843" w:rsidP="00E6395C">
      <w:pPr>
        <w:numPr>
          <w:ilvl w:val="0"/>
          <w:numId w:val="2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упражнения на развитие гармонического слуха, формирования навыков многоголосного исполнения репертуара и свободного ориентирования в музыкальном материале; </w:t>
      </w:r>
    </w:p>
    <w:p w:rsidR="006B7843" w:rsidRPr="006B7843" w:rsidRDefault="006B7843" w:rsidP="00E6395C">
      <w:pPr>
        <w:numPr>
          <w:ilvl w:val="0"/>
          <w:numId w:val="2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на широкие интервалы с сохранением правильной позиции; </w:t>
      </w:r>
    </w:p>
    <w:p w:rsidR="006B7843" w:rsidRPr="006B7843" w:rsidRDefault="006B7843" w:rsidP="00E6395C">
      <w:pPr>
        <w:numPr>
          <w:ilvl w:val="0"/>
          <w:numId w:val="2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развитие навыков вокальной импровизации; </w:t>
      </w:r>
    </w:p>
    <w:p w:rsidR="006B7843" w:rsidRPr="006B7843" w:rsidRDefault="006B7843" w:rsidP="00E6395C">
      <w:pPr>
        <w:numPr>
          <w:ilvl w:val="0"/>
          <w:numId w:val="24"/>
        </w:numPr>
        <w:spacing w:after="0" w:line="36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>упражнения на овладение различными приёмами исполнения (</w:t>
      </w:r>
      <w:r w:rsidRPr="006B7843">
        <w:rPr>
          <w:rFonts w:ascii="Times New Roman" w:hAnsi="Times New Roman" w:cs="Times New Roman"/>
          <w:i/>
          <w:sz w:val="28"/>
          <w:szCs w:val="28"/>
        </w:rPr>
        <w:t xml:space="preserve">legato, staccato, nonlegato </w:t>
      </w:r>
      <w:r w:rsidRPr="006B7843">
        <w:rPr>
          <w:rFonts w:ascii="Times New Roman" w:hAnsi="Times New Roman" w:cs="Times New Roman"/>
          <w:sz w:val="28"/>
          <w:szCs w:val="28"/>
        </w:rPr>
        <w:t xml:space="preserve">и др.).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43" w:rsidRPr="006B7843" w:rsidRDefault="006B7843" w:rsidP="006B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7843" w:rsidRPr="006B7843" w:rsidSect="00EF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80E" w:rsidRDefault="005F380E" w:rsidP="00EF76B0">
      <w:pPr>
        <w:spacing w:after="0" w:line="240" w:lineRule="auto"/>
      </w:pPr>
      <w:r>
        <w:separator/>
      </w:r>
    </w:p>
  </w:endnote>
  <w:endnote w:type="continuationSeparator" w:id="1">
    <w:p w:rsidR="005F380E" w:rsidRDefault="005F380E" w:rsidP="00E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43" w:rsidRDefault="00EF76B0">
    <w:pPr>
      <w:spacing w:after="0" w:line="259" w:lineRule="auto"/>
      <w:ind w:left="1006"/>
      <w:jc w:val="center"/>
    </w:pPr>
    <w:r w:rsidRPr="00EF76B0">
      <w:fldChar w:fldCharType="begin"/>
    </w:r>
    <w:r w:rsidR="006B7843">
      <w:instrText xml:space="preserve"> PAGE   \* MERGEFORMAT </w:instrText>
    </w:r>
    <w:r w:rsidRPr="00EF76B0">
      <w:fldChar w:fldCharType="separate"/>
    </w:r>
    <w:r w:rsidR="006B7843" w:rsidRPr="00357194">
      <w:rPr>
        <w:rFonts w:ascii="Calibri" w:eastAsia="Calibri" w:hAnsi="Calibri" w:cs="Calibri"/>
        <w:noProof/>
      </w:rPr>
      <w:t>40</w:t>
    </w:r>
    <w:r>
      <w:rPr>
        <w:rFonts w:ascii="Calibri" w:eastAsia="Calibri" w:hAnsi="Calibri" w:cs="Calibri"/>
      </w:rPr>
      <w:fldChar w:fldCharType="end"/>
    </w:r>
    <w:r w:rsidR="006B7843">
      <w:rPr>
        <w:rFonts w:ascii="Calibri" w:eastAsia="Calibri" w:hAnsi="Calibri" w:cs="Calibri"/>
      </w:rPr>
      <w:t xml:space="preserve"> </w:t>
    </w:r>
  </w:p>
  <w:p w:rsidR="006B7843" w:rsidRDefault="006B7843">
    <w:pPr>
      <w:spacing w:after="0" w:line="259" w:lineRule="auto"/>
      <w:ind w:left="1069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43" w:rsidRDefault="00EF76B0">
    <w:pPr>
      <w:spacing w:after="0" w:line="259" w:lineRule="auto"/>
      <w:ind w:left="1006"/>
      <w:jc w:val="center"/>
    </w:pPr>
    <w:r w:rsidRPr="00EF76B0">
      <w:fldChar w:fldCharType="begin"/>
    </w:r>
    <w:r w:rsidR="006B7843">
      <w:instrText xml:space="preserve"> PAGE   \* MERGEFORMAT </w:instrText>
    </w:r>
    <w:r w:rsidRPr="00EF76B0">
      <w:fldChar w:fldCharType="separate"/>
    </w:r>
    <w:r w:rsidR="0088669E" w:rsidRPr="0088669E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 w:rsidR="006B7843">
      <w:rPr>
        <w:rFonts w:ascii="Calibri" w:eastAsia="Calibri" w:hAnsi="Calibri" w:cs="Calibri"/>
      </w:rPr>
      <w:t xml:space="preserve"> </w:t>
    </w:r>
  </w:p>
  <w:p w:rsidR="006B7843" w:rsidRDefault="006B7843">
    <w:pPr>
      <w:spacing w:after="0" w:line="259" w:lineRule="auto"/>
      <w:ind w:left="1069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43" w:rsidRDefault="00EF76B0">
    <w:pPr>
      <w:spacing w:after="0" w:line="259" w:lineRule="auto"/>
      <w:ind w:left="1006"/>
      <w:jc w:val="center"/>
    </w:pPr>
    <w:r w:rsidRPr="00EF76B0">
      <w:fldChar w:fldCharType="begin"/>
    </w:r>
    <w:r w:rsidR="006B7843">
      <w:instrText xml:space="preserve"> PAGE   \* MERGEFORMAT </w:instrText>
    </w:r>
    <w:r w:rsidRPr="00EF76B0">
      <w:fldChar w:fldCharType="separate"/>
    </w:r>
    <w:r w:rsidR="006B7843">
      <w:rPr>
        <w:rFonts w:ascii="Calibri" w:eastAsia="Calibri" w:hAnsi="Calibri" w:cs="Calibri"/>
      </w:rPr>
      <w:t>13</w:t>
    </w:r>
    <w:r>
      <w:rPr>
        <w:rFonts w:ascii="Calibri" w:eastAsia="Calibri" w:hAnsi="Calibri" w:cs="Calibri"/>
      </w:rPr>
      <w:fldChar w:fldCharType="end"/>
    </w:r>
    <w:r w:rsidR="006B7843">
      <w:rPr>
        <w:rFonts w:ascii="Calibri" w:eastAsia="Calibri" w:hAnsi="Calibri" w:cs="Calibri"/>
      </w:rPr>
      <w:t xml:space="preserve"> </w:t>
    </w:r>
  </w:p>
  <w:p w:rsidR="006B7843" w:rsidRDefault="006B7843">
    <w:pPr>
      <w:spacing w:after="0" w:line="259" w:lineRule="auto"/>
      <w:ind w:left="1069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FB" w:rsidRDefault="00EF76B0">
    <w:pPr>
      <w:spacing w:after="0" w:line="259" w:lineRule="auto"/>
      <w:ind w:left="1006"/>
      <w:jc w:val="center"/>
    </w:pPr>
    <w:r w:rsidRPr="00EF76B0">
      <w:fldChar w:fldCharType="begin"/>
    </w:r>
    <w:r w:rsidR="00E6395C">
      <w:instrText xml:space="preserve"> PAGE   \* MERGEFORMAT </w:instrText>
    </w:r>
    <w:r w:rsidRPr="00EF76B0">
      <w:fldChar w:fldCharType="separate"/>
    </w:r>
    <w:r w:rsidR="00E6395C" w:rsidRPr="00357194">
      <w:rPr>
        <w:rFonts w:ascii="Calibri" w:eastAsia="Calibri" w:hAnsi="Calibri" w:cs="Calibri"/>
        <w:noProof/>
      </w:rPr>
      <w:t>40</w:t>
    </w:r>
    <w:r>
      <w:rPr>
        <w:rFonts w:ascii="Calibri" w:eastAsia="Calibri" w:hAnsi="Calibri" w:cs="Calibri"/>
      </w:rPr>
      <w:fldChar w:fldCharType="end"/>
    </w:r>
    <w:r w:rsidR="00E6395C">
      <w:rPr>
        <w:rFonts w:ascii="Calibri" w:eastAsia="Calibri" w:hAnsi="Calibri" w:cs="Calibri"/>
      </w:rPr>
      <w:t xml:space="preserve"> </w:t>
    </w:r>
  </w:p>
  <w:p w:rsidR="00DC69FB" w:rsidRDefault="00E6395C">
    <w:pPr>
      <w:spacing w:after="0" w:line="259" w:lineRule="auto"/>
      <w:ind w:left="1069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FB" w:rsidRDefault="00EF76B0">
    <w:pPr>
      <w:spacing w:after="0" w:line="259" w:lineRule="auto"/>
      <w:ind w:left="1006"/>
      <w:jc w:val="center"/>
    </w:pPr>
    <w:r w:rsidRPr="00EF76B0">
      <w:fldChar w:fldCharType="begin"/>
    </w:r>
    <w:r w:rsidR="00E6395C">
      <w:instrText xml:space="preserve"> PAGE   \* MERGEFORMAT </w:instrText>
    </w:r>
    <w:r w:rsidRPr="00EF76B0">
      <w:fldChar w:fldCharType="separate"/>
    </w:r>
    <w:r w:rsidR="0088669E" w:rsidRPr="0088669E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  <w:r w:rsidR="00E6395C">
      <w:rPr>
        <w:rFonts w:ascii="Calibri" w:eastAsia="Calibri" w:hAnsi="Calibri" w:cs="Calibri"/>
      </w:rPr>
      <w:t xml:space="preserve"> </w:t>
    </w:r>
  </w:p>
  <w:p w:rsidR="00DC69FB" w:rsidRDefault="00E6395C">
    <w:pPr>
      <w:spacing w:after="0" w:line="259" w:lineRule="auto"/>
      <w:ind w:left="1069"/>
    </w:pP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FB" w:rsidRDefault="00EF76B0">
    <w:pPr>
      <w:spacing w:after="0" w:line="259" w:lineRule="auto"/>
      <w:ind w:left="1006"/>
      <w:jc w:val="center"/>
    </w:pPr>
    <w:r w:rsidRPr="00EF76B0">
      <w:fldChar w:fldCharType="begin"/>
    </w:r>
    <w:r w:rsidR="00E6395C">
      <w:instrText xml:space="preserve"> PAGE   \* MERGEFORMAT </w:instrText>
    </w:r>
    <w:r w:rsidRPr="00EF76B0">
      <w:fldChar w:fldCharType="separate"/>
    </w:r>
    <w:r w:rsidR="00E6395C">
      <w:rPr>
        <w:rFonts w:ascii="Calibri" w:eastAsia="Calibri" w:hAnsi="Calibri" w:cs="Calibri"/>
      </w:rPr>
      <w:t>13</w:t>
    </w:r>
    <w:r>
      <w:rPr>
        <w:rFonts w:ascii="Calibri" w:eastAsia="Calibri" w:hAnsi="Calibri" w:cs="Calibri"/>
      </w:rPr>
      <w:fldChar w:fldCharType="end"/>
    </w:r>
    <w:r w:rsidR="00E6395C">
      <w:rPr>
        <w:rFonts w:ascii="Calibri" w:eastAsia="Calibri" w:hAnsi="Calibri" w:cs="Calibri"/>
      </w:rPr>
      <w:t xml:space="preserve"> </w:t>
    </w:r>
  </w:p>
  <w:p w:rsidR="00DC69FB" w:rsidRDefault="00E6395C">
    <w:pPr>
      <w:spacing w:after="0" w:line="259" w:lineRule="auto"/>
      <w:ind w:left="1069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80E" w:rsidRDefault="005F380E" w:rsidP="00EF76B0">
      <w:pPr>
        <w:spacing w:after="0" w:line="240" w:lineRule="auto"/>
      </w:pPr>
      <w:r>
        <w:separator/>
      </w:r>
    </w:p>
  </w:footnote>
  <w:footnote w:type="continuationSeparator" w:id="1">
    <w:p w:rsidR="005F380E" w:rsidRDefault="005F380E" w:rsidP="00E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116"/>
    <w:multiLevelType w:val="hybridMultilevel"/>
    <w:tmpl w:val="D1681638"/>
    <w:lvl w:ilvl="0" w:tplc="C1E4B98A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EDFD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87D4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452B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C58A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C927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875D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6686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2F7B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0B46B4"/>
    <w:multiLevelType w:val="hybridMultilevel"/>
    <w:tmpl w:val="741846FA"/>
    <w:lvl w:ilvl="0" w:tplc="5866A1FC">
      <w:start w:val="1"/>
      <w:numFmt w:val="upperRoman"/>
      <w:lvlText w:val="%1."/>
      <w:lvlJc w:val="left"/>
      <w:pPr>
        <w:ind w:left="1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305300">
      <w:start w:val="1"/>
      <w:numFmt w:val="bullet"/>
      <w:lvlText w:val="-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807D0C">
      <w:start w:val="1"/>
      <w:numFmt w:val="bullet"/>
      <w:lvlText w:val="▪"/>
      <w:lvlJc w:val="left"/>
      <w:pPr>
        <w:ind w:left="1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1C4BE0">
      <w:start w:val="1"/>
      <w:numFmt w:val="bullet"/>
      <w:lvlText w:val="•"/>
      <w:lvlJc w:val="left"/>
      <w:pPr>
        <w:ind w:left="2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E6088A">
      <w:start w:val="1"/>
      <w:numFmt w:val="bullet"/>
      <w:lvlText w:val="o"/>
      <w:lvlJc w:val="left"/>
      <w:pPr>
        <w:ind w:left="3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7C2828">
      <w:start w:val="1"/>
      <w:numFmt w:val="bullet"/>
      <w:lvlText w:val="▪"/>
      <w:lvlJc w:val="left"/>
      <w:pPr>
        <w:ind w:left="3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344044">
      <w:start w:val="1"/>
      <w:numFmt w:val="bullet"/>
      <w:lvlText w:val="•"/>
      <w:lvlJc w:val="left"/>
      <w:pPr>
        <w:ind w:left="4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348142">
      <w:start w:val="1"/>
      <w:numFmt w:val="bullet"/>
      <w:lvlText w:val="o"/>
      <w:lvlJc w:val="left"/>
      <w:pPr>
        <w:ind w:left="5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28E8AE">
      <w:start w:val="1"/>
      <w:numFmt w:val="bullet"/>
      <w:lvlText w:val="▪"/>
      <w:lvlJc w:val="left"/>
      <w:pPr>
        <w:ind w:left="5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B35155"/>
    <w:multiLevelType w:val="hybridMultilevel"/>
    <w:tmpl w:val="E5E04E5C"/>
    <w:lvl w:ilvl="0" w:tplc="B7F2443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6D9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429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D438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23A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E1D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E35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045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C04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C55774"/>
    <w:multiLevelType w:val="hybridMultilevel"/>
    <w:tmpl w:val="D512A308"/>
    <w:lvl w:ilvl="0" w:tplc="EE2E0E10">
      <w:start w:val="3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D5AE8"/>
    <w:multiLevelType w:val="hybridMultilevel"/>
    <w:tmpl w:val="897260E4"/>
    <w:lvl w:ilvl="0" w:tplc="9FB2012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EFE7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4F9BE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C9802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4C510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6936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CEDB2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8D518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285D6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F86F53"/>
    <w:multiLevelType w:val="hybridMultilevel"/>
    <w:tmpl w:val="216A5A68"/>
    <w:lvl w:ilvl="0" w:tplc="BB0C478C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16BB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426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6D3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435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A58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6F7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2E4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04E9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2A4EFC"/>
    <w:multiLevelType w:val="hybridMultilevel"/>
    <w:tmpl w:val="E3861A7E"/>
    <w:lvl w:ilvl="0" w:tplc="AEE4F532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64FD2">
      <w:start w:val="1"/>
      <w:numFmt w:val="lowerLetter"/>
      <w:lvlText w:val="%2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80E2A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416D6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80D84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4DB9E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A84E2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569F32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0C784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CB0553"/>
    <w:multiLevelType w:val="hybridMultilevel"/>
    <w:tmpl w:val="47969CB6"/>
    <w:lvl w:ilvl="0" w:tplc="96E676F6">
      <w:start w:val="3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25E0F"/>
    <w:multiLevelType w:val="hybridMultilevel"/>
    <w:tmpl w:val="43E2B6E0"/>
    <w:lvl w:ilvl="0" w:tplc="48684BDA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0830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8B45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ED13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2CF7B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AAEB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65C0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84235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A311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1732B2"/>
    <w:multiLevelType w:val="hybridMultilevel"/>
    <w:tmpl w:val="2CEE12FC"/>
    <w:lvl w:ilvl="0" w:tplc="B1A6A05E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A28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4ED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0BC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8F5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4F3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8D6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2FD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CEA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BF27A33"/>
    <w:multiLevelType w:val="hybridMultilevel"/>
    <w:tmpl w:val="97A4ED48"/>
    <w:lvl w:ilvl="0" w:tplc="970C1F56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E866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2258B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027B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EA59CC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C779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2A58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A13B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2505E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595BED"/>
    <w:multiLevelType w:val="hybridMultilevel"/>
    <w:tmpl w:val="C6F2DD7C"/>
    <w:lvl w:ilvl="0" w:tplc="802ED3B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A0B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8FE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43F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08C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69D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679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AAB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2A5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BC0E9F"/>
    <w:multiLevelType w:val="hybridMultilevel"/>
    <w:tmpl w:val="29425096"/>
    <w:lvl w:ilvl="0" w:tplc="0B541824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166804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C6C3A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ED778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63660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E3868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CA044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4E904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06444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0578BE"/>
    <w:multiLevelType w:val="hybridMultilevel"/>
    <w:tmpl w:val="BA144424"/>
    <w:lvl w:ilvl="0" w:tplc="7BB2CA8C">
      <w:start w:val="1"/>
      <w:numFmt w:val="bullet"/>
      <w:lvlText w:val="•"/>
      <w:lvlJc w:val="left"/>
      <w:pPr>
        <w:ind w:left="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43B3E">
      <w:start w:val="1"/>
      <w:numFmt w:val="bullet"/>
      <w:lvlText w:val="o"/>
      <w:lvlJc w:val="left"/>
      <w:pPr>
        <w:ind w:left="1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C0980">
      <w:start w:val="1"/>
      <w:numFmt w:val="bullet"/>
      <w:lvlText w:val="▪"/>
      <w:lvlJc w:val="left"/>
      <w:pPr>
        <w:ind w:left="1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A238A">
      <w:start w:val="1"/>
      <w:numFmt w:val="bullet"/>
      <w:lvlText w:val="•"/>
      <w:lvlJc w:val="left"/>
      <w:pPr>
        <w:ind w:left="2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427E0">
      <w:start w:val="1"/>
      <w:numFmt w:val="bullet"/>
      <w:lvlText w:val="o"/>
      <w:lvlJc w:val="left"/>
      <w:pPr>
        <w:ind w:left="3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AC670">
      <w:start w:val="1"/>
      <w:numFmt w:val="bullet"/>
      <w:lvlText w:val="▪"/>
      <w:lvlJc w:val="left"/>
      <w:pPr>
        <w:ind w:left="4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ABBEE">
      <w:start w:val="1"/>
      <w:numFmt w:val="bullet"/>
      <w:lvlText w:val="•"/>
      <w:lvlJc w:val="left"/>
      <w:pPr>
        <w:ind w:left="4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C2540">
      <w:start w:val="1"/>
      <w:numFmt w:val="bullet"/>
      <w:lvlText w:val="o"/>
      <w:lvlJc w:val="left"/>
      <w:pPr>
        <w:ind w:left="5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C22B2">
      <w:start w:val="1"/>
      <w:numFmt w:val="bullet"/>
      <w:lvlText w:val="▪"/>
      <w:lvlJc w:val="left"/>
      <w:pPr>
        <w:ind w:left="6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3B2CA0"/>
    <w:multiLevelType w:val="hybridMultilevel"/>
    <w:tmpl w:val="48344436"/>
    <w:lvl w:ilvl="0" w:tplc="9B56B1F2">
      <w:start w:val="3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5D416A"/>
    <w:multiLevelType w:val="hybridMultilevel"/>
    <w:tmpl w:val="9954B85C"/>
    <w:lvl w:ilvl="0" w:tplc="332A47AC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016B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802B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8A27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3A1F2E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3C40E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E681B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E4C82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A48E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A05048"/>
    <w:multiLevelType w:val="hybridMultilevel"/>
    <w:tmpl w:val="2384E89A"/>
    <w:lvl w:ilvl="0" w:tplc="E0F01152">
      <w:start w:val="4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E5770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2B4A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649B6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A707C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6C9C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8F55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6C3BE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20F5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36779E0"/>
    <w:multiLevelType w:val="hybridMultilevel"/>
    <w:tmpl w:val="4A1EDD50"/>
    <w:lvl w:ilvl="0" w:tplc="020026AE">
      <w:start w:val="3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3E26F9"/>
    <w:multiLevelType w:val="hybridMultilevel"/>
    <w:tmpl w:val="AB7666D8"/>
    <w:lvl w:ilvl="0" w:tplc="E1A88960">
      <w:start w:val="2"/>
      <w:numFmt w:val="decimal"/>
      <w:lvlText w:val="%1"/>
      <w:lvlJc w:val="left"/>
      <w:pPr>
        <w:ind w:left="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3E2BEA">
      <w:start w:val="1"/>
      <w:numFmt w:val="decimal"/>
      <w:lvlText w:val="%2."/>
      <w:lvlJc w:val="left"/>
      <w:pPr>
        <w:ind w:left="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618C0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7CA786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056D0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C1D7E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A0302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89BF4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AA04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CF75A2D"/>
    <w:multiLevelType w:val="hybridMultilevel"/>
    <w:tmpl w:val="5D74B3A2"/>
    <w:lvl w:ilvl="0" w:tplc="C5C0F91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232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AAE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A17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CE0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258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4B9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CFA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E54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E95024C"/>
    <w:multiLevelType w:val="hybridMultilevel"/>
    <w:tmpl w:val="A4B64716"/>
    <w:lvl w:ilvl="0" w:tplc="9C36509E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0D7A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E47E1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C734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04A2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A0DDB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CA39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032E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8797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27E6B94"/>
    <w:multiLevelType w:val="hybridMultilevel"/>
    <w:tmpl w:val="D28CDCFE"/>
    <w:lvl w:ilvl="0" w:tplc="815C2C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A027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2E0E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010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2283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3E10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C8D1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3668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A08D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20D6731"/>
    <w:multiLevelType w:val="hybridMultilevel"/>
    <w:tmpl w:val="2C9CE278"/>
    <w:lvl w:ilvl="0" w:tplc="DA6E6C2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3A2BC8">
      <w:start w:val="1"/>
      <w:numFmt w:val="bullet"/>
      <w:lvlText w:val="o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2C1C32">
      <w:start w:val="1"/>
      <w:numFmt w:val="bullet"/>
      <w:lvlText w:val="▪"/>
      <w:lvlJc w:val="left"/>
      <w:pPr>
        <w:ind w:left="1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C8941E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F4AF20">
      <w:start w:val="1"/>
      <w:numFmt w:val="bullet"/>
      <w:lvlText w:val="o"/>
      <w:lvlJc w:val="left"/>
      <w:pPr>
        <w:ind w:left="3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E6C43E">
      <w:start w:val="1"/>
      <w:numFmt w:val="bullet"/>
      <w:lvlText w:val="▪"/>
      <w:lvlJc w:val="left"/>
      <w:pPr>
        <w:ind w:left="4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2C7B5A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96875A">
      <w:start w:val="1"/>
      <w:numFmt w:val="bullet"/>
      <w:lvlText w:val="o"/>
      <w:lvlJc w:val="left"/>
      <w:pPr>
        <w:ind w:left="5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84FE90">
      <w:start w:val="1"/>
      <w:numFmt w:val="bullet"/>
      <w:lvlText w:val="▪"/>
      <w:lvlJc w:val="left"/>
      <w:pPr>
        <w:ind w:left="6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064743F"/>
    <w:multiLevelType w:val="hybridMultilevel"/>
    <w:tmpl w:val="EC2E2750"/>
    <w:lvl w:ilvl="0" w:tplc="B69032BC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294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92C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40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EAA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A76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ACF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E8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C00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2267B84"/>
    <w:multiLevelType w:val="hybridMultilevel"/>
    <w:tmpl w:val="93B61F1A"/>
    <w:lvl w:ilvl="0" w:tplc="AA1A5CD2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6DC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6A2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8B5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688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4C4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E99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637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F2A5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43A243E"/>
    <w:multiLevelType w:val="hybridMultilevel"/>
    <w:tmpl w:val="2CBA53D4"/>
    <w:lvl w:ilvl="0" w:tplc="4B7AE9D8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224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8608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80F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28D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A00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E14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5AD2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9C92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A9E630A"/>
    <w:multiLevelType w:val="hybridMultilevel"/>
    <w:tmpl w:val="9426F156"/>
    <w:lvl w:ilvl="0" w:tplc="F962F03E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22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CFC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EB3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A26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AB8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A2B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CCC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C48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DFA4557"/>
    <w:multiLevelType w:val="hybridMultilevel"/>
    <w:tmpl w:val="A00C7CC8"/>
    <w:lvl w:ilvl="0" w:tplc="901C0B94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0E3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EE9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A87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2281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062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EDE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2E5F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960D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5"/>
  </w:num>
  <w:num w:numId="4">
    <w:abstractNumId w:val="5"/>
  </w:num>
  <w:num w:numId="5">
    <w:abstractNumId w:val="26"/>
  </w:num>
  <w:num w:numId="6">
    <w:abstractNumId w:val="24"/>
  </w:num>
  <w:num w:numId="7">
    <w:abstractNumId w:val="11"/>
  </w:num>
  <w:num w:numId="8">
    <w:abstractNumId w:val="19"/>
  </w:num>
  <w:num w:numId="9">
    <w:abstractNumId w:val="2"/>
  </w:num>
  <w:num w:numId="10">
    <w:abstractNumId w:val="9"/>
  </w:num>
  <w:num w:numId="11">
    <w:abstractNumId w:val="13"/>
  </w:num>
  <w:num w:numId="12">
    <w:abstractNumId w:val="12"/>
  </w:num>
  <w:num w:numId="13">
    <w:abstractNumId w:val="27"/>
  </w:num>
  <w:num w:numId="14">
    <w:abstractNumId w:val="23"/>
  </w:num>
  <w:num w:numId="15">
    <w:abstractNumId w:val="20"/>
  </w:num>
  <w:num w:numId="16">
    <w:abstractNumId w:val="15"/>
  </w:num>
  <w:num w:numId="17">
    <w:abstractNumId w:val="10"/>
  </w:num>
  <w:num w:numId="18">
    <w:abstractNumId w:val="16"/>
  </w:num>
  <w:num w:numId="19">
    <w:abstractNumId w:val="6"/>
  </w:num>
  <w:num w:numId="20">
    <w:abstractNumId w:val="18"/>
  </w:num>
  <w:num w:numId="21">
    <w:abstractNumId w:val="8"/>
  </w:num>
  <w:num w:numId="22">
    <w:abstractNumId w:val="0"/>
  </w:num>
  <w:num w:numId="23">
    <w:abstractNumId w:val="22"/>
  </w:num>
  <w:num w:numId="24">
    <w:abstractNumId w:val="21"/>
  </w:num>
  <w:num w:numId="25">
    <w:abstractNumId w:val="3"/>
  </w:num>
  <w:num w:numId="26">
    <w:abstractNumId w:val="7"/>
  </w:num>
  <w:num w:numId="27">
    <w:abstractNumId w:val="14"/>
  </w:num>
  <w:num w:numId="28">
    <w:abstractNumId w:val="1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843"/>
    <w:rsid w:val="00322AEE"/>
    <w:rsid w:val="005F380E"/>
    <w:rsid w:val="006B7843"/>
    <w:rsid w:val="0088669E"/>
    <w:rsid w:val="00A03F2D"/>
    <w:rsid w:val="00E6395C"/>
    <w:rsid w:val="00E71123"/>
    <w:rsid w:val="00E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B0"/>
  </w:style>
  <w:style w:type="paragraph" w:styleId="1">
    <w:name w:val="heading 1"/>
    <w:next w:val="a"/>
    <w:link w:val="10"/>
    <w:uiPriority w:val="9"/>
    <w:unhideWhenUsed/>
    <w:qFormat/>
    <w:rsid w:val="006B7843"/>
    <w:pPr>
      <w:keepNext/>
      <w:keepLines/>
      <w:spacing w:after="0" w:line="259" w:lineRule="auto"/>
      <w:ind w:left="3456" w:hanging="10"/>
      <w:outlineLvl w:val="0"/>
    </w:pPr>
    <w:rPr>
      <w:rFonts w:ascii="Times New Roman" w:eastAsia="Times New Roman" w:hAnsi="Times New Roman" w:cs="Times New Roman"/>
      <w:b/>
      <w:color w:val="000000"/>
      <w:sz w:val="40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6B7843"/>
    <w:pPr>
      <w:keepNext/>
      <w:keepLines/>
      <w:spacing w:after="4" w:line="259" w:lineRule="auto"/>
      <w:ind w:left="3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rsid w:val="006B7843"/>
    <w:pPr>
      <w:keepNext/>
      <w:keepLines/>
      <w:spacing w:after="4" w:line="259" w:lineRule="auto"/>
      <w:ind w:left="36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4">
    <w:name w:val="heading 4"/>
    <w:next w:val="a"/>
    <w:link w:val="40"/>
    <w:uiPriority w:val="9"/>
    <w:unhideWhenUsed/>
    <w:qFormat/>
    <w:rsid w:val="006B7843"/>
    <w:pPr>
      <w:keepNext/>
      <w:keepLines/>
      <w:spacing w:after="5" w:line="271" w:lineRule="auto"/>
      <w:ind w:left="1091" w:hanging="10"/>
      <w:jc w:val="center"/>
      <w:outlineLvl w:val="3"/>
    </w:pPr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paragraph" w:styleId="5">
    <w:name w:val="heading 5"/>
    <w:next w:val="a"/>
    <w:link w:val="50"/>
    <w:uiPriority w:val="9"/>
    <w:unhideWhenUsed/>
    <w:qFormat/>
    <w:rsid w:val="006B7843"/>
    <w:pPr>
      <w:keepNext/>
      <w:keepLines/>
      <w:spacing w:after="4" w:line="259" w:lineRule="auto"/>
      <w:ind w:left="363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6">
    <w:name w:val="heading 6"/>
    <w:next w:val="a"/>
    <w:link w:val="60"/>
    <w:uiPriority w:val="9"/>
    <w:unhideWhenUsed/>
    <w:qFormat/>
    <w:rsid w:val="006B7843"/>
    <w:pPr>
      <w:keepNext/>
      <w:keepLines/>
      <w:spacing w:after="5" w:line="271" w:lineRule="auto"/>
      <w:ind w:left="1091" w:hanging="10"/>
      <w:jc w:val="center"/>
      <w:outlineLvl w:val="5"/>
    </w:pPr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paragraph" w:styleId="7">
    <w:name w:val="heading 7"/>
    <w:next w:val="a"/>
    <w:link w:val="70"/>
    <w:uiPriority w:val="9"/>
    <w:unhideWhenUsed/>
    <w:qFormat/>
    <w:rsid w:val="006B7843"/>
    <w:pPr>
      <w:keepNext/>
      <w:keepLines/>
      <w:spacing w:after="4" w:line="259" w:lineRule="auto"/>
      <w:ind w:left="363" w:hanging="10"/>
      <w:jc w:val="center"/>
      <w:outlineLvl w:val="6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843"/>
    <w:rPr>
      <w:rFonts w:ascii="Times New Roman" w:eastAsia="Times New Roman" w:hAnsi="Times New Roman" w:cs="Times New Roman"/>
      <w:b/>
      <w:color w:val="000000"/>
      <w:sz w:val="4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B7843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6B7843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6B7843"/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6B7843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rsid w:val="006B7843"/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rsid w:val="006B7843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table" w:customStyle="1" w:styleId="TableGrid">
    <w:name w:val="TableGrid"/>
    <w:rsid w:val="006B7843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B784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B7843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6B784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6B7843"/>
    <w:rPr>
      <w:rFonts w:ascii="Calibri" w:eastAsia="Calibri" w:hAnsi="Calibri" w:cs="Calibri"/>
      <w:lang w:eastAsia="ar-SA"/>
    </w:rPr>
  </w:style>
  <w:style w:type="paragraph" w:styleId="a7">
    <w:name w:val="No Spacing"/>
    <w:uiPriority w:val="1"/>
    <w:qFormat/>
    <w:rsid w:val="006B78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322AE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s://ru.wikipedia.org/wiki/%D0%93%D0%BB%D0%B8%D1%81%D1%81%D0%B0%D0%BD%D0%B4%D0%BE" TargetMode="External"/><Relationship Id="rId26" Type="http://schemas.openxmlformats.org/officeDocument/2006/relationships/hyperlink" Target="https://ru.wikipedia.org/wiki/%D0%99%D0%BE%D0%B4%D0%BB%D1%8C_(%D0%BF%D0%B5%D0%BD%D0%B8%D0%B5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4%D0%B0%D0%BB%D1%8C%D1%86%D0%B5%D1%82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hyperlink" Target="https://ru.wikipedia.org/wiki/%D0%93%D0%BB%D0%B8%D1%81%D1%81%D0%B0%D0%BD%D0%B4%D0%BE" TargetMode="External"/><Relationship Id="rId25" Type="http://schemas.openxmlformats.org/officeDocument/2006/relationships/hyperlink" Target="https://ru.wikipedia.org/wiki/%D0%99%D0%BE%D0%B4%D0%BB%D1%8C_(%D0%BF%D0%B5%D0%BD%D0%B8%D0%B5)" TargetMode="External"/><Relationship Id="rId33" Type="http://schemas.openxmlformats.org/officeDocument/2006/relationships/hyperlink" Target="http://www.google.com/url?q=http%3A%2F%2Fdetbook.ru%2F2009%2F06%2F3194.htm&amp;sa=D&amp;sntz=1&amp;usg=AFQjCNGzV_gs3xTnFP6AXr6lYMzd6pKB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B%D0%B8%D1%81%D1%81%D0%B0%D0%BD%D0%B4%D0%BE" TargetMode="External"/><Relationship Id="rId20" Type="http://schemas.openxmlformats.org/officeDocument/2006/relationships/hyperlink" Target="https://ru.wikipedia.org/wiki/%D0%A4%D0%B0%D0%BB%D1%8C%D1%86%D0%B5%D1%82" TargetMode="External"/><Relationship Id="rId29" Type="http://schemas.openxmlformats.org/officeDocument/2006/relationships/hyperlink" Target="https://ru.wikipedia.org/wiki/%D0%A8%D1%82%D1%80%D0%BE%D0%B1%D0%B0%D1%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yperlink" Target="https://ru.wikipedia.org/wiki/%D0%9C%D0%B8%D0%BA%D1%81%D1%82_(%D0%BF%D0%B5%D0%BD%D0%B8%D0%B5)" TargetMode="External"/><Relationship Id="rId32" Type="http://schemas.openxmlformats.org/officeDocument/2006/relationships/hyperlink" Target="http://www.google.com/url?q=http%3A%2F%2Fdetbook.ru%2F2009%2F06%2F3194.htm&amp;sa=D&amp;sntz=1&amp;usg=AFQjCNGzV_gs3xTnFP6AXr6lYMzd6pKBD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2%D0%B8%D0%B1%D1%80%D0%B0%D1%82%D0%BE" TargetMode="External"/><Relationship Id="rId23" Type="http://schemas.openxmlformats.org/officeDocument/2006/relationships/hyperlink" Target="https://ru.wikipedia.org/wiki/%D0%9C%D0%B8%D0%BA%D1%81%D1%82_(%D0%BF%D0%B5%D0%BD%D0%B8%D0%B5)" TargetMode="External"/><Relationship Id="rId28" Type="http://schemas.openxmlformats.org/officeDocument/2006/relationships/hyperlink" Target="https://ru.wikipedia.org/wiki/%D0%A8%D1%82%D1%80%D0%BE%D0%B1%D0%B0%D1%81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ru.wikipedia.org/wiki/%D0%A4%D0%B0%D0%BB%D1%8C%D1%86%D0%B5%D1%82" TargetMode="External"/><Relationship Id="rId31" Type="http://schemas.openxmlformats.org/officeDocument/2006/relationships/hyperlink" Target="http://www.google.com/url?q=http%3A%2F%2Fdetbook.ru%2F2009%2F06%2F3194.htm&amp;sa=D&amp;sntz=1&amp;usg=AFQjCNGzV_gs3xTnFP6AXr6lYMzd6pKBD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92%D0%B8%D0%B1%D1%80%D0%B0%D1%82%D0%BE" TargetMode="External"/><Relationship Id="rId22" Type="http://schemas.openxmlformats.org/officeDocument/2006/relationships/hyperlink" Target="https://ru.wikipedia.org/wiki/%D0%9C%D0%B8%D0%BA%D1%81%D1%82_(%D0%BF%D0%B5%D0%BD%D0%B8%D0%B5)" TargetMode="External"/><Relationship Id="rId27" Type="http://schemas.openxmlformats.org/officeDocument/2006/relationships/hyperlink" Target="https://ru.wikipedia.org/wiki/%D0%99%D0%BE%D0%B4%D0%BB%D1%8C_(%D0%BF%D0%B5%D0%BD%D0%B8%D0%B5)" TargetMode="External"/><Relationship Id="rId30" Type="http://schemas.openxmlformats.org/officeDocument/2006/relationships/hyperlink" Target="https://ru.wikipedia.org/wiki/%D0%A8%D1%82%D1%80%D0%BE%D0%B1%D0%B0%D1%8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8046</Words>
  <Characters>45863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2023-02-16T09:05:00Z</cp:lastPrinted>
  <dcterms:created xsi:type="dcterms:W3CDTF">2023-02-16T08:35:00Z</dcterms:created>
  <dcterms:modified xsi:type="dcterms:W3CDTF">2023-02-28T13:44:00Z</dcterms:modified>
</cp:coreProperties>
</file>