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88" w:rsidRDefault="00B81188" w:rsidP="0075252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мероприятий на </w:t>
      </w:r>
      <w:r>
        <w:rPr>
          <w:b/>
          <w:sz w:val="26"/>
          <w:szCs w:val="26"/>
        </w:rPr>
        <w:t xml:space="preserve">апрель </w:t>
      </w:r>
      <w:r>
        <w:rPr>
          <w:b/>
          <w:sz w:val="26"/>
          <w:szCs w:val="26"/>
        </w:rPr>
        <w:t>2015 г.</w:t>
      </w:r>
    </w:p>
    <w:p w:rsidR="00B81188" w:rsidRDefault="00B81188" w:rsidP="0075252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ДОД ДШИ</w:t>
      </w:r>
    </w:p>
    <w:p w:rsidR="00752529" w:rsidRDefault="00752529" w:rsidP="00752529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89"/>
        <w:gridCol w:w="2361"/>
        <w:gridCol w:w="2206"/>
        <w:gridCol w:w="2515"/>
      </w:tblGrid>
      <w:tr w:rsidR="00B81188" w:rsidTr="00B81188">
        <w:trPr>
          <w:trHeight w:val="1266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 w:rsidP="00B8118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Прослушивание выпускников: отделение «Фортепиано», отделение «Народные инструменты»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С.Ф.</w:t>
            </w:r>
          </w:p>
        </w:tc>
      </w:tr>
      <w:tr w:rsidR="00B81188" w:rsidTr="00B81188">
        <w:trPr>
          <w:trHeight w:val="964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аттестация:</w:t>
            </w:r>
          </w:p>
          <w:p w:rsidR="00B81188" w:rsidRDefault="00B8118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«Фортепиано»,</w:t>
            </w:r>
          </w:p>
          <w:p w:rsidR="00B81188" w:rsidRDefault="00B81188" w:rsidP="00B8118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«Живопись», отделение «Общее эстетическое образование», отделение «Народные инструменты»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С.Ф.</w:t>
            </w:r>
          </w:p>
        </w:tc>
      </w:tr>
      <w:tr w:rsidR="00B81188" w:rsidTr="00B81188">
        <w:trPr>
          <w:trHeight w:val="667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Приёмные экзамены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С.Ф.</w:t>
            </w:r>
          </w:p>
        </w:tc>
      </w:tr>
      <w:tr w:rsidR="00B81188" w:rsidTr="00B81188">
        <w:trPr>
          <w:trHeight w:val="850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в рамках межрегионального областного конкурса художественных работ «Весна Победы», посвящённого 70-летию Победы в Великой Отечественной войне в рамках  Ассамблеи искусств-2015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0F7F8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B8118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Саратов</w:t>
            </w:r>
          </w:p>
          <w:p w:rsidR="00B81188" w:rsidRDefault="00B8118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0F7F8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Крыласова</w:t>
            </w:r>
            <w:proofErr w:type="spellEnd"/>
            <w:r>
              <w:rPr>
                <w:sz w:val="26"/>
                <w:szCs w:val="26"/>
              </w:rPr>
              <w:t xml:space="preserve"> С.А., </w:t>
            </w:r>
            <w:proofErr w:type="spellStart"/>
            <w:r>
              <w:rPr>
                <w:sz w:val="26"/>
                <w:szCs w:val="26"/>
              </w:rPr>
              <w:t>Сапаргалиева</w:t>
            </w:r>
            <w:proofErr w:type="spellEnd"/>
            <w:r>
              <w:rPr>
                <w:sz w:val="26"/>
                <w:szCs w:val="26"/>
              </w:rPr>
              <w:t xml:space="preserve"> Г.К.</w:t>
            </w:r>
          </w:p>
        </w:tc>
      </w:tr>
      <w:tr w:rsidR="00B81188" w:rsidTr="00B81188">
        <w:trPr>
          <w:trHeight w:val="983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752529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работ, посвящённая Дню Космонавтики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752529" w:rsidP="0075252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75252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ДШИ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8" w:rsidRDefault="00752529" w:rsidP="00752529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Сапаргалиева</w:t>
            </w:r>
            <w:proofErr w:type="spellEnd"/>
            <w:r>
              <w:rPr>
                <w:sz w:val="26"/>
                <w:szCs w:val="26"/>
              </w:rPr>
              <w:t xml:space="preserve"> Г.К.,</w:t>
            </w:r>
          </w:p>
          <w:p w:rsidR="00752529" w:rsidRDefault="00752529" w:rsidP="00752529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Крыласова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752529" w:rsidTr="00B81188">
        <w:trPr>
          <w:trHeight w:val="983"/>
        </w:trPr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529" w:rsidRDefault="00752529" w:rsidP="006832AC">
            <w:pPr>
              <w:spacing w:after="100" w:afterAutospacing="1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конкурс «Ступеньки к мастерству»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529" w:rsidRDefault="00752529" w:rsidP="0075252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529" w:rsidRDefault="0075252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Балаково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529" w:rsidRDefault="00752529" w:rsidP="00752529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Пономарёв</w:t>
            </w:r>
            <w:proofErr w:type="spellEnd"/>
            <w:r>
              <w:rPr>
                <w:sz w:val="26"/>
                <w:szCs w:val="26"/>
              </w:rPr>
              <w:t xml:space="preserve"> В.М., </w:t>
            </w:r>
            <w:proofErr w:type="spellStart"/>
            <w:r>
              <w:rPr>
                <w:sz w:val="26"/>
                <w:szCs w:val="26"/>
              </w:rPr>
              <w:t>Такшаитова</w:t>
            </w:r>
            <w:proofErr w:type="spellEnd"/>
            <w:r>
              <w:rPr>
                <w:sz w:val="26"/>
                <w:szCs w:val="26"/>
              </w:rPr>
              <w:t xml:space="preserve"> Ж.А.</w:t>
            </w:r>
          </w:p>
        </w:tc>
      </w:tr>
    </w:tbl>
    <w:p w:rsidR="002E4854" w:rsidRDefault="002E4854"/>
    <w:sectPr w:rsidR="002E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87"/>
    <w:rsid w:val="000F7F88"/>
    <w:rsid w:val="002E4854"/>
    <w:rsid w:val="00752529"/>
    <w:rsid w:val="00B81188"/>
    <w:rsid w:val="00B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8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1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8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1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2015-03-27T06:49:00Z</dcterms:created>
  <dcterms:modified xsi:type="dcterms:W3CDTF">2015-03-27T07:06:00Z</dcterms:modified>
</cp:coreProperties>
</file>