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F1" w:rsidRDefault="00B13DF1" w:rsidP="00B13DF1"/>
    <w:p w:rsidR="00B13DF1" w:rsidRPr="00563147" w:rsidRDefault="00B13DF1" w:rsidP="00B13DF1">
      <w:pPr>
        <w:rPr>
          <w:lang w:val="en-US"/>
        </w:rPr>
      </w:pPr>
    </w:p>
    <w:p w:rsidR="00B13DF1" w:rsidRDefault="00B13DF1" w:rsidP="00B13DF1"/>
    <w:p w:rsidR="00B13DF1" w:rsidRDefault="00B13DF1" w:rsidP="00B13DF1">
      <w:r>
        <w:t>ПРИНЯТО                                                                        УТВЕРЖДАЮ</w:t>
      </w:r>
    </w:p>
    <w:p w:rsidR="00B13DF1" w:rsidRDefault="00B13DF1" w:rsidP="00B13DF1">
      <w:r>
        <w:t>на Педагогическом Совете                                             Директор ДШИ р.п.</w:t>
      </w:r>
      <w:r w:rsidR="00EB6B8D">
        <w:t xml:space="preserve"> </w:t>
      </w:r>
      <w:r>
        <w:t>Ровное</w:t>
      </w:r>
    </w:p>
    <w:p w:rsidR="00B13DF1" w:rsidRDefault="00B13DF1" w:rsidP="00B13DF1">
      <w:r>
        <w:t xml:space="preserve">от </w:t>
      </w:r>
      <w:r w:rsidRPr="00FF72B2">
        <w:t>___</w:t>
      </w:r>
      <w:r>
        <w:t>.</w:t>
      </w:r>
      <w:r w:rsidRPr="00F516FF">
        <w:t>08</w:t>
      </w:r>
      <w:r>
        <w:rPr>
          <w:u w:val="single"/>
        </w:rPr>
        <w:t>. 20</w:t>
      </w:r>
      <w:r w:rsidRPr="00325418">
        <w:rPr>
          <w:u w:val="single"/>
        </w:rPr>
        <w:t>1</w:t>
      </w:r>
      <w:r w:rsidR="006C3AFF">
        <w:rPr>
          <w:u w:val="single"/>
        </w:rPr>
        <w:t>5</w:t>
      </w:r>
      <w:r>
        <w:rPr>
          <w:u w:val="single"/>
        </w:rPr>
        <w:t>г</w:t>
      </w:r>
      <w:r>
        <w:t xml:space="preserve">.                                                                  ___________ Макарова С.Ф.    </w:t>
      </w:r>
    </w:p>
    <w:p w:rsidR="00B13DF1" w:rsidRDefault="00B13DF1" w:rsidP="00B13DF1">
      <w:r>
        <w:t>Протокол № 1                                                                   «___»______________20</w:t>
      </w:r>
      <w:r w:rsidRPr="00325418">
        <w:t>1</w:t>
      </w:r>
      <w:r w:rsidR="006C3AFF">
        <w:t>5</w:t>
      </w:r>
      <w:r w:rsidRPr="00FF72B2">
        <w:t xml:space="preserve"> </w:t>
      </w:r>
      <w:r>
        <w:t>г.</w:t>
      </w:r>
    </w:p>
    <w:p w:rsidR="00B13DF1" w:rsidRDefault="00B13DF1" w:rsidP="00B13DF1"/>
    <w:p w:rsidR="00B13DF1" w:rsidRDefault="00B13DF1" w:rsidP="00B13DF1"/>
    <w:p w:rsidR="00B13DF1" w:rsidRDefault="00B13DF1" w:rsidP="00B13DF1">
      <w:pPr>
        <w:jc w:val="center"/>
      </w:pPr>
      <w:r>
        <w:t>ПЛАН</w:t>
      </w:r>
    </w:p>
    <w:p w:rsidR="00B13DF1" w:rsidRPr="005A0911" w:rsidRDefault="00B13DF1" w:rsidP="00B13DF1">
      <w:pPr>
        <w:jc w:val="center"/>
      </w:pPr>
      <w:r>
        <w:t>работы отделения «Живопись»</w:t>
      </w:r>
    </w:p>
    <w:p w:rsidR="00B13DF1" w:rsidRDefault="00B13DF1" w:rsidP="00B13DF1">
      <w:pPr>
        <w:jc w:val="center"/>
      </w:pPr>
      <w:r>
        <w:t xml:space="preserve">Детской школы искусств </w:t>
      </w:r>
      <w:proofErr w:type="spellStart"/>
      <w:r>
        <w:t>р.п</w:t>
      </w:r>
      <w:proofErr w:type="spellEnd"/>
      <w:r w:rsidR="00B511F1">
        <w:t xml:space="preserve"> </w:t>
      </w:r>
      <w:r>
        <w:t xml:space="preserve">.Ровное </w:t>
      </w:r>
    </w:p>
    <w:p w:rsidR="00B13DF1" w:rsidRDefault="00B13DF1" w:rsidP="00B13DF1">
      <w:pPr>
        <w:jc w:val="center"/>
      </w:pPr>
      <w:r>
        <w:t>на 20</w:t>
      </w:r>
      <w:r>
        <w:rPr>
          <w:lang w:val="en-US"/>
        </w:rPr>
        <w:t>1</w:t>
      </w:r>
      <w:r w:rsidR="006C3AFF">
        <w:t>5-2016</w:t>
      </w:r>
      <w:r>
        <w:rPr>
          <w:lang w:val="en-US"/>
        </w:rPr>
        <w:t xml:space="preserve"> </w:t>
      </w:r>
      <w:r>
        <w:t>учебный год.</w:t>
      </w:r>
    </w:p>
    <w:p w:rsidR="00B13DF1" w:rsidRDefault="00B13DF1" w:rsidP="00B13DF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6"/>
        <w:gridCol w:w="1985"/>
        <w:gridCol w:w="2375"/>
      </w:tblGrid>
      <w:tr w:rsidR="00B13DF1" w:rsidTr="008F7D1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F1" w:rsidRDefault="00B13DF1" w:rsidP="008F7D11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F1" w:rsidRDefault="00B13DF1" w:rsidP="008F7D11">
            <w:pPr>
              <w:jc w:val="center"/>
            </w:pPr>
            <w:r>
              <w:t>Сроки исполнения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DF1" w:rsidRDefault="00B13DF1" w:rsidP="008F7D11">
            <w:pPr>
              <w:jc w:val="center"/>
            </w:pPr>
            <w:r>
              <w:t xml:space="preserve">Ответственный </w:t>
            </w:r>
          </w:p>
        </w:tc>
      </w:tr>
      <w:tr w:rsidR="00B13DF1" w:rsidTr="008F7D1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F1" w:rsidRDefault="00B13DF1" w:rsidP="008F7D11">
            <w:pPr>
              <w:jc w:val="center"/>
              <w:rPr>
                <w:lang w:val="en-US"/>
              </w:rPr>
            </w:pPr>
          </w:p>
          <w:p w:rsidR="00B13DF1" w:rsidRDefault="00B13DF1" w:rsidP="008F7D11">
            <w:pPr>
              <w:jc w:val="center"/>
              <w:rPr>
                <w:b/>
                <w:i/>
                <w:u w:val="single"/>
              </w:rPr>
            </w:pPr>
            <w:r w:rsidRPr="00F516FF">
              <w:rPr>
                <w:b/>
                <w:i/>
                <w:u w:val="single"/>
              </w:rPr>
              <w:t>Организационно</w:t>
            </w:r>
            <w:r w:rsidRPr="00F516FF">
              <w:rPr>
                <w:b/>
                <w:i/>
                <w:u w:val="single"/>
                <w:lang w:val="en-US"/>
              </w:rPr>
              <w:t xml:space="preserve"> </w:t>
            </w:r>
            <w:r>
              <w:rPr>
                <w:b/>
                <w:i/>
                <w:u w:val="single"/>
              </w:rPr>
              <w:t>–</w:t>
            </w:r>
            <w:r w:rsidRPr="00F516FF">
              <w:rPr>
                <w:b/>
                <w:i/>
                <w:u w:val="single"/>
              </w:rPr>
              <w:t xml:space="preserve"> педагогическая</w:t>
            </w:r>
          </w:p>
          <w:p w:rsidR="00B13DF1" w:rsidRDefault="00B13DF1" w:rsidP="008F7D11">
            <w:pPr>
              <w:jc w:val="center"/>
              <w:rPr>
                <w:b/>
                <w:i/>
              </w:rPr>
            </w:pPr>
            <w:r w:rsidRPr="00F516FF">
              <w:rPr>
                <w:b/>
                <w:i/>
                <w:u w:val="single"/>
              </w:rPr>
              <w:t>работа</w:t>
            </w:r>
            <w:r>
              <w:rPr>
                <w:b/>
                <w:i/>
              </w:rPr>
              <w:t>.</w:t>
            </w:r>
          </w:p>
          <w:p w:rsidR="00B13DF1" w:rsidRDefault="00B13DF1" w:rsidP="008F7D11">
            <w:pPr>
              <w:rPr>
                <w:b/>
                <w:i/>
              </w:rPr>
            </w:pPr>
          </w:p>
          <w:p w:rsidR="00B13DF1" w:rsidRDefault="00B13DF1" w:rsidP="00B13DF1">
            <w:pPr>
              <w:pStyle w:val="a3"/>
              <w:numPr>
                <w:ilvl w:val="0"/>
                <w:numId w:val="1"/>
              </w:numPr>
            </w:pPr>
            <w:r>
              <w:t>Педагогический Совет.</w:t>
            </w:r>
          </w:p>
          <w:p w:rsidR="00B13DF1" w:rsidRDefault="00B13DF1" w:rsidP="00B13DF1">
            <w:pPr>
              <w:pStyle w:val="a3"/>
              <w:numPr>
                <w:ilvl w:val="0"/>
                <w:numId w:val="1"/>
              </w:numPr>
            </w:pPr>
            <w:r>
              <w:t>Заседания отделения</w:t>
            </w:r>
          </w:p>
          <w:p w:rsidR="00B13DF1" w:rsidRDefault="00B13DF1" w:rsidP="008F7D11">
            <w:pPr>
              <w:ind w:left="720"/>
            </w:pPr>
            <w:r>
              <w:t>изобразительного искусства.</w:t>
            </w:r>
          </w:p>
          <w:p w:rsidR="00B13DF1" w:rsidRDefault="00B13DF1" w:rsidP="00B13DF1">
            <w:pPr>
              <w:pStyle w:val="a3"/>
              <w:numPr>
                <w:ilvl w:val="0"/>
                <w:numId w:val="1"/>
              </w:numPr>
            </w:pPr>
            <w:r>
              <w:t>Организация внутри</w:t>
            </w:r>
            <w:r w:rsidR="00EB6B8D">
              <w:t xml:space="preserve"> </w:t>
            </w:r>
            <w:r>
              <w:t>школьного контроля: проверка планов работ, классных журналов, дневников, посещение уроков зав. отделением.</w:t>
            </w:r>
          </w:p>
          <w:p w:rsidR="00B13DF1" w:rsidRDefault="00B13DF1" w:rsidP="008F7D11">
            <w:pPr>
              <w:rPr>
                <w:b/>
                <w:i/>
              </w:rPr>
            </w:pPr>
          </w:p>
          <w:p w:rsidR="00B13DF1" w:rsidRDefault="00B13DF1" w:rsidP="008F7D11">
            <w:pPr>
              <w:rPr>
                <w:b/>
                <w:i/>
              </w:rPr>
            </w:pPr>
          </w:p>
          <w:p w:rsidR="00B13DF1" w:rsidRDefault="00B13DF1" w:rsidP="008F7D11">
            <w:pPr>
              <w:rPr>
                <w:b/>
                <w:i/>
              </w:rPr>
            </w:pPr>
          </w:p>
          <w:p w:rsidR="00B13DF1" w:rsidRPr="00361940" w:rsidRDefault="00B13DF1" w:rsidP="008F7D11">
            <w:pPr>
              <w:jc w:val="center"/>
              <w:rPr>
                <w:b/>
                <w:i/>
                <w:u w:val="single"/>
              </w:rPr>
            </w:pPr>
            <w:r w:rsidRPr="00361940">
              <w:rPr>
                <w:b/>
                <w:i/>
                <w:u w:val="single"/>
              </w:rPr>
              <w:t>Учебная работа.</w:t>
            </w:r>
          </w:p>
          <w:p w:rsidR="00B13DF1" w:rsidRDefault="00B13DF1" w:rsidP="008F7D11"/>
          <w:p w:rsidR="00B13DF1" w:rsidRDefault="00B13DF1" w:rsidP="008F7D11">
            <w:pPr>
              <w:ind w:left="360"/>
            </w:pPr>
            <w:r>
              <w:t>1.   Утверждение календарно</w:t>
            </w:r>
            <w:r w:rsidR="00EB6B8D">
              <w:t xml:space="preserve"> </w:t>
            </w:r>
            <w:r>
              <w:t>- тематических планов.</w:t>
            </w:r>
          </w:p>
          <w:p w:rsidR="00B13DF1" w:rsidRDefault="00B13DF1" w:rsidP="00B13DF1">
            <w:pPr>
              <w:pStyle w:val="a3"/>
              <w:numPr>
                <w:ilvl w:val="0"/>
                <w:numId w:val="9"/>
              </w:numPr>
            </w:pPr>
            <w:r>
              <w:t>Утверждение плана отделения изобразительного искусства.</w:t>
            </w:r>
          </w:p>
          <w:p w:rsidR="00B13DF1" w:rsidRDefault="00B13DF1" w:rsidP="00B13DF1">
            <w:pPr>
              <w:pStyle w:val="a3"/>
              <w:numPr>
                <w:ilvl w:val="0"/>
                <w:numId w:val="9"/>
              </w:numPr>
            </w:pPr>
            <w:r>
              <w:t>Контрольные уроки.</w:t>
            </w:r>
          </w:p>
          <w:p w:rsidR="00B13DF1" w:rsidRDefault="00B13DF1" w:rsidP="008F7D11">
            <w:pPr>
              <w:rPr>
                <w:i/>
              </w:rPr>
            </w:pPr>
            <w:r>
              <w:rPr>
                <w:i/>
              </w:rPr>
              <w:t>1 класс (8(9)</w:t>
            </w:r>
            <w:r w:rsidRPr="00361940">
              <w:rPr>
                <w:i/>
              </w:rPr>
              <w:t xml:space="preserve"> л. о.)</w:t>
            </w:r>
            <w:r>
              <w:rPr>
                <w:i/>
              </w:rPr>
              <w:t xml:space="preserve"> ДПОП</w:t>
            </w:r>
          </w:p>
          <w:p w:rsidR="00B13DF1" w:rsidRDefault="00B13DF1" w:rsidP="008F7D11">
            <w:r>
              <w:t>Основы изобразительной грамоты и рисование.</w:t>
            </w:r>
          </w:p>
          <w:p w:rsidR="00B13DF1" w:rsidRDefault="00B13DF1" w:rsidP="008F7D11">
            <w:r>
              <w:t>Прикладное творчество.</w:t>
            </w:r>
          </w:p>
          <w:p w:rsidR="00B13DF1" w:rsidRDefault="00B13DF1" w:rsidP="008F7D11">
            <w:r>
              <w:t>Лепка.</w:t>
            </w:r>
          </w:p>
          <w:p w:rsidR="006C3AFF" w:rsidRDefault="006C3AFF" w:rsidP="008F7D11">
            <w:pPr>
              <w:rPr>
                <w:i/>
              </w:rPr>
            </w:pPr>
            <w:r w:rsidRPr="006C3AFF">
              <w:rPr>
                <w:i/>
              </w:rPr>
              <w:t>2 класс (8(9) л. о.) ДПОП</w:t>
            </w:r>
          </w:p>
          <w:p w:rsidR="006C3AFF" w:rsidRDefault="006C3AFF" w:rsidP="008F7D11">
            <w:r>
              <w:t xml:space="preserve">Основы изобразительной грамоты и </w:t>
            </w:r>
          </w:p>
          <w:p w:rsidR="006C3AFF" w:rsidRDefault="006C3AFF" w:rsidP="008F7D11">
            <w:r>
              <w:t>рисование.</w:t>
            </w:r>
          </w:p>
          <w:p w:rsidR="006C3AFF" w:rsidRDefault="006C3AFF" w:rsidP="008F7D11">
            <w:r>
              <w:t>Прикладное творчество.</w:t>
            </w:r>
          </w:p>
          <w:p w:rsidR="006C3AFF" w:rsidRPr="006C3AFF" w:rsidRDefault="006C3AFF" w:rsidP="008F7D11">
            <w:r>
              <w:t>Лепка.</w:t>
            </w:r>
          </w:p>
          <w:p w:rsidR="00B13DF1" w:rsidRDefault="006C3AFF" w:rsidP="008F7D11">
            <w:pPr>
              <w:rPr>
                <w:i/>
              </w:rPr>
            </w:pPr>
            <w:r>
              <w:rPr>
                <w:i/>
              </w:rPr>
              <w:t>2</w:t>
            </w:r>
            <w:r w:rsidR="00B13DF1">
              <w:rPr>
                <w:i/>
              </w:rPr>
              <w:t xml:space="preserve"> класс (3 л. о.) </w:t>
            </w:r>
            <w:proofErr w:type="gramStart"/>
            <w:r w:rsidR="00B13DF1">
              <w:rPr>
                <w:i/>
              </w:rPr>
              <w:t>ДОП</w:t>
            </w:r>
            <w:proofErr w:type="gramEnd"/>
          </w:p>
          <w:p w:rsidR="00B13DF1" w:rsidRDefault="00B13DF1" w:rsidP="008F7D11">
            <w:r w:rsidRPr="00C84E1A">
              <w:t xml:space="preserve">Основы </w:t>
            </w:r>
            <w:r>
              <w:t>изобразительной грамоты и рисование.</w:t>
            </w:r>
          </w:p>
          <w:p w:rsidR="00B13DF1" w:rsidRPr="00C84E1A" w:rsidRDefault="00B13DF1" w:rsidP="008F7D11">
            <w:r>
              <w:t>Лепка.</w:t>
            </w:r>
          </w:p>
          <w:p w:rsidR="00B13DF1" w:rsidRDefault="006C3AFF" w:rsidP="008F7D11">
            <w:pPr>
              <w:rPr>
                <w:i/>
              </w:rPr>
            </w:pPr>
            <w:r>
              <w:rPr>
                <w:i/>
              </w:rPr>
              <w:lastRenderedPageBreak/>
              <w:t>3</w:t>
            </w:r>
            <w:r w:rsidR="00B13DF1" w:rsidRPr="002D3671">
              <w:rPr>
                <w:i/>
              </w:rPr>
              <w:t xml:space="preserve"> класс (7 л. </w:t>
            </w:r>
            <w:r w:rsidR="00B13DF1">
              <w:rPr>
                <w:i/>
              </w:rPr>
              <w:t>о</w:t>
            </w:r>
            <w:r w:rsidR="00B13DF1" w:rsidRPr="002D3671">
              <w:rPr>
                <w:i/>
              </w:rPr>
              <w:t>.</w:t>
            </w:r>
            <w:r w:rsidR="00B13DF1">
              <w:rPr>
                <w:i/>
              </w:rPr>
              <w:t xml:space="preserve"> </w:t>
            </w:r>
            <w:r w:rsidR="00B13DF1" w:rsidRPr="002D3671">
              <w:rPr>
                <w:i/>
              </w:rPr>
              <w:t>)</w:t>
            </w:r>
            <w:r w:rsidR="00B13DF1">
              <w:rPr>
                <w:i/>
              </w:rPr>
              <w:t xml:space="preserve"> </w:t>
            </w:r>
            <w:proofErr w:type="gramStart"/>
            <w:r w:rsidR="00B13DF1">
              <w:rPr>
                <w:i/>
              </w:rPr>
              <w:t>ДОП</w:t>
            </w:r>
            <w:proofErr w:type="gramEnd"/>
            <w:r w:rsidR="00B13DF1">
              <w:rPr>
                <w:i/>
              </w:rPr>
              <w:t xml:space="preserve"> ХЭН</w:t>
            </w:r>
          </w:p>
          <w:p w:rsidR="00B13DF1" w:rsidRDefault="00B13DF1" w:rsidP="008F7D11">
            <w:r>
              <w:t>Основы изобразительной грамоты и рисование.</w:t>
            </w:r>
          </w:p>
          <w:p w:rsidR="00B13DF1" w:rsidRDefault="006C3AFF" w:rsidP="008F7D11">
            <w:r>
              <w:t>Прикладное искусство</w:t>
            </w:r>
            <w:r w:rsidR="00B13DF1">
              <w:t>.</w:t>
            </w:r>
          </w:p>
          <w:p w:rsidR="00B13DF1" w:rsidRDefault="00B13DF1" w:rsidP="008F7D11">
            <w:r>
              <w:t>Лепка.</w:t>
            </w:r>
          </w:p>
          <w:p w:rsidR="00B13DF1" w:rsidRDefault="00B13DF1" w:rsidP="008F7D11">
            <w:pPr>
              <w:rPr>
                <w:i/>
              </w:rPr>
            </w:pPr>
            <w:r>
              <w:rPr>
                <w:i/>
              </w:rPr>
              <w:t>4</w:t>
            </w:r>
            <w:r w:rsidR="006C3AFF">
              <w:rPr>
                <w:i/>
              </w:rPr>
              <w:t>-5</w:t>
            </w:r>
            <w:r w:rsidRPr="002D3671">
              <w:rPr>
                <w:i/>
              </w:rPr>
              <w:t xml:space="preserve"> класс (7 л. </w:t>
            </w:r>
            <w:r>
              <w:rPr>
                <w:i/>
              </w:rPr>
              <w:t>о</w:t>
            </w:r>
            <w:r w:rsidRPr="002D3671">
              <w:rPr>
                <w:i/>
              </w:rPr>
              <w:t>.)</w:t>
            </w:r>
          </w:p>
          <w:p w:rsidR="00B13DF1" w:rsidRPr="00947CFD" w:rsidRDefault="00B13DF1" w:rsidP="008F7D11">
            <w:r>
              <w:t>Композиция прикладная</w:t>
            </w:r>
          </w:p>
          <w:p w:rsidR="00B13DF1" w:rsidRDefault="00B13DF1" w:rsidP="008F7D11"/>
          <w:p w:rsidR="00B13DF1" w:rsidRDefault="00B13DF1" w:rsidP="008F7D11">
            <w:r>
              <w:t>Рисунок</w:t>
            </w:r>
          </w:p>
          <w:p w:rsidR="00B13DF1" w:rsidRDefault="00B13DF1" w:rsidP="008F7D11"/>
          <w:p w:rsidR="00B13DF1" w:rsidRDefault="00B13DF1" w:rsidP="008F7D11">
            <w:r>
              <w:t>Живопись</w:t>
            </w:r>
          </w:p>
          <w:p w:rsidR="00B13DF1" w:rsidRDefault="00B13DF1" w:rsidP="008F7D11"/>
          <w:p w:rsidR="00B13DF1" w:rsidRDefault="00B13DF1" w:rsidP="008F7D11">
            <w:r>
              <w:t>Композиция станковая</w:t>
            </w:r>
          </w:p>
          <w:p w:rsidR="00B13DF1" w:rsidRDefault="00B13DF1" w:rsidP="008F7D11"/>
          <w:p w:rsidR="00B13DF1" w:rsidRDefault="006C3AFF" w:rsidP="008F7D11">
            <w:pPr>
              <w:rPr>
                <w:i/>
              </w:rPr>
            </w:pPr>
            <w:r>
              <w:rPr>
                <w:i/>
              </w:rPr>
              <w:t xml:space="preserve">6-7 </w:t>
            </w:r>
            <w:r w:rsidR="00B13DF1" w:rsidRPr="002D3671">
              <w:rPr>
                <w:i/>
              </w:rPr>
              <w:t xml:space="preserve">класс (7л. </w:t>
            </w:r>
            <w:r w:rsidR="00B13DF1">
              <w:rPr>
                <w:i/>
              </w:rPr>
              <w:t>о</w:t>
            </w:r>
            <w:r w:rsidR="00B13DF1" w:rsidRPr="002D3671">
              <w:rPr>
                <w:i/>
              </w:rPr>
              <w:t>.)</w:t>
            </w:r>
          </w:p>
          <w:p w:rsidR="00B13DF1" w:rsidRDefault="00B13DF1" w:rsidP="008F7D11">
            <w:r>
              <w:t>Рисунок</w:t>
            </w:r>
          </w:p>
          <w:p w:rsidR="00B13DF1" w:rsidRDefault="00B13DF1" w:rsidP="008F7D11"/>
          <w:p w:rsidR="00B13DF1" w:rsidRDefault="00B13DF1" w:rsidP="008F7D11">
            <w:r>
              <w:t>Живопись</w:t>
            </w:r>
          </w:p>
          <w:p w:rsidR="00B13DF1" w:rsidRDefault="00B13DF1" w:rsidP="008F7D11"/>
          <w:p w:rsidR="00B13DF1" w:rsidRDefault="00B13DF1" w:rsidP="008F7D11">
            <w:r>
              <w:t>Композиция прикладная</w:t>
            </w:r>
          </w:p>
          <w:p w:rsidR="00B13DF1" w:rsidRDefault="00B13DF1" w:rsidP="008F7D11"/>
          <w:p w:rsidR="00B13DF1" w:rsidRDefault="00B13DF1" w:rsidP="008F7D11">
            <w:r>
              <w:t>Композиция станковая</w:t>
            </w:r>
          </w:p>
          <w:p w:rsidR="00B13DF1" w:rsidRDefault="00B13DF1" w:rsidP="008F7D11"/>
          <w:p w:rsidR="00B13DF1" w:rsidRDefault="00B13DF1" w:rsidP="008F7D11"/>
          <w:p w:rsidR="00B13DF1" w:rsidRDefault="00B13DF1" w:rsidP="008F7D11"/>
          <w:p w:rsidR="00B13DF1" w:rsidRDefault="00B13DF1" w:rsidP="008F7D11">
            <w:pPr>
              <w:ind w:left="360"/>
              <w:jc w:val="center"/>
            </w:pPr>
            <w:r>
              <w:t>4. Подготовка к экзаменам</w:t>
            </w:r>
          </w:p>
          <w:p w:rsidR="00B13DF1" w:rsidRDefault="006C3AFF" w:rsidP="008F7D11">
            <w:pPr>
              <w:rPr>
                <w:i/>
              </w:rPr>
            </w:pPr>
            <w:r>
              <w:rPr>
                <w:i/>
              </w:rPr>
              <w:t>7 класс (7</w:t>
            </w:r>
            <w:r w:rsidR="00B13DF1" w:rsidRPr="00453FD5">
              <w:rPr>
                <w:i/>
              </w:rPr>
              <w:t xml:space="preserve"> л. </w:t>
            </w:r>
            <w:r w:rsidR="00B13DF1">
              <w:rPr>
                <w:i/>
              </w:rPr>
              <w:t>о</w:t>
            </w:r>
            <w:r w:rsidR="00B13DF1" w:rsidRPr="00453FD5">
              <w:rPr>
                <w:i/>
              </w:rPr>
              <w:t>.</w:t>
            </w:r>
            <w:r w:rsidR="00B13DF1">
              <w:rPr>
                <w:i/>
              </w:rPr>
              <w:t>)</w:t>
            </w:r>
          </w:p>
          <w:p w:rsidR="00B13DF1" w:rsidRDefault="00B13DF1" w:rsidP="008F7D11">
            <w:r w:rsidRPr="00453FD5">
              <w:t>Рисунок</w:t>
            </w:r>
            <w:r>
              <w:t xml:space="preserve"> </w:t>
            </w:r>
          </w:p>
          <w:p w:rsidR="00B13DF1" w:rsidRDefault="00B13DF1" w:rsidP="008F7D11">
            <w:r>
              <w:t>Живопись</w:t>
            </w:r>
          </w:p>
          <w:p w:rsidR="00B13DF1" w:rsidRDefault="00B13DF1" w:rsidP="008F7D11">
            <w:r>
              <w:t>Композиция станковая</w:t>
            </w:r>
          </w:p>
          <w:p w:rsidR="006C3AFF" w:rsidRPr="00453FD5" w:rsidRDefault="006C3AFF" w:rsidP="008F7D11">
            <w:r>
              <w:t>Композиция прикладная</w:t>
            </w:r>
          </w:p>
          <w:p w:rsidR="00B13DF1" w:rsidRPr="0098487E" w:rsidRDefault="00B13DF1" w:rsidP="008F7D11">
            <w:pPr>
              <w:rPr>
                <w:i/>
              </w:rPr>
            </w:pPr>
          </w:p>
          <w:p w:rsidR="00B13DF1" w:rsidRDefault="00B13DF1" w:rsidP="008F7D11">
            <w:pPr>
              <w:pStyle w:val="a3"/>
            </w:pPr>
            <w:r>
              <w:t>5.Экзамены.</w:t>
            </w:r>
          </w:p>
          <w:p w:rsidR="00B13DF1" w:rsidRDefault="006C3AFF" w:rsidP="008F7D11">
            <w:pPr>
              <w:rPr>
                <w:i/>
              </w:rPr>
            </w:pPr>
            <w:r>
              <w:rPr>
                <w:i/>
              </w:rPr>
              <w:t>7 класс (7 л. о</w:t>
            </w:r>
            <w:r w:rsidR="00B13DF1" w:rsidRPr="002E5DAA">
              <w:rPr>
                <w:i/>
              </w:rPr>
              <w:t>.)</w:t>
            </w:r>
          </w:p>
          <w:p w:rsidR="00B13DF1" w:rsidRDefault="00B13DF1" w:rsidP="008F7D11">
            <w:r>
              <w:t>Рисунок</w:t>
            </w:r>
          </w:p>
          <w:p w:rsidR="00B13DF1" w:rsidRDefault="00B13DF1" w:rsidP="008F7D11">
            <w:r>
              <w:t>Живопись</w:t>
            </w:r>
          </w:p>
          <w:p w:rsidR="00B13DF1" w:rsidRPr="002E5DAA" w:rsidRDefault="00B13DF1" w:rsidP="008F7D11">
            <w:r>
              <w:t>Композиция станковая</w:t>
            </w:r>
          </w:p>
          <w:p w:rsidR="00B13DF1" w:rsidRPr="006C3AFF" w:rsidRDefault="006C3AFF" w:rsidP="008F7D11">
            <w:r>
              <w:t>Композиция прикладная</w:t>
            </w:r>
          </w:p>
          <w:p w:rsidR="00B13DF1" w:rsidRPr="002D3671" w:rsidRDefault="00B13DF1" w:rsidP="008F7D11"/>
          <w:p w:rsidR="00B13DF1" w:rsidRPr="002E5DAA" w:rsidRDefault="00B13DF1" w:rsidP="008F7D11">
            <w:pPr>
              <w:pStyle w:val="a3"/>
              <w:ind w:left="0"/>
              <w:jc w:val="center"/>
              <w:rPr>
                <w:b/>
                <w:i/>
                <w:u w:val="single"/>
              </w:rPr>
            </w:pPr>
            <w:r w:rsidRPr="002E5DAA">
              <w:rPr>
                <w:b/>
                <w:i/>
                <w:u w:val="single"/>
              </w:rPr>
              <w:t>Методическая работа.</w:t>
            </w:r>
          </w:p>
          <w:p w:rsidR="00B13DF1" w:rsidRDefault="00B13DF1" w:rsidP="008F7D11"/>
          <w:p w:rsidR="00B13DF1" w:rsidRDefault="00B511F1" w:rsidP="00B13DF1">
            <w:pPr>
              <w:pStyle w:val="a3"/>
              <w:numPr>
                <w:ilvl w:val="0"/>
                <w:numId w:val="3"/>
              </w:numPr>
            </w:pPr>
            <w:r>
              <w:t>Межрегиональная творческая ш</w:t>
            </w:r>
            <w:r w:rsidR="006C3AFF">
              <w:t>кола для одаренных детей, молодежи и преподавателей «Волжская радуга - 2015»</w:t>
            </w:r>
            <w:r w:rsidR="00B13DF1">
              <w:t>.</w:t>
            </w:r>
          </w:p>
          <w:p w:rsidR="00EB6B8D" w:rsidRDefault="00EB6B8D" w:rsidP="00B13DF1">
            <w:pPr>
              <w:pStyle w:val="a3"/>
              <w:numPr>
                <w:ilvl w:val="0"/>
                <w:numId w:val="3"/>
              </w:numPr>
            </w:pPr>
            <w:r>
              <w:t>Семинар-практикум «Занимательная графика».                      Мастер-класс «Акварель - это доступно».</w:t>
            </w:r>
          </w:p>
          <w:p w:rsidR="00B13DF1" w:rsidRDefault="006C3AFF" w:rsidP="00B13DF1">
            <w:pPr>
              <w:pStyle w:val="a3"/>
              <w:numPr>
                <w:ilvl w:val="0"/>
                <w:numId w:val="3"/>
              </w:numPr>
            </w:pPr>
            <w:r>
              <w:t>Творческие мастерские «Радуга талантов» (</w:t>
            </w:r>
            <w:r>
              <w:rPr>
                <w:i/>
              </w:rPr>
              <w:t>платные</w:t>
            </w:r>
            <w:r>
              <w:t>) СОУМЦ</w:t>
            </w:r>
          </w:p>
          <w:p w:rsidR="00B13DF1" w:rsidRDefault="006C3AFF" w:rsidP="00B13DF1">
            <w:pPr>
              <w:pStyle w:val="a3"/>
              <w:numPr>
                <w:ilvl w:val="0"/>
                <w:numId w:val="3"/>
              </w:numPr>
            </w:pPr>
            <w:r>
              <w:t xml:space="preserve">КПК </w:t>
            </w:r>
            <w:proofErr w:type="gramStart"/>
            <w:r>
              <w:t xml:space="preserve">преподавателей отделений </w:t>
            </w:r>
            <w:r>
              <w:lastRenderedPageBreak/>
              <w:t>изобразительного искусства образов</w:t>
            </w:r>
            <w:r w:rsidR="00B511F1">
              <w:t>ательных организаций культуры</w:t>
            </w:r>
            <w:proofErr w:type="gramEnd"/>
            <w:r w:rsidR="00EB6B8D">
              <w:t xml:space="preserve"> и</w:t>
            </w:r>
            <w:r w:rsidR="00B511F1">
              <w:t xml:space="preserve"> и</w:t>
            </w:r>
            <w:r>
              <w:t>скусства</w:t>
            </w:r>
            <w:r w:rsidR="00B13DF1">
              <w:t>.</w:t>
            </w:r>
            <w:r>
              <w:t xml:space="preserve"> СОУМЦ</w:t>
            </w:r>
          </w:p>
          <w:p w:rsidR="00B13DF1" w:rsidRDefault="00EB6B8D" w:rsidP="00B13DF1">
            <w:pPr>
              <w:pStyle w:val="a3"/>
              <w:numPr>
                <w:ilvl w:val="0"/>
                <w:numId w:val="3"/>
              </w:numPr>
            </w:pPr>
            <w:r>
              <w:t>Мастер-класс (пленэр) « Арбузное поле»</w:t>
            </w:r>
            <w:proofErr w:type="gramStart"/>
            <w:r>
              <w:t>.</w:t>
            </w:r>
            <w:proofErr w:type="gramEnd"/>
            <w:r>
              <w:t xml:space="preserve">  </w:t>
            </w:r>
            <w:r w:rsidR="006C3AFF">
              <w:t xml:space="preserve">  </w:t>
            </w:r>
            <w:proofErr w:type="gramStart"/>
            <w:r w:rsidR="006C3AFF">
              <w:t>п</w:t>
            </w:r>
            <w:proofErr w:type="gramEnd"/>
            <w:r w:rsidR="006C3AFF">
              <w:t>.</w:t>
            </w:r>
            <w:r w:rsidR="00B511F1">
              <w:t xml:space="preserve"> </w:t>
            </w:r>
            <w:r w:rsidR="006C3AFF">
              <w:t>Ровное.</w:t>
            </w:r>
          </w:p>
          <w:p w:rsidR="00B13DF1" w:rsidRDefault="00B13DF1" w:rsidP="00B13DF1">
            <w:pPr>
              <w:numPr>
                <w:ilvl w:val="0"/>
                <w:numId w:val="3"/>
              </w:numPr>
            </w:pPr>
            <w:r>
              <w:t>Методические доклады:</w:t>
            </w:r>
          </w:p>
          <w:p w:rsidR="00B13DF1" w:rsidRDefault="00EB6B8D" w:rsidP="00B13DF1">
            <w:pPr>
              <w:pStyle w:val="a3"/>
              <w:numPr>
                <w:ilvl w:val="0"/>
                <w:numId w:val="2"/>
              </w:numPr>
              <w:suppressAutoHyphens/>
            </w:pPr>
            <w:r>
              <w:t>«Роль колорита в живописи и особенности развития нормативных теорий цветовой гармонии</w:t>
            </w:r>
            <w:r w:rsidR="00B13DF1">
              <w:t>».</w:t>
            </w:r>
          </w:p>
          <w:p w:rsidR="00B13DF1" w:rsidRDefault="00EB6B8D" w:rsidP="00B13DF1">
            <w:pPr>
              <w:pStyle w:val="a3"/>
              <w:numPr>
                <w:ilvl w:val="0"/>
                <w:numId w:val="2"/>
              </w:numPr>
              <w:suppressAutoHyphens/>
            </w:pPr>
            <w:r>
              <w:t xml:space="preserve">«Интеграция на занятиях по </w:t>
            </w:r>
            <w:proofErr w:type="gramStart"/>
            <w:r>
              <w:t>ИЗО</w:t>
            </w:r>
            <w:proofErr w:type="gramEnd"/>
            <w:r>
              <w:t xml:space="preserve"> деятельности</w:t>
            </w:r>
            <w:r w:rsidR="00B13DF1">
              <w:t>».</w:t>
            </w:r>
          </w:p>
          <w:p w:rsidR="00B13DF1" w:rsidRDefault="00EB6B8D" w:rsidP="00B13DF1">
            <w:pPr>
              <w:pStyle w:val="a3"/>
              <w:numPr>
                <w:ilvl w:val="0"/>
                <w:numId w:val="2"/>
              </w:numPr>
              <w:suppressAutoHyphens/>
            </w:pPr>
            <w:r>
              <w:t>«Основы развития творческого воображения у учащихся художественной школы (8-15 лет.)</w:t>
            </w:r>
            <w:r w:rsidR="00B13DF1">
              <w:t>».</w:t>
            </w:r>
          </w:p>
          <w:p w:rsidR="00B13DF1" w:rsidRDefault="00EB6B8D" w:rsidP="00B13DF1">
            <w:pPr>
              <w:pStyle w:val="a3"/>
              <w:numPr>
                <w:ilvl w:val="0"/>
                <w:numId w:val="2"/>
              </w:numPr>
              <w:suppressAutoHyphens/>
            </w:pPr>
            <w:r>
              <w:t xml:space="preserve">«Язык детского рисунка. Этапы развития. Задачи развития ребенка в рисовании </w:t>
            </w:r>
            <w:r w:rsidR="00B13DF1">
              <w:t>».</w:t>
            </w:r>
          </w:p>
          <w:p w:rsidR="00B13DF1" w:rsidRDefault="00B13DF1" w:rsidP="00B13DF1">
            <w:pPr>
              <w:numPr>
                <w:ilvl w:val="0"/>
                <w:numId w:val="3"/>
              </w:numPr>
            </w:pPr>
            <w:r>
              <w:t>Открытые уроки.</w:t>
            </w:r>
          </w:p>
          <w:p w:rsidR="00B13DF1" w:rsidRPr="004D7EA7" w:rsidRDefault="00B13DF1" w:rsidP="008F7D11">
            <w:pPr>
              <w:ind w:left="360"/>
              <w:rPr>
                <w:b/>
              </w:rPr>
            </w:pPr>
            <w:r w:rsidRPr="004D7EA7">
              <w:rPr>
                <w:b/>
              </w:rPr>
              <w:t>КОНКУРСЫ</w:t>
            </w:r>
          </w:p>
          <w:p w:rsidR="00B13DF1" w:rsidRDefault="006C3AFF" w:rsidP="00B13DF1">
            <w:pPr>
              <w:pStyle w:val="a3"/>
              <w:numPr>
                <w:ilvl w:val="0"/>
                <w:numId w:val="4"/>
              </w:numPr>
            </w:pPr>
            <w:r>
              <w:rPr>
                <w:lang w:val="en-US"/>
              </w:rPr>
              <w:t>II</w:t>
            </w:r>
            <w:r w:rsidRPr="00B511F1">
              <w:t xml:space="preserve"> </w:t>
            </w:r>
            <w:r w:rsidR="00B13DF1">
              <w:t>Областной детский художественный конкурс «Новогодняя открытка»</w:t>
            </w:r>
            <w:r>
              <w:t xml:space="preserve"> СОУМЦ.</w:t>
            </w:r>
          </w:p>
          <w:p w:rsidR="00B511F1" w:rsidRDefault="00B511F1" w:rsidP="00B13DF1">
            <w:pPr>
              <w:pStyle w:val="a3"/>
              <w:numPr>
                <w:ilvl w:val="0"/>
                <w:numId w:val="4"/>
              </w:numPr>
            </w:pPr>
            <w:r>
              <w:t>Межрегиональный фестиваль «Одаренные дети. Путь к мастерству – 2015».                       Выездные творческие мастерские для одаренных детей и преподавателей муниципальных районов области «Секреты мастерства». СОУМЦ</w:t>
            </w:r>
          </w:p>
          <w:p w:rsidR="00B511F1" w:rsidRDefault="00B511F1" w:rsidP="00B13DF1">
            <w:pPr>
              <w:pStyle w:val="a3"/>
              <w:numPr>
                <w:ilvl w:val="0"/>
                <w:numId w:val="4"/>
              </w:numPr>
            </w:pPr>
            <w:r>
              <w:t xml:space="preserve">III Межрегиональный фестиваль «Одаренные дети. Путь к мастерству» - 2016.                         – Открытые зональные смотры-конкурсы творчества одаренных детей муниципальных районов области:                                                   </w:t>
            </w:r>
          </w:p>
          <w:p w:rsidR="00B13DF1" w:rsidRDefault="00B511F1" w:rsidP="00B511F1">
            <w:pPr>
              <w:pStyle w:val="a3"/>
              <w:numPr>
                <w:ilvl w:val="0"/>
                <w:numId w:val="10"/>
              </w:numPr>
            </w:pPr>
            <w:r>
              <w:t>Открытые смотры-конкурсы детского творчества Левобережной зоны (</w:t>
            </w:r>
            <w:proofErr w:type="gramStart"/>
            <w:r>
              <w:t>г</w:t>
            </w:r>
            <w:proofErr w:type="gramEnd"/>
            <w:r>
              <w:t>. Маркс, Саратовской области);                     - выездные творческие мастерские для одаренных детей и преподавателей муниципальных район</w:t>
            </w:r>
            <w:r w:rsidR="00EB6B8D">
              <w:t>ов области «Секреты мастерства»</w:t>
            </w:r>
            <w:r>
              <w:t>.</w:t>
            </w:r>
          </w:p>
          <w:p w:rsidR="00B13DF1" w:rsidRDefault="00B13DF1" w:rsidP="008F7D11">
            <w:pPr>
              <w:pStyle w:val="a3"/>
              <w:ind w:left="1440"/>
            </w:pPr>
          </w:p>
          <w:p w:rsidR="00B13DF1" w:rsidRDefault="00B13DF1" w:rsidP="008F7D11">
            <w:pPr>
              <w:pStyle w:val="a3"/>
              <w:ind w:left="1440"/>
            </w:pPr>
          </w:p>
          <w:p w:rsidR="00EB6B8D" w:rsidRDefault="00EB6B8D" w:rsidP="008F7D11">
            <w:pPr>
              <w:pStyle w:val="a3"/>
              <w:ind w:left="1440"/>
            </w:pPr>
          </w:p>
          <w:p w:rsidR="00B13DF1" w:rsidRPr="00F731FC" w:rsidRDefault="00B13DF1" w:rsidP="008F7D11">
            <w:pPr>
              <w:jc w:val="center"/>
              <w:rPr>
                <w:b/>
                <w:i/>
                <w:u w:val="single"/>
              </w:rPr>
            </w:pPr>
            <w:proofErr w:type="spellStart"/>
            <w:r w:rsidRPr="00F731FC">
              <w:rPr>
                <w:b/>
                <w:i/>
                <w:u w:val="single"/>
              </w:rPr>
              <w:lastRenderedPageBreak/>
              <w:t>Концертно</w:t>
            </w:r>
            <w:proofErr w:type="spellEnd"/>
            <w:r w:rsidRPr="00F731FC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–</w:t>
            </w:r>
            <w:r w:rsidRPr="00F731FC">
              <w:rPr>
                <w:b/>
                <w:i/>
                <w:u w:val="single"/>
              </w:rPr>
              <w:t xml:space="preserve"> просветительская и внеклассная работа.</w:t>
            </w:r>
          </w:p>
          <w:p w:rsidR="00B13DF1" w:rsidRDefault="00B13DF1" w:rsidP="008F7D11"/>
          <w:p w:rsidR="00B511F1" w:rsidRDefault="00B511F1" w:rsidP="00B13DF1">
            <w:pPr>
              <w:pStyle w:val="a3"/>
              <w:numPr>
                <w:ilvl w:val="0"/>
                <w:numId w:val="6"/>
              </w:numPr>
            </w:pPr>
            <w:r>
              <w:t xml:space="preserve">Выставка участников творческой школы «Волжская радуга» ДШИ п. </w:t>
            </w:r>
            <w:proofErr w:type="gramStart"/>
            <w:r>
              <w:t>Ровное</w:t>
            </w:r>
            <w:proofErr w:type="gramEnd"/>
            <w:r>
              <w:t xml:space="preserve"> </w:t>
            </w:r>
          </w:p>
          <w:p w:rsidR="00B511F1" w:rsidRDefault="00B511F1" w:rsidP="00B13DF1">
            <w:pPr>
              <w:pStyle w:val="a3"/>
              <w:numPr>
                <w:ilvl w:val="0"/>
                <w:numId w:val="6"/>
              </w:numPr>
            </w:pPr>
            <w:r>
              <w:t xml:space="preserve">Выставка участников творческой школы «Волжская радуга». Площадь им. Ленина, п. </w:t>
            </w:r>
            <w:proofErr w:type="gramStart"/>
            <w:r>
              <w:t>Ровное</w:t>
            </w:r>
            <w:proofErr w:type="gramEnd"/>
            <w:r>
              <w:t xml:space="preserve">.              </w:t>
            </w:r>
          </w:p>
          <w:p w:rsidR="00B511F1" w:rsidRDefault="00B511F1" w:rsidP="00B13DF1">
            <w:pPr>
              <w:pStyle w:val="a3"/>
              <w:numPr>
                <w:ilvl w:val="0"/>
                <w:numId w:val="6"/>
              </w:numPr>
            </w:pPr>
            <w:r>
              <w:t>Выставка участников творческой школы «Волжская радуга» СОУМЦ.</w:t>
            </w:r>
          </w:p>
          <w:p w:rsidR="00B511F1" w:rsidRDefault="00B511F1" w:rsidP="00B511F1">
            <w:pPr>
              <w:pStyle w:val="a3"/>
              <w:numPr>
                <w:ilvl w:val="0"/>
                <w:numId w:val="6"/>
              </w:numPr>
            </w:pPr>
            <w:r>
              <w:t>120 лет со дня рождения С.А. Есенина. Конкурс рисунков</w:t>
            </w:r>
            <w:r w:rsidR="00B13DF1">
              <w:t>. Выставка рисунков по произведениям поэта.</w:t>
            </w:r>
            <w:r>
              <w:t xml:space="preserve"> </w:t>
            </w:r>
          </w:p>
          <w:p w:rsidR="00B511F1" w:rsidRDefault="00B511F1" w:rsidP="00B511F1">
            <w:pPr>
              <w:pStyle w:val="a3"/>
              <w:numPr>
                <w:ilvl w:val="0"/>
                <w:numId w:val="6"/>
              </w:numPr>
            </w:pPr>
            <w:r>
              <w:t>День учителя. Выставка работ в ДШИ.</w:t>
            </w:r>
          </w:p>
          <w:p w:rsidR="00B13DF1" w:rsidRDefault="00B13DF1" w:rsidP="00B511F1">
            <w:pPr>
              <w:ind w:left="720"/>
            </w:pPr>
          </w:p>
          <w:p w:rsidR="00B13DF1" w:rsidRDefault="00B13DF1" w:rsidP="00B13DF1">
            <w:pPr>
              <w:pStyle w:val="a3"/>
              <w:numPr>
                <w:ilvl w:val="0"/>
                <w:numId w:val="6"/>
              </w:numPr>
            </w:pPr>
            <w:r>
              <w:t>День Матери. Выставка рисунков в ДШИ.</w:t>
            </w:r>
          </w:p>
          <w:p w:rsidR="00B511F1" w:rsidRDefault="00B511F1" w:rsidP="00B511F1">
            <w:pPr>
              <w:pStyle w:val="a3"/>
            </w:pPr>
          </w:p>
          <w:p w:rsidR="00B511F1" w:rsidRDefault="00B511F1" w:rsidP="00B13DF1">
            <w:pPr>
              <w:pStyle w:val="a3"/>
              <w:numPr>
                <w:ilvl w:val="0"/>
                <w:numId w:val="6"/>
              </w:numPr>
            </w:pPr>
            <w:r>
              <w:t>Конкурс на лучшую Новогоднюю игрушку.</w:t>
            </w:r>
          </w:p>
          <w:p w:rsidR="00B511F1" w:rsidRDefault="00B511F1" w:rsidP="00B511F1">
            <w:pPr>
              <w:pStyle w:val="a3"/>
            </w:pPr>
          </w:p>
          <w:p w:rsidR="00B511F1" w:rsidRDefault="00B511F1" w:rsidP="00B13DF1">
            <w:pPr>
              <w:pStyle w:val="a3"/>
              <w:numPr>
                <w:ilvl w:val="0"/>
                <w:numId w:val="6"/>
              </w:numPr>
            </w:pPr>
            <w:r>
              <w:t>Выставка открыток к Рождеству.</w:t>
            </w:r>
          </w:p>
          <w:p w:rsidR="00B511F1" w:rsidRDefault="00B511F1" w:rsidP="00B511F1">
            <w:pPr>
              <w:pStyle w:val="a3"/>
            </w:pPr>
          </w:p>
          <w:p w:rsidR="00B511F1" w:rsidRDefault="00B511F1" w:rsidP="00B13DF1">
            <w:pPr>
              <w:pStyle w:val="a3"/>
              <w:numPr>
                <w:ilvl w:val="0"/>
                <w:numId w:val="6"/>
              </w:numPr>
            </w:pPr>
            <w:r>
              <w:t xml:space="preserve">Открытое мероприятие.                  « </w:t>
            </w:r>
            <w:proofErr w:type="spellStart"/>
            <w:r>
              <w:t>Рачев</w:t>
            </w:r>
            <w:proofErr w:type="spellEnd"/>
            <w:r>
              <w:t xml:space="preserve"> Е.М. художник-иллюстратор</w:t>
            </w:r>
            <w:r w:rsidR="00EB6B8D">
              <w:t>»</w:t>
            </w:r>
            <w:r>
              <w:t>.</w:t>
            </w:r>
          </w:p>
          <w:p w:rsidR="00B511F1" w:rsidRDefault="00B511F1" w:rsidP="00B511F1">
            <w:pPr>
              <w:pStyle w:val="a3"/>
            </w:pPr>
          </w:p>
          <w:p w:rsidR="00B511F1" w:rsidRDefault="00B511F1" w:rsidP="00B13DF1">
            <w:pPr>
              <w:pStyle w:val="a3"/>
              <w:numPr>
                <w:ilvl w:val="0"/>
                <w:numId w:val="6"/>
              </w:numPr>
            </w:pPr>
            <w:r>
              <w:t>Выставка ко Дню защитника Отечества.</w:t>
            </w:r>
          </w:p>
          <w:p w:rsidR="00B511F1" w:rsidRDefault="00B511F1" w:rsidP="00B511F1">
            <w:pPr>
              <w:pStyle w:val="a3"/>
            </w:pPr>
          </w:p>
          <w:p w:rsidR="00B511F1" w:rsidRDefault="00B511F1" w:rsidP="00B13DF1">
            <w:pPr>
              <w:pStyle w:val="a3"/>
              <w:numPr>
                <w:ilvl w:val="0"/>
                <w:numId w:val="6"/>
              </w:numPr>
            </w:pPr>
            <w:r>
              <w:t>Выставка работ к Международному женскому дню.</w:t>
            </w:r>
          </w:p>
          <w:p w:rsidR="00B511F1" w:rsidRDefault="00B511F1" w:rsidP="00B511F1">
            <w:pPr>
              <w:pStyle w:val="a3"/>
            </w:pPr>
          </w:p>
          <w:p w:rsidR="00B511F1" w:rsidRDefault="00B511F1" w:rsidP="00B13DF1">
            <w:pPr>
              <w:pStyle w:val="a3"/>
              <w:numPr>
                <w:ilvl w:val="0"/>
                <w:numId w:val="6"/>
              </w:numPr>
            </w:pPr>
            <w:r>
              <w:t>Выставка иллюстраций к детской книге.</w:t>
            </w:r>
          </w:p>
          <w:p w:rsidR="00B13DF1" w:rsidRDefault="00B13DF1" w:rsidP="00B13DF1">
            <w:pPr>
              <w:numPr>
                <w:ilvl w:val="0"/>
                <w:numId w:val="6"/>
              </w:numPr>
            </w:pPr>
            <w:r>
              <w:t>День Космонавтики. Выставка работ в ДШИ.</w:t>
            </w:r>
          </w:p>
          <w:p w:rsidR="00B13DF1" w:rsidRDefault="00B511F1" w:rsidP="00B13DF1">
            <w:pPr>
              <w:numPr>
                <w:ilvl w:val="0"/>
                <w:numId w:val="6"/>
              </w:numPr>
            </w:pPr>
            <w:r>
              <w:t>Выставка работ ко Дню Победы</w:t>
            </w:r>
            <w:proofErr w:type="gramStart"/>
            <w:r>
              <w:t>.</w:t>
            </w:r>
            <w:r w:rsidR="00B13DF1">
              <w:t>.</w:t>
            </w:r>
            <w:proofErr w:type="gramEnd"/>
          </w:p>
          <w:p w:rsidR="00B13DF1" w:rsidRDefault="00B13DF1" w:rsidP="008F7D11">
            <w:pPr>
              <w:ind w:left="360"/>
            </w:pPr>
          </w:p>
          <w:p w:rsidR="00B13DF1" w:rsidRDefault="00B13DF1" w:rsidP="008F7D11">
            <w:pPr>
              <w:rPr>
                <w:u w:val="single"/>
              </w:rPr>
            </w:pPr>
            <w:r>
              <w:rPr>
                <w:u w:val="single"/>
              </w:rPr>
              <w:t>Участие в районных мероприятиях:</w:t>
            </w:r>
          </w:p>
          <w:p w:rsidR="00B13DF1" w:rsidRDefault="00EB6B8D" w:rsidP="00B13DF1">
            <w:pPr>
              <w:pStyle w:val="a3"/>
              <w:numPr>
                <w:ilvl w:val="0"/>
                <w:numId w:val="5"/>
              </w:numPr>
              <w:rPr>
                <w:u w:val="single"/>
              </w:rPr>
            </w:pPr>
            <w:r>
              <w:rPr>
                <w:u w:val="single"/>
              </w:rPr>
              <w:t xml:space="preserve">Праздничное мероприятие </w:t>
            </w:r>
            <w:r w:rsidR="00B13DF1">
              <w:rPr>
                <w:u w:val="single"/>
              </w:rPr>
              <w:t>День посёлка.</w:t>
            </w:r>
            <w:r w:rsidR="00B511F1">
              <w:rPr>
                <w:u w:val="single"/>
              </w:rPr>
              <w:t xml:space="preserve"> «Арбузный карнавал»</w:t>
            </w:r>
          </w:p>
          <w:p w:rsidR="00B13DF1" w:rsidRDefault="00B13DF1" w:rsidP="00B13DF1">
            <w:pPr>
              <w:pStyle w:val="a3"/>
              <w:numPr>
                <w:ilvl w:val="0"/>
                <w:numId w:val="5"/>
              </w:numPr>
              <w:rPr>
                <w:u w:val="single"/>
              </w:rPr>
            </w:pPr>
            <w:r>
              <w:rPr>
                <w:u w:val="single"/>
              </w:rPr>
              <w:t>День Матери</w:t>
            </w:r>
          </w:p>
          <w:p w:rsidR="00B13DF1" w:rsidRDefault="00B13DF1" w:rsidP="00B13DF1">
            <w:pPr>
              <w:pStyle w:val="a3"/>
              <w:numPr>
                <w:ilvl w:val="0"/>
                <w:numId w:val="5"/>
              </w:numPr>
              <w:rPr>
                <w:u w:val="single"/>
              </w:rPr>
            </w:pPr>
            <w:r>
              <w:rPr>
                <w:u w:val="single"/>
              </w:rPr>
              <w:t>Новый Год</w:t>
            </w:r>
          </w:p>
          <w:p w:rsidR="00B13DF1" w:rsidRDefault="00B13DF1" w:rsidP="00B13DF1">
            <w:pPr>
              <w:pStyle w:val="a3"/>
              <w:numPr>
                <w:ilvl w:val="0"/>
                <w:numId w:val="5"/>
              </w:numPr>
              <w:rPr>
                <w:u w:val="single"/>
              </w:rPr>
            </w:pPr>
            <w:r>
              <w:rPr>
                <w:u w:val="single"/>
              </w:rPr>
              <w:t>День Защитников Отечества</w:t>
            </w:r>
          </w:p>
          <w:p w:rsidR="00B13DF1" w:rsidRPr="00423644" w:rsidRDefault="00B13DF1" w:rsidP="00B13DF1">
            <w:pPr>
              <w:pStyle w:val="a3"/>
              <w:numPr>
                <w:ilvl w:val="0"/>
                <w:numId w:val="5"/>
              </w:numPr>
              <w:rPr>
                <w:u w:val="single"/>
              </w:rPr>
            </w:pPr>
            <w:r>
              <w:rPr>
                <w:u w:val="single"/>
              </w:rPr>
              <w:t>День 8 Марта</w:t>
            </w:r>
          </w:p>
          <w:p w:rsidR="00B13DF1" w:rsidRPr="00A94889" w:rsidRDefault="00B13DF1" w:rsidP="008F7D11">
            <w:pPr>
              <w:rPr>
                <w:u w:val="single"/>
              </w:rPr>
            </w:pPr>
          </w:p>
          <w:p w:rsidR="00B13DF1" w:rsidRDefault="00B13DF1" w:rsidP="008F7D11">
            <w:pPr>
              <w:jc w:val="both"/>
            </w:pPr>
          </w:p>
          <w:p w:rsidR="00B13DF1" w:rsidRPr="00EC2B12" w:rsidRDefault="00B13DF1" w:rsidP="008F7D11">
            <w:pPr>
              <w:jc w:val="center"/>
              <w:rPr>
                <w:b/>
                <w:i/>
                <w:u w:val="single"/>
              </w:rPr>
            </w:pPr>
            <w:r w:rsidRPr="00EC2B12">
              <w:rPr>
                <w:b/>
                <w:i/>
                <w:u w:val="single"/>
              </w:rPr>
              <w:t>Работа с родителями.</w:t>
            </w:r>
          </w:p>
          <w:p w:rsidR="00B13DF1" w:rsidRDefault="00B13DF1" w:rsidP="008F7D11">
            <w:pPr>
              <w:jc w:val="center"/>
              <w:rPr>
                <w:b/>
                <w:i/>
              </w:rPr>
            </w:pPr>
          </w:p>
          <w:p w:rsidR="00B13DF1" w:rsidRPr="00423644" w:rsidRDefault="00B13DF1" w:rsidP="00B13DF1">
            <w:pPr>
              <w:pStyle w:val="a3"/>
              <w:numPr>
                <w:ilvl w:val="0"/>
                <w:numId w:val="8"/>
              </w:numPr>
              <w:rPr>
                <w:u w:val="single"/>
              </w:rPr>
            </w:pPr>
            <w:r>
              <w:t>Родительские собрания с родителями вновь поступивших учащихся.</w:t>
            </w:r>
          </w:p>
          <w:p w:rsidR="00B13DF1" w:rsidRDefault="00B13DF1" w:rsidP="00B13DF1">
            <w:pPr>
              <w:numPr>
                <w:ilvl w:val="0"/>
                <w:numId w:val="8"/>
              </w:numPr>
              <w:rPr>
                <w:u w:val="single"/>
              </w:rPr>
            </w:pPr>
            <w:r>
              <w:t>Общешкольные родительские собрания.</w:t>
            </w:r>
          </w:p>
          <w:p w:rsidR="00B13DF1" w:rsidRPr="00423644" w:rsidRDefault="00B13DF1" w:rsidP="00B13DF1">
            <w:pPr>
              <w:numPr>
                <w:ilvl w:val="0"/>
                <w:numId w:val="8"/>
              </w:numPr>
              <w:rPr>
                <w:u w:val="single"/>
              </w:rPr>
            </w:pPr>
            <w:r>
              <w:t>Организация совместных поездок родителей и учащихся в музеи, посещение выставок.</w:t>
            </w:r>
          </w:p>
          <w:p w:rsidR="00B13DF1" w:rsidRPr="00423644" w:rsidRDefault="00B13DF1" w:rsidP="00B13DF1">
            <w:pPr>
              <w:numPr>
                <w:ilvl w:val="0"/>
                <w:numId w:val="8"/>
              </w:numPr>
              <w:rPr>
                <w:u w:val="single"/>
              </w:rPr>
            </w:pPr>
            <w:r>
              <w:t>Участие родителей в классных тематических вечерах.</w:t>
            </w:r>
          </w:p>
          <w:p w:rsidR="00B13DF1" w:rsidRPr="007C2E82" w:rsidRDefault="00B13DF1" w:rsidP="00B13DF1">
            <w:pPr>
              <w:numPr>
                <w:ilvl w:val="0"/>
                <w:numId w:val="8"/>
              </w:numPr>
              <w:rPr>
                <w:u w:val="single"/>
              </w:rPr>
            </w:pPr>
            <w:r>
              <w:t>Мастер-класс с р</w:t>
            </w:r>
            <w:r w:rsidR="00B511F1">
              <w:t>одителями           « Валяние из шерсти</w:t>
            </w:r>
            <w:r>
              <w:t>»</w:t>
            </w:r>
            <w:r w:rsidR="00B511F1">
              <w:t>.</w:t>
            </w:r>
          </w:p>
          <w:p w:rsidR="00B13DF1" w:rsidRPr="00423644" w:rsidRDefault="00B13DF1" w:rsidP="00B13DF1">
            <w:pPr>
              <w:numPr>
                <w:ilvl w:val="0"/>
                <w:numId w:val="8"/>
              </w:numPr>
              <w:rPr>
                <w:u w:val="single"/>
              </w:rPr>
            </w:pPr>
            <w:r>
              <w:t>Мастер-класс с родителями. Аппликация из бумаги.</w:t>
            </w:r>
          </w:p>
          <w:p w:rsidR="00B13DF1" w:rsidRPr="00563147" w:rsidRDefault="00B13DF1" w:rsidP="008F7D11">
            <w:pPr>
              <w:pStyle w:val="a3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F1" w:rsidRPr="00A60CE1" w:rsidRDefault="00B13DF1" w:rsidP="008F7D11"/>
          <w:p w:rsidR="00B13DF1" w:rsidRPr="00A60CE1" w:rsidRDefault="00B13DF1" w:rsidP="008F7D11"/>
          <w:p w:rsidR="00B13DF1" w:rsidRPr="00A60CE1" w:rsidRDefault="00B13DF1" w:rsidP="008F7D11"/>
          <w:p w:rsidR="00B13DF1" w:rsidRPr="00A60CE1" w:rsidRDefault="00B13DF1" w:rsidP="008F7D11"/>
          <w:p w:rsidR="00B13DF1" w:rsidRDefault="00B13DF1" w:rsidP="008F7D11">
            <w:pPr>
              <w:jc w:val="center"/>
            </w:pPr>
            <w:r>
              <w:t>1 раз в четверть</w:t>
            </w:r>
          </w:p>
          <w:p w:rsidR="00B13DF1" w:rsidRDefault="00B13DF1" w:rsidP="008F7D11">
            <w:pPr>
              <w:jc w:val="center"/>
            </w:pPr>
            <w:r>
              <w:t>1 раз в четверть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r>
              <w:t>в течение года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r>
              <w:t>сентябрь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r>
              <w:t>сентябрь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6C3AFF" w:rsidP="008F7D11">
            <w:pPr>
              <w:jc w:val="center"/>
            </w:pPr>
            <w:r>
              <w:t>25.05.2016</w:t>
            </w:r>
            <w:r w:rsidR="00B13DF1">
              <w:t>г.</w:t>
            </w:r>
          </w:p>
          <w:p w:rsidR="00B13DF1" w:rsidRDefault="00B13DF1" w:rsidP="008F7D11">
            <w:pPr>
              <w:jc w:val="center"/>
            </w:pPr>
          </w:p>
          <w:p w:rsidR="00B13DF1" w:rsidRDefault="006C3AFF" w:rsidP="008F7D11">
            <w:pPr>
              <w:jc w:val="center"/>
            </w:pPr>
            <w:r>
              <w:t>26.05.2016</w:t>
            </w:r>
            <w:r w:rsidR="00B13DF1">
              <w:t>г.</w:t>
            </w:r>
          </w:p>
          <w:p w:rsidR="00B13DF1" w:rsidRDefault="006C3AFF" w:rsidP="008F7D11">
            <w:pPr>
              <w:jc w:val="center"/>
            </w:pPr>
            <w:r>
              <w:t>30.05.2016</w:t>
            </w:r>
            <w:r w:rsidR="00B13DF1">
              <w:t>г.</w:t>
            </w:r>
          </w:p>
          <w:p w:rsidR="00B13DF1" w:rsidRDefault="00B13DF1" w:rsidP="008F7D11"/>
          <w:p w:rsidR="006C3AFF" w:rsidRDefault="006C3AFF" w:rsidP="006C3AFF">
            <w:pPr>
              <w:jc w:val="center"/>
            </w:pPr>
            <w:r>
              <w:t>30.05.2016г.</w:t>
            </w:r>
          </w:p>
          <w:p w:rsidR="006C3AFF" w:rsidRDefault="006C3AFF" w:rsidP="008F7D11"/>
          <w:p w:rsidR="006C3AFF" w:rsidRDefault="006C3AFF" w:rsidP="006C3AFF">
            <w:pPr>
              <w:jc w:val="center"/>
            </w:pPr>
            <w:r>
              <w:t>26.05.2016г.</w:t>
            </w:r>
          </w:p>
          <w:p w:rsidR="006C3AFF" w:rsidRDefault="006C3AFF" w:rsidP="006C3AFF">
            <w:pPr>
              <w:jc w:val="center"/>
            </w:pPr>
            <w:r>
              <w:t>31.05.2016г.</w:t>
            </w:r>
          </w:p>
          <w:p w:rsidR="006C3AFF" w:rsidRDefault="006C3AFF" w:rsidP="008F7D11"/>
          <w:p w:rsidR="00B13DF1" w:rsidRDefault="006C3AFF" w:rsidP="008F7D11">
            <w:pPr>
              <w:jc w:val="center"/>
            </w:pPr>
            <w:r>
              <w:t>10.05.2016</w:t>
            </w:r>
            <w:r w:rsidR="00B13DF1">
              <w:t>г.</w:t>
            </w:r>
          </w:p>
          <w:p w:rsidR="00B13DF1" w:rsidRDefault="00B13DF1" w:rsidP="008F7D11"/>
          <w:p w:rsidR="00B13DF1" w:rsidRDefault="00EB6B8D" w:rsidP="008F7D11">
            <w:pPr>
              <w:jc w:val="center"/>
            </w:pPr>
            <w:r>
              <w:t>18.05</w:t>
            </w:r>
            <w:r w:rsidR="006C3AFF">
              <w:t>.2016</w:t>
            </w:r>
            <w:r w:rsidR="00B13DF1">
              <w:t>г.</w:t>
            </w:r>
          </w:p>
          <w:p w:rsidR="00B13DF1" w:rsidRDefault="00B13DF1" w:rsidP="008F7D11"/>
          <w:p w:rsidR="00B13DF1" w:rsidRDefault="006C3AFF" w:rsidP="008F7D11">
            <w:pPr>
              <w:jc w:val="center"/>
            </w:pPr>
            <w:r>
              <w:t>10.05.2016</w:t>
            </w:r>
            <w:r w:rsidR="00B13DF1">
              <w:t>г.</w:t>
            </w:r>
          </w:p>
          <w:p w:rsidR="00B13DF1" w:rsidRDefault="00B13DF1" w:rsidP="008F7D11"/>
          <w:p w:rsidR="00B13DF1" w:rsidRDefault="006C3AFF" w:rsidP="008F7D11">
            <w:pPr>
              <w:jc w:val="center"/>
            </w:pPr>
            <w:r>
              <w:t>13.05.2016</w:t>
            </w:r>
            <w:r w:rsidR="00B13DF1">
              <w:t>г.</w:t>
            </w:r>
          </w:p>
          <w:p w:rsidR="00B13DF1" w:rsidRDefault="006C3AFF" w:rsidP="008F7D11">
            <w:pPr>
              <w:jc w:val="center"/>
            </w:pPr>
            <w:r>
              <w:t>11.12.2016</w:t>
            </w:r>
            <w:r w:rsidR="00B13DF1">
              <w:t>г.</w:t>
            </w:r>
          </w:p>
          <w:p w:rsidR="00B13DF1" w:rsidRDefault="00B13DF1" w:rsidP="008F7D11">
            <w:pPr>
              <w:jc w:val="center"/>
            </w:pPr>
          </w:p>
          <w:p w:rsidR="00B13DF1" w:rsidRDefault="006C3AFF" w:rsidP="008F7D11">
            <w:pPr>
              <w:jc w:val="center"/>
            </w:pPr>
            <w:r>
              <w:t>14.12.2015</w:t>
            </w:r>
            <w:r w:rsidR="00B13DF1">
              <w:t>г.</w:t>
            </w:r>
          </w:p>
          <w:p w:rsidR="00B13DF1" w:rsidRDefault="006C3AFF" w:rsidP="008F7D11">
            <w:pPr>
              <w:jc w:val="center"/>
            </w:pPr>
            <w:r>
              <w:t>16.05.2016</w:t>
            </w:r>
            <w:r w:rsidR="00B13DF1">
              <w:t>г.</w:t>
            </w:r>
          </w:p>
          <w:p w:rsidR="00B13DF1" w:rsidRDefault="006C3AFF" w:rsidP="008F7D11">
            <w:pPr>
              <w:jc w:val="center"/>
            </w:pPr>
            <w:r>
              <w:t>22.12.2015</w:t>
            </w:r>
            <w:r w:rsidR="00B13DF1">
              <w:t>г.</w:t>
            </w:r>
          </w:p>
          <w:p w:rsidR="00B13DF1" w:rsidRDefault="006C3AFF" w:rsidP="008F7D11">
            <w:pPr>
              <w:jc w:val="center"/>
            </w:pPr>
            <w:r>
              <w:t>17.05.2016</w:t>
            </w:r>
            <w:r w:rsidR="00B13DF1">
              <w:t>г.</w:t>
            </w:r>
          </w:p>
          <w:p w:rsidR="00B13DF1" w:rsidRDefault="006C3AFF" w:rsidP="008F7D11">
            <w:pPr>
              <w:jc w:val="center"/>
            </w:pPr>
            <w:r>
              <w:t>18.12.2015</w:t>
            </w:r>
            <w:r w:rsidR="00B13DF1">
              <w:t>г.</w:t>
            </w:r>
          </w:p>
          <w:p w:rsidR="00B13DF1" w:rsidRDefault="006C3AFF" w:rsidP="008F7D11">
            <w:pPr>
              <w:jc w:val="center"/>
            </w:pPr>
            <w:r>
              <w:t>20.04.2016</w:t>
            </w:r>
            <w:r w:rsidR="00B13DF1">
              <w:t>г.</w:t>
            </w:r>
          </w:p>
          <w:p w:rsidR="00B13DF1" w:rsidRDefault="006C3AFF" w:rsidP="008F7D11">
            <w:pPr>
              <w:jc w:val="center"/>
            </w:pPr>
            <w:r>
              <w:t>23.12.2015</w:t>
            </w:r>
            <w:r w:rsidR="00B13DF1">
              <w:t>г.</w:t>
            </w:r>
          </w:p>
          <w:p w:rsidR="00B13DF1" w:rsidRDefault="006C3AFF" w:rsidP="008F7D11">
            <w:pPr>
              <w:jc w:val="center"/>
            </w:pPr>
            <w:r>
              <w:t>18.05.2016</w:t>
            </w:r>
            <w:r w:rsidR="00B13DF1">
              <w:t>г.</w:t>
            </w:r>
          </w:p>
          <w:p w:rsidR="006C3AFF" w:rsidRDefault="006C3AFF" w:rsidP="008F7D11"/>
          <w:p w:rsidR="00B13DF1" w:rsidRDefault="006C3AFF" w:rsidP="008F7D11">
            <w:pPr>
              <w:jc w:val="center"/>
            </w:pPr>
            <w:r>
              <w:t>21.12.2015</w:t>
            </w:r>
            <w:r w:rsidR="00B13DF1">
              <w:t>г.</w:t>
            </w:r>
          </w:p>
          <w:p w:rsidR="00B13DF1" w:rsidRDefault="006C3AFF" w:rsidP="008F7D11">
            <w:pPr>
              <w:jc w:val="center"/>
            </w:pPr>
            <w:r>
              <w:t>23.05.2016</w:t>
            </w:r>
            <w:r w:rsidR="00B13DF1">
              <w:t>г.</w:t>
            </w:r>
          </w:p>
          <w:p w:rsidR="00B13DF1" w:rsidRDefault="006C3AFF" w:rsidP="008F7D11">
            <w:pPr>
              <w:jc w:val="center"/>
            </w:pPr>
            <w:r>
              <w:t>17.12.2015</w:t>
            </w:r>
            <w:r w:rsidR="00B13DF1">
              <w:t>г.</w:t>
            </w:r>
          </w:p>
          <w:p w:rsidR="00B13DF1" w:rsidRDefault="006C3AFF" w:rsidP="008F7D11">
            <w:pPr>
              <w:jc w:val="center"/>
            </w:pPr>
            <w:r>
              <w:t>16.05.2016</w:t>
            </w:r>
            <w:r w:rsidR="00B13DF1">
              <w:t>г.</w:t>
            </w:r>
          </w:p>
          <w:p w:rsidR="00B13DF1" w:rsidRDefault="006C3AFF" w:rsidP="008F7D11">
            <w:pPr>
              <w:jc w:val="center"/>
            </w:pPr>
            <w:r>
              <w:t>23.12.2015</w:t>
            </w:r>
            <w:r w:rsidR="00B13DF1">
              <w:t>г.</w:t>
            </w:r>
          </w:p>
          <w:p w:rsidR="00B13DF1" w:rsidRDefault="006C3AFF" w:rsidP="008F7D11">
            <w:pPr>
              <w:jc w:val="center"/>
            </w:pPr>
            <w:r>
              <w:t>11.05.2016</w:t>
            </w:r>
            <w:r w:rsidR="00B13DF1">
              <w:t>г.</w:t>
            </w:r>
          </w:p>
          <w:p w:rsidR="00B13DF1" w:rsidRDefault="006C3AFF" w:rsidP="008F7D11">
            <w:pPr>
              <w:jc w:val="center"/>
            </w:pPr>
            <w:r>
              <w:t>15.12.2015</w:t>
            </w:r>
            <w:r w:rsidR="00B13DF1">
              <w:t>г.</w:t>
            </w:r>
          </w:p>
          <w:p w:rsidR="00B13DF1" w:rsidRDefault="006C3AFF" w:rsidP="008F7D11">
            <w:pPr>
              <w:jc w:val="center"/>
            </w:pPr>
            <w:r>
              <w:t>17.05.2016</w:t>
            </w:r>
            <w:r w:rsidR="00B13DF1">
              <w:t>г.</w:t>
            </w:r>
          </w:p>
          <w:p w:rsidR="00B13DF1" w:rsidRDefault="00B13DF1" w:rsidP="008F7D11"/>
          <w:p w:rsidR="00B13DF1" w:rsidRDefault="00B13DF1" w:rsidP="008F7D11"/>
          <w:p w:rsidR="00B13DF1" w:rsidRDefault="00B13DF1" w:rsidP="008F7D11"/>
          <w:p w:rsidR="00B13DF1" w:rsidRDefault="00B13DF1" w:rsidP="008F7D11"/>
          <w:p w:rsidR="00B13DF1" w:rsidRDefault="006C3AFF" w:rsidP="008F7D11">
            <w:pPr>
              <w:jc w:val="center"/>
            </w:pPr>
            <w:r>
              <w:t>04.04.2016</w:t>
            </w:r>
            <w:r w:rsidR="00B13DF1">
              <w:t>г.</w:t>
            </w:r>
          </w:p>
          <w:p w:rsidR="00B13DF1" w:rsidRDefault="006C3AFF" w:rsidP="008F7D11">
            <w:pPr>
              <w:jc w:val="center"/>
            </w:pPr>
            <w:r>
              <w:t>07.04.2016</w:t>
            </w:r>
            <w:r w:rsidR="00B13DF1">
              <w:t>г.</w:t>
            </w:r>
          </w:p>
          <w:p w:rsidR="00B13DF1" w:rsidRDefault="006C3AFF" w:rsidP="008F7D11">
            <w:pPr>
              <w:jc w:val="center"/>
            </w:pPr>
            <w:r>
              <w:t>12.04.2016</w:t>
            </w:r>
            <w:r w:rsidR="00B13DF1">
              <w:t>г.</w:t>
            </w:r>
          </w:p>
          <w:p w:rsidR="00B13DF1" w:rsidRDefault="006C3AFF" w:rsidP="006C3AFF">
            <w:pPr>
              <w:jc w:val="center"/>
            </w:pPr>
            <w:r>
              <w:t>13.04.2016г.</w:t>
            </w:r>
          </w:p>
          <w:p w:rsidR="00B13DF1" w:rsidRDefault="00B13DF1" w:rsidP="008F7D11"/>
          <w:p w:rsidR="00B13DF1" w:rsidRDefault="00B13DF1" w:rsidP="008F7D11"/>
          <w:p w:rsidR="006C3AFF" w:rsidRDefault="006C3AFF" w:rsidP="008F7D11"/>
          <w:p w:rsidR="00B13DF1" w:rsidRPr="003C7A61" w:rsidRDefault="006C3AFF" w:rsidP="008F7D11">
            <w:pPr>
              <w:jc w:val="center"/>
            </w:pPr>
            <w:r>
              <w:t>23.05.2016</w:t>
            </w:r>
            <w:r w:rsidR="00B13DF1">
              <w:t>г.</w:t>
            </w:r>
          </w:p>
          <w:p w:rsidR="00B13DF1" w:rsidRDefault="006C3AFF" w:rsidP="008F7D11">
            <w:pPr>
              <w:jc w:val="center"/>
            </w:pPr>
            <w:r>
              <w:t>16.05.2016</w:t>
            </w:r>
            <w:r w:rsidR="00B13DF1">
              <w:t>г.</w:t>
            </w:r>
          </w:p>
          <w:p w:rsidR="00B13DF1" w:rsidRDefault="006C3AFF" w:rsidP="008F7D11">
            <w:pPr>
              <w:jc w:val="center"/>
            </w:pPr>
            <w:r>
              <w:t>17.05.2016</w:t>
            </w:r>
            <w:r w:rsidR="00B13DF1">
              <w:t>г.</w:t>
            </w:r>
          </w:p>
          <w:p w:rsidR="00B13DF1" w:rsidRDefault="006C3AFF" w:rsidP="006C3AFF">
            <w:pPr>
              <w:jc w:val="center"/>
            </w:pPr>
            <w:r>
              <w:t>11.05.2016г.</w:t>
            </w:r>
          </w:p>
          <w:p w:rsidR="00B13DF1" w:rsidRDefault="00B13DF1" w:rsidP="008F7D11"/>
          <w:p w:rsidR="00B13DF1" w:rsidRDefault="00B13DF1" w:rsidP="008F7D11"/>
          <w:p w:rsidR="00B13DF1" w:rsidRDefault="00B13DF1" w:rsidP="008F7D11"/>
          <w:p w:rsidR="006C3AFF" w:rsidRDefault="006C3AFF" w:rsidP="008F7D11">
            <w:pPr>
              <w:jc w:val="center"/>
            </w:pPr>
            <w:r>
              <w:t>16.09. – 19.09.</w:t>
            </w:r>
          </w:p>
          <w:p w:rsidR="00B13DF1" w:rsidRDefault="006C3AFF" w:rsidP="008F7D11">
            <w:pPr>
              <w:jc w:val="center"/>
            </w:pPr>
            <w:r>
              <w:t>2015</w:t>
            </w:r>
            <w:r w:rsidR="00B13DF1">
              <w:t>г.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  <w:r>
              <w:t>18.09.2015г.</w:t>
            </w:r>
          </w:p>
          <w:p w:rsidR="00EB6B8D" w:rsidRDefault="00EB6B8D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</w:p>
          <w:p w:rsidR="00B13DF1" w:rsidRDefault="006C3AFF" w:rsidP="008F7D11">
            <w:pPr>
              <w:jc w:val="center"/>
            </w:pPr>
            <w:r>
              <w:t>в течение года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6C3AFF" w:rsidRDefault="006C3AFF" w:rsidP="006C3AFF"/>
          <w:p w:rsidR="00B13DF1" w:rsidRDefault="006C3AFF" w:rsidP="008F7D11">
            <w:pPr>
              <w:jc w:val="center"/>
            </w:pPr>
            <w:r>
              <w:t>январь</w:t>
            </w:r>
          </w:p>
          <w:p w:rsidR="00B13DF1" w:rsidRDefault="00B13DF1" w:rsidP="008F7D11">
            <w:pPr>
              <w:jc w:val="center"/>
            </w:pPr>
          </w:p>
          <w:p w:rsidR="00B13DF1" w:rsidRDefault="00EB6B8D" w:rsidP="008F7D11">
            <w:pPr>
              <w:jc w:val="center"/>
            </w:pPr>
            <w:r>
              <w:t>16</w:t>
            </w:r>
            <w:r w:rsidR="006C3AFF">
              <w:t>.09.2015</w:t>
            </w:r>
            <w:r w:rsidR="00B13DF1">
              <w:t>г.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EB6B8D" w:rsidP="008F7D11">
            <w:pPr>
              <w:jc w:val="center"/>
            </w:pPr>
            <w:r>
              <w:t>в течение года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/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EB6B8D" w:rsidP="008F7D11">
            <w:pPr>
              <w:jc w:val="center"/>
            </w:pPr>
            <w:r>
              <w:t>в течение года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6C3AFF" w:rsidRDefault="006C3AFF" w:rsidP="006C3AFF"/>
          <w:p w:rsidR="00B13DF1" w:rsidRDefault="00B13DF1" w:rsidP="006C3AFF">
            <w:r>
              <w:t>в течение года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  <w:r>
              <w:t>в течение года</w:t>
            </w:r>
          </w:p>
          <w:p w:rsidR="00EB6B8D" w:rsidRDefault="00EB6B8D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r>
              <w:t>октябрь-ноябрь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B511F1" w:rsidRDefault="00EB6B8D" w:rsidP="008F7D11">
            <w:pPr>
              <w:jc w:val="center"/>
            </w:pPr>
            <w:r>
              <w:t xml:space="preserve">                                                                           </w:t>
            </w:r>
            <w:r w:rsidR="00B511F1">
              <w:t>октябрь</w:t>
            </w: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</w:p>
          <w:p w:rsidR="00B13DF1" w:rsidRDefault="00B511F1" w:rsidP="00EB6B8D">
            <w:r>
              <w:t>февраль</w:t>
            </w:r>
            <w:r w:rsidR="00B13DF1">
              <w:t>-апрель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511F1" w:rsidP="00B511F1">
            <w:pPr>
              <w:jc w:val="center"/>
            </w:pPr>
            <w:r>
              <w:t>январь-май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511F1" w:rsidRDefault="00B511F1" w:rsidP="00EB6B8D"/>
          <w:p w:rsidR="00EB6B8D" w:rsidRDefault="00EB6B8D" w:rsidP="00EB6B8D"/>
          <w:p w:rsidR="00EB6B8D" w:rsidRDefault="00EB6B8D" w:rsidP="00EB6B8D"/>
          <w:p w:rsidR="00B511F1" w:rsidRDefault="00B511F1" w:rsidP="00B511F1">
            <w:pPr>
              <w:jc w:val="center"/>
            </w:pPr>
            <w:r>
              <w:t>1</w:t>
            </w:r>
            <w:r w:rsidR="00EB6B8D">
              <w:t xml:space="preserve">9сентябрь 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EB6B8D" w:rsidP="00B511F1">
            <w:pPr>
              <w:jc w:val="center"/>
            </w:pPr>
            <w:r>
              <w:t>19сен</w:t>
            </w:r>
            <w:r w:rsidR="00B13DF1">
              <w:t>тябрь</w:t>
            </w:r>
          </w:p>
          <w:p w:rsidR="00EB6B8D" w:rsidRDefault="00EB6B8D" w:rsidP="00B511F1">
            <w:pPr>
              <w:jc w:val="center"/>
            </w:pPr>
          </w:p>
          <w:p w:rsidR="00B13DF1" w:rsidRDefault="00EB6B8D" w:rsidP="008F7D11">
            <w:pPr>
              <w:jc w:val="center"/>
            </w:pPr>
            <w:r>
              <w:t>21октября-6ноября</w:t>
            </w:r>
          </w:p>
          <w:p w:rsidR="00EB6B8D" w:rsidRDefault="00EB6B8D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r>
              <w:t>октябрь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EB6B8D" w:rsidP="008F7D11">
            <w:pPr>
              <w:jc w:val="center"/>
            </w:pPr>
            <w:r>
              <w:t>октябрь</w:t>
            </w:r>
          </w:p>
          <w:p w:rsidR="00B511F1" w:rsidRDefault="00B511F1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  <w:r>
              <w:t>29ноябрь</w:t>
            </w:r>
          </w:p>
          <w:p w:rsidR="00EB6B8D" w:rsidRDefault="00EB6B8D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r>
              <w:t>декабрь</w:t>
            </w:r>
          </w:p>
          <w:p w:rsidR="00B13DF1" w:rsidRDefault="00B13DF1" w:rsidP="008F7D11"/>
          <w:p w:rsidR="00B13DF1" w:rsidRPr="00FF72B2" w:rsidRDefault="00B13DF1" w:rsidP="008F7D11">
            <w:pPr>
              <w:jc w:val="center"/>
            </w:pPr>
          </w:p>
          <w:p w:rsidR="00B13DF1" w:rsidRDefault="00B511F1" w:rsidP="008F7D11">
            <w:pPr>
              <w:jc w:val="center"/>
            </w:pPr>
            <w:r>
              <w:t>январь</w:t>
            </w: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  <w:r>
              <w:t>февраль</w:t>
            </w:r>
          </w:p>
          <w:p w:rsidR="00B13DF1" w:rsidRDefault="00B13D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  <w:r>
              <w:t>февраль</w:t>
            </w:r>
          </w:p>
          <w:p w:rsidR="00B13DF1" w:rsidRDefault="00B13DF1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</w:p>
          <w:p w:rsidR="00B13DF1" w:rsidRDefault="00B511F1" w:rsidP="008F7D11">
            <w:pPr>
              <w:jc w:val="center"/>
            </w:pPr>
            <w:r>
              <w:t>март</w:t>
            </w:r>
          </w:p>
          <w:p w:rsidR="00B13DF1" w:rsidRDefault="00B13D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  <w:r>
              <w:t>апрель</w:t>
            </w: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  <w:r>
              <w:t>апрель</w:t>
            </w:r>
          </w:p>
          <w:p w:rsidR="00B511F1" w:rsidRDefault="00B511F1" w:rsidP="008F7D11">
            <w:pPr>
              <w:jc w:val="center"/>
            </w:pPr>
          </w:p>
          <w:p w:rsidR="00B13DF1" w:rsidRDefault="00B511F1" w:rsidP="008F7D11">
            <w:pPr>
              <w:jc w:val="center"/>
            </w:pPr>
            <w:r>
              <w:t>май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EB6B8D" w:rsidP="008F7D11">
            <w:pPr>
              <w:jc w:val="center"/>
            </w:pPr>
            <w:r>
              <w:t>19.09.2015г.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r>
              <w:t>сентябрь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r>
              <w:t xml:space="preserve">   </w:t>
            </w:r>
          </w:p>
          <w:p w:rsidR="00B13DF1" w:rsidRDefault="00B13DF1" w:rsidP="008F7D11">
            <w:r>
              <w:t>1 раз в четверть</w:t>
            </w:r>
          </w:p>
          <w:p w:rsidR="00B13DF1" w:rsidRDefault="00B13DF1" w:rsidP="008F7D11"/>
          <w:p w:rsidR="00B13DF1" w:rsidRDefault="00B13DF1" w:rsidP="008F7D11">
            <w:r>
              <w:t>в течение года</w:t>
            </w:r>
          </w:p>
          <w:p w:rsidR="00B13DF1" w:rsidRDefault="00B13DF1" w:rsidP="008F7D11"/>
          <w:p w:rsidR="00B13DF1" w:rsidRDefault="00B13DF1" w:rsidP="008F7D11"/>
          <w:p w:rsidR="00B13DF1" w:rsidRDefault="00B13DF1" w:rsidP="008F7D11">
            <w:r>
              <w:t>в течение года</w:t>
            </w:r>
          </w:p>
          <w:p w:rsidR="00B13DF1" w:rsidRDefault="00B13DF1" w:rsidP="008F7D11"/>
          <w:p w:rsidR="00B13DF1" w:rsidRDefault="00EB6B8D" w:rsidP="008F7D11">
            <w:pPr>
              <w:jc w:val="center"/>
            </w:pPr>
            <w:r>
              <w:t>март</w:t>
            </w:r>
          </w:p>
          <w:p w:rsidR="00EB6B8D" w:rsidRDefault="00EB6B8D" w:rsidP="008F7D11">
            <w:pPr>
              <w:jc w:val="center"/>
            </w:pPr>
          </w:p>
          <w:p w:rsidR="00B13DF1" w:rsidRPr="00563147" w:rsidRDefault="00EB6B8D" w:rsidP="008F7D11">
            <w:pPr>
              <w:jc w:val="center"/>
            </w:pPr>
            <w:r>
              <w:t>ноябрь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DF1" w:rsidRPr="00FF72B2" w:rsidRDefault="00B13DF1" w:rsidP="008F7D11">
            <w:pPr>
              <w:jc w:val="center"/>
            </w:pPr>
          </w:p>
          <w:p w:rsidR="00B13DF1" w:rsidRPr="00FF72B2" w:rsidRDefault="00B13DF1" w:rsidP="008F7D11">
            <w:pPr>
              <w:jc w:val="center"/>
            </w:pPr>
          </w:p>
          <w:p w:rsidR="00B13DF1" w:rsidRPr="00FF72B2" w:rsidRDefault="00B13DF1" w:rsidP="008F7D11">
            <w:pPr>
              <w:jc w:val="center"/>
            </w:pPr>
          </w:p>
          <w:p w:rsidR="00B13DF1" w:rsidRPr="00FF72B2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r>
              <w:t>Масленникова И.И.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r>
              <w:t>Макарова С.Ф.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8F7D11">
            <w:pPr>
              <w:jc w:val="center"/>
            </w:pPr>
          </w:p>
          <w:p w:rsidR="006C3AFF" w:rsidRDefault="006C3AFF" w:rsidP="006C3AFF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6C3AFF" w:rsidRDefault="006C3AFF" w:rsidP="008F7D11">
            <w:pPr>
              <w:jc w:val="center"/>
            </w:pPr>
          </w:p>
          <w:p w:rsidR="006C3AFF" w:rsidRDefault="006C3AFF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6C3AFF" w:rsidRDefault="006C3AFF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6C3AFF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6C3AFF" w:rsidRDefault="006C3AFF" w:rsidP="006C3AFF"/>
          <w:p w:rsidR="00B13DF1" w:rsidRDefault="00B13D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>
            <w:pPr>
              <w:jc w:val="center"/>
            </w:pPr>
          </w:p>
          <w:p w:rsidR="00B13DF1" w:rsidRDefault="006C3AFF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6C3AFF"/>
          <w:p w:rsidR="00B13DF1" w:rsidRDefault="00B13DF1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8F7D11">
            <w:pPr>
              <w:jc w:val="center"/>
            </w:pPr>
          </w:p>
          <w:p w:rsidR="006C3AFF" w:rsidRDefault="006C3AFF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6C3AFF" w:rsidRDefault="006C3AFF" w:rsidP="006C3AFF"/>
          <w:p w:rsidR="006C3AFF" w:rsidRDefault="006C3AFF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6C3AFF" w:rsidRDefault="006C3AFF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6C3AFF" w:rsidRDefault="006C3AFF" w:rsidP="008F7D11">
            <w:pPr>
              <w:jc w:val="center"/>
            </w:pPr>
          </w:p>
          <w:p w:rsidR="006C3AFF" w:rsidRDefault="006C3AFF" w:rsidP="008F7D11">
            <w:pPr>
              <w:jc w:val="center"/>
            </w:pPr>
          </w:p>
          <w:p w:rsidR="006C3AFF" w:rsidRDefault="006C3AFF" w:rsidP="008F7D11">
            <w:pPr>
              <w:jc w:val="center"/>
            </w:pPr>
          </w:p>
          <w:p w:rsidR="00B13DF1" w:rsidRDefault="006C3AFF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6C3AFF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6C3AFF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6C3AFF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/>
          <w:p w:rsidR="00B13DF1" w:rsidRDefault="00B13DF1" w:rsidP="008F7D11"/>
          <w:p w:rsidR="006C3AFF" w:rsidRDefault="006C3AFF" w:rsidP="008F7D11"/>
          <w:p w:rsidR="00B13DF1" w:rsidRDefault="00B13DF1" w:rsidP="006C3AFF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6C3AFF" w:rsidRDefault="006C3AFF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6C3AFF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/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6C3AFF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6C3AFF" w:rsidRDefault="006C3AFF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6C3AFF"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EB6B8D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>
            <w:pPr>
              <w:jc w:val="center"/>
            </w:pPr>
          </w:p>
          <w:p w:rsidR="00B13DF1" w:rsidRDefault="006C3AFF" w:rsidP="008F7D11">
            <w:pPr>
              <w:jc w:val="center"/>
            </w:pPr>
            <w:proofErr w:type="spellStart"/>
            <w:r>
              <w:lastRenderedPageBreak/>
              <w:t>Сапаргалиева</w:t>
            </w:r>
            <w:proofErr w:type="spellEnd"/>
            <w:r>
              <w:t xml:space="preserve"> Г.К.</w:t>
            </w:r>
          </w:p>
          <w:p w:rsidR="006C3AFF" w:rsidRDefault="006C3AFF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8F7D11"/>
          <w:p w:rsidR="00B13DF1" w:rsidRDefault="00B13DF1" w:rsidP="00EB6B8D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EB6B8D" w:rsidP="00EB6B8D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8F7D11"/>
          <w:p w:rsidR="006C3AFF" w:rsidRDefault="006C3AFF" w:rsidP="008F7D11"/>
          <w:p w:rsidR="006C3AFF" w:rsidRDefault="006C3AFF" w:rsidP="008F7D11"/>
          <w:p w:rsidR="00EB6B8D" w:rsidRDefault="00EB6B8D" w:rsidP="008F7D11"/>
          <w:p w:rsidR="00B13DF1" w:rsidRDefault="00B13D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</w:p>
          <w:p w:rsidR="006C3AFF" w:rsidRDefault="00B511F1" w:rsidP="00B511F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6C3AFF" w:rsidRDefault="006C3AFF" w:rsidP="006C3AFF"/>
          <w:p w:rsidR="00EB6B8D" w:rsidRDefault="00EB6B8D" w:rsidP="006C3AFF"/>
          <w:p w:rsidR="00EB6B8D" w:rsidRDefault="00EB6B8D" w:rsidP="006C3AFF"/>
          <w:p w:rsidR="00B13DF1" w:rsidRDefault="00B13D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EB6B8D" w:rsidRDefault="00EB6B8D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</w:p>
          <w:p w:rsidR="00B13DF1" w:rsidRDefault="00B511F1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EB6B8D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6C3AFF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6C3AFF" w:rsidRDefault="006C3AFF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EB6B8D" w:rsidP="00EB6B8D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EB6B8D" w:rsidRDefault="00EB6B8D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EB6B8D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EB6B8D" w:rsidRDefault="00EB6B8D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</w:p>
          <w:p w:rsidR="00B13DF1" w:rsidRDefault="00B511F1" w:rsidP="00EB6B8D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B511F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</w:p>
          <w:p w:rsidR="00B13DF1" w:rsidRDefault="00B511F1" w:rsidP="00EB6B8D">
            <w:pPr>
              <w:jc w:val="center"/>
            </w:pPr>
            <w:r>
              <w:t>Макарова С.Ф</w:t>
            </w:r>
            <w:r w:rsidR="00B13DF1">
              <w:t>.</w:t>
            </w:r>
          </w:p>
          <w:p w:rsidR="00B511F1" w:rsidRDefault="00B511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EB6B8D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B511F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8F7D11"/>
          <w:p w:rsidR="00B13DF1" w:rsidRDefault="00B13DF1" w:rsidP="00B511F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/>
          <w:p w:rsidR="00B13DF1" w:rsidRDefault="00B13DF1" w:rsidP="008F7D11">
            <w:pPr>
              <w:jc w:val="center"/>
            </w:pPr>
          </w:p>
          <w:p w:rsidR="00B13DF1" w:rsidRDefault="00B13DF1" w:rsidP="00B511F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511F1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511F1" w:rsidP="00B511F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511F1" w:rsidRDefault="00B511F1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</w:p>
          <w:p w:rsidR="00B13DF1" w:rsidRDefault="00B511F1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511F1" w:rsidRDefault="00B511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511F1" w:rsidRDefault="00B511F1" w:rsidP="008F7D11">
            <w:pPr>
              <w:jc w:val="center"/>
            </w:pPr>
          </w:p>
          <w:p w:rsidR="00B13DF1" w:rsidRDefault="00B511F1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B511F1"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511F1" w:rsidRDefault="00B511F1" w:rsidP="00B511F1"/>
          <w:p w:rsidR="00B511F1" w:rsidRDefault="00B511F1" w:rsidP="00B511F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511F1" w:rsidRDefault="00B511F1" w:rsidP="00B511F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511F1" w:rsidRDefault="00B511F1" w:rsidP="00B511F1">
            <w:pPr>
              <w:jc w:val="center"/>
            </w:pPr>
            <w:r>
              <w:t xml:space="preserve"> </w:t>
            </w: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EB6B8D" w:rsidP="008F7D11">
            <w:pPr>
              <w:jc w:val="center"/>
            </w:pPr>
            <w:proofErr w:type="spellStart"/>
            <w:r>
              <w:t>Крыласова</w:t>
            </w:r>
            <w:proofErr w:type="spellEnd"/>
            <w:r>
              <w:t xml:space="preserve"> С.А.</w:t>
            </w:r>
          </w:p>
          <w:p w:rsidR="00EB6B8D" w:rsidRDefault="00EB6B8D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13DF1" w:rsidRDefault="00B13DF1" w:rsidP="008F7D11">
            <w:pPr>
              <w:jc w:val="center"/>
            </w:pPr>
          </w:p>
          <w:p w:rsidR="00B13DF1" w:rsidRDefault="00B13D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</w:t>
            </w:r>
          </w:p>
          <w:p w:rsidR="00B511F1" w:rsidRDefault="00B511F1" w:rsidP="008F7D11">
            <w:pPr>
              <w:jc w:val="center"/>
            </w:pPr>
            <w:r>
              <w:t>.</w:t>
            </w:r>
          </w:p>
          <w:p w:rsidR="00B511F1" w:rsidRDefault="00B511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B511F1" w:rsidRDefault="00B511F1" w:rsidP="008F7D11">
            <w:pPr>
              <w:jc w:val="center"/>
            </w:pPr>
          </w:p>
          <w:p w:rsidR="00B511F1" w:rsidRDefault="00B511F1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EB6B8D" w:rsidRDefault="00EB6B8D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EB6B8D" w:rsidRDefault="00EB6B8D" w:rsidP="008F7D11">
            <w:pPr>
              <w:jc w:val="center"/>
            </w:pPr>
          </w:p>
          <w:p w:rsidR="00EB6B8D" w:rsidRDefault="00EB6B8D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  <w:p w:rsidR="00EB6B8D" w:rsidRDefault="00EB6B8D" w:rsidP="008F7D11">
            <w:pPr>
              <w:jc w:val="center"/>
            </w:pPr>
          </w:p>
          <w:p w:rsidR="00EB6B8D" w:rsidRPr="00903CFF" w:rsidRDefault="00EB6B8D" w:rsidP="008F7D11">
            <w:pPr>
              <w:jc w:val="center"/>
            </w:pPr>
            <w:proofErr w:type="spellStart"/>
            <w:r>
              <w:t>Сапаргалиева</w:t>
            </w:r>
            <w:proofErr w:type="spellEnd"/>
            <w:r>
              <w:t xml:space="preserve"> Г.К.</w:t>
            </w:r>
          </w:p>
        </w:tc>
      </w:tr>
    </w:tbl>
    <w:p w:rsidR="00B13DF1" w:rsidRDefault="00B13DF1" w:rsidP="00B13DF1"/>
    <w:p w:rsidR="00B511F1" w:rsidRDefault="00B511F1" w:rsidP="00B13DF1"/>
    <w:p w:rsidR="00B511F1" w:rsidRDefault="00B511F1" w:rsidP="00B13DF1"/>
    <w:p w:rsidR="00B511F1" w:rsidRDefault="00B511F1" w:rsidP="00B13DF1"/>
    <w:p w:rsidR="00B511F1" w:rsidRPr="00903CFF" w:rsidRDefault="00B511F1" w:rsidP="00B13DF1"/>
    <w:p w:rsidR="00B13DF1" w:rsidRDefault="00B13DF1" w:rsidP="00B13DF1">
      <w:r>
        <w:t xml:space="preserve">Зав. отделением «Живопись»:                                            </w:t>
      </w:r>
      <w:proofErr w:type="spellStart"/>
      <w:r>
        <w:t>Сапаргалиева</w:t>
      </w:r>
      <w:proofErr w:type="spellEnd"/>
      <w:r>
        <w:t xml:space="preserve"> Г.К.</w:t>
      </w:r>
    </w:p>
    <w:p w:rsidR="00FD0C02" w:rsidRDefault="00FD0C02"/>
    <w:sectPr w:rsidR="00FD0C02" w:rsidSect="00BD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93C"/>
    <w:multiLevelType w:val="hybridMultilevel"/>
    <w:tmpl w:val="3ECE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B232C"/>
    <w:multiLevelType w:val="hybridMultilevel"/>
    <w:tmpl w:val="FE4A20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A72B95"/>
    <w:multiLevelType w:val="hybridMultilevel"/>
    <w:tmpl w:val="2A9AC7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16B14"/>
    <w:multiLevelType w:val="hybridMultilevel"/>
    <w:tmpl w:val="01D4A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4C1534"/>
    <w:multiLevelType w:val="hybridMultilevel"/>
    <w:tmpl w:val="27D4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02A8B"/>
    <w:multiLevelType w:val="hybridMultilevel"/>
    <w:tmpl w:val="81A4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03959"/>
    <w:multiLevelType w:val="hybridMultilevel"/>
    <w:tmpl w:val="2B1E8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981F98"/>
    <w:multiLevelType w:val="hybridMultilevel"/>
    <w:tmpl w:val="5D5AD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02DCD"/>
    <w:multiLevelType w:val="hybridMultilevel"/>
    <w:tmpl w:val="A5DE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974CEF"/>
    <w:multiLevelType w:val="hybridMultilevel"/>
    <w:tmpl w:val="663C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DF1"/>
    <w:rsid w:val="006C3AFF"/>
    <w:rsid w:val="007114A8"/>
    <w:rsid w:val="00855FC2"/>
    <w:rsid w:val="00A83F77"/>
    <w:rsid w:val="00B13DF1"/>
    <w:rsid w:val="00B511F1"/>
    <w:rsid w:val="00EB6B8D"/>
    <w:rsid w:val="00FD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F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2015-09-28T15:26:00Z</dcterms:created>
  <dcterms:modified xsi:type="dcterms:W3CDTF">2015-09-30T06:50:00Z</dcterms:modified>
</cp:coreProperties>
</file>