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621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903E47" w14:paraId="4FC41417" w14:textId="77777777" w:rsidTr="00903E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B07D" w14:textId="77777777" w:rsidR="00903E47" w:rsidRDefault="00903E47" w:rsidP="00903E47">
            <w:r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AB9C" w14:textId="77777777" w:rsidR="00903E47" w:rsidRDefault="00903E47" w:rsidP="00903E47">
            <w:r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77C7" w14:textId="77777777" w:rsidR="00903E47" w:rsidRDefault="00903E47" w:rsidP="00903E47">
            <w:r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ниц</w:t>
            </w:r>
          </w:p>
        </w:tc>
      </w:tr>
      <w:tr w:rsidR="00903E47" w14:paraId="42C7C50E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8781" w14:textId="77777777" w:rsidR="00903E47" w:rsidRDefault="00903E47" w:rsidP="00903E47"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2ED7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Домра Прима малая концертная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B2D1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40E0146D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8EB8" w14:textId="77777777" w:rsidR="00903E47" w:rsidRDefault="00903E47" w:rsidP="00903E47"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DA26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Система аккустическая активная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AB36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5E532784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8352" w14:textId="77777777" w:rsidR="00903E47" w:rsidRDefault="00903E47" w:rsidP="00903E47"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C5F2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Аккордеон "Тула"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90C8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488CEF1B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CB25" w14:textId="77777777" w:rsidR="00903E47" w:rsidRDefault="00903E47" w:rsidP="00903E47"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1C43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Пианино Н. Рубенштейн НР-122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1DAA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03E47" w14:paraId="24E5C2C0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AB4F" w14:textId="77777777" w:rsidR="00903E47" w:rsidRDefault="00903E47" w:rsidP="00903E47"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E0FF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74AB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292DF131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18B1" w14:textId="77777777" w:rsidR="00903E47" w:rsidRDefault="00903E47" w:rsidP="00903E47"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0913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Балалайка Прима концертная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28BE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6B2D9C3B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BB6B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D0CF" w14:textId="77777777" w:rsidR="00903E47" w:rsidRDefault="00903E47" w:rsidP="00903E47">
            <w:r w:rsidRPr="00734E7E">
              <w:rPr>
                <w:rFonts w:ascii="Times New Roman" w:hAnsi="Times New Roman" w:cs="Times New Roman"/>
              </w:rPr>
              <w:t>пианино "Лирика"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8658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1AF5967B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8176" w14:textId="77777777" w:rsidR="00903E47" w:rsidRDefault="00903E47" w:rsidP="00903E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A679C9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FFC5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Баян"Тула"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E3B0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0AE267B9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A15B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147E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Система аккустическая активная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3051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53E1B5E1" w14:textId="77777777" w:rsidTr="00903E47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E4F2" w14:textId="77777777" w:rsidR="00903E47" w:rsidRDefault="00903E47" w:rsidP="00903E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14:paraId="05A8EF5C" w14:textId="77777777" w:rsidR="00903E47" w:rsidRDefault="00903E47" w:rsidP="00903E47"/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4EED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Балалайка контрабас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9DE8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5AF0F3C6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6876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323AC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Печь для обжига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6F28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1CF0FDBC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CD24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EDE0E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Интерактивный комплекс:доска Interwrited, 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ADE">
              <w:rPr>
                <w:rFonts w:ascii="Times New Roman" w:hAnsi="Times New Roman" w:cs="Times New Roman"/>
              </w:rPr>
              <w:t>Viewsonic ноутбук(2шт) Core i3, кронштейн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A238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237AFCE4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E265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395F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Балалайка прима студенческая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D4F1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15F19AB9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7A6A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0835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Домра Прима малая концертная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889C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6B881237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5AB5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9D819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Домра прима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2B25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61F5401C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7C6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0111" w14:textId="77777777" w:rsidR="00903E47" w:rsidRDefault="00903E47" w:rsidP="00903E47">
            <w:r>
              <w:rPr>
                <w:rFonts w:ascii="Times New Roman" w:hAnsi="Times New Roman" w:cs="Times New Roman"/>
              </w:rPr>
              <w:t xml:space="preserve"> Народные костюмы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D6B8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03E47" w14:paraId="3E057C4E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6856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6FE1" w14:textId="77777777" w:rsidR="00903E47" w:rsidRPr="00DD4FEC" w:rsidRDefault="00903E47" w:rsidP="00903E47">
            <w:pPr>
              <w:rPr>
                <w:lang w:val="en-US"/>
              </w:rPr>
            </w:pPr>
            <w:r w:rsidRPr="00264ADE">
              <w:rPr>
                <w:rFonts w:ascii="Times New Roman" w:hAnsi="Times New Roman" w:cs="Times New Roman"/>
              </w:rPr>
              <w:t>Гитара</w:t>
            </w:r>
            <w:r w:rsidRPr="00264ADE">
              <w:rPr>
                <w:rFonts w:ascii="Times New Roman" w:hAnsi="Times New Roman" w:cs="Times New Roman"/>
                <w:lang w:val="en-US"/>
              </w:rPr>
              <w:t xml:space="preserve"> Inspector Guitars JB bass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CCE6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6FEDAB95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93A0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526A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Гончарный круг с педалью и реверсом v3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9EEC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255BD49B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69E5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25EC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Ударная установка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9D42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2B7A8239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F9CD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0FDB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Интерактивный комплекс:доска Interwrited, 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ADE">
              <w:rPr>
                <w:rFonts w:ascii="Times New Roman" w:hAnsi="Times New Roman" w:cs="Times New Roman"/>
              </w:rPr>
              <w:t>Viewsonic ноутбук Core i3, кронштейн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0AFE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4CF150AA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9748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5F14" w14:textId="77777777" w:rsidR="00903E47" w:rsidRDefault="00903E47" w:rsidP="00903E47">
            <w:r>
              <w:rPr>
                <w:rFonts w:ascii="Times New Roman" w:hAnsi="Times New Roman" w:cs="Times New Roman"/>
              </w:rPr>
              <w:t xml:space="preserve"> Танцевальные костюмы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4568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03E47" w14:paraId="5583DD59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7833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32B0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Комбо-усилитель басовый ВА-210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74F0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267B51D0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8815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64EC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Баян"Тула"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7CA9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02891DB8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5A0C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751F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Баян"Этюд-205М2"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FC48" w14:textId="77777777" w:rsidR="00903E47" w:rsidRDefault="00903E47" w:rsidP="00903E47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7E294924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BADD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91C5" w14:textId="77777777" w:rsidR="00903E47" w:rsidRDefault="00903E47" w:rsidP="00903E47">
            <w:r w:rsidRPr="00264ADE">
              <w:rPr>
                <w:rFonts w:ascii="Times New Roman" w:hAnsi="Times New Roman" w:cs="Times New Roman"/>
              </w:rPr>
              <w:t>Баян"Этюд-205М2"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091B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666E5BB2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DF7E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B087" w14:textId="77777777" w:rsidR="00903E47" w:rsidRDefault="00903E47" w:rsidP="00903E47">
            <w:r w:rsidRPr="00734E7E">
              <w:rPr>
                <w:rFonts w:ascii="Times New Roman" w:hAnsi="Times New Roman" w:cs="Times New Roman"/>
              </w:rPr>
              <w:t>аккордеон "Вольтмастер" 4/4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F706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6D689E4F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B68D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FC5E" w14:textId="77777777" w:rsidR="00903E47" w:rsidRDefault="00903E47" w:rsidP="00903E47">
            <w:r>
              <w:rPr>
                <w:rFonts w:ascii="Times New Roman" w:hAnsi="Times New Roman" w:cs="Times New Roman"/>
              </w:rPr>
              <w:t>аккордеон "Вольтмастер" 3</w:t>
            </w:r>
            <w:r w:rsidRPr="00734E7E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5E04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03E47" w14:paraId="29CEC673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3B40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FE83" w14:textId="77777777" w:rsidR="00903E47" w:rsidRPr="003037AD" w:rsidRDefault="00903E47" w:rsidP="00903E47">
            <w:pPr>
              <w:rPr>
                <w:rFonts w:ascii="Times New Roman" w:hAnsi="Times New Roman" w:cs="Times New Roman"/>
              </w:rPr>
            </w:pPr>
            <w:r w:rsidRPr="00264ADE">
              <w:rPr>
                <w:rFonts w:ascii="Times New Roman" w:hAnsi="Times New Roman" w:cs="Times New Roman"/>
              </w:rPr>
              <w:t xml:space="preserve">Муз. </w:t>
            </w:r>
            <w:r w:rsidRPr="003037AD">
              <w:rPr>
                <w:rFonts w:ascii="Times New Roman" w:hAnsi="Times New Roman" w:cs="Times New Roman"/>
              </w:rPr>
              <w:t>Двухполосная активная аккустическая система</w:t>
            </w:r>
          </w:p>
          <w:p w14:paraId="6AC7AF85" w14:textId="77777777" w:rsidR="00903E47" w:rsidRDefault="00903E47" w:rsidP="00903E47">
            <w:r w:rsidRPr="003037AD">
              <w:rPr>
                <w:rFonts w:ascii="Times New Roman" w:hAnsi="Times New Roman" w:cs="Times New Roman"/>
              </w:rPr>
              <w:t>Yamaha DBR 15</w:t>
            </w:r>
            <w:r w:rsidRPr="00264ADE">
              <w:rPr>
                <w:rFonts w:ascii="Times New Roman" w:hAnsi="Times New Roman" w:cs="Times New Roman"/>
              </w:rPr>
              <w:t>лит-ра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698C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3E47" w14:paraId="390E399B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F228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D435" w14:textId="77777777" w:rsidR="00903E47" w:rsidRPr="003037AD" w:rsidRDefault="00903E47" w:rsidP="00903E47">
            <w:pPr>
              <w:rPr>
                <w:rFonts w:ascii="Times New Roman" w:hAnsi="Times New Roman" w:cs="Times New Roman"/>
              </w:rPr>
            </w:pPr>
            <w:r w:rsidRPr="003037AD">
              <w:rPr>
                <w:rFonts w:ascii="Times New Roman" w:hAnsi="Times New Roman" w:cs="Times New Roman"/>
              </w:rPr>
              <w:t>Двухполосная активная аккустическая система</w:t>
            </w:r>
          </w:p>
          <w:p w14:paraId="3CEEA97B" w14:textId="77777777" w:rsidR="00903E47" w:rsidRDefault="00903E47" w:rsidP="00903E47">
            <w:r w:rsidRPr="003037AD">
              <w:rPr>
                <w:rFonts w:ascii="Times New Roman" w:hAnsi="Times New Roman" w:cs="Times New Roman"/>
              </w:rPr>
              <w:t>Yamaha DBR 15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9E50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03E47" w14:paraId="0432D3ED" w14:textId="77777777" w:rsidTr="00903E4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C147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B60F" w14:textId="77777777" w:rsidR="00903E47" w:rsidRDefault="00903E47" w:rsidP="00903E47">
            <w:r w:rsidRPr="00734E7E">
              <w:rPr>
                <w:rFonts w:ascii="Times New Roman" w:hAnsi="Times New Roman" w:cs="Times New Roman"/>
              </w:rPr>
              <w:t>рояль "Красный Октябрь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1B45" w14:textId="77777777" w:rsidR="00903E47" w:rsidRDefault="00903E47" w:rsidP="00903E47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</w:tbl>
    <w:p w14:paraId="2E45F153" w14:textId="43FA7826" w:rsidR="00131BF4" w:rsidRPr="00DD4FEC" w:rsidRDefault="00DD4FEC" w:rsidP="00DD4FEC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DD4FEC">
        <w:rPr>
          <w:rFonts w:ascii="PT Astra Serif" w:hAnsi="PT Astra Serif"/>
          <w:b/>
          <w:bCs/>
          <w:sz w:val="24"/>
          <w:szCs w:val="24"/>
        </w:rPr>
        <w:t>Перечень средств обучения для обеспечения образовательного процесса в ГБУ ДО «Детская школа искусств» р.п. Ровное</w:t>
      </w:r>
    </w:p>
    <w:p w14:paraId="0AA5F0B6" w14:textId="77777777" w:rsidR="00DD4FEC" w:rsidRDefault="00DD4FEC" w:rsidP="00DD4FEC"/>
    <w:p w14:paraId="0E54004B" w14:textId="77777777" w:rsidR="00DD4FEC" w:rsidRDefault="00DD4FEC" w:rsidP="00DD4FEC"/>
    <w:sectPr w:rsidR="00DD4FEC" w:rsidSect="00ED41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66995" w14:textId="77777777" w:rsidR="00840AA0" w:rsidRDefault="00840AA0" w:rsidP="00DD4FEC">
      <w:pPr>
        <w:spacing w:after="0" w:line="240" w:lineRule="auto"/>
      </w:pPr>
      <w:r>
        <w:separator/>
      </w:r>
    </w:p>
  </w:endnote>
  <w:endnote w:type="continuationSeparator" w:id="0">
    <w:p w14:paraId="0764B98B" w14:textId="77777777" w:rsidR="00840AA0" w:rsidRDefault="00840AA0" w:rsidP="00DD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72CA7" w14:textId="77777777" w:rsidR="00840AA0" w:rsidRDefault="00840AA0" w:rsidP="00DD4FEC">
      <w:pPr>
        <w:spacing w:after="0" w:line="240" w:lineRule="auto"/>
      </w:pPr>
      <w:r>
        <w:separator/>
      </w:r>
    </w:p>
  </w:footnote>
  <w:footnote w:type="continuationSeparator" w:id="0">
    <w:p w14:paraId="14B0DAA4" w14:textId="77777777" w:rsidR="00840AA0" w:rsidRDefault="00840AA0" w:rsidP="00DD4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57B7F"/>
    <w:multiLevelType w:val="hybridMultilevel"/>
    <w:tmpl w:val="C6D0B7E4"/>
    <w:lvl w:ilvl="0" w:tplc="5CACCC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63"/>
    <w:rsid w:val="00131BF4"/>
    <w:rsid w:val="00264ADE"/>
    <w:rsid w:val="00491E3A"/>
    <w:rsid w:val="005C68E4"/>
    <w:rsid w:val="0065224F"/>
    <w:rsid w:val="00683183"/>
    <w:rsid w:val="00734E7E"/>
    <w:rsid w:val="00840AA0"/>
    <w:rsid w:val="00903E47"/>
    <w:rsid w:val="00AA2663"/>
    <w:rsid w:val="00B053B6"/>
    <w:rsid w:val="00BB4615"/>
    <w:rsid w:val="00BC0419"/>
    <w:rsid w:val="00C32CEC"/>
    <w:rsid w:val="00DD4FEC"/>
    <w:rsid w:val="00E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0E41"/>
  <w15:docId w15:val="{4B3D98F6-5633-459C-AB8A-27C0FD1C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4FEC"/>
  </w:style>
  <w:style w:type="paragraph" w:styleId="a6">
    <w:name w:val="footer"/>
    <w:basedOn w:val="a"/>
    <w:link w:val="a7"/>
    <w:uiPriority w:val="99"/>
    <w:unhideWhenUsed/>
    <w:rsid w:val="00DD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Ананьева</dc:creator>
  <cp:lastModifiedBy>Вадим</cp:lastModifiedBy>
  <cp:revision>4</cp:revision>
  <dcterms:created xsi:type="dcterms:W3CDTF">2023-03-10T10:49:00Z</dcterms:created>
  <dcterms:modified xsi:type="dcterms:W3CDTF">2024-08-07T11:34:00Z</dcterms:modified>
</cp:coreProperties>
</file>