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99" w:rsidRPr="00A43373" w:rsidRDefault="00C634CB" w:rsidP="00C634CB">
      <w:pPr>
        <w:spacing w:after="302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C634C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115050" cy="82296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99" w:rsidRDefault="00E14C99" w:rsidP="00E14C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4CB" w:rsidRDefault="00C634CB" w:rsidP="00E14C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4CB" w:rsidRDefault="00C634CB" w:rsidP="00E14C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4CB" w:rsidRDefault="00C634CB" w:rsidP="00E14C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4C99" w:rsidRPr="004F7589" w:rsidRDefault="00E14C99" w:rsidP="00E14C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589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4F7589">
        <w:rPr>
          <w:rFonts w:ascii="Times New Roman" w:hAnsi="Times New Roman" w:cs="Times New Roman"/>
          <w:b/>
          <w:sz w:val="28"/>
          <w:szCs w:val="28"/>
        </w:rPr>
        <w:t xml:space="preserve">М. В. Гусейнова, </w:t>
      </w:r>
      <w:r w:rsidRPr="004F7589">
        <w:rPr>
          <w:rFonts w:ascii="Times New Roman" w:hAnsi="Times New Roman" w:cs="Times New Roman"/>
          <w:sz w:val="28"/>
          <w:szCs w:val="28"/>
        </w:rPr>
        <w:t xml:space="preserve">преподаватель 1 квалификационной категории отделения «Хоровое пение» ГБУ ДО «Детская школа искусств» </w:t>
      </w:r>
    </w:p>
    <w:p w:rsidR="00E14C99" w:rsidRPr="004F7589" w:rsidRDefault="00E14C99" w:rsidP="00E14C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589">
        <w:rPr>
          <w:rFonts w:ascii="Times New Roman" w:hAnsi="Times New Roman" w:cs="Times New Roman"/>
          <w:sz w:val="28"/>
          <w:szCs w:val="28"/>
        </w:rPr>
        <w:t>р. п. Ровное Саратовской области</w:t>
      </w:r>
    </w:p>
    <w:p w:rsidR="00E14C99" w:rsidRPr="004F7589" w:rsidRDefault="00E14C99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4C99" w:rsidRPr="004F7589" w:rsidRDefault="00E14C99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4C99" w:rsidRPr="004F7589" w:rsidRDefault="00E14C99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4C99" w:rsidRPr="004F7589" w:rsidRDefault="00E14C99" w:rsidP="00E14C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589">
        <w:rPr>
          <w:rFonts w:ascii="Times New Roman" w:hAnsi="Times New Roman" w:cs="Times New Roman"/>
          <w:sz w:val="28"/>
          <w:szCs w:val="28"/>
        </w:rPr>
        <w:t xml:space="preserve">Рецензент: </w:t>
      </w:r>
      <w:r w:rsidR="005938F2">
        <w:rPr>
          <w:rFonts w:ascii="Times New Roman" w:hAnsi="Times New Roman" w:cs="Times New Roman"/>
          <w:b/>
          <w:sz w:val="28"/>
          <w:szCs w:val="28"/>
        </w:rPr>
        <w:t>Ж. А. Такшаитова</w:t>
      </w:r>
      <w:r w:rsidRPr="004F7589">
        <w:rPr>
          <w:rFonts w:ascii="Times New Roman" w:hAnsi="Times New Roman" w:cs="Times New Roman"/>
          <w:b/>
          <w:sz w:val="28"/>
          <w:szCs w:val="28"/>
        </w:rPr>
        <w:t>,</w:t>
      </w:r>
      <w:r w:rsidRPr="004F7589">
        <w:rPr>
          <w:rFonts w:ascii="Times New Roman" w:hAnsi="Times New Roman" w:cs="Times New Roman"/>
          <w:sz w:val="28"/>
          <w:szCs w:val="28"/>
        </w:rPr>
        <w:t xml:space="preserve"> </w:t>
      </w:r>
      <w:r w:rsidR="005938F2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УВР, </w:t>
      </w:r>
      <w:r w:rsidRPr="004F7589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5938F2"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4F758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ГБУ ДО «Детская школа искусств» р. п. Ровное Саратовской области</w:t>
      </w:r>
    </w:p>
    <w:p w:rsidR="009414C1" w:rsidRPr="00A43373" w:rsidRDefault="009414C1" w:rsidP="009414C1">
      <w:pPr>
        <w:spacing w:after="294" w:line="259" w:lineRule="auto"/>
        <w:ind w:left="1637"/>
        <w:rPr>
          <w:rFonts w:ascii="Times New Roman" w:hAnsi="Times New Roman" w:cs="Times New Roman"/>
          <w:sz w:val="28"/>
          <w:szCs w:val="28"/>
        </w:rPr>
      </w:pPr>
    </w:p>
    <w:p w:rsidR="009414C1" w:rsidRPr="00A43373" w:rsidRDefault="009414C1" w:rsidP="009414C1">
      <w:pPr>
        <w:spacing w:after="290" w:line="259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14C1" w:rsidRPr="00A43373" w:rsidRDefault="009414C1" w:rsidP="009414C1">
      <w:pPr>
        <w:spacing w:after="294" w:line="259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14C1" w:rsidRPr="00A43373" w:rsidRDefault="009414C1" w:rsidP="009414C1">
      <w:pPr>
        <w:spacing w:after="302" w:line="259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14C1" w:rsidRPr="00A43373" w:rsidRDefault="009414C1" w:rsidP="009414C1">
      <w:pPr>
        <w:spacing w:after="294" w:line="259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414C1" w:rsidRPr="00A43373" w:rsidRDefault="009414C1" w:rsidP="009414C1">
      <w:pPr>
        <w:spacing w:after="290" w:line="259" w:lineRule="auto"/>
        <w:ind w:left="1075"/>
        <w:jc w:val="center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414C1" w:rsidRPr="00A43373" w:rsidRDefault="009414C1" w:rsidP="009414C1">
      <w:pPr>
        <w:spacing w:after="294" w:line="259" w:lineRule="auto"/>
        <w:ind w:left="1075"/>
        <w:jc w:val="center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414C1" w:rsidRPr="00A43373" w:rsidRDefault="009414C1" w:rsidP="009414C1">
      <w:pPr>
        <w:spacing w:after="351" w:line="259" w:lineRule="auto"/>
        <w:ind w:left="1075"/>
        <w:jc w:val="center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414C1" w:rsidRPr="00A43373" w:rsidRDefault="009414C1" w:rsidP="00E14C99">
      <w:pPr>
        <w:spacing w:after="0" w:line="259" w:lineRule="auto"/>
        <w:ind w:left="1069"/>
        <w:rPr>
          <w:rFonts w:ascii="Times New Roman" w:hAnsi="Times New Roman" w:cs="Times New Roman"/>
          <w:sz w:val="28"/>
          <w:szCs w:val="28"/>
        </w:rPr>
        <w:sectPr w:rsidR="009414C1" w:rsidRPr="00A43373">
          <w:footerReference w:type="even" r:id="rId8"/>
          <w:footerReference w:type="default" r:id="rId9"/>
          <w:footerReference w:type="first" r:id="rId10"/>
          <w:pgSz w:w="11908" w:h="16836"/>
          <w:pgMar w:top="1135" w:right="789" w:bottom="1157" w:left="632" w:header="720" w:footer="448" w:gutter="0"/>
          <w:cols w:space="720"/>
        </w:sectPr>
      </w:pPr>
    </w:p>
    <w:p w:rsidR="009414C1" w:rsidRPr="00A43373" w:rsidRDefault="009414C1" w:rsidP="00E14C99">
      <w:pPr>
        <w:spacing w:after="502" w:line="259" w:lineRule="auto"/>
        <w:rPr>
          <w:rFonts w:ascii="Times New Roman" w:hAnsi="Times New Roman" w:cs="Times New Roman"/>
          <w:sz w:val="28"/>
          <w:szCs w:val="28"/>
        </w:rPr>
      </w:pPr>
    </w:p>
    <w:p w:rsidR="009414C1" w:rsidRPr="00A43373" w:rsidRDefault="009414C1" w:rsidP="009414C1">
      <w:pPr>
        <w:spacing w:after="349" w:line="259" w:lineRule="auto"/>
        <w:ind w:left="2531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Структура программы учебного предмета </w:t>
      </w:r>
    </w:p>
    <w:p w:rsidR="009414C1" w:rsidRPr="00A43373" w:rsidRDefault="009414C1" w:rsidP="00A21C8A">
      <w:pPr>
        <w:numPr>
          <w:ilvl w:val="0"/>
          <w:numId w:val="1"/>
        </w:numPr>
        <w:spacing w:after="171" w:line="259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9414C1" w:rsidRPr="00A43373" w:rsidRDefault="009414C1" w:rsidP="00A21C8A">
      <w:pPr>
        <w:numPr>
          <w:ilvl w:val="1"/>
          <w:numId w:val="1"/>
        </w:numPr>
        <w:spacing w:after="3" w:line="392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Характеристика учебного предмета, его место и роль в           образовательном процессе </w:t>
      </w:r>
    </w:p>
    <w:p w:rsidR="009414C1" w:rsidRPr="00A43373" w:rsidRDefault="009414C1" w:rsidP="00A21C8A">
      <w:pPr>
        <w:numPr>
          <w:ilvl w:val="1"/>
          <w:numId w:val="1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Срок реализации учебного предмета </w:t>
      </w:r>
    </w:p>
    <w:p w:rsidR="009414C1" w:rsidRPr="00A43373" w:rsidRDefault="009414C1" w:rsidP="00A21C8A">
      <w:pPr>
        <w:numPr>
          <w:ilvl w:val="1"/>
          <w:numId w:val="1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Объем учебного времени, предусмотренный учебным планом    образовательного учреждения на реализацию учебного предмета </w:t>
      </w:r>
    </w:p>
    <w:p w:rsidR="009414C1" w:rsidRPr="00A43373" w:rsidRDefault="009414C1" w:rsidP="00A21C8A">
      <w:pPr>
        <w:numPr>
          <w:ilvl w:val="1"/>
          <w:numId w:val="1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Сведения о затратах учебного времени  </w:t>
      </w:r>
    </w:p>
    <w:p w:rsidR="009414C1" w:rsidRPr="00A43373" w:rsidRDefault="009414C1" w:rsidP="00A21C8A">
      <w:pPr>
        <w:numPr>
          <w:ilvl w:val="1"/>
          <w:numId w:val="1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Форма проведения учебных аудиторных занятий </w:t>
      </w:r>
    </w:p>
    <w:p w:rsidR="009414C1" w:rsidRPr="00A43373" w:rsidRDefault="009414C1" w:rsidP="00A21C8A">
      <w:pPr>
        <w:numPr>
          <w:ilvl w:val="1"/>
          <w:numId w:val="1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Цель и задачи учебного предмета </w:t>
      </w:r>
    </w:p>
    <w:p w:rsidR="009414C1" w:rsidRPr="00A43373" w:rsidRDefault="009414C1" w:rsidP="00A21C8A">
      <w:pPr>
        <w:numPr>
          <w:ilvl w:val="1"/>
          <w:numId w:val="1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Структура программы учебного предмета </w:t>
      </w:r>
    </w:p>
    <w:p w:rsidR="009414C1" w:rsidRPr="00A43373" w:rsidRDefault="009414C1" w:rsidP="00A21C8A">
      <w:pPr>
        <w:numPr>
          <w:ilvl w:val="1"/>
          <w:numId w:val="1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Методы обучения  </w:t>
      </w:r>
    </w:p>
    <w:p w:rsidR="009414C1" w:rsidRPr="00A43373" w:rsidRDefault="009414C1" w:rsidP="00A21C8A">
      <w:pPr>
        <w:numPr>
          <w:ilvl w:val="1"/>
          <w:numId w:val="1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Описание материально-технических условий реализации учебного     предмета </w:t>
      </w:r>
    </w:p>
    <w:p w:rsidR="009414C1" w:rsidRPr="00A43373" w:rsidRDefault="009414C1" w:rsidP="00A21C8A">
      <w:pPr>
        <w:numPr>
          <w:ilvl w:val="0"/>
          <w:numId w:val="1"/>
        </w:numPr>
        <w:spacing w:after="183" w:line="259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</w:r>
      <w:r w:rsidRPr="00A433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14C1" w:rsidRPr="00A43373" w:rsidRDefault="009414C1" w:rsidP="00A21C8A">
      <w:pPr>
        <w:numPr>
          <w:ilvl w:val="1"/>
          <w:numId w:val="1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Учебно-тематический план </w:t>
      </w:r>
    </w:p>
    <w:p w:rsidR="009414C1" w:rsidRPr="00A43373" w:rsidRDefault="009414C1" w:rsidP="00A21C8A">
      <w:pPr>
        <w:numPr>
          <w:ilvl w:val="1"/>
          <w:numId w:val="1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>Годовые требования</w:t>
      </w:r>
      <w:r w:rsidRPr="00A43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4C1" w:rsidRPr="00A43373" w:rsidRDefault="009414C1" w:rsidP="00A21C8A">
      <w:pPr>
        <w:numPr>
          <w:ilvl w:val="0"/>
          <w:numId w:val="1"/>
        </w:numPr>
        <w:spacing w:after="187" w:line="259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обучающихся 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</w:r>
      <w:r w:rsidRPr="00A433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14C1" w:rsidRPr="00A43373" w:rsidRDefault="009414C1" w:rsidP="00A21C8A">
      <w:pPr>
        <w:numPr>
          <w:ilvl w:val="1"/>
          <w:numId w:val="1"/>
        </w:numPr>
        <w:spacing w:after="190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>Требования к уровню подготовки на различных этапах обучения</w:t>
      </w:r>
      <w:r w:rsidRPr="00A43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4C1" w:rsidRPr="00A43373" w:rsidRDefault="009414C1" w:rsidP="00A21C8A">
      <w:pPr>
        <w:numPr>
          <w:ilvl w:val="0"/>
          <w:numId w:val="1"/>
        </w:numPr>
        <w:spacing w:after="186" w:line="259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Формы и методы контроля, система оценок 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14C1" w:rsidRPr="00A43373" w:rsidRDefault="009414C1" w:rsidP="00A21C8A">
      <w:pPr>
        <w:numPr>
          <w:ilvl w:val="1"/>
          <w:numId w:val="1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Аттестация: цели, виды, форма, содержание; </w:t>
      </w:r>
    </w:p>
    <w:p w:rsidR="009414C1" w:rsidRPr="00A43373" w:rsidRDefault="009414C1" w:rsidP="00A21C8A">
      <w:pPr>
        <w:numPr>
          <w:ilvl w:val="1"/>
          <w:numId w:val="1"/>
        </w:numPr>
        <w:spacing w:after="320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>Критерии оценки</w:t>
      </w:r>
      <w:r w:rsidRPr="00A43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4C1" w:rsidRPr="00A43373" w:rsidRDefault="009414C1" w:rsidP="00A21C8A">
      <w:pPr>
        <w:numPr>
          <w:ilvl w:val="0"/>
          <w:numId w:val="1"/>
        </w:numPr>
        <w:spacing w:after="195" w:line="259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учебного процесса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9414C1" w:rsidRPr="00A43373" w:rsidRDefault="009414C1" w:rsidP="00A21C8A">
      <w:pPr>
        <w:numPr>
          <w:ilvl w:val="0"/>
          <w:numId w:val="1"/>
        </w:numPr>
        <w:spacing w:after="185" w:line="259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Список литературы и средств обучения </w:t>
      </w:r>
      <w:r w:rsidRPr="00A433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14C1" w:rsidRPr="00A43373" w:rsidRDefault="009414C1" w:rsidP="00A21C8A">
      <w:pPr>
        <w:numPr>
          <w:ilvl w:val="1"/>
          <w:numId w:val="1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Методическая литература </w:t>
      </w:r>
    </w:p>
    <w:p w:rsidR="009414C1" w:rsidRPr="00A43373" w:rsidRDefault="009414C1" w:rsidP="00A21C8A">
      <w:pPr>
        <w:numPr>
          <w:ilvl w:val="1"/>
          <w:numId w:val="1"/>
        </w:numPr>
        <w:spacing w:after="71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Учебная литература </w:t>
      </w:r>
    </w:p>
    <w:p w:rsidR="009414C1" w:rsidRPr="00A43373" w:rsidRDefault="009414C1" w:rsidP="00A21C8A">
      <w:pPr>
        <w:numPr>
          <w:ilvl w:val="1"/>
          <w:numId w:val="1"/>
        </w:numPr>
        <w:spacing w:after="26" w:line="259" w:lineRule="auto"/>
        <w:ind w:left="1149" w:hanging="36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>Средства обучения</w:t>
      </w:r>
      <w:r w:rsidRPr="00A43373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9414C1" w:rsidRPr="00A43373" w:rsidRDefault="009414C1" w:rsidP="009414C1">
      <w:pPr>
        <w:spacing w:after="132" w:line="259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9414C1" w:rsidRPr="00A43373" w:rsidRDefault="009414C1" w:rsidP="00E14C99">
      <w:pPr>
        <w:spacing w:after="136" w:line="259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4C1" w:rsidRPr="00A43373" w:rsidRDefault="009414C1" w:rsidP="00E14C99">
      <w:pPr>
        <w:pStyle w:val="2"/>
        <w:spacing w:after="0" w:line="360" w:lineRule="auto"/>
        <w:ind w:left="0" w:firstLine="709"/>
        <w:jc w:val="left"/>
        <w:rPr>
          <w:sz w:val="28"/>
          <w:szCs w:val="28"/>
        </w:rPr>
      </w:pPr>
      <w:r w:rsidRPr="00A43373">
        <w:rPr>
          <w:sz w:val="28"/>
          <w:szCs w:val="28"/>
        </w:rPr>
        <w:lastRenderedPageBreak/>
        <w:t>I. ПОЯСНИТЕЛЬНАЯ ЗАПИСКА</w:t>
      </w:r>
      <w:r w:rsidRPr="00A43373">
        <w:rPr>
          <w:i/>
          <w:sz w:val="28"/>
          <w:szCs w:val="28"/>
        </w:rPr>
        <w:t xml:space="preserve"> </w:t>
      </w:r>
    </w:p>
    <w:p w:rsidR="009414C1" w:rsidRPr="00A43373" w:rsidRDefault="009414C1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  <w:r w:rsidRPr="00A4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C1" w:rsidRPr="00A43373" w:rsidRDefault="009414C1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«Сценическое движение»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примерной учебной программы для Детских музыкальных школ и ДШИ. (Министерства Культуры РФ. Москва 2002г), а также с учетом многолетнего педагогического опыта в области сценического движения.  </w:t>
      </w:r>
    </w:p>
    <w:p w:rsidR="009414C1" w:rsidRPr="00A43373" w:rsidRDefault="009414C1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обучающихся вокально-эстрадного отделения. Программа направлена на формирование культуры музыкального движения вокалиста. Большое внимание уделяется формированию правильной осанки, умению красиво и легко двигаться, согласовывать движения с музыкой, её характером и настроением. </w:t>
      </w:r>
    </w:p>
    <w:p w:rsidR="009414C1" w:rsidRPr="00A43373" w:rsidRDefault="009414C1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>На современной сцене, исполнителю, кроме хорошего пения нужны навыки хореографии. Для певцов</w:t>
      </w:r>
      <w:r w:rsidRPr="00A433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sz w:val="28"/>
          <w:szCs w:val="28"/>
        </w:rPr>
        <w:t xml:space="preserve">и актеров танец неотъемлемая часть творческого образа, без хореографии номер исполнителя будет неполным, будет нахватать эмоций, передаваемых зрителю. </w:t>
      </w:r>
    </w:p>
    <w:p w:rsidR="009414C1" w:rsidRPr="00A43373" w:rsidRDefault="009414C1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Мир танца и песни завораживает, притягивает и способствует эстетическому воспитанию учащихся; приобщению к искусству хореографии и вокала в широком смысле, которое включает ознакомление учащихся с современной музыкой, знакомство с творчеством известных вокалистов; с источниками танцевальной культуры, самобытностью национальных танцев; с их красочными костюмами, образами народной поэзии, музыкально - ритмическим складом мелодий. Хореографическое искусство учит детей красоте и выразительности движений, формирует их фигуру, развивает физическую силу, выносливость, ловкость, смелость, а главное, укрепляет здоровье и является профилактикой заболеваний: опорно-двигательной, </w:t>
      </w:r>
      <w:r w:rsidRPr="00A43373">
        <w:rPr>
          <w:rFonts w:ascii="Times New Roman" w:hAnsi="Times New Roman" w:cs="Times New Roman"/>
          <w:sz w:val="28"/>
          <w:szCs w:val="28"/>
        </w:rPr>
        <w:lastRenderedPageBreak/>
        <w:t xml:space="preserve">дыхательной, сердечно – сосудистой и других систем жизненно важных для развития здорового поколения. </w:t>
      </w:r>
    </w:p>
    <w:p w:rsidR="009414C1" w:rsidRPr="00A43373" w:rsidRDefault="009414C1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Благодаря систематическому хореографическому образованию и воспитанию обучающиеся приобретают общую эстетическую и танцевальную культуру, а развитие танцевальных и музыкальных способностей помогает более тонкому восприятию искусства в целом – в этом и заключается педагогическая целесообразность разработанной образовательной программы «Сценическое движение» </w:t>
      </w:r>
    </w:p>
    <w:p w:rsidR="009414C1" w:rsidRPr="00A43373" w:rsidRDefault="009414C1" w:rsidP="00E14C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создание условий для художественного образования, эстетического воспитания, духовно-нравственного развития детей; </w:t>
      </w:r>
    </w:p>
    <w:p w:rsidR="009414C1" w:rsidRPr="00A43373" w:rsidRDefault="009414C1" w:rsidP="00E14C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приобретение учащимися знаний, умений и навыков в области вокального, хореографического и актерского исполнительства;  </w:t>
      </w:r>
    </w:p>
    <w:p w:rsidR="009414C1" w:rsidRPr="00A43373" w:rsidRDefault="009414C1" w:rsidP="00E14C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приобретение детьми опыта творческой деятельности; </w:t>
      </w:r>
    </w:p>
    <w:p w:rsidR="009414C1" w:rsidRPr="00A43373" w:rsidRDefault="009414C1" w:rsidP="00E14C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овладение детьми духовными и культурными ценностями народов мира; </w:t>
      </w:r>
    </w:p>
    <w:p w:rsidR="009414C1" w:rsidRPr="00A43373" w:rsidRDefault="009414C1" w:rsidP="00E14C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доступности обучения, в том числе, на основе подбора учебного музыкального материала, физических возможностей и степени обучаемости детей; </w:t>
      </w:r>
    </w:p>
    <w:p w:rsidR="009414C1" w:rsidRPr="00A43373" w:rsidRDefault="009414C1" w:rsidP="00E14C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последовательности и постепенности обучения (от простого к сложному);  </w:t>
      </w:r>
    </w:p>
    <w:p w:rsidR="009414C1" w:rsidRPr="00A43373" w:rsidRDefault="009414C1" w:rsidP="00E14C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наглядности обучения – показа (иллюстрации) и объяснения; </w:t>
      </w:r>
    </w:p>
    <w:p w:rsidR="009414C1" w:rsidRPr="00A43373" w:rsidRDefault="009414C1" w:rsidP="00E14C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активности – максимального участия обучающегося в учебной деятельности;   </w:t>
      </w:r>
    </w:p>
    <w:p w:rsidR="009414C1" w:rsidRPr="00A43373" w:rsidRDefault="009414C1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     Отличительной особенностью данной программы является изучение нескольких танцевальных направлений: народный, классический, спортивный, бальный танец и если собрать и соединить воедино частицы этих направлений вместе, то получается - эстрадный танец. </w:t>
      </w:r>
    </w:p>
    <w:p w:rsidR="009414C1" w:rsidRPr="00A43373" w:rsidRDefault="009414C1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    Актуальность программы «Сценическое движение» характеризуется тем, что в настоящее время велик социальный заказ на образовательные услуги в области вокала и</w:t>
      </w:r>
      <w:r w:rsidRPr="00A433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sz w:val="28"/>
          <w:szCs w:val="28"/>
        </w:rPr>
        <w:t xml:space="preserve">хореографии со стороны родителей и детей. Ни </w:t>
      </w:r>
      <w:r w:rsidRPr="00A43373">
        <w:rPr>
          <w:rFonts w:ascii="Times New Roman" w:hAnsi="Times New Roman" w:cs="Times New Roman"/>
          <w:sz w:val="28"/>
          <w:szCs w:val="28"/>
        </w:rPr>
        <w:lastRenderedPageBreak/>
        <w:t xml:space="preserve">одно праздничное мероприятие не может обойтись без красочных вокально-хореографических композиций. </w:t>
      </w:r>
    </w:p>
    <w:p w:rsidR="009414C1" w:rsidRPr="00A43373" w:rsidRDefault="009414C1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 Предлагаемая программа рассчитана на срок обучения 5 лет для</w:t>
      </w:r>
      <w:r w:rsidRPr="00A4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sz w:val="28"/>
          <w:szCs w:val="28"/>
        </w:rPr>
        <w:t xml:space="preserve">детей, поступающих в школу от 7-12 лет.  </w:t>
      </w:r>
    </w:p>
    <w:p w:rsidR="009414C1" w:rsidRPr="00A43373" w:rsidRDefault="009414C1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По окончанию освоения общеразвивающей программы выпускникам выдается документ, форма которого вырабатывается школой самостоятельно. </w:t>
      </w:r>
    </w:p>
    <w:p w:rsidR="009414C1" w:rsidRPr="00A43373" w:rsidRDefault="009414C1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достаточную свободу в выборе репертуара,   направлена прежде всего, на развитие интересов самого обучающегося. Эффективность обучения зависит от природных данных и желания обучающегося, репертуарный план индивидуален для каждого ребенка. Большое внимание уделяется созданию максимально комфортной обстановки для обучающихся, межпредметным связям, участию в творческих коллективах школы. </w:t>
      </w:r>
    </w:p>
    <w:p w:rsidR="009414C1" w:rsidRPr="00A43373" w:rsidRDefault="009414C1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sz w:val="28"/>
          <w:szCs w:val="28"/>
        </w:rPr>
        <w:tab/>
        <w:t xml:space="preserve">Недельная нагрузка по предмету «Сценическое движение» составляет 1 час в неделю. </w:t>
      </w:r>
    </w:p>
    <w:p w:rsidR="009414C1" w:rsidRPr="00A43373" w:rsidRDefault="009414C1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 Программа по учебному предмету «Сценическое движение» предполагает проведение промежуточных (в форме академического концерта) и итоговой аттестации в форме экзамена. Возможны другие формы аттестации. При выборе той или иной</w:t>
      </w:r>
      <w:r w:rsidRPr="00A433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sz w:val="28"/>
          <w:szCs w:val="28"/>
        </w:rPr>
        <w:t xml:space="preserve">формы завершения обучения образовательная организация вправе применять индивидуальный подход. </w:t>
      </w:r>
      <w:r w:rsidRPr="00A433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3373">
        <w:rPr>
          <w:rFonts w:ascii="Times New Roman" w:eastAsia="Calibri" w:hAnsi="Times New Roman" w:cs="Times New Roman"/>
          <w:sz w:val="28"/>
          <w:szCs w:val="28"/>
        </w:rPr>
        <w:tab/>
      </w:r>
      <w:r w:rsidRPr="00A433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sz w:val="28"/>
          <w:szCs w:val="28"/>
        </w:rPr>
        <w:t xml:space="preserve">Занятия проходят в индивидуальной форме и в форме групповых занятий от 2 до 14 человек. </w:t>
      </w:r>
      <w:r w:rsidRPr="00A433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14C1" w:rsidRPr="00A43373" w:rsidRDefault="009414C1" w:rsidP="00E14C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b/>
          <w:i/>
          <w:sz w:val="28"/>
          <w:szCs w:val="28"/>
        </w:rPr>
        <w:t>Срок реализации учебного предмета</w:t>
      </w:r>
      <w:r w:rsidR="00E14C99">
        <w:rPr>
          <w:rFonts w:ascii="Times New Roman" w:hAnsi="Times New Roman" w:cs="Times New Roman"/>
          <w:sz w:val="28"/>
          <w:szCs w:val="28"/>
        </w:rPr>
        <w:t>.</w:t>
      </w:r>
      <w:r w:rsidRPr="00A43373">
        <w:rPr>
          <w:rFonts w:ascii="Times New Roman" w:hAnsi="Times New Roman" w:cs="Times New Roman"/>
          <w:sz w:val="28"/>
          <w:szCs w:val="28"/>
        </w:rPr>
        <w:t xml:space="preserve"> При реализации программы учебного предмета «Сценическое движение» со сроком обучения 5 лет, продолжительность учебных занят</w:t>
      </w:r>
      <w:r w:rsidR="00E14C99">
        <w:rPr>
          <w:rFonts w:ascii="Times New Roman" w:hAnsi="Times New Roman" w:cs="Times New Roman"/>
          <w:sz w:val="28"/>
          <w:szCs w:val="28"/>
        </w:rPr>
        <w:t xml:space="preserve">ий составляет 34 недели в год. </w:t>
      </w:r>
    </w:p>
    <w:p w:rsidR="00D97C86" w:rsidRDefault="009414C1" w:rsidP="00D97C86">
      <w:pPr>
        <w:pStyle w:val="3"/>
        <w:spacing w:after="5" w:line="271" w:lineRule="auto"/>
        <w:ind w:left="1161"/>
        <w:rPr>
          <w:b w:val="0"/>
          <w:sz w:val="28"/>
          <w:szCs w:val="28"/>
          <w:lang w:val="ru-RU"/>
        </w:rPr>
      </w:pPr>
      <w:r w:rsidRPr="00E14C99">
        <w:rPr>
          <w:i/>
          <w:sz w:val="28"/>
          <w:szCs w:val="28"/>
          <w:lang w:val="ru-RU"/>
        </w:rPr>
        <w:t>Сведения о затратах учебного времени</w:t>
      </w:r>
      <w:r w:rsidRPr="00E14C99">
        <w:rPr>
          <w:b w:val="0"/>
          <w:sz w:val="28"/>
          <w:szCs w:val="28"/>
          <w:lang w:val="ru-RU"/>
        </w:rPr>
        <w:t xml:space="preserve"> </w:t>
      </w:r>
    </w:p>
    <w:tbl>
      <w:tblPr>
        <w:tblW w:w="9892" w:type="dxa"/>
        <w:jc w:val="center"/>
        <w:tblInd w:w="235" w:type="dxa"/>
        <w:tblCellMar>
          <w:top w:w="4" w:type="dxa"/>
          <w:left w:w="105" w:type="dxa"/>
          <w:right w:w="61" w:type="dxa"/>
        </w:tblCellMar>
        <w:tblLook w:val="04A0"/>
      </w:tblPr>
      <w:tblGrid>
        <w:gridCol w:w="2274"/>
        <w:gridCol w:w="399"/>
        <w:gridCol w:w="906"/>
        <w:gridCol w:w="546"/>
        <w:gridCol w:w="813"/>
        <w:gridCol w:w="671"/>
        <w:gridCol w:w="813"/>
        <w:gridCol w:w="547"/>
        <w:gridCol w:w="816"/>
        <w:gridCol w:w="547"/>
        <w:gridCol w:w="577"/>
        <w:gridCol w:w="983"/>
      </w:tblGrid>
      <w:tr w:rsidR="00D97C86" w:rsidRPr="00A43373" w:rsidTr="00D97C86">
        <w:trPr>
          <w:trHeight w:val="1119"/>
          <w:jc w:val="center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/>
              <w:ind w:left="26"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Вид учебной работы, </w:t>
            </w:r>
          </w:p>
          <w:p w:rsidR="00D97C86" w:rsidRPr="00A43373" w:rsidRDefault="00D97C86" w:rsidP="004B0C62">
            <w:pPr>
              <w:spacing w:after="0" w:line="259" w:lineRule="auto"/>
              <w:ind w:left="32"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нагрузки,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 w:rsidRPr="00A43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97C86" w:rsidRPr="00A43373" w:rsidRDefault="00D97C86" w:rsidP="004B0C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D97C86" w:rsidRPr="00A43373" w:rsidRDefault="00D97C86" w:rsidP="004B0C62">
            <w:pPr>
              <w:spacing w:after="0" w:line="259" w:lineRule="auto"/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b/>
                <w:sz w:val="28"/>
                <w:szCs w:val="28"/>
              </w:rPr>
              <w:t>Затраты учебного времени</w:t>
            </w: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97C86" w:rsidRPr="00A43373" w:rsidRDefault="00D97C86" w:rsidP="004B0C6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</w:tr>
      <w:tr w:rsidR="00D97C86" w:rsidRPr="00A43373" w:rsidTr="00D97C86">
        <w:trPr>
          <w:trHeight w:val="284"/>
          <w:jc w:val="center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Годы обучения </w:t>
            </w:r>
          </w:p>
        </w:tc>
        <w:tc>
          <w:tcPr>
            <w:tcW w:w="1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1-й год </w:t>
            </w:r>
          </w:p>
        </w:tc>
        <w:tc>
          <w:tcPr>
            <w:tcW w:w="13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2-й год </w:t>
            </w:r>
          </w:p>
        </w:tc>
        <w:tc>
          <w:tcPr>
            <w:tcW w:w="1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4-й год </w:t>
            </w:r>
          </w:p>
        </w:tc>
        <w:tc>
          <w:tcPr>
            <w:tcW w:w="11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5-й год 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7C86" w:rsidRPr="00A43373" w:rsidTr="00D97C86">
        <w:trPr>
          <w:trHeight w:val="341"/>
          <w:jc w:val="center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Полугодия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9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7C86" w:rsidRPr="00A43373" w:rsidTr="00D97C86">
        <w:trPr>
          <w:trHeight w:val="645"/>
          <w:jc w:val="center"/>
        </w:trPr>
        <w:tc>
          <w:tcPr>
            <w:tcW w:w="2274" w:type="dxa"/>
            <w:tcBorders>
              <w:top w:val="single" w:sz="2" w:space="0" w:color="F2F2F2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2" w:space="0" w:color="F2F2F2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97C86" w:rsidRPr="00A43373" w:rsidRDefault="00D97C86" w:rsidP="004B0C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  <w:gridSpan w:val="6"/>
            <w:tcBorders>
              <w:top w:val="single" w:sz="2" w:space="0" w:color="F2F2F2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по учебному плану </w:t>
            </w:r>
          </w:p>
        </w:tc>
        <w:tc>
          <w:tcPr>
            <w:tcW w:w="1124" w:type="dxa"/>
            <w:gridSpan w:val="2"/>
            <w:tcBorders>
              <w:top w:val="single" w:sz="2" w:space="0" w:color="F2F2F2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C86" w:rsidRPr="00A43373" w:rsidTr="00D97C86">
        <w:trPr>
          <w:trHeight w:val="825"/>
          <w:jc w:val="center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</w:p>
        </w:tc>
        <w:tc>
          <w:tcPr>
            <w:tcW w:w="13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</w:p>
        </w:tc>
        <w:tc>
          <w:tcPr>
            <w:tcW w:w="1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</w:p>
        </w:tc>
        <w:tc>
          <w:tcPr>
            <w:tcW w:w="1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</w:p>
        </w:tc>
        <w:tc>
          <w:tcPr>
            <w:tcW w:w="11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</w:p>
        </w:tc>
      </w:tr>
      <w:tr w:rsidR="00D97C86" w:rsidRPr="00A43373" w:rsidTr="00D97C86">
        <w:trPr>
          <w:trHeight w:val="560"/>
          <w:jc w:val="center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Постановка концертных номеров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</w:p>
        </w:tc>
        <w:tc>
          <w:tcPr>
            <w:tcW w:w="13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</w:p>
        </w:tc>
        <w:tc>
          <w:tcPr>
            <w:tcW w:w="1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</w:p>
        </w:tc>
        <w:tc>
          <w:tcPr>
            <w:tcW w:w="1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</w:p>
        </w:tc>
        <w:tc>
          <w:tcPr>
            <w:tcW w:w="11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</w:p>
        </w:tc>
      </w:tr>
      <w:tr w:rsidR="00D97C86" w:rsidRPr="00A43373" w:rsidTr="00D97C86">
        <w:trPr>
          <w:trHeight w:val="1308"/>
          <w:jc w:val="center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2C62BF" w:rsidP="004B0C62">
            <w:pPr>
              <w:spacing w:after="0" w:line="259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216530" o:spid="_x0000_s1049" style="width:25.1pt;height:44.75pt;mso-position-horizontal-relative:char;mso-position-vertical-relative:line" coordsize="318847,568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">
                  <v:rect id="Rectangle 6980" o:spid="_x0000_s1050" style="position:absolute;left:-285929;top:98291;width:756243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 xml:space="preserve">Академ. </w:t>
                          </w:r>
                        </w:p>
                      </w:txbxContent>
                    </v:textbox>
                  </v:rect>
                  <v:rect id="Rectangle 6981" o:spid="_x0000_s1051" style="position:absolute;left:-69030;top:124818;width:682870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>концерт</w:t>
                          </w:r>
                        </w:p>
                      </w:txbxContent>
                    </v:textbox>
                  </v:rect>
                  <v:rect id="Rectangle 6982" o:spid="_x0000_s1052" style="position:absolute;left:236946;top:-92160;width:50673;height:22437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2C62BF" w:rsidP="004B0C62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216563" o:spid="_x0000_s1053" style="width:27.5pt;height:62.75pt;mso-position-horizontal-relative:char;mso-position-vertical-relative:line" coordsize="349094,797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">
                  <v:rect id="Rectangle 6984" o:spid="_x0000_s1054" style="position:absolute;left:-39828;top:532996;width:304038;height:22437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 xml:space="preserve">      </w:t>
                          </w:r>
                        </w:p>
                      </w:txbxContent>
                    </v:textbox>
                  </v:rect>
                  <v:rect id="Rectangle 6985" o:spid="_x0000_s1055" style="position:absolute;left:-255809;top:98292;width:756244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 xml:space="preserve">Академ. </w:t>
                          </w:r>
                        </w:p>
                      </w:txbxContent>
                    </v:textbox>
                  </v:rect>
                  <v:rect id="Rectangle 6986" o:spid="_x0000_s1056" style="position:absolute;left:-38782;top:363579;width:682869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>концерт</w:t>
                          </w:r>
                        </w:p>
                      </w:txbxContent>
                    </v:textbox>
                  </v:rect>
                  <v:rect id="Rectangle 6987" o:spid="_x0000_s1057" style="position:absolute;left:267194;top:146599;width:50673;height:22437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2C62BF" w:rsidP="004B0C62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216651" o:spid="_x0000_s1058" style="width:27.5pt;height:47.2pt;mso-position-horizontal-relative:char;mso-position-vertical-relative:line" coordsize="349221,599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">
                  <v:rect id="Rectangle 6989" o:spid="_x0000_s1059" style="position:absolute;left:-230473;top:154463;width:705570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>Академ.</w:t>
                          </w:r>
                        </w:p>
                      </w:txbxContent>
                    </v:textbox>
                  </v:rect>
                  <v:rect id="Rectangle 6990" o:spid="_x0000_s1060" style="position:absolute;left:86854;top:-68947;width:50673;height:22438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6991" o:spid="_x0000_s1061" style="position:absolute;left:-38656;top:155653;width:682870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>концерт</w:t>
                          </w:r>
                        </w:p>
                      </w:txbxContent>
                    </v:textbox>
                  </v:rect>
                  <v:rect id="Rectangle 6992" o:spid="_x0000_s1062" style="position:absolute;left:267320;top:-61325;width:50673;height:22437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6993" o:spid="_x0000_s1063" style="position:absolute;left:267320;top:-99425;width:50673;height:22437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bNv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CeTkfw9yY8AZneAAAA//8DAFBLAQItABQABgAIAAAAIQDb4fbL7gAAAIUBAAATAAAAAAAA&#10;AAAAAAAAAAAAAABbQ29udGVudF9UeXBlc10ueG1sUEsBAi0AFAAGAAgAAAAhAFr0LFu/AAAAFQEA&#10;AAsAAAAAAAAAAAAAAAAAHwEAAF9yZWxzLy5yZWxzUEsBAi0AFAAGAAgAAAAhANWts2/HAAAA3QAA&#10;AA8AAAAAAAAAAAAAAAAABwIAAGRycy9kb3ducmV2LnhtbFBLBQYAAAAAAwADALcAAAD7AgAAAAA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2C62BF" w:rsidP="004B0C62">
            <w:pPr>
              <w:spacing w:after="0" w:line="259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216702" o:spid="_x0000_s1064" style="width:27.5pt;height:44.8pt;mso-position-horizontal-relative:char;mso-position-vertical-relative:line" coordsize="349094,56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">
                  <v:rect id="Rectangle 6995" o:spid="_x0000_s1065" style="position:absolute;left:-230473;top:123983;width:705570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>Академ.</w:t>
                          </w:r>
                        </w:p>
                      </w:txbxContent>
                    </v:textbox>
                  </v:rect>
                  <v:rect id="Rectangle 6996" o:spid="_x0000_s1066" style="position:absolute;left:86854;top:-99426;width:50673;height:22438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6997" o:spid="_x0000_s1067" style="position:absolute;left:-38783;top:125174;width:682870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>концерт</w:t>
                          </w:r>
                        </w:p>
                      </w:txbxContent>
                    </v:textbox>
                  </v:rect>
                  <v:rect id="Rectangle 6998" o:spid="_x0000_s1068" style="position:absolute;left:267193;top:-91804;width:50673;height:22437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2C62BF" w:rsidP="004B0C6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216748" o:spid="_x0000_s1069" style="width:13.3pt;height:46pt;mso-position-horizontal-relative:char;mso-position-vertical-relative:line" coordsize="168753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">
                  <v:rect id="Rectangle 7000" o:spid="_x0000_s1070" style="position:absolute;left:-242331;top:127366;width:729286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>Экзамен</w:t>
                          </w:r>
                        </w:p>
                      </w:txbxContent>
                    </v:textbox>
                  </v:rect>
                  <v:rect id="Rectangle 7001" o:spid="_x0000_s1071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" filled="f" stroked="f">
                    <v:textbox inset="0,0,0,0">
                      <w:txbxContent>
                        <w:p w:rsidR="00D97C86" w:rsidRDefault="00D97C86" w:rsidP="00D97C86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7C86" w:rsidRPr="00A43373" w:rsidRDefault="00D97C86" w:rsidP="004B0C62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D97C86" w:rsidRPr="00A43373" w:rsidRDefault="00D97C86" w:rsidP="004B0C62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C86" w:rsidRPr="00A43373" w:rsidRDefault="00D97C86" w:rsidP="004B0C62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170 </w:t>
            </w:r>
          </w:p>
        </w:tc>
      </w:tr>
    </w:tbl>
    <w:p w:rsidR="009414C1" w:rsidRPr="00E14C99" w:rsidRDefault="009414C1" w:rsidP="00D97C86">
      <w:pPr>
        <w:pStyle w:val="3"/>
        <w:spacing w:after="5" w:line="271" w:lineRule="auto"/>
        <w:ind w:left="0" w:firstLine="0"/>
        <w:jc w:val="left"/>
        <w:rPr>
          <w:b w:val="0"/>
          <w:sz w:val="28"/>
          <w:szCs w:val="28"/>
          <w:lang w:val="ru-RU"/>
        </w:rPr>
      </w:pP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i/>
          <w:sz w:val="28"/>
          <w:szCs w:val="28"/>
        </w:rPr>
        <w:t xml:space="preserve"> Примечания к учебному плану:</w:t>
      </w:r>
      <w:r w:rsidRPr="00A433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Разработан на основе Примерных учебному планов образовательных программ по видам музыкальных искусств от 22.06.2005г. №1814-18-07.4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i/>
          <w:sz w:val="28"/>
          <w:szCs w:val="28"/>
        </w:rPr>
        <w:t xml:space="preserve"> Занятия по предмету «Постановка концертных номеров» имеют индивидуальный и групповой формат         </w:t>
      </w:r>
    </w:p>
    <w:p w:rsidR="009414C1" w:rsidRPr="00A43373" w:rsidRDefault="009414C1" w:rsidP="00D97C86">
      <w:pPr>
        <w:pStyle w:val="3"/>
        <w:spacing w:after="0" w:line="360" w:lineRule="auto"/>
        <w:ind w:left="0" w:firstLine="709"/>
        <w:jc w:val="left"/>
        <w:rPr>
          <w:sz w:val="28"/>
          <w:szCs w:val="28"/>
          <w:lang w:val="ru-RU"/>
        </w:rPr>
      </w:pPr>
      <w:r w:rsidRPr="00A43373">
        <w:rPr>
          <w:i/>
          <w:sz w:val="28"/>
          <w:szCs w:val="28"/>
          <w:lang w:val="ru-RU"/>
        </w:rPr>
        <w:t xml:space="preserve">Объем учебного времени, предусмотренный учебным планом                        образовательной организации на реализацию учебного предмета </w:t>
      </w:r>
      <w:r w:rsidRPr="00A43373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>Общая трудоемкость учебного предмета «Сценическое движение» при    5-ти летнем   обучения составляет 170 часов.</w:t>
      </w:r>
      <w:r w:rsidRPr="00A433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33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14C1" w:rsidRPr="00A43373" w:rsidRDefault="009414C1" w:rsidP="00D97C86">
      <w:pPr>
        <w:pStyle w:val="3"/>
        <w:spacing w:after="0" w:line="360" w:lineRule="auto"/>
        <w:ind w:left="0" w:firstLine="709"/>
        <w:jc w:val="left"/>
        <w:rPr>
          <w:sz w:val="28"/>
          <w:szCs w:val="28"/>
          <w:lang w:val="ru-RU"/>
        </w:rPr>
      </w:pPr>
      <w:r w:rsidRPr="00A43373">
        <w:rPr>
          <w:i/>
          <w:sz w:val="28"/>
          <w:szCs w:val="28"/>
          <w:lang w:val="ru-RU"/>
        </w:rPr>
        <w:t xml:space="preserve">Форма проведения учебных занятий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>Занятия проводятся в индивидуальной форме, возможно чередование индивидуальных, мелкогрупповых (от 2-х человек) и групповых (сводных занятий). Групповые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  <w:r w:rsidRPr="00A433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4337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i/>
          <w:sz w:val="28"/>
          <w:szCs w:val="28"/>
        </w:rPr>
        <w:t xml:space="preserve"> Цель учебного предмета </w:t>
      </w:r>
      <w:r w:rsidRPr="00A43373">
        <w:rPr>
          <w:rFonts w:ascii="Times New Roman" w:hAnsi="Times New Roman" w:cs="Times New Roman"/>
          <w:sz w:val="28"/>
          <w:szCs w:val="28"/>
        </w:rPr>
        <w:t xml:space="preserve">Целью учебного предмета «Сценическое движение» является: </w:t>
      </w:r>
    </w:p>
    <w:p w:rsidR="009414C1" w:rsidRPr="00A43373" w:rsidRDefault="009414C1" w:rsidP="00D97C8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приобщение к различным видам творчества через пластическое и музыкальное многообразие;  </w:t>
      </w:r>
    </w:p>
    <w:p w:rsidR="009414C1" w:rsidRPr="00A43373" w:rsidRDefault="009414C1" w:rsidP="00D97C8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сценических навыков и формирование актерского мастерства;  </w:t>
      </w:r>
      <w:r w:rsidRPr="00A43373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A4337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sz w:val="28"/>
          <w:szCs w:val="28"/>
        </w:rPr>
        <w:t xml:space="preserve">развития творческих способностей и индивидуальности обучающихся; </w:t>
      </w:r>
    </w:p>
    <w:p w:rsidR="009414C1" w:rsidRPr="009414C1" w:rsidRDefault="009414C1" w:rsidP="00D97C8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формирование практических умений и навыков. </w:t>
      </w:r>
      <w:r w:rsidRPr="009414C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i/>
          <w:sz w:val="28"/>
          <w:szCs w:val="28"/>
        </w:rPr>
        <w:t xml:space="preserve">Задачи учебного предмета </w:t>
      </w:r>
      <w:r w:rsidRPr="00A43373">
        <w:rPr>
          <w:rFonts w:ascii="Times New Roman" w:hAnsi="Times New Roman" w:cs="Times New Roman"/>
          <w:sz w:val="28"/>
          <w:szCs w:val="28"/>
        </w:rPr>
        <w:t xml:space="preserve">Задачами учебного предмета «Сценическое движение» являются: </w:t>
      </w:r>
    </w:p>
    <w:p w:rsidR="009414C1" w:rsidRPr="00A43373" w:rsidRDefault="009414C1" w:rsidP="00D97C8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формирование общей культуры, художественно-эстетического вкуса; </w:t>
      </w:r>
    </w:p>
    <w:p w:rsidR="009414C1" w:rsidRPr="00A43373" w:rsidRDefault="009414C1" w:rsidP="00D97C8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подготовка двигательного аппарата к исполнению музыкального материала различного характера и степени технической трудности;  </w:t>
      </w:r>
    </w:p>
    <w:p w:rsidR="009414C1" w:rsidRPr="00A43373" w:rsidRDefault="009414C1" w:rsidP="00D97C8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развитие пластичности, координации, хореографической памяти, внимания, эмоциональной выразительности; </w:t>
      </w:r>
    </w:p>
    <w:p w:rsidR="009414C1" w:rsidRPr="00A43373" w:rsidRDefault="009414C1" w:rsidP="00D97C8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раскрытие индивидуальности;  </w:t>
      </w:r>
    </w:p>
    <w:p w:rsidR="009414C1" w:rsidRPr="00A43373" w:rsidRDefault="009414C1" w:rsidP="00D97C8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воспитание у детей трудолюбия, усидчивости, терпения;  </w:t>
      </w:r>
    </w:p>
    <w:p w:rsidR="009414C1" w:rsidRPr="00A43373" w:rsidRDefault="009414C1" w:rsidP="00D97C8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воспитание стремления к практическому использованию знаний и умений, приобретенных на занятиях, в быту, в досуговой деятельности.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взаимосвязанных направления: </w:t>
      </w:r>
    </w:p>
    <w:p w:rsidR="009414C1" w:rsidRPr="00A43373" w:rsidRDefault="009414C1" w:rsidP="00D97C8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формирование исполнительских навыков и приемов.  </w:t>
      </w:r>
    </w:p>
    <w:p w:rsidR="009414C1" w:rsidRPr="00D97C86" w:rsidRDefault="009414C1" w:rsidP="00D97C8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развитие навыков работы в ансамблях, умение преподносить зрителю качественные концертные номера. </w:t>
      </w:r>
      <w:r w:rsidRPr="00A433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i/>
          <w:sz w:val="28"/>
          <w:szCs w:val="28"/>
        </w:rPr>
        <w:t>Структура программы</w:t>
      </w:r>
      <w:r w:rsidRPr="00A43373">
        <w:rPr>
          <w:rFonts w:ascii="Times New Roman" w:hAnsi="Times New Roman" w:cs="Times New Roman"/>
          <w:sz w:val="28"/>
          <w:szCs w:val="28"/>
        </w:rPr>
        <w:t xml:space="preserve"> Программа содержит следующие разделы: </w:t>
      </w:r>
    </w:p>
    <w:p w:rsidR="009414C1" w:rsidRPr="00A43373" w:rsidRDefault="009414C1" w:rsidP="00D97C8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:rsidR="009414C1" w:rsidRPr="00A43373" w:rsidRDefault="009414C1" w:rsidP="00D97C8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распределение учебного материала по годам обучения; </w:t>
      </w:r>
    </w:p>
    <w:p w:rsidR="009414C1" w:rsidRPr="00A43373" w:rsidRDefault="009414C1" w:rsidP="00D97C8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описание дидактических единиц учебного предмета; </w:t>
      </w:r>
    </w:p>
    <w:p w:rsidR="009414C1" w:rsidRPr="00A43373" w:rsidRDefault="009414C1" w:rsidP="00D97C8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обучающихся; </w:t>
      </w:r>
    </w:p>
    <w:p w:rsidR="009414C1" w:rsidRPr="00A43373" w:rsidRDefault="009414C1" w:rsidP="00D97C8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формы и методы контроля, система оценок, итоговая аттестация; </w:t>
      </w:r>
      <w:r w:rsidRPr="00A43373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A4337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процесса.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данными направлениями строится основной раздел    программы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«Содержание учебного предмета»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</w:t>
      </w:r>
      <w:r w:rsidRPr="00A43373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  <w:r w:rsidRPr="00A4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«Сценическое движение» используются следующие методы обучения: </w:t>
      </w:r>
    </w:p>
    <w:p w:rsidR="009414C1" w:rsidRPr="00A43373" w:rsidRDefault="009414C1" w:rsidP="00D97C86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словесный (объяснение, беседа, рассказ); </w:t>
      </w:r>
    </w:p>
    <w:p w:rsidR="009414C1" w:rsidRPr="00A43373" w:rsidRDefault="009414C1" w:rsidP="00D97C86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наглядный (показ, наблюдение, демонстрация приемов работы); </w:t>
      </w:r>
    </w:p>
    <w:p w:rsidR="009414C1" w:rsidRPr="00A43373" w:rsidRDefault="009414C1" w:rsidP="00D97C86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практический (освоение элементов хореографии, актерского мастерства, сценического движения); </w:t>
      </w:r>
    </w:p>
    <w:p w:rsidR="009414C1" w:rsidRPr="00D97C86" w:rsidRDefault="009414C1" w:rsidP="00D97C86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>эмоциональный (подбор ассоциаций, образов, художественные впечатления).</w:t>
      </w:r>
      <w:r w:rsidRPr="00A43373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9414C1" w:rsidRPr="00A43373" w:rsidRDefault="009414C1" w:rsidP="00D97C86">
      <w:pPr>
        <w:pStyle w:val="3"/>
        <w:spacing w:after="0" w:line="360" w:lineRule="auto"/>
        <w:ind w:left="0" w:firstLine="709"/>
        <w:jc w:val="left"/>
        <w:rPr>
          <w:sz w:val="28"/>
          <w:szCs w:val="28"/>
          <w:lang w:val="ru-RU"/>
        </w:rPr>
      </w:pPr>
      <w:r w:rsidRPr="00A43373">
        <w:rPr>
          <w:i/>
          <w:sz w:val="28"/>
          <w:szCs w:val="28"/>
          <w:lang w:val="ru-RU"/>
        </w:rPr>
        <w:t>Описание материально-технических условий реализации учебного предмета</w:t>
      </w:r>
      <w:r w:rsidRPr="00A43373">
        <w:rPr>
          <w:b w:val="0"/>
          <w:sz w:val="28"/>
          <w:szCs w:val="28"/>
          <w:lang w:val="ru-RU"/>
        </w:rPr>
        <w:t xml:space="preserve">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для сбора дополнительного материала по изучению предложенных тем.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Библиотечный фонд укомплектовывается печатными, электронными изданиями, учебно-методической и нотной литературой. </w:t>
      </w:r>
      <w:r w:rsidRPr="00A433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14C1" w:rsidRPr="00A43373" w:rsidRDefault="009414C1" w:rsidP="00D97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>II. ОПИСАНИЕ УЧЕБНОГО ПРЕДМЕТА</w:t>
      </w:r>
    </w:p>
    <w:p w:rsidR="009414C1" w:rsidRPr="00A43373" w:rsidRDefault="009414C1" w:rsidP="00D97C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9414C1" w:rsidRPr="00A43373" w:rsidRDefault="009414C1" w:rsidP="00D97C86">
      <w:pPr>
        <w:pStyle w:val="3"/>
        <w:spacing w:after="0" w:line="360" w:lineRule="auto"/>
        <w:ind w:left="0" w:firstLine="709"/>
        <w:jc w:val="left"/>
        <w:rPr>
          <w:sz w:val="28"/>
          <w:szCs w:val="28"/>
        </w:rPr>
      </w:pPr>
      <w:r w:rsidRPr="00A43373">
        <w:rPr>
          <w:sz w:val="28"/>
          <w:szCs w:val="28"/>
        </w:rPr>
        <w:t xml:space="preserve">Первый год обучения </w:t>
      </w:r>
    </w:p>
    <w:p w:rsidR="009414C1" w:rsidRPr="00A43373" w:rsidRDefault="009414C1" w:rsidP="00D97C86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A433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0184" w:type="dxa"/>
        <w:tblInd w:w="-601" w:type="dxa"/>
        <w:tblCellMar>
          <w:top w:w="52" w:type="dxa"/>
          <w:right w:w="115" w:type="dxa"/>
        </w:tblCellMar>
        <w:tblLook w:val="04A0"/>
      </w:tblPr>
      <w:tblGrid>
        <w:gridCol w:w="2836"/>
        <w:gridCol w:w="7348"/>
      </w:tblGrid>
      <w:tr w:rsidR="009414C1" w:rsidRPr="00A43373" w:rsidTr="00D97C86">
        <w:trPr>
          <w:trHeight w:val="560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D97C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Календарные </w:t>
            </w:r>
            <w:r w:rsidR="00D97C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роки </w:t>
            </w:r>
          </w:p>
        </w:tc>
        <w:tc>
          <w:tcPr>
            <w:tcW w:w="7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D97C86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Темы и содержание занятий </w:t>
            </w:r>
          </w:p>
        </w:tc>
      </w:tr>
      <w:tr w:rsidR="009414C1" w:rsidRPr="00A43373" w:rsidTr="00D97C86">
        <w:trPr>
          <w:trHeight w:val="1904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D97C86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1 четверть </w:t>
            </w:r>
          </w:p>
        </w:tc>
        <w:tc>
          <w:tcPr>
            <w:tcW w:w="7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D97C86" w:rsidRDefault="009414C1" w:rsidP="00D97C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C86"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  <w:p w:rsidR="009414C1" w:rsidRPr="00D97C86" w:rsidRDefault="009414C1" w:rsidP="00D97C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C86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гимнастика; </w:t>
            </w:r>
          </w:p>
          <w:p w:rsidR="009414C1" w:rsidRPr="00D97C86" w:rsidRDefault="009414C1" w:rsidP="00D97C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C86">
              <w:rPr>
                <w:rFonts w:ascii="Times New Roman" w:hAnsi="Times New Roman" w:cs="Times New Roman"/>
                <w:sz w:val="28"/>
                <w:szCs w:val="28"/>
              </w:rPr>
              <w:t xml:space="preserve">игровой раздел; </w:t>
            </w:r>
          </w:p>
          <w:p w:rsidR="009414C1" w:rsidRPr="00D97C86" w:rsidRDefault="009414C1" w:rsidP="00D97C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C8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азбука; </w:t>
            </w:r>
          </w:p>
          <w:p w:rsidR="009414C1" w:rsidRPr="00D97C86" w:rsidRDefault="009414C1" w:rsidP="00D97C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C86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  <w:p w:rsidR="009414C1" w:rsidRPr="00D97C86" w:rsidRDefault="009414C1" w:rsidP="00D97C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C86">
              <w:rPr>
                <w:rFonts w:ascii="Times New Roman" w:hAnsi="Times New Roman" w:cs="Times New Roman"/>
                <w:sz w:val="28"/>
                <w:szCs w:val="28"/>
              </w:rPr>
              <w:t>умение понимать и исполнять указания преподавателя</w:t>
            </w:r>
            <w:r w:rsidRPr="00D97C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4C1" w:rsidRPr="00A43373" w:rsidTr="00D97C86">
        <w:trPr>
          <w:trHeight w:val="2357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D97C86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четверть </w:t>
            </w:r>
          </w:p>
        </w:tc>
        <w:tc>
          <w:tcPr>
            <w:tcW w:w="7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D97C86" w:rsidRDefault="009414C1" w:rsidP="00D97C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C86"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  <w:p w:rsidR="009414C1" w:rsidRPr="00D97C86" w:rsidRDefault="009414C1" w:rsidP="00D97C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C86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гимнастика; </w:t>
            </w:r>
          </w:p>
          <w:p w:rsidR="009414C1" w:rsidRPr="00D97C86" w:rsidRDefault="009414C1" w:rsidP="00D97C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C86">
              <w:rPr>
                <w:rFonts w:ascii="Times New Roman" w:hAnsi="Times New Roman" w:cs="Times New Roman"/>
                <w:sz w:val="28"/>
                <w:szCs w:val="28"/>
              </w:rPr>
              <w:t xml:space="preserve">игровой раздел; </w:t>
            </w:r>
          </w:p>
          <w:p w:rsidR="009414C1" w:rsidRPr="00D97C86" w:rsidRDefault="009414C1" w:rsidP="00D97C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C8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D97C86" w:rsidRDefault="009414C1" w:rsidP="00D97C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C8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азбука; </w:t>
            </w:r>
          </w:p>
          <w:p w:rsidR="009414C1" w:rsidRPr="00D97C86" w:rsidRDefault="009414C1" w:rsidP="00D97C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C86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  <w:p w:rsidR="009414C1" w:rsidRPr="00D97C86" w:rsidRDefault="009414C1" w:rsidP="00D97C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7C86">
              <w:rPr>
                <w:rFonts w:ascii="Times New Roman" w:hAnsi="Times New Roman" w:cs="Times New Roman"/>
                <w:sz w:val="28"/>
                <w:szCs w:val="28"/>
              </w:rPr>
              <w:t xml:space="preserve">своение </w:t>
            </w:r>
            <w:r w:rsidR="00D97C86">
              <w:rPr>
                <w:rFonts w:ascii="Times New Roman" w:hAnsi="Times New Roman" w:cs="Times New Roman"/>
                <w:sz w:val="28"/>
                <w:szCs w:val="28"/>
              </w:rPr>
              <w:t>произведений учебного вокально-</w:t>
            </w:r>
            <w:r w:rsidRPr="00D97C86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хореографического репертуара  </w:t>
            </w:r>
          </w:p>
        </w:tc>
      </w:tr>
    </w:tbl>
    <w:p w:rsidR="009414C1" w:rsidRPr="00D97C86" w:rsidRDefault="009414C1" w:rsidP="00A21C8A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C86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D97C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0184" w:type="dxa"/>
        <w:tblInd w:w="-601" w:type="dxa"/>
        <w:tblCellMar>
          <w:top w:w="51" w:type="dxa"/>
          <w:right w:w="115" w:type="dxa"/>
        </w:tblCellMar>
        <w:tblLook w:val="04A0"/>
      </w:tblPr>
      <w:tblGrid>
        <w:gridCol w:w="2836"/>
        <w:gridCol w:w="7348"/>
      </w:tblGrid>
      <w:tr w:rsidR="009414C1" w:rsidRPr="00A43373" w:rsidTr="00D97C86">
        <w:trPr>
          <w:trHeight w:val="564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Календарные сроки </w:t>
            </w:r>
          </w:p>
        </w:tc>
        <w:tc>
          <w:tcPr>
            <w:tcW w:w="7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D97C8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Темы и содержание занятий </w:t>
            </w:r>
          </w:p>
        </w:tc>
      </w:tr>
      <w:tr w:rsidR="009414C1" w:rsidRPr="00A43373" w:rsidTr="00D97C86">
        <w:trPr>
          <w:trHeight w:val="2044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D97C8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7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ввод элементов классического танца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игровой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азбука;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произведений учебного вокально- хореографического репертуара  </w:t>
            </w:r>
          </w:p>
        </w:tc>
      </w:tr>
      <w:tr w:rsidR="00A707E4" w:rsidRPr="00A43373" w:rsidTr="00A707E4">
        <w:trPr>
          <w:trHeight w:val="3278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707E4" w:rsidRPr="00A43373" w:rsidRDefault="00A707E4" w:rsidP="00D97C8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73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707E4" w:rsidRPr="00A43373" w:rsidRDefault="00A707E4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  <w:p w:rsidR="00A707E4" w:rsidRPr="00A43373" w:rsidRDefault="00A707E4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ввод элементов классического танца; </w:t>
            </w:r>
          </w:p>
          <w:p w:rsidR="00A707E4" w:rsidRPr="00A43373" w:rsidRDefault="00A707E4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ввод элементов народного танца; </w:t>
            </w:r>
          </w:p>
          <w:p w:rsidR="00A707E4" w:rsidRPr="00A43373" w:rsidRDefault="00A707E4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гимнастика; </w:t>
            </w:r>
          </w:p>
          <w:p w:rsidR="00A707E4" w:rsidRPr="00A43373" w:rsidRDefault="00A707E4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игровой раздел; </w:t>
            </w:r>
          </w:p>
          <w:p w:rsidR="00A707E4" w:rsidRPr="00A43373" w:rsidRDefault="00A707E4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азбука; </w:t>
            </w:r>
          </w:p>
          <w:p w:rsidR="00A707E4" w:rsidRPr="00A43373" w:rsidRDefault="00A707E4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</w:t>
            </w:r>
          </w:p>
          <w:p w:rsidR="00A707E4" w:rsidRPr="00A43373" w:rsidRDefault="00A707E4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A707E4" w:rsidRPr="00A43373" w:rsidRDefault="00A707E4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произведений учебного вокально- хореографического репертуара </w:t>
            </w:r>
          </w:p>
        </w:tc>
      </w:tr>
    </w:tbl>
    <w:p w:rsidR="009414C1" w:rsidRPr="00A43373" w:rsidRDefault="009414C1" w:rsidP="00A70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Второй год   обучения </w:t>
      </w:r>
    </w:p>
    <w:p w:rsidR="009414C1" w:rsidRPr="00A707E4" w:rsidRDefault="009414C1" w:rsidP="00A21C8A">
      <w:pPr>
        <w:pStyle w:val="a5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7E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A707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0184" w:type="dxa"/>
        <w:tblInd w:w="-601" w:type="dxa"/>
        <w:tblCellMar>
          <w:top w:w="52" w:type="dxa"/>
          <w:right w:w="269" w:type="dxa"/>
        </w:tblCellMar>
        <w:tblLook w:val="04A0"/>
      </w:tblPr>
      <w:tblGrid>
        <w:gridCol w:w="2836"/>
        <w:gridCol w:w="7348"/>
      </w:tblGrid>
      <w:tr w:rsidR="009414C1" w:rsidRPr="00A43373" w:rsidTr="00A707E4">
        <w:trPr>
          <w:trHeight w:val="720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Календарные сроки </w:t>
            </w:r>
          </w:p>
        </w:tc>
        <w:tc>
          <w:tcPr>
            <w:tcW w:w="7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D97C8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Темы и содержание занятий </w:t>
            </w:r>
          </w:p>
        </w:tc>
      </w:tr>
      <w:tr w:rsidR="009414C1" w:rsidRPr="00A43373" w:rsidTr="00A707E4">
        <w:trPr>
          <w:trHeight w:val="2633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D97C8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1 четверть </w:t>
            </w:r>
          </w:p>
        </w:tc>
        <w:tc>
          <w:tcPr>
            <w:tcW w:w="7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ввод элементов классического танца; </w:t>
            </w:r>
          </w:p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ввод элементов народного танца; </w:t>
            </w:r>
          </w:p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гимнастика; </w:t>
            </w:r>
          </w:p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</w:t>
            </w:r>
          </w:p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произведений учебного вокально- хореографического репертуара </w:t>
            </w:r>
          </w:p>
        </w:tc>
      </w:tr>
      <w:tr w:rsidR="009414C1" w:rsidRPr="00A43373" w:rsidTr="00A707E4">
        <w:trPr>
          <w:trHeight w:val="2616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D97C8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четверть </w:t>
            </w:r>
          </w:p>
        </w:tc>
        <w:tc>
          <w:tcPr>
            <w:tcW w:w="7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экзерсис у опоры и на средине из 5-10 упражнений, классического и народного танца </w:t>
            </w:r>
          </w:p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гимнастика;</w:t>
            </w:r>
            <w:r w:rsidRPr="00A707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произведений учебного вокально- хореографического репертуара </w:t>
            </w:r>
          </w:p>
        </w:tc>
      </w:tr>
    </w:tbl>
    <w:p w:rsidR="009414C1" w:rsidRPr="00A707E4" w:rsidRDefault="009414C1" w:rsidP="00A21C8A">
      <w:pPr>
        <w:pStyle w:val="a5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7E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A707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0328" w:type="dxa"/>
        <w:tblInd w:w="-601" w:type="dxa"/>
        <w:tblCellMar>
          <w:top w:w="51" w:type="dxa"/>
          <w:right w:w="412" w:type="dxa"/>
        </w:tblCellMar>
        <w:tblLook w:val="04A0"/>
      </w:tblPr>
      <w:tblGrid>
        <w:gridCol w:w="2836"/>
        <w:gridCol w:w="7492"/>
      </w:tblGrid>
      <w:tr w:rsidR="009414C1" w:rsidRPr="00A43373" w:rsidTr="00A707E4">
        <w:trPr>
          <w:trHeight w:val="725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Календарные сроки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Темы и содержание занятий </w:t>
            </w:r>
          </w:p>
        </w:tc>
      </w:tr>
      <w:tr w:rsidR="009414C1" w:rsidRPr="00A43373" w:rsidTr="00A707E4">
        <w:trPr>
          <w:trHeight w:val="2892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ритмика;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экзерсис у опоры и на средине из 5-10 упражнений, классического и народного танца;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гимнастика;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произведений учебного вокально- хореографического репертуара </w:t>
            </w:r>
          </w:p>
          <w:p w:rsidR="009414C1" w:rsidRPr="00A707E4" w:rsidRDefault="009414C1" w:rsidP="00A707E4">
            <w:pPr>
              <w:spacing w:after="0" w:line="240" w:lineRule="atLeast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4C1" w:rsidRPr="00A43373" w:rsidTr="00A707E4">
        <w:trPr>
          <w:trHeight w:val="1752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Ритмика;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экзерсис у опоры и на средине из 5-10 упражнений, классического и народного танца;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гимнастика;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</w:tc>
      </w:tr>
      <w:tr w:rsidR="009414C1" w:rsidRPr="00A43373" w:rsidTr="00A707E4">
        <w:trPr>
          <w:trHeight w:val="876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произведений учебного вокально- хореографического репертуара </w:t>
            </w:r>
          </w:p>
        </w:tc>
      </w:tr>
    </w:tbl>
    <w:p w:rsidR="009414C1" w:rsidRPr="00A43373" w:rsidRDefault="009414C1" w:rsidP="00A70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Третий год   обучения </w:t>
      </w:r>
    </w:p>
    <w:p w:rsidR="009414C1" w:rsidRPr="00A43373" w:rsidRDefault="009414C1" w:rsidP="00A21C8A">
      <w:pPr>
        <w:numPr>
          <w:ilvl w:val="0"/>
          <w:numId w:val="6"/>
        </w:numPr>
        <w:spacing w:after="0" w:line="360" w:lineRule="auto"/>
        <w:ind w:left="0" w:hanging="244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A433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0328" w:type="dxa"/>
        <w:tblInd w:w="-601" w:type="dxa"/>
        <w:tblCellMar>
          <w:top w:w="51" w:type="dxa"/>
          <w:right w:w="408" w:type="dxa"/>
        </w:tblCellMar>
        <w:tblLook w:val="04A0"/>
      </w:tblPr>
      <w:tblGrid>
        <w:gridCol w:w="2836"/>
        <w:gridCol w:w="7492"/>
      </w:tblGrid>
      <w:tr w:rsidR="009414C1" w:rsidRPr="00A43373" w:rsidTr="00A707E4">
        <w:trPr>
          <w:trHeight w:val="724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Календарные сроки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Темы и содержание занятий </w:t>
            </w:r>
          </w:p>
        </w:tc>
      </w:tr>
      <w:tr w:rsidR="009414C1" w:rsidRPr="00A43373" w:rsidTr="00A707E4">
        <w:trPr>
          <w:trHeight w:val="2613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четверть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Ритмика;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экзерсис у опоры и на средине из 5-10 упражнений, классического и народного танца;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гимнастика;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освоение произведений учебного вокально- хореографического репертуара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4C1" w:rsidRPr="00A43373" w:rsidTr="00A707E4">
        <w:trPr>
          <w:trHeight w:val="2616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Ритмика;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экзерсис у опоры и на средине из 5-10 упражнений, классического и народного танца;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гимнастика;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освоение произведений учебного вокально- хореографического репертуара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414C1" w:rsidRPr="00A43373" w:rsidRDefault="009414C1" w:rsidP="00A21C8A">
      <w:pPr>
        <w:numPr>
          <w:ilvl w:val="0"/>
          <w:numId w:val="6"/>
        </w:numPr>
        <w:spacing w:after="0" w:line="360" w:lineRule="auto"/>
        <w:ind w:left="0" w:hanging="244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</w:p>
    <w:tbl>
      <w:tblPr>
        <w:tblW w:w="10328" w:type="dxa"/>
        <w:tblInd w:w="-601" w:type="dxa"/>
        <w:tblCellMar>
          <w:top w:w="52" w:type="dxa"/>
          <w:right w:w="412" w:type="dxa"/>
        </w:tblCellMar>
        <w:tblLook w:val="04A0"/>
      </w:tblPr>
      <w:tblGrid>
        <w:gridCol w:w="2836"/>
        <w:gridCol w:w="7492"/>
      </w:tblGrid>
      <w:tr w:rsidR="009414C1" w:rsidRPr="00A43373" w:rsidTr="00A707E4">
        <w:trPr>
          <w:trHeight w:val="724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Календарные </w:t>
            </w:r>
            <w:r w:rsidR="00A707E4" w:rsidRPr="00A707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роки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Темы и содержание занятий </w:t>
            </w:r>
          </w:p>
        </w:tc>
      </w:tr>
      <w:tr w:rsidR="009414C1" w:rsidRPr="00A43373" w:rsidTr="00A707E4">
        <w:trPr>
          <w:trHeight w:val="2613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ритмика;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экзерсис у опоры и на средине из 5-10 упражнений, классического и народного танца;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гимнастика;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освоение произведений учебного вокально-  хореографического репертуара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4C1" w:rsidRPr="00A43373" w:rsidTr="00A707E4">
        <w:trPr>
          <w:trHeight w:val="2617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ритмика;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экзерсис у опоры и на средине из 5-10 упражнений, классического и народного танца;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гимнастика;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освоение произведений учебного вокально- хореографического репертуара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707E4" w:rsidRDefault="00A707E4" w:rsidP="00A70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07E4" w:rsidRDefault="00A707E4" w:rsidP="00A70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07E4" w:rsidRDefault="00A707E4" w:rsidP="00A70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14C1" w:rsidRPr="00A43373" w:rsidRDefault="009414C1" w:rsidP="00A70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Четвертый год обучения </w:t>
      </w:r>
    </w:p>
    <w:p w:rsidR="009414C1" w:rsidRPr="00A43373" w:rsidRDefault="009414C1" w:rsidP="00A21C8A">
      <w:pPr>
        <w:numPr>
          <w:ilvl w:val="0"/>
          <w:numId w:val="7"/>
        </w:numPr>
        <w:spacing w:after="0" w:line="360" w:lineRule="auto"/>
        <w:ind w:left="0" w:hanging="244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A433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0328" w:type="dxa"/>
        <w:tblInd w:w="-601" w:type="dxa"/>
        <w:tblCellMar>
          <w:top w:w="51" w:type="dxa"/>
          <w:right w:w="449" w:type="dxa"/>
        </w:tblCellMar>
        <w:tblLook w:val="04A0"/>
      </w:tblPr>
      <w:tblGrid>
        <w:gridCol w:w="2836"/>
        <w:gridCol w:w="7492"/>
      </w:tblGrid>
      <w:tr w:rsidR="009414C1" w:rsidRPr="00A43373" w:rsidTr="00A707E4">
        <w:trPr>
          <w:trHeight w:val="724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A707E4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>Календарные с</w:t>
            </w:r>
            <w:r w:rsidR="009414C1"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роки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Темы и содержание занятий </w:t>
            </w:r>
          </w:p>
        </w:tc>
      </w:tr>
      <w:tr w:rsidR="009414C1" w:rsidRPr="00A43373" w:rsidTr="00A707E4">
        <w:trPr>
          <w:trHeight w:val="2616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1 четверть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Ритмика;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экзерсис у опоры и на средине из 10 упражнений, классического и народного танца;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гимнастика;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освоение произведений учебного вокально- хореографического репертуара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4C1" w:rsidRPr="00A43373" w:rsidTr="00A707E4">
        <w:trPr>
          <w:trHeight w:val="2617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Ритмика;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экзерсис у опоры и на средине из 10 упражнений, классического и народного танца;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гимнастика;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освоение произведений учебного вокально- хореографического репертуара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09E4" w:rsidRDefault="00C609E4" w:rsidP="00C609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14C1" w:rsidRPr="00C609E4" w:rsidRDefault="00C609E4" w:rsidP="00C609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414C1" w:rsidRPr="00C609E4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</w:p>
    <w:p w:rsidR="00C609E4" w:rsidRPr="00A43373" w:rsidRDefault="00C609E4" w:rsidP="00C609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28" w:type="dxa"/>
        <w:tblInd w:w="-601" w:type="dxa"/>
        <w:tblCellMar>
          <w:top w:w="51" w:type="dxa"/>
          <w:right w:w="445" w:type="dxa"/>
        </w:tblCellMar>
        <w:tblLook w:val="04A0"/>
      </w:tblPr>
      <w:tblGrid>
        <w:gridCol w:w="2836"/>
        <w:gridCol w:w="7492"/>
      </w:tblGrid>
      <w:tr w:rsidR="009414C1" w:rsidRPr="00A43373" w:rsidTr="00A707E4">
        <w:trPr>
          <w:trHeight w:val="720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Календарные Сроки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Темы и содержание занятий </w:t>
            </w:r>
          </w:p>
        </w:tc>
      </w:tr>
      <w:tr w:rsidR="009414C1" w:rsidRPr="00A43373" w:rsidTr="00A707E4">
        <w:trPr>
          <w:trHeight w:val="2617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ритмика;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экзерсис у опоры и на средине из 10 упражнений, классического и народного танца;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гимнастика;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освоение произведений учебного вокально-  хореографического репертуара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4C1" w:rsidRPr="00A43373" w:rsidTr="00A707E4">
        <w:trPr>
          <w:trHeight w:val="2616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четверть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ритмика;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экзерсис у опоры и на средине из 10 упражнений, классического и народного танца;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гимнастика;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9414C1" w:rsidRPr="00A43373" w:rsidRDefault="009414C1" w:rsidP="00A707E4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освоение произведений учебного вокально- хореографического репертуара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09E4" w:rsidRDefault="00C609E4" w:rsidP="00A707E4">
      <w:pPr>
        <w:pStyle w:val="3"/>
        <w:spacing w:after="0" w:line="360" w:lineRule="auto"/>
        <w:ind w:left="0" w:firstLine="0"/>
        <w:jc w:val="left"/>
        <w:rPr>
          <w:sz w:val="28"/>
          <w:szCs w:val="28"/>
          <w:lang w:val="ru-RU"/>
        </w:rPr>
      </w:pPr>
    </w:p>
    <w:p w:rsidR="00C609E4" w:rsidRDefault="00C609E4" w:rsidP="00A707E4">
      <w:pPr>
        <w:pStyle w:val="3"/>
        <w:spacing w:after="0" w:line="360" w:lineRule="auto"/>
        <w:ind w:left="0" w:firstLine="0"/>
        <w:jc w:val="left"/>
        <w:rPr>
          <w:sz w:val="28"/>
          <w:szCs w:val="28"/>
          <w:lang w:val="ru-RU"/>
        </w:rPr>
      </w:pPr>
    </w:p>
    <w:p w:rsidR="00C609E4" w:rsidRDefault="00C609E4" w:rsidP="00A707E4">
      <w:pPr>
        <w:pStyle w:val="3"/>
        <w:spacing w:after="0" w:line="360" w:lineRule="auto"/>
        <w:ind w:left="0" w:firstLine="0"/>
        <w:jc w:val="left"/>
        <w:rPr>
          <w:sz w:val="28"/>
          <w:szCs w:val="28"/>
          <w:lang w:val="ru-RU"/>
        </w:rPr>
      </w:pPr>
    </w:p>
    <w:p w:rsidR="009414C1" w:rsidRPr="00A43373" w:rsidRDefault="009414C1" w:rsidP="00A707E4">
      <w:pPr>
        <w:pStyle w:val="3"/>
        <w:spacing w:after="0" w:line="360" w:lineRule="auto"/>
        <w:ind w:left="0" w:firstLine="0"/>
        <w:jc w:val="left"/>
        <w:rPr>
          <w:sz w:val="28"/>
          <w:szCs w:val="28"/>
        </w:rPr>
      </w:pPr>
      <w:r w:rsidRPr="00A43373">
        <w:rPr>
          <w:sz w:val="28"/>
          <w:szCs w:val="28"/>
        </w:rPr>
        <w:t xml:space="preserve">Пятый год   обучения </w:t>
      </w:r>
    </w:p>
    <w:p w:rsidR="009414C1" w:rsidRPr="00A707E4" w:rsidRDefault="009414C1" w:rsidP="00A21C8A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7E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A707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0328" w:type="dxa"/>
        <w:tblInd w:w="-601" w:type="dxa"/>
        <w:tblCellMar>
          <w:top w:w="51" w:type="dxa"/>
          <w:right w:w="288" w:type="dxa"/>
        </w:tblCellMar>
        <w:tblLook w:val="04A0"/>
      </w:tblPr>
      <w:tblGrid>
        <w:gridCol w:w="2836"/>
        <w:gridCol w:w="7492"/>
      </w:tblGrid>
      <w:tr w:rsidR="009414C1" w:rsidRPr="00A43373" w:rsidTr="00A707E4">
        <w:trPr>
          <w:trHeight w:val="724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Календарные сроки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Темы и содержание занятий </w:t>
            </w:r>
          </w:p>
        </w:tc>
      </w:tr>
      <w:tr w:rsidR="009414C1" w:rsidRPr="00A43373" w:rsidTr="00A707E4">
        <w:trPr>
          <w:trHeight w:val="2616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1 четверть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Ритмика;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экзерсис у опоры и на средине из 10-15 упражнений, классического и народного танца;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гимнастика;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освоение произведений учебного вокально- хореографического репертуара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4C1" w:rsidRPr="00A43373" w:rsidTr="00A707E4">
        <w:trPr>
          <w:trHeight w:val="2617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Ритмика;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экзерсис у опоры и на средине из 10-15 упражнений, классического и народного танца;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гимнастика;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освоение произведений учебного вокально- хореографического репертуара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707E4" w:rsidRDefault="00A707E4" w:rsidP="00A707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07E4" w:rsidRDefault="00A707E4" w:rsidP="00A707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07E4" w:rsidRDefault="00A707E4" w:rsidP="00A707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09E4" w:rsidRDefault="00C609E4" w:rsidP="00A707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07E4" w:rsidRDefault="00A707E4" w:rsidP="00A707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14C1" w:rsidRPr="00A43373" w:rsidRDefault="00A707E4" w:rsidP="00A70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414C1" w:rsidRPr="00A43373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</w:p>
    <w:tbl>
      <w:tblPr>
        <w:tblW w:w="10328" w:type="dxa"/>
        <w:tblInd w:w="-601" w:type="dxa"/>
        <w:tblCellMar>
          <w:top w:w="51" w:type="dxa"/>
          <w:right w:w="292" w:type="dxa"/>
        </w:tblCellMar>
        <w:tblLook w:val="04A0"/>
      </w:tblPr>
      <w:tblGrid>
        <w:gridCol w:w="2836"/>
        <w:gridCol w:w="7492"/>
      </w:tblGrid>
      <w:tr w:rsidR="009414C1" w:rsidRPr="00A43373" w:rsidTr="00A707E4">
        <w:trPr>
          <w:trHeight w:val="720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Календарные сроки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Темы и содержание занятий </w:t>
            </w:r>
          </w:p>
        </w:tc>
      </w:tr>
      <w:tr w:rsidR="009414C1" w:rsidRPr="00A43373" w:rsidTr="00A707E4">
        <w:trPr>
          <w:trHeight w:val="2617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ритмика;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экзерсис у опоры и на средине из 10-15 упражнений, классического и народного танца;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гимнастика;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освоение произведений учебного вокально-  хореографического репертуара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4C1" w:rsidRPr="00A43373" w:rsidTr="00A707E4">
        <w:trPr>
          <w:trHeight w:val="2616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707E4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07E4"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ритмика;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элементарный экзерсис у опоры и на средине из 10-15 упражнений, классического и народного танца;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гимнастика;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раздел; </w:t>
            </w:r>
          </w:p>
          <w:p w:rsidR="009414C1" w:rsidRPr="00A43373" w:rsidRDefault="009414C1" w:rsidP="00A707E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73">
              <w:rPr>
                <w:rFonts w:ascii="Times New Roman" w:hAnsi="Times New Roman" w:cs="Times New Roman"/>
                <w:sz w:val="28"/>
                <w:szCs w:val="28"/>
              </w:rPr>
              <w:t>освоение произведений учебного вокально- хореографического репертуара</w:t>
            </w:r>
            <w:r w:rsidRPr="00A43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414C1" w:rsidRPr="00A43373" w:rsidRDefault="009414C1" w:rsidP="00C609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14C1" w:rsidRPr="00A43373" w:rsidRDefault="009414C1" w:rsidP="00D97C86">
      <w:pPr>
        <w:pStyle w:val="3"/>
        <w:spacing w:after="0" w:line="360" w:lineRule="auto"/>
        <w:ind w:left="0" w:firstLine="709"/>
        <w:jc w:val="left"/>
        <w:rPr>
          <w:sz w:val="28"/>
          <w:szCs w:val="28"/>
          <w:lang w:val="ru-RU"/>
        </w:rPr>
      </w:pPr>
      <w:r w:rsidRPr="00A43373">
        <w:rPr>
          <w:sz w:val="28"/>
          <w:szCs w:val="28"/>
          <w:lang w:val="ru-RU"/>
        </w:rPr>
        <w:t xml:space="preserve">Годовые требования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Годовые требования содержат несколько вариантов примерных репертуарных программ </w:t>
      </w:r>
      <w:r w:rsidRPr="00A43373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A43373">
        <w:rPr>
          <w:rFonts w:ascii="Times New Roman" w:hAnsi="Times New Roman" w:cs="Times New Roman"/>
          <w:sz w:val="28"/>
          <w:szCs w:val="28"/>
        </w:rPr>
        <w:tab/>
        <w:t xml:space="preserve">обучающихся </w:t>
      </w:r>
      <w:r w:rsidRPr="00A43373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A43373">
        <w:rPr>
          <w:rFonts w:ascii="Times New Roman" w:hAnsi="Times New Roman" w:cs="Times New Roman"/>
          <w:sz w:val="28"/>
          <w:szCs w:val="28"/>
        </w:rPr>
        <w:tab/>
        <w:t xml:space="preserve">предмету </w:t>
      </w:r>
      <w:r w:rsidRPr="00A43373">
        <w:rPr>
          <w:rFonts w:ascii="Times New Roman" w:hAnsi="Times New Roman" w:cs="Times New Roman"/>
          <w:sz w:val="28"/>
          <w:szCs w:val="28"/>
        </w:rPr>
        <w:tab/>
        <w:t xml:space="preserve">«Сценическое </w:t>
      </w:r>
      <w:r w:rsidRPr="00A43373">
        <w:rPr>
          <w:rFonts w:ascii="Times New Roman" w:hAnsi="Times New Roman" w:cs="Times New Roman"/>
          <w:sz w:val="28"/>
          <w:szCs w:val="28"/>
        </w:rPr>
        <w:tab/>
        <w:t xml:space="preserve">движение» </w:t>
      </w:r>
      <w:r w:rsidRPr="00A43373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A43373">
        <w:rPr>
          <w:rFonts w:ascii="Times New Roman" w:hAnsi="Times New Roman" w:cs="Times New Roman"/>
          <w:sz w:val="28"/>
          <w:szCs w:val="28"/>
        </w:rPr>
        <w:tab/>
        <w:t>учетом индивидуальных возможностей.</w:t>
      </w:r>
      <w:r w:rsidRPr="00A433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414C1" w:rsidRPr="00A43373" w:rsidRDefault="009414C1" w:rsidP="00D97C86">
      <w:pPr>
        <w:pStyle w:val="3"/>
        <w:spacing w:after="0" w:line="360" w:lineRule="auto"/>
        <w:ind w:left="0" w:firstLine="709"/>
        <w:jc w:val="left"/>
        <w:rPr>
          <w:sz w:val="28"/>
          <w:szCs w:val="28"/>
          <w:lang w:val="ru-RU"/>
        </w:rPr>
      </w:pPr>
      <w:r w:rsidRPr="00A43373">
        <w:rPr>
          <w:sz w:val="28"/>
          <w:szCs w:val="28"/>
          <w:lang w:val="ru-RU"/>
        </w:rPr>
        <w:t xml:space="preserve">Первый год обучения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Основой предмета для первого класса «Сценическое движение» является знакомство с миром искусства, приобретение первоначальных слуховых навыков и навыков движения под музыку. 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Дети узнают об особенностях своего тела, темпераменте, чувстве ритма, музыкальном слухе, координации движений, получают знания о позициях и положениях корпуса, рук, ног, головы, основах классического, народного танца и актерского мастерства.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lastRenderedPageBreak/>
        <w:t>По окончании первого года</w:t>
      </w:r>
      <w:r w:rsidRPr="00A43373">
        <w:rPr>
          <w:rFonts w:ascii="Times New Roman" w:hAnsi="Times New Roman" w:cs="Times New Roman"/>
          <w:sz w:val="28"/>
          <w:szCs w:val="28"/>
        </w:rPr>
        <w:t xml:space="preserve"> обучения обучающийся должен знать и уметь следующее:  </w:t>
      </w:r>
    </w:p>
    <w:p w:rsidR="009414C1" w:rsidRPr="00A43373" w:rsidRDefault="009414C1" w:rsidP="00A21C8A">
      <w:pPr>
        <w:numPr>
          <w:ilvl w:val="0"/>
          <w:numId w:val="8"/>
        </w:numPr>
        <w:spacing w:after="0" w:line="360" w:lineRule="auto"/>
        <w:ind w:left="0" w:hanging="256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общие сведения о специфике и особенностях предмета «Сценическое движение»; </w:t>
      </w:r>
    </w:p>
    <w:p w:rsidR="009414C1" w:rsidRPr="00A43373" w:rsidRDefault="009414C1" w:rsidP="00A21C8A">
      <w:pPr>
        <w:numPr>
          <w:ilvl w:val="0"/>
          <w:numId w:val="8"/>
        </w:numPr>
        <w:spacing w:after="0" w:line="360" w:lineRule="auto"/>
        <w:ind w:left="0" w:hanging="256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характер музыкальных произведений (задорно, весело, энергично, медленно, спокойно); </w:t>
      </w:r>
    </w:p>
    <w:p w:rsidR="009414C1" w:rsidRPr="00A43373" w:rsidRDefault="009414C1" w:rsidP="00A21C8A">
      <w:pPr>
        <w:numPr>
          <w:ilvl w:val="0"/>
          <w:numId w:val="8"/>
        </w:numPr>
        <w:spacing w:after="0" w:line="360" w:lineRule="auto"/>
        <w:ind w:left="0" w:hanging="256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при помощи простых танцевальных движений, выделять сильную и слабую долю; - основные позиции корпуса, рук, ног, головы классического, народного, современного танца;  </w:t>
      </w:r>
    </w:p>
    <w:p w:rsidR="009414C1" w:rsidRPr="00A43373" w:rsidRDefault="009414C1" w:rsidP="00A21C8A">
      <w:pPr>
        <w:numPr>
          <w:ilvl w:val="0"/>
          <w:numId w:val="8"/>
        </w:numPr>
        <w:spacing w:after="0" w:line="360" w:lineRule="auto"/>
        <w:ind w:left="0" w:hanging="256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иметь пространственные понятия о линии, круге, диагонали; </w:t>
      </w:r>
    </w:p>
    <w:p w:rsidR="009414C1" w:rsidRPr="00A43373" w:rsidRDefault="009414C1" w:rsidP="00A21C8A">
      <w:pPr>
        <w:numPr>
          <w:ilvl w:val="0"/>
          <w:numId w:val="8"/>
        </w:numPr>
        <w:spacing w:after="0" w:line="360" w:lineRule="auto"/>
        <w:ind w:left="0" w:hanging="256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правила положения упражнений на полу, растяжки, спортивного раздела; -  особенности дыхания при выполнении упражнений; </w:t>
      </w:r>
    </w:p>
    <w:p w:rsidR="009414C1" w:rsidRPr="009414C1" w:rsidRDefault="009414C1" w:rsidP="00A21C8A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освоение исполнительского мастерства. </w:t>
      </w:r>
    </w:p>
    <w:p w:rsidR="009414C1" w:rsidRPr="00A43373" w:rsidRDefault="009414C1" w:rsidP="00D97C86">
      <w:pPr>
        <w:pStyle w:val="3"/>
        <w:spacing w:after="0" w:line="360" w:lineRule="auto"/>
        <w:ind w:left="0" w:firstLine="709"/>
        <w:jc w:val="left"/>
        <w:rPr>
          <w:sz w:val="28"/>
          <w:szCs w:val="28"/>
        </w:rPr>
      </w:pPr>
      <w:r w:rsidRPr="00A43373">
        <w:rPr>
          <w:sz w:val="28"/>
          <w:szCs w:val="28"/>
        </w:rPr>
        <w:t xml:space="preserve">Второй год обучения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Основной задачей второго года обучения является формирование танцевальных знаний, умений и навыков на основе программного материала, обучение основам сценической хореографии, знакомство с танцевальной культурой своего народа и народов других стран, развитие хореографических, музыкально – творческих способностей и эмоционального мира, обучающихся через приобщение к различным видам танцевальных направлений. </w:t>
      </w:r>
      <w:r w:rsidRPr="00A43373">
        <w:rPr>
          <w:rFonts w:ascii="Times New Roman" w:hAnsi="Times New Roman" w:cs="Times New Roman"/>
          <w:b/>
          <w:sz w:val="28"/>
          <w:szCs w:val="28"/>
        </w:rPr>
        <w:t>По окончании второго года обучения обучающийся:</w:t>
      </w:r>
      <w:r w:rsidRPr="00A4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C1" w:rsidRPr="00A43373" w:rsidRDefault="009414C1" w:rsidP="00A21C8A">
      <w:pPr>
        <w:numPr>
          <w:ilvl w:val="0"/>
          <w:numId w:val="9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владеет музыкально–двигательными навыками; </w:t>
      </w:r>
    </w:p>
    <w:p w:rsidR="009414C1" w:rsidRPr="00A43373" w:rsidRDefault="009414C1" w:rsidP="00A21C8A">
      <w:pPr>
        <w:numPr>
          <w:ilvl w:val="0"/>
          <w:numId w:val="9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выполняет базовые элементы классического, народного, современного танца; </w:t>
      </w:r>
    </w:p>
    <w:p w:rsidR="009414C1" w:rsidRPr="00A43373" w:rsidRDefault="009414C1" w:rsidP="00A21C8A">
      <w:pPr>
        <w:numPr>
          <w:ilvl w:val="0"/>
          <w:numId w:val="9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меняет положение в пространстве в зависимости от задания: по кругу, в линии, диагонали, гребенка, перестроения из одной фигуры в другую; </w:t>
      </w:r>
    </w:p>
    <w:p w:rsidR="009414C1" w:rsidRPr="00A43373" w:rsidRDefault="009414C1" w:rsidP="00A21C8A">
      <w:pPr>
        <w:numPr>
          <w:ilvl w:val="0"/>
          <w:numId w:val="9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работает в ансамбле; </w:t>
      </w:r>
    </w:p>
    <w:p w:rsidR="009414C1" w:rsidRPr="009414C1" w:rsidRDefault="009414C1" w:rsidP="00A21C8A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владеет навыками публичного выступления.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43373">
        <w:rPr>
          <w:rFonts w:ascii="Times New Roman" w:hAnsi="Times New Roman" w:cs="Times New Roman"/>
          <w:b/>
          <w:sz w:val="28"/>
          <w:szCs w:val="28"/>
        </w:rPr>
        <w:t xml:space="preserve">Третий год обучения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lastRenderedPageBreak/>
        <w:t>Продолжается работа над закреплением навыков, приобретенных по хореографии, вокалу, актерскому мастерству. Главной задачей является работа над выразительностью исполнения вокально-хореографического репертуара. Критерием обученности будут: положительная динамика уровня и развития творческих способностей детей, успешное участие в конкурсах, фестивалях, концертах различного уровня, заинтересованность детей в творческой</w:t>
      </w:r>
      <w:r w:rsidRPr="00A433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sz w:val="28"/>
          <w:szCs w:val="28"/>
        </w:rPr>
        <w:t xml:space="preserve">деятельности школы, города, района. </w:t>
      </w:r>
      <w:r w:rsidRPr="00A43373">
        <w:rPr>
          <w:rFonts w:ascii="Times New Roman" w:hAnsi="Times New Roman" w:cs="Times New Roman"/>
          <w:b/>
          <w:sz w:val="28"/>
          <w:szCs w:val="28"/>
        </w:rPr>
        <w:t>По окончании третьего года обучения обучающийся:</w:t>
      </w:r>
      <w:r w:rsidRPr="00A4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C1" w:rsidRPr="00A43373" w:rsidRDefault="009414C1" w:rsidP="00A21C8A">
      <w:pPr>
        <w:numPr>
          <w:ilvl w:val="0"/>
          <w:numId w:val="9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грамотно исполняет элементы классического, народного, современного танца; - работает над выразительностью исполнения вокально-хореографического репертуара; </w:t>
      </w:r>
    </w:p>
    <w:p w:rsidR="009414C1" w:rsidRPr="00A43373" w:rsidRDefault="009414C1" w:rsidP="00A21C8A">
      <w:pPr>
        <w:numPr>
          <w:ilvl w:val="0"/>
          <w:numId w:val="9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исполняет произведения зарубежных, русских и современных авторов и композиторов, обработки народных и зарубежных песен.  </w:t>
      </w:r>
    </w:p>
    <w:p w:rsidR="009414C1" w:rsidRPr="00A43373" w:rsidRDefault="009414C1" w:rsidP="00A21C8A">
      <w:pPr>
        <w:numPr>
          <w:ilvl w:val="0"/>
          <w:numId w:val="9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поет и танцует в ансамбле; </w:t>
      </w:r>
    </w:p>
    <w:p w:rsidR="009414C1" w:rsidRPr="00A43373" w:rsidRDefault="009414C1" w:rsidP="00A21C8A">
      <w:pPr>
        <w:numPr>
          <w:ilvl w:val="0"/>
          <w:numId w:val="9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знает основные музыкальные термины, термины по хореографии, актерскому мастерству; </w:t>
      </w:r>
    </w:p>
    <w:p w:rsidR="009414C1" w:rsidRPr="00A43373" w:rsidRDefault="009414C1" w:rsidP="00A21C8A">
      <w:pPr>
        <w:numPr>
          <w:ilvl w:val="0"/>
          <w:numId w:val="9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владеют навыками публичного выступления. </w:t>
      </w:r>
    </w:p>
    <w:p w:rsidR="009414C1" w:rsidRPr="00A43373" w:rsidRDefault="009414C1" w:rsidP="00D97C86">
      <w:pPr>
        <w:pStyle w:val="3"/>
        <w:spacing w:after="0" w:line="360" w:lineRule="auto"/>
        <w:ind w:left="0" w:firstLine="709"/>
        <w:jc w:val="left"/>
        <w:rPr>
          <w:sz w:val="28"/>
          <w:szCs w:val="28"/>
        </w:rPr>
      </w:pPr>
      <w:r w:rsidRPr="00A43373">
        <w:rPr>
          <w:sz w:val="28"/>
          <w:szCs w:val="28"/>
        </w:rPr>
        <w:t>Четвертый год обучения</w:t>
      </w:r>
      <w:r w:rsidRPr="00A43373">
        <w:rPr>
          <w:b w:val="0"/>
          <w:sz w:val="28"/>
          <w:szCs w:val="28"/>
        </w:rPr>
        <w:t xml:space="preserve">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>Продолжается работа над выразительностью исполнения, актерского мастерства, навыков, приобретенных по хореографии, вокалу. Главной задачей является освоение разнопланового вокально-хореографического репертуара.</w:t>
      </w:r>
      <w:r w:rsidRPr="00A433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sz w:val="28"/>
          <w:szCs w:val="28"/>
        </w:rPr>
        <w:t xml:space="preserve">Критерием обученности будут: развитие творческих способностей детей, успешное участие в конкурсах, фестивалях, концертах различного уровня, заинтересованность детей в творческой деятельности школы, города, района.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>По окончании четвертого года обучения обучающийся:</w:t>
      </w:r>
      <w:r w:rsidRPr="00A4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C1" w:rsidRPr="00A43373" w:rsidRDefault="009414C1" w:rsidP="00A21C8A">
      <w:pPr>
        <w:numPr>
          <w:ilvl w:val="0"/>
          <w:numId w:val="10"/>
        </w:numPr>
        <w:spacing w:after="0" w:line="360" w:lineRule="auto"/>
        <w:ind w:left="0" w:hanging="136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грамотно исполняет элементы классического, народного, современного танца; - работает над выразительностью исполнения вокально-хореографического репертуара; </w:t>
      </w:r>
    </w:p>
    <w:p w:rsidR="009414C1" w:rsidRPr="00A43373" w:rsidRDefault="009414C1" w:rsidP="00A21C8A">
      <w:pPr>
        <w:numPr>
          <w:ilvl w:val="0"/>
          <w:numId w:val="10"/>
        </w:numPr>
        <w:spacing w:after="0" w:line="360" w:lineRule="auto"/>
        <w:ind w:left="0" w:hanging="136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lastRenderedPageBreak/>
        <w:t xml:space="preserve">исполняет произведения зарубежных, русских и современных авторов и композиторов, обработки народных и зарубежных песен.  </w:t>
      </w:r>
    </w:p>
    <w:p w:rsidR="009414C1" w:rsidRPr="00A43373" w:rsidRDefault="009414C1" w:rsidP="00A21C8A">
      <w:pPr>
        <w:numPr>
          <w:ilvl w:val="0"/>
          <w:numId w:val="10"/>
        </w:numPr>
        <w:spacing w:after="0" w:line="360" w:lineRule="auto"/>
        <w:ind w:left="0" w:hanging="136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поет и танцует в ансамбле; </w:t>
      </w:r>
    </w:p>
    <w:p w:rsidR="009414C1" w:rsidRPr="00A43373" w:rsidRDefault="009414C1" w:rsidP="00A21C8A">
      <w:pPr>
        <w:numPr>
          <w:ilvl w:val="0"/>
          <w:numId w:val="10"/>
        </w:numPr>
        <w:spacing w:after="0" w:line="360" w:lineRule="auto"/>
        <w:ind w:left="0" w:hanging="136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знает основные музыкальные термины, термины по хореографии, актерскому мастерству; </w:t>
      </w:r>
    </w:p>
    <w:p w:rsidR="009414C1" w:rsidRPr="00A43373" w:rsidRDefault="009414C1" w:rsidP="00A21C8A">
      <w:pPr>
        <w:numPr>
          <w:ilvl w:val="0"/>
          <w:numId w:val="10"/>
        </w:numPr>
        <w:spacing w:after="0" w:line="360" w:lineRule="auto"/>
        <w:ind w:left="0" w:hanging="136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владеют навыками публичного выступления;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-проявляет инициативу в подборе музыкального материала для своего репертуара; </w:t>
      </w:r>
    </w:p>
    <w:p w:rsidR="009414C1" w:rsidRPr="009414C1" w:rsidRDefault="009414C1" w:rsidP="00A21C8A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ищет свой индивидуальный стиль. </w:t>
      </w:r>
    </w:p>
    <w:p w:rsidR="009414C1" w:rsidRPr="00A43373" w:rsidRDefault="009414C1" w:rsidP="00D97C86">
      <w:pPr>
        <w:pStyle w:val="3"/>
        <w:spacing w:after="0" w:line="360" w:lineRule="auto"/>
        <w:ind w:left="0" w:firstLine="709"/>
        <w:jc w:val="left"/>
        <w:rPr>
          <w:sz w:val="28"/>
          <w:szCs w:val="28"/>
        </w:rPr>
      </w:pPr>
      <w:r w:rsidRPr="00A43373">
        <w:rPr>
          <w:sz w:val="28"/>
          <w:szCs w:val="28"/>
        </w:rPr>
        <w:t xml:space="preserve">Пятый год обучения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Главной задачей пятого года обучения является не только приобретенные навыки по хореографии, вокалу, актерскому мастерству, но и нахождение своего собственного стиля, разнопланового подбора и исполнения вокально-хореографического репертуара, где главными критериями будут: развитие индивидуальных, личностных качеств детей, успешная реализация каждого ребенка в программах школы, концертах различного уровня, в творческой деятельности школы, города, района.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>По окончании пятого года обучения обучающийся:</w:t>
      </w:r>
      <w:r w:rsidRPr="00A4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C1" w:rsidRPr="00A43373" w:rsidRDefault="009414C1" w:rsidP="00A21C8A">
      <w:pPr>
        <w:numPr>
          <w:ilvl w:val="0"/>
          <w:numId w:val="11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грамотно использует импровизацию, элементы классического, народного, современного танца при исполнении произведений зарубежных, русских и современных авторов и композиторов, обработки народных и зарубежных песен; </w:t>
      </w:r>
    </w:p>
    <w:p w:rsidR="009414C1" w:rsidRPr="00A43373" w:rsidRDefault="009414C1" w:rsidP="00A21C8A">
      <w:pPr>
        <w:numPr>
          <w:ilvl w:val="0"/>
          <w:numId w:val="11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знает основы музыкальной, хореографической терминологии, актерскому мастерству;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-проявляет инициативу в подборе музыкального материала для своего репертуара; </w:t>
      </w:r>
    </w:p>
    <w:p w:rsidR="009414C1" w:rsidRPr="00A43373" w:rsidRDefault="009414C1" w:rsidP="00A21C8A">
      <w:pPr>
        <w:numPr>
          <w:ilvl w:val="0"/>
          <w:numId w:val="11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владеют навыками публичного выступления; </w:t>
      </w:r>
    </w:p>
    <w:p w:rsidR="009414C1" w:rsidRPr="00A43373" w:rsidRDefault="009414C1" w:rsidP="00A21C8A">
      <w:pPr>
        <w:numPr>
          <w:ilvl w:val="0"/>
          <w:numId w:val="11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ищет свой индивидуальный стиль; </w:t>
      </w:r>
    </w:p>
    <w:p w:rsidR="009414C1" w:rsidRPr="009414C1" w:rsidRDefault="009414C1" w:rsidP="00A21C8A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lastRenderedPageBreak/>
        <w:t xml:space="preserve">реализует свой внутренний потенциал в создании художественного образа в работе, как индивидуально (сольно), так и при участии в групповых номерах. </w:t>
      </w:r>
    </w:p>
    <w:p w:rsidR="009414C1" w:rsidRPr="00A43373" w:rsidRDefault="009414C1" w:rsidP="00C609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b/>
          <w:sz w:val="28"/>
          <w:szCs w:val="28"/>
        </w:rPr>
        <w:t xml:space="preserve">III. ТРЕБОВАНИЯ К УРОВНЮ ПОДГОТОВКИ ОБУЧАЮЩИХСЯ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      Выпускник имеет следующий уровень подготовки:      </w:t>
      </w:r>
    </w:p>
    <w:p w:rsidR="009414C1" w:rsidRPr="00A43373" w:rsidRDefault="009414C1" w:rsidP="00A21C8A">
      <w:pPr>
        <w:numPr>
          <w:ilvl w:val="0"/>
          <w:numId w:val="11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владеет основными приемами предмета «Сценическое движение», которое включают в себя хореографию, пластику, вокальное, актерское мастерство, импровизацию и умеет правильно использовать их на практике; </w:t>
      </w:r>
    </w:p>
    <w:p w:rsidR="009414C1" w:rsidRPr="00A43373" w:rsidRDefault="009414C1" w:rsidP="00A21C8A">
      <w:pPr>
        <w:numPr>
          <w:ilvl w:val="0"/>
          <w:numId w:val="11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умеет исполнять произведение в характере, соответствующем данному стилю и эпохе, анализируя свое исполнение; </w:t>
      </w:r>
    </w:p>
    <w:p w:rsidR="009414C1" w:rsidRPr="00A43373" w:rsidRDefault="009414C1" w:rsidP="00A21C8A">
      <w:pPr>
        <w:numPr>
          <w:ilvl w:val="0"/>
          <w:numId w:val="11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знает единые правила поведения и требования к внешнему виду в классе на занятиях, на сцене при подготовке к концертной программе и выступлениях  </w:t>
      </w:r>
    </w:p>
    <w:p w:rsidR="009414C1" w:rsidRPr="00A43373" w:rsidRDefault="009414C1" w:rsidP="00A21C8A">
      <w:pPr>
        <w:numPr>
          <w:ilvl w:val="0"/>
          <w:numId w:val="11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умеет самостоятельно подготовить концертный номер;  </w:t>
      </w:r>
    </w:p>
    <w:p w:rsidR="009414C1" w:rsidRPr="00A43373" w:rsidRDefault="009414C1" w:rsidP="00A21C8A">
      <w:pPr>
        <w:numPr>
          <w:ilvl w:val="0"/>
          <w:numId w:val="11"/>
        </w:numPr>
        <w:spacing w:after="0" w:line="360" w:lineRule="auto"/>
        <w:ind w:left="0" w:hanging="14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владеет навыками работы в коллективе; </w:t>
      </w:r>
    </w:p>
    <w:p w:rsidR="009414C1" w:rsidRPr="009414C1" w:rsidRDefault="009414C1" w:rsidP="00A21C8A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проявляет уважение к культуре и традициям своей страны и других народов, с развитой мотивацией к познанию и творчеству. </w:t>
      </w:r>
      <w:r w:rsidRPr="009414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414C1" w:rsidRPr="00A43373" w:rsidRDefault="009414C1" w:rsidP="00C609E4">
      <w:pPr>
        <w:pStyle w:val="2"/>
        <w:spacing w:after="0" w:line="360" w:lineRule="auto"/>
        <w:ind w:left="0" w:firstLine="0"/>
        <w:jc w:val="left"/>
        <w:rPr>
          <w:sz w:val="28"/>
          <w:szCs w:val="28"/>
          <w:lang w:val="ru-RU"/>
        </w:rPr>
      </w:pPr>
      <w:r w:rsidRPr="00A43373">
        <w:rPr>
          <w:sz w:val="28"/>
          <w:szCs w:val="28"/>
        </w:rPr>
        <w:t>IV</w:t>
      </w:r>
      <w:r w:rsidRPr="00A43373">
        <w:rPr>
          <w:sz w:val="28"/>
          <w:szCs w:val="28"/>
          <w:lang w:val="ru-RU"/>
        </w:rPr>
        <w:t>. ФОРМЫ И МЕТОДЫ КОНТРОЛЯ. КРИТЕРИИ ОЦЕНОК</w:t>
      </w:r>
      <w:r w:rsidRPr="00A43373">
        <w:rPr>
          <w:i/>
          <w:sz w:val="28"/>
          <w:szCs w:val="28"/>
          <w:lang w:val="ru-RU"/>
        </w:rPr>
        <w:t xml:space="preserve"> </w:t>
      </w:r>
    </w:p>
    <w:p w:rsidR="009414C1" w:rsidRPr="00A43373" w:rsidRDefault="009414C1" w:rsidP="00D97C86">
      <w:pPr>
        <w:pStyle w:val="3"/>
        <w:spacing w:after="0" w:line="360" w:lineRule="auto"/>
        <w:ind w:left="0" w:firstLine="709"/>
        <w:jc w:val="left"/>
        <w:rPr>
          <w:sz w:val="28"/>
          <w:szCs w:val="28"/>
          <w:lang w:val="ru-RU"/>
        </w:rPr>
      </w:pPr>
      <w:r w:rsidRPr="00A43373">
        <w:rPr>
          <w:i/>
          <w:sz w:val="28"/>
          <w:szCs w:val="28"/>
          <w:lang w:val="ru-RU"/>
        </w:rPr>
        <w:t>Аттестация: цели, виды, форма, содержание</w:t>
      </w:r>
      <w:r w:rsidRPr="00A43373">
        <w:rPr>
          <w:b w:val="0"/>
          <w:sz w:val="28"/>
          <w:szCs w:val="28"/>
          <w:lang w:val="ru-RU"/>
        </w:rPr>
        <w:t xml:space="preserve">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Программа предусматривает текущий контроль, промежуточную и итоговую аттестации. 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Формами текущего и промежуточного контроля являются: участие в тематических вечерах, классных концертах, мероприятиях культурно-просветительской, творческой деятельности школы, академические концерты в 1-ом и 2-ом полугодиях каждого учебного года. 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Возможно применение индивидуальных графиков проведения данных видов контроля, а также содержания контрольных мероприятий. Например, промежуточная аттестация может проводиться каждое полугодие или один раз в год; возможно проведение отдельных контрольных мероприятий по ансамблю. </w:t>
      </w:r>
    </w:p>
    <w:p w:rsidR="009414C1" w:rsidRDefault="009414C1" w:rsidP="00C609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lastRenderedPageBreak/>
        <w:t>При проведении итоговой аттестации может применяться форма экзамена.</w:t>
      </w:r>
      <w:r w:rsidR="00C6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Содержанием</w:t>
      </w:r>
      <w:r w:rsidR="00C6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</w:t>
      </w:r>
      <w:r w:rsidR="00C6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C609E4">
        <w:rPr>
          <w:rFonts w:ascii="Times New Roman" w:hAnsi="Times New Roman" w:cs="Times New Roman"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сполнение</w:t>
      </w:r>
      <w:r w:rsidR="00C6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сольной</w:t>
      </w:r>
      <w:r w:rsidR="00C6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C6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6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</w:t>
      </w:r>
      <w:r w:rsidRPr="00A43373">
        <w:rPr>
          <w:rFonts w:ascii="Times New Roman" w:hAnsi="Times New Roman" w:cs="Times New Roman"/>
          <w:sz w:val="28"/>
          <w:szCs w:val="28"/>
        </w:rPr>
        <w:t>в ансамбле.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i/>
          <w:sz w:val="28"/>
          <w:szCs w:val="28"/>
        </w:rPr>
        <w:t xml:space="preserve"> Критерии оценки</w:t>
      </w:r>
      <w:r w:rsidRPr="00A4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При оценивании обучающегося, осваивающегося общеразвивающую программу, следует учитывать: </w:t>
      </w:r>
    </w:p>
    <w:p w:rsidR="009414C1" w:rsidRPr="00A43373" w:rsidRDefault="009414C1" w:rsidP="00A21C8A">
      <w:pPr>
        <w:numPr>
          <w:ilvl w:val="0"/>
          <w:numId w:val="12"/>
        </w:numPr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музыкальному искусству, к занятиям музыкой, хореографией, вокалу, актерскому мастерству; </w:t>
      </w:r>
    </w:p>
    <w:p w:rsidR="009414C1" w:rsidRPr="00A43373" w:rsidRDefault="009414C1" w:rsidP="00A21C8A">
      <w:pPr>
        <w:numPr>
          <w:ilvl w:val="0"/>
          <w:numId w:val="12"/>
        </w:numPr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наличие исполнительской культуры, кругозора, образного мышления и видения;  </w:t>
      </w:r>
    </w:p>
    <w:p w:rsidR="009414C1" w:rsidRPr="009414C1" w:rsidRDefault="009414C1" w:rsidP="00A21C8A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овладение практическими умениями и навыками в работе над постановкой концертных номеров; - степень продвижения обучающегося, успешность личностных достижений </w:t>
      </w:r>
      <w:r w:rsidRPr="009414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4C1" w:rsidRPr="00A43373" w:rsidRDefault="009414C1" w:rsidP="00C609E4">
      <w:pPr>
        <w:pStyle w:val="2"/>
        <w:spacing w:after="0" w:line="360" w:lineRule="auto"/>
        <w:ind w:left="0" w:firstLine="0"/>
        <w:jc w:val="left"/>
        <w:rPr>
          <w:sz w:val="28"/>
          <w:szCs w:val="28"/>
          <w:lang w:val="ru-RU"/>
        </w:rPr>
      </w:pPr>
      <w:r w:rsidRPr="00A43373"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>.</w:t>
      </w:r>
      <w:r w:rsidRPr="00A43373">
        <w:rPr>
          <w:sz w:val="28"/>
          <w:szCs w:val="28"/>
          <w:lang w:val="ru-RU"/>
        </w:rPr>
        <w:t>МЕ</w:t>
      </w:r>
      <w:r>
        <w:rPr>
          <w:sz w:val="28"/>
          <w:szCs w:val="28"/>
          <w:lang w:val="ru-RU"/>
        </w:rPr>
        <w:t>ТОДИЧЕСКОЕОБЕСПЕЧЕНИЕУЧЕБНОГО</w:t>
      </w:r>
      <w:r w:rsidRPr="00A43373">
        <w:rPr>
          <w:sz w:val="28"/>
          <w:szCs w:val="28"/>
          <w:lang w:val="ru-RU"/>
        </w:rPr>
        <w:t>ПРОЦЕССА</w:t>
      </w:r>
      <w:r w:rsidRPr="00A43373">
        <w:rPr>
          <w:i/>
          <w:sz w:val="28"/>
          <w:szCs w:val="28"/>
          <w:lang w:val="ru-RU"/>
        </w:rPr>
        <w:t xml:space="preserve"> </w:t>
      </w:r>
    </w:p>
    <w:p w:rsidR="009414C1" w:rsidRPr="00A43373" w:rsidRDefault="009414C1" w:rsidP="00D97C86">
      <w:pPr>
        <w:pStyle w:val="3"/>
        <w:spacing w:after="0" w:line="360" w:lineRule="auto"/>
        <w:ind w:left="0" w:firstLine="709"/>
        <w:jc w:val="left"/>
        <w:rPr>
          <w:sz w:val="28"/>
          <w:szCs w:val="28"/>
          <w:lang w:val="ru-RU"/>
        </w:rPr>
      </w:pPr>
      <w:r w:rsidRPr="00A43373">
        <w:rPr>
          <w:i/>
          <w:sz w:val="28"/>
          <w:szCs w:val="28"/>
          <w:lang w:val="ru-RU"/>
        </w:rPr>
        <w:t xml:space="preserve">Методические рекомендации преподавателям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>Методика образовательной деятельности по учебному предмету «Сценическое движение» направлена на работу с вокалистами и включает в себя основы классического, русского танца и современной хореографии с элементами фитнеса; развивающие и общеукрепляющие упражнения, способствующие обретению контроля над своим телом и дыханием; работу над пластикой и актерским мастерством; подготовку и исполнение концертных номеров. Воспитанникам предоставляется возможность усваивать программу в индивидуальном ритме. В процессе занятий отдается предпочтение поисково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43373">
        <w:rPr>
          <w:rFonts w:ascii="Times New Roman" w:hAnsi="Times New Roman" w:cs="Times New Roman"/>
          <w:sz w:val="28"/>
          <w:szCs w:val="28"/>
        </w:rPr>
        <w:t xml:space="preserve">эвристическому методу обучения.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 На всех этапах обучения очень важен индивидуальный подход к каждому обучающемуся.  Воспитание творческой личности -  процесс очень сложный и ответственный, дети находятся на разных уровнях психофизического развития, у каждого свои границы и возможности, поэтому, в первую очередь, педагог должен помочь каждому ученику</w:t>
      </w:r>
      <w:r w:rsidRPr="00A433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sz w:val="28"/>
          <w:szCs w:val="28"/>
        </w:rPr>
        <w:t xml:space="preserve">поверить в свои силы, приобрести уверенность в себе.  Можно использовать </w:t>
      </w:r>
      <w:r w:rsidRPr="00A43373">
        <w:rPr>
          <w:rFonts w:ascii="Times New Roman" w:hAnsi="Times New Roman" w:cs="Times New Roman"/>
          <w:sz w:val="28"/>
          <w:szCs w:val="28"/>
        </w:rPr>
        <w:lastRenderedPageBreak/>
        <w:t xml:space="preserve">метод эмоционального  стимулирования -  создание  ситуаций  успеха  на занятиях,  это  специально  созданные  педагогом  цепочки  таких  ситуаций,  в которых  ребенок  добивается  хороших  результатов,  что  ведет  к возникновению  у  него  чувства  уверенности  в  своих  силах  и  ощущения «легкости» процесса обучения. 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Занятия должны проходить в просторном помещении, т.к. исполнение песен связанно с танцем, театрализацией, игрой. Для большой наглядности занятий можно использовать дополнительные формы обучения: аудио и видеозаписи; коллективное посещение различных концертов, спектаклей, конкурсов, фестивалей. 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>В процессе реализации программы дети научатся взаимодействовать, сотрудничать друг с другом и взрослыми в процессе решения творческих задач, принимать решения и отвечать за собственные действия и поступки. Терпимо относится к чужому мнению и отстаивать свое. У них разовьются память, внимание, творческое мышление,</w:t>
      </w:r>
      <w:r w:rsidRPr="00A433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sz w:val="28"/>
          <w:szCs w:val="28"/>
        </w:rPr>
        <w:t xml:space="preserve">художественно-эстетический вкус, расширится кругозор в области искусства. Полученные знания помогут обучающимся организовать свой досуг, реализоваться в творчестве. В процессе занятий дети смогут пережить ситуации успеха, у них формируется адекватная самооценка, стремление творчески разнообразить свою жизнь и жизнь своих близких и друзей.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A43373">
        <w:rPr>
          <w:rFonts w:ascii="Times New Roman" w:hAnsi="Times New Roman" w:cs="Times New Roman"/>
          <w:sz w:val="28"/>
          <w:szCs w:val="28"/>
        </w:rPr>
        <w:t xml:space="preserve">Необходимо воспитывать у обучающихся чувство ответственности за коллективную работу и вырабатывать в характере каждого ученика самодисциплину -  способность доводить начатое дело до логического итога вопреки перемене своих интересов или влиянию внешних факторов. 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        Участие в творческих мероприятиях, тематических концертах и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43373">
        <w:rPr>
          <w:rFonts w:ascii="Times New Roman" w:hAnsi="Times New Roman" w:cs="Times New Roman"/>
          <w:sz w:val="28"/>
          <w:szCs w:val="28"/>
        </w:rPr>
        <w:t xml:space="preserve">просветительской деятельности образовательного учреждения позволит обучающимся на практике проверить, закрепить и развить свои умения и навыки исполнительского мастерства.  В то же время чрезмерная активность в этой области может негативно влиять и на формирование творческой личности, и, собственно, на учебный процесс.  В связи с этим </w:t>
      </w:r>
      <w:r w:rsidRPr="00A43373">
        <w:rPr>
          <w:rFonts w:ascii="Times New Roman" w:hAnsi="Times New Roman" w:cs="Times New Roman"/>
          <w:sz w:val="28"/>
          <w:szCs w:val="28"/>
        </w:rPr>
        <w:lastRenderedPageBreak/>
        <w:t xml:space="preserve">педагог должен тщательно анализировать вместе с детьми каждое сценическое выступление и не допускать возникновения у обучающихся небрежности, неточности и штампов.  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>Большое значение имеет репертуар ученика. Необходимо выбирать высокохудожественные произведения, разнообразные по форме и содержанию. Необходимо познакомить</w:t>
      </w:r>
      <w:r w:rsidRPr="00A433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3373">
        <w:rPr>
          <w:rFonts w:ascii="Times New Roman" w:hAnsi="Times New Roman" w:cs="Times New Roman"/>
          <w:sz w:val="28"/>
          <w:szCs w:val="28"/>
        </w:rPr>
        <w:t xml:space="preserve">обучающегося с музыкальной литературой, рассказать о выдающихся исполнителях и композиторах. 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развития, природных способностей, состояния здоровья. Все это определяет содержание индивидуального учебного плана обучающегося.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На заключительном этапе ученики имеют опыт исполнения произведений классического, современного и народного репертуара, опыт исполнения в ансамбле. 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обучающийся получает знания музыкальной грамоты, основы хореографии, актерского мастерства которые применяются при подборе музыкальных произведений.  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Важным элементом обучения является накопление исполнительского материала, дальнейшее расширение и совершенствование практики публичных выступлений (сольных и ансамблевых). </w:t>
      </w:r>
    </w:p>
    <w:p w:rsidR="009414C1" w:rsidRPr="00A43373" w:rsidRDefault="009414C1" w:rsidP="00C609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3373">
        <w:rPr>
          <w:rFonts w:ascii="Times New Roman" w:hAnsi="Times New Roman" w:cs="Times New Roman"/>
          <w:b/>
          <w:sz w:val="28"/>
          <w:szCs w:val="28"/>
        </w:rPr>
        <w:t xml:space="preserve">СПИСКИ РЕКОМЕНДУЕМОЙ НОТНОЙ И МЕТОДИЧЕСКОЙ </w:t>
      </w:r>
    </w:p>
    <w:p w:rsidR="009414C1" w:rsidRPr="00A43373" w:rsidRDefault="009414C1" w:rsidP="00C609E4">
      <w:pPr>
        <w:pStyle w:val="2"/>
        <w:spacing w:after="0" w:line="360" w:lineRule="auto"/>
        <w:ind w:left="0" w:firstLine="0"/>
        <w:jc w:val="left"/>
        <w:rPr>
          <w:sz w:val="28"/>
          <w:szCs w:val="28"/>
          <w:lang w:val="ru-RU"/>
        </w:rPr>
      </w:pPr>
      <w:r w:rsidRPr="00A43373">
        <w:rPr>
          <w:sz w:val="28"/>
          <w:szCs w:val="28"/>
          <w:lang w:val="ru-RU"/>
        </w:rPr>
        <w:t>ЛИТЕРАТУРЫ</w:t>
      </w:r>
      <w:r w:rsidRPr="00A43373">
        <w:rPr>
          <w:b w:val="0"/>
          <w:sz w:val="28"/>
          <w:szCs w:val="28"/>
          <w:lang w:val="ru-RU"/>
        </w:rPr>
        <w:t xml:space="preserve"> </w:t>
      </w:r>
      <w:r w:rsidRPr="00A43373">
        <w:rPr>
          <w:b w:val="0"/>
          <w:color w:val="FF0000"/>
          <w:sz w:val="28"/>
          <w:szCs w:val="28"/>
          <w:lang w:val="ru-RU"/>
        </w:rPr>
        <w:t xml:space="preserve"> </w:t>
      </w:r>
    </w:p>
    <w:p w:rsidR="009414C1" w:rsidRPr="00A43373" w:rsidRDefault="009414C1" w:rsidP="00D97C86">
      <w:pPr>
        <w:pStyle w:val="3"/>
        <w:spacing w:after="0" w:line="360" w:lineRule="auto"/>
        <w:ind w:left="0" w:firstLine="709"/>
        <w:jc w:val="left"/>
        <w:rPr>
          <w:sz w:val="28"/>
          <w:szCs w:val="28"/>
          <w:lang w:val="ru-RU"/>
        </w:rPr>
      </w:pPr>
      <w:r w:rsidRPr="00A43373">
        <w:rPr>
          <w:sz w:val="28"/>
          <w:szCs w:val="28"/>
          <w:lang w:val="ru-RU"/>
        </w:rPr>
        <w:t xml:space="preserve">Методическая литература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В основе процесса обучения «Сценическое движение» эстрадного пения лежат следующие методические принципы: </w:t>
      </w:r>
    </w:p>
    <w:p w:rsidR="009414C1" w:rsidRPr="00A43373" w:rsidRDefault="009414C1" w:rsidP="00A21C8A">
      <w:pPr>
        <w:numPr>
          <w:ilvl w:val="0"/>
          <w:numId w:val="13"/>
        </w:numPr>
        <w:spacing w:after="0" w:line="360" w:lineRule="auto"/>
        <w:ind w:left="0" w:hanging="136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индивидуального подхода к обучающимся; </w:t>
      </w:r>
    </w:p>
    <w:p w:rsidR="009414C1" w:rsidRPr="00A43373" w:rsidRDefault="009414C1" w:rsidP="00A21C8A">
      <w:pPr>
        <w:numPr>
          <w:ilvl w:val="0"/>
          <w:numId w:val="13"/>
        </w:numPr>
        <w:spacing w:after="0" w:line="360" w:lineRule="auto"/>
        <w:ind w:left="0" w:hanging="136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постепенность и последовательность в овладении исполнительским мастерством; - единство художественного и технического развития исполнителя.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Работа над сценическим движением ведется систематично, в течение всех лет обучения, на основе учебного материала, включающего разнообразные виды упражнений по хореографии, вокалу, актерскому мастерству. </w:t>
      </w:r>
    </w:p>
    <w:p w:rsidR="009414C1" w:rsidRPr="00A43373" w:rsidRDefault="009414C1" w:rsidP="00D97C86">
      <w:pPr>
        <w:pStyle w:val="3"/>
        <w:spacing w:after="0" w:line="360" w:lineRule="auto"/>
        <w:ind w:left="0" w:firstLine="709"/>
        <w:jc w:val="left"/>
        <w:rPr>
          <w:sz w:val="28"/>
          <w:szCs w:val="28"/>
        </w:rPr>
      </w:pPr>
      <w:r w:rsidRPr="00A43373">
        <w:rPr>
          <w:sz w:val="28"/>
          <w:szCs w:val="28"/>
        </w:rPr>
        <w:t xml:space="preserve">Учебная литература </w:t>
      </w:r>
    </w:p>
    <w:p w:rsidR="009414C1" w:rsidRPr="00A43373" w:rsidRDefault="009414C1" w:rsidP="00A21C8A">
      <w:pPr>
        <w:numPr>
          <w:ilvl w:val="0"/>
          <w:numId w:val="14"/>
        </w:numPr>
        <w:spacing w:after="0" w:line="360" w:lineRule="auto"/>
        <w:ind w:left="0" w:hanging="421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Шереметьевская Н. Танец на эстраде. М.: Искусство, 2010. </w:t>
      </w:r>
    </w:p>
    <w:p w:rsidR="009414C1" w:rsidRPr="00A43373" w:rsidRDefault="009414C1" w:rsidP="00A21C8A">
      <w:pPr>
        <w:numPr>
          <w:ilvl w:val="0"/>
          <w:numId w:val="14"/>
        </w:numPr>
        <w:spacing w:after="0" w:line="360" w:lineRule="auto"/>
        <w:ind w:left="0" w:hanging="421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Сборник «Программы общеобразовательных школ (классов) с хореографическим направлением». – Научный руководитель Н.М. Лаврухина. Под ред. О.А. Петрашевича. - Мн. – Национальный институт образования. – 2005. </w:t>
      </w:r>
    </w:p>
    <w:p w:rsidR="009414C1" w:rsidRPr="00A43373" w:rsidRDefault="009414C1" w:rsidP="00A21C8A">
      <w:pPr>
        <w:numPr>
          <w:ilvl w:val="0"/>
          <w:numId w:val="14"/>
        </w:numPr>
        <w:spacing w:after="0" w:line="360" w:lineRule="auto"/>
        <w:ind w:left="0" w:hanging="421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Ершов П.М.  Технология актерского искусства.  М.:  ТОО «Горбунок», 1992  </w:t>
      </w:r>
    </w:p>
    <w:p w:rsidR="009414C1" w:rsidRPr="00A43373" w:rsidRDefault="009414C1" w:rsidP="00A21C8A">
      <w:pPr>
        <w:numPr>
          <w:ilvl w:val="0"/>
          <w:numId w:val="14"/>
        </w:numPr>
        <w:spacing w:after="0" w:line="360" w:lineRule="auto"/>
        <w:ind w:left="0" w:hanging="421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Музыкальные игры, ритмические упражнения и танцы для детей. Учебнометодическое пособие для педагогов. </w:t>
      </w:r>
    </w:p>
    <w:p w:rsidR="009414C1" w:rsidRPr="00A43373" w:rsidRDefault="009414C1" w:rsidP="00A21C8A">
      <w:pPr>
        <w:numPr>
          <w:ilvl w:val="0"/>
          <w:numId w:val="14"/>
        </w:numPr>
        <w:spacing w:after="0" w:line="360" w:lineRule="auto"/>
        <w:ind w:left="0" w:hanging="421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Барышникова Т. Азбука хореографии. – М.: Рольф, 1999. </w:t>
      </w:r>
    </w:p>
    <w:p w:rsidR="009414C1" w:rsidRPr="00A43373" w:rsidRDefault="009414C1" w:rsidP="00A21C8A">
      <w:pPr>
        <w:numPr>
          <w:ilvl w:val="0"/>
          <w:numId w:val="14"/>
        </w:numPr>
        <w:spacing w:after="0" w:line="360" w:lineRule="auto"/>
        <w:ind w:left="0" w:hanging="421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Секрет танца/ Составитель Т.К. Васильева.- СПб.; ООО «Золотой век», 1997. </w:t>
      </w:r>
    </w:p>
    <w:p w:rsidR="009414C1" w:rsidRPr="00A43373" w:rsidRDefault="009414C1" w:rsidP="00A21C8A">
      <w:pPr>
        <w:numPr>
          <w:ilvl w:val="0"/>
          <w:numId w:val="14"/>
        </w:numPr>
        <w:spacing w:after="0" w:line="360" w:lineRule="auto"/>
        <w:ind w:left="0" w:hanging="421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Ткаченко Т.С. Народный танец. – М. «Искусство», 1967. </w:t>
      </w:r>
    </w:p>
    <w:p w:rsidR="009414C1" w:rsidRPr="00A43373" w:rsidRDefault="009414C1" w:rsidP="00A21C8A">
      <w:pPr>
        <w:numPr>
          <w:ilvl w:val="0"/>
          <w:numId w:val="14"/>
        </w:numPr>
        <w:spacing w:after="0" w:line="360" w:lineRule="auto"/>
        <w:ind w:left="0" w:hanging="421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Лопухов А.В., Ширяев А.В. Бочаров А.И. Основы характерного танца. – Спб.: «Издательство Планета музыки»; Издательство «Лань»,2010. </w:t>
      </w:r>
    </w:p>
    <w:p w:rsidR="009414C1" w:rsidRPr="00A43373" w:rsidRDefault="009414C1" w:rsidP="00A21C8A">
      <w:pPr>
        <w:numPr>
          <w:ilvl w:val="0"/>
          <w:numId w:val="14"/>
        </w:numPr>
        <w:spacing w:after="0" w:line="360" w:lineRule="auto"/>
        <w:ind w:left="0" w:hanging="421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Бочкарева Н.И Развитие творческих способностей детей на уроках ритмики и хореографии. Кемерово, 1998 г. </w:t>
      </w:r>
    </w:p>
    <w:p w:rsidR="009414C1" w:rsidRPr="00A43373" w:rsidRDefault="009414C1" w:rsidP="00A21C8A">
      <w:pPr>
        <w:numPr>
          <w:ilvl w:val="0"/>
          <w:numId w:val="14"/>
        </w:numPr>
        <w:spacing w:after="0" w:line="360" w:lineRule="auto"/>
        <w:ind w:left="0" w:hanging="421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Череховская Р. Танцевать могут все. – Мн., 1973.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Примерные репертуарные списки: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 xml:space="preserve">Авторские песни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>Э. Ахметов</w:t>
      </w:r>
      <w:r w:rsidRPr="00A4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>1. «Школа Искусств»</w:t>
      </w:r>
      <w:r w:rsidRPr="00A43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b/>
          <w:sz w:val="28"/>
          <w:szCs w:val="28"/>
        </w:rPr>
        <w:t>В. Убогов</w:t>
      </w:r>
      <w:r w:rsidRPr="00A4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lastRenderedPageBreak/>
        <w:t>1. «Летающая синяя корова»</w:t>
      </w:r>
      <w:r w:rsidRPr="00A43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А.Цыпляускас</w:t>
      </w:r>
      <w:r w:rsidRPr="00A43373">
        <w:rPr>
          <w:rFonts w:ascii="Times New Roman" w:hAnsi="Times New Roman" w:cs="Times New Roman"/>
          <w:sz w:val="28"/>
          <w:szCs w:val="28"/>
        </w:rPr>
        <w:t xml:space="preserve">«Лебеди»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3  А. Цыпляускас «Солнечный ветер» </w:t>
      </w:r>
    </w:p>
    <w:p w:rsidR="009414C1" w:rsidRPr="00A43373" w:rsidRDefault="009414C1" w:rsidP="00A21C8A">
      <w:pPr>
        <w:numPr>
          <w:ilvl w:val="0"/>
          <w:numId w:val="15"/>
        </w:numPr>
        <w:spacing w:after="0" w:line="360" w:lineRule="auto"/>
        <w:ind w:left="0" w:hanging="42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Тюльканов  «Кони-птицы» </w:t>
      </w:r>
    </w:p>
    <w:p w:rsidR="009414C1" w:rsidRPr="00A43373" w:rsidRDefault="009414C1" w:rsidP="00A21C8A">
      <w:pPr>
        <w:numPr>
          <w:ilvl w:val="0"/>
          <w:numId w:val="15"/>
        </w:numPr>
        <w:spacing w:after="0" w:line="360" w:lineRule="auto"/>
        <w:ind w:left="0" w:hanging="420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Тюльканов  «Как птицей стать»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6.Алекс-др Ермолов «Музыка любви» </w:t>
      </w:r>
    </w:p>
    <w:p w:rsidR="009414C1" w:rsidRPr="00A43373" w:rsidRDefault="009414C1" w:rsidP="00A21C8A">
      <w:pPr>
        <w:numPr>
          <w:ilvl w:val="0"/>
          <w:numId w:val="16"/>
        </w:numPr>
        <w:spacing w:after="0" w:line="360" w:lineRule="auto"/>
        <w:ind w:left="0" w:hanging="304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Алекс-др Ермолов  «Мы вместе» </w:t>
      </w:r>
    </w:p>
    <w:p w:rsidR="009414C1" w:rsidRPr="00A43373" w:rsidRDefault="009414C1" w:rsidP="00A21C8A">
      <w:pPr>
        <w:numPr>
          <w:ilvl w:val="0"/>
          <w:numId w:val="16"/>
        </w:numPr>
        <w:spacing w:after="0" w:line="360" w:lineRule="auto"/>
        <w:ind w:left="0" w:hanging="304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«Старый рояль» </w:t>
      </w:r>
    </w:p>
    <w:p w:rsidR="009414C1" w:rsidRPr="00A43373" w:rsidRDefault="009414C1" w:rsidP="00A21C8A">
      <w:pPr>
        <w:numPr>
          <w:ilvl w:val="0"/>
          <w:numId w:val="16"/>
        </w:numPr>
        <w:spacing w:after="0" w:line="360" w:lineRule="auto"/>
        <w:ind w:left="0" w:hanging="304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гр. «Волшебники двора» «Дорога к солнцу» 10.гр. «Республика «Смотри на все веселей»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11.Деревягина, Степанов «Горница-узорница» </w:t>
      </w:r>
    </w:p>
    <w:p w:rsidR="009414C1" w:rsidRPr="00A43373" w:rsidRDefault="009414C1" w:rsidP="00A21C8A">
      <w:pPr>
        <w:numPr>
          <w:ilvl w:val="0"/>
          <w:numId w:val="17"/>
        </w:numPr>
        <w:spacing w:after="0" w:line="360" w:lineRule="auto"/>
        <w:ind w:left="0" w:hanging="604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«Нон-стоп» </w:t>
      </w:r>
    </w:p>
    <w:p w:rsidR="009414C1" w:rsidRPr="00A43373" w:rsidRDefault="009414C1" w:rsidP="00A21C8A">
      <w:pPr>
        <w:numPr>
          <w:ilvl w:val="0"/>
          <w:numId w:val="17"/>
        </w:numPr>
        <w:spacing w:after="0" w:line="360" w:lineRule="auto"/>
        <w:ind w:left="0" w:hanging="604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«Иван да Марья»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14.Н. Подольская   «Мама»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15.Н.Подольская «Есть на свете жизнь»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16.гр. «Барбарики» «Разукрасим все планеты» </w:t>
      </w:r>
    </w:p>
    <w:p w:rsidR="009414C1" w:rsidRPr="00A43373" w:rsidRDefault="009414C1" w:rsidP="00A21C8A">
      <w:pPr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«С днем рождения» </w:t>
      </w:r>
    </w:p>
    <w:p w:rsidR="009414C1" w:rsidRPr="00A43373" w:rsidRDefault="009414C1" w:rsidP="00A21C8A">
      <w:pPr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«Там»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19.Расторгуев, Княжинская   «Может знает лес» </w:t>
      </w:r>
    </w:p>
    <w:p w:rsidR="009414C1" w:rsidRPr="00A43373" w:rsidRDefault="009414C1" w:rsidP="00A21C8A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Н. Подольская «Жар-птица» </w:t>
      </w:r>
    </w:p>
    <w:p w:rsidR="009414C1" w:rsidRPr="00A43373" w:rsidRDefault="009414C1" w:rsidP="00A21C8A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«Потанцуем» </w:t>
      </w:r>
    </w:p>
    <w:p w:rsidR="009414C1" w:rsidRPr="00A43373" w:rsidRDefault="009414C1" w:rsidP="00A21C8A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«Бой энд герл» </w:t>
      </w:r>
    </w:p>
    <w:p w:rsidR="009414C1" w:rsidRPr="00A43373" w:rsidRDefault="009414C1" w:rsidP="00A21C8A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Ципляускас  «Белая лодка» </w:t>
      </w:r>
    </w:p>
    <w:p w:rsidR="009414C1" w:rsidRPr="00A43373" w:rsidRDefault="009414C1" w:rsidP="00A21C8A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О. Газманов «Люси» </w:t>
      </w:r>
    </w:p>
    <w:p w:rsidR="009414C1" w:rsidRPr="00A43373" w:rsidRDefault="009414C1" w:rsidP="00A21C8A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О. Газманов «Ясные дни» </w:t>
      </w:r>
    </w:p>
    <w:p w:rsidR="009414C1" w:rsidRPr="00A43373" w:rsidRDefault="009414C1" w:rsidP="00A21C8A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«Остров мечты» </w:t>
      </w:r>
    </w:p>
    <w:p w:rsidR="009414C1" w:rsidRPr="00A43373" w:rsidRDefault="009414C1" w:rsidP="00A21C8A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А. Петрякова «Чудак» </w:t>
      </w:r>
    </w:p>
    <w:p w:rsidR="009414C1" w:rsidRPr="00A43373" w:rsidRDefault="009414C1" w:rsidP="00A21C8A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Г. Сукачев «Моя бабушка курит трубку» </w:t>
      </w:r>
    </w:p>
    <w:p w:rsidR="009414C1" w:rsidRPr="00A43373" w:rsidRDefault="009414C1" w:rsidP="00A21C8A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Г. Сукачев «Рейкьявик» </w:t>
      </w:r>
    </w:p>
    <w:p w:rsidR="009414C1" w:rsidRPr="00A43373" w:rsidRDefault="009414C1" w:rsidP="00A21C8A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Ю. Антонов «Красота» </w:t>
      </w:r>
    </w:p>
    <w:p w:rsidR="009414C1" w:rsidRPr="00A43373" w:rsidRDefault="009414C1" w:rsidP="00A21C8A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lastRenderedPageBreak/>
        <w:t xml:space="preserve">Ю. Антонов «На высоком берегу» </w:t>
      </w:r>
    </w:p>
    <w:p w:rsidR="009414C1" w:rsidRPr="00A43373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33.С. Никитин «На далекой Амазонке» </w:t>
      </w:r>
    </w:p>
    <w:p w:rsidR="00A21C8A" w:rsidRPr="009414C1" w:rsidRDefault="009414C1" w:rsidP="00D97C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373">
        <w:rPr>
          <w:rFonts w:ascii="Times New Roman" w:hAnsi="Times New Roman" w:cs="Times New Roman"/>
          <w:sz w:val="28"/>
          <w:szCs w:val="28"/>
        </w:rPr>
        <w:t xml:space="preserve">34.Аражир. В. Убогов «Хадэй»  </w:t>
      </w:r>
      <w:r w:rsidRPr="009414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1C8A" w:rsidRPr="009414C1" w:rsidSect="004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85" w:rsidRDefault="00457485" w:rsidP="004E1722">
      <w:pPr>
        <w:spacing w:after="0" w:line="240" w:lineRule="auto"/>
      </w:pPr>
      <w:r>
        <w:separator/>
      </w:r>
    </w:p>
  </w:endnote>
  <w:endnote w:type="continuationSeparator" w:id="1">
    <w:p w:rsidR="00457485" w:rsidRDefault="00457485" w:rsidP="004E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FB" w:rsidRDefault="002C62BF">
    <w:pPr>
      <w:spacing w:after="0" w:line="259" w:lineRule="auto"/>
      <w:ind w:left="1006"/>
      <w:jc w:val="center"/>
    </w:pPr>
    <w:r w:rsidRPr="002C62BF">
      <w:fldChar w:fldCharType="begin"/>
    </w:r>
    <w:r w:rsidR="00A21C8A">
      <w:instrText xml:space="preserve"> PAGE   \* MERGEFORMAT </w:instrText>
    </w:r>
    <w:r w:rsidRPr="002C62BF">
      <w:fldChar w:fldCharType="separate"/>
    </w:r>
    <w:r w:rsidR="00A21C8A" w:rsidRPr="00357194">
      <w:rPr>
        <w:rFonts w:ascii="Calibri" w:eastAsia="Calibri" w:hAnsi="Calibri" w:cs="Calibri"/>
        <w:noProof/>
      </w:rPr>
      <w:t>40</w:t>
    </w:r>
    <w:r>
      <w:rPr>
        <w:rFonts w:ascii="Calibri" w:eastAsia="Calibri" w:hAnsi="Calibri" w:cs="Calibri"/>
      </w:rPr>
      <w:fldChar w:fldCharType="end"/>
    </w:r>
    <w:r w:rsidR="00A21C8A">
      <w:rPr>
        <w:rFonts w:ascii="Calibri" w:eastAsia="Calibri" w:hAnsi="Calibri" w:cs="Calibri"/>
      </w:rPr>
      <w:t xml:space="preserve"> </w:t>
    </w:r>
  </w:p>
  <w:p w:rsidR="00DC69FB" w:rsidRDefault="00A21C8A">
    <w:pPr>
      <w:spacing w:after="0" w:line="259" w:lineRule="auto"/>
      <w:ind w:left="1069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FB" w:rsidRDefault="002C62BF">
    <w:pPr>
      <w:spacing w:after="0" w:line="259" w:lineRule="auto"/>
      <w:ind w:left="1006"/>
      <w:jc w:val="center"/>
    </w:pPr>
    <w:r w:rsidRPr="002C62BF">
      <w:fldChar w:fldCharType="begin"/>
    </w:r>
    <w:r w:rsidR="00A21C8A">
      <w:instrText xml:space="preserve"> PAGE   \* MERGEFORMAT </w:instrText>
    </w:r>
    <w:r w:rsidRPr="002C62BF">
      <w:fldChar w:fldCharType="separate"/>
    </w:r>
    <w:r w:rsidR="00C634CB" w:rsidRPr="00C634CB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 w:rsidR="00A21C8A">
      <w:rPr>
        <w:rFonts w:ascii="Calibri" w:eastAsia="Calibri" w:hAnsi="Calibri" w:cs="Calibri"/>
      </w:rPr>
      <w:t xml:space="preserve"> </w:t>
    </w:r>
  </w:p>
  <w:p w:rsidR="00DC69FB" w:rsidRDefault="00A21C8A">
    <w:pPr>
      <w:spacing w:after="0" w:line="259" w:lineRule="auto"/>
      <w:ind w:left="1069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FB" w:rsidRDefault="002C62BF">
    <w:pPr>
      <w:spacing w:after="0" w:line="259" w:lineRule="auto"/>
      <w:ind w:left="1006"/>
      <w:jc w:val="center"/>
    </w:pPr>
    <w:r w:rsidRPr="002C62BF">
      <w:fldChar w:fldCharType="begin"/>
    </w:r>
    <w:r w:rsidR="00A21C8A">
      <w:instrText xml:space="preserve"> PAGE   \* MERGEFORMAT </w:instrText>
    </w:r>
    <w:r w:rsidRPr="002C62BF">
      <w:fldChar w:fldCharType="separate"/>
    </w:r>
    <w:r w:rsidR="00A21C8A">
      <w:rPr>
        <w:rFonts w:ascii="Calibri" w:eastAsia="Calibri" w:hAnsi="Calibri" w:cs="Calibri"/>
      </w:rPr>
      <w:t>13</w:t>
    </w:r>
    <w:r>
      <w:rPr>
        <w:rFonts w:ascii="Calibri" w:eastAsia="Calibri" w:hAnsi="Calibri" w:cs="Calibri"/>
      </w:rPr>
      <w:fldChar w:fldCharType="end"/>
    </w:r>
    <w:r w:rsidR="00A21C8A">
      <w:rPr>
        <w:rFonts w:ascii="Calibri" w:eastAsia="Calibri" w:hAnsi="Calibri" w:cs="Calibri"/>
      </w:rPr>
      <w:t xml:space="preserve"> </w:t>
    </w:r>
  </w:p>
  <w:p w:rsidR="00DC69FB" w:rsidRDefault="00A21C8A">
    <w:pPr>
      <w:spacing w:after="0" w:line="259" w:lineRule="auto"/>
      <w:ind w:left="1069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85" w:rsidRDefault="00457485" w:rsidP="004E1722">
      <w:pPr>
        <w:spacing w:after="0" w:line="240" w:lineRule="auto"/>
      </w:pPr>
      <w:r>
        <w:separator/>
      </w:r>
    </w:p>
  </w:footnote>
  <w:footnote w:type="continuationSeparator" w:id="1">
    <w:p w:rsidR="00457485" w:rsidRDefault="00457485" w:rsidP="004E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E9F"/>
    <w:multiLevelType w:val="hybridMultilevel"/>
    <w:tmpl w:val="D0A6047A"/>
    <w:lvl w:ilvl="0" w:tplc="FB3CC8EC">
      <w:start w:val="1"/>
      <w:numFmt w:val="bullet"/>
      <w:lvlText w:val="-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CC9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898B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6B6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CC6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49CE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6144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EF58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C88B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0B46B4"/>
    <w:multiLevelType w:val="hybridMultilevel"/>
    <w:tmpl w:val="741846FA"/>
    <w:lvl w:ilvl="0" w:tplc="5866A1FC">
      <w:start w:val="1"/>
      <w:numFmt w:val="upperRoman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05300">
      <w:start w:val="1"/>
      <w:numFmt w:val="bullet"/>
      <w:lvlText w:val="-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07D0C">
      <w:start w:val="1"/>
      <w:numFmt w:val="bullet"/>
      <w:lvlText w:val="▪"/>
      <w:lvlJc w:val="left"/>
      <w:pPr>
        <w:ind w:left="1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C4BE0">
      <w:start w:val="1"/>
      <w:numFmt w:val="bullet"/>
      <w:lvlText w:val="•"/>
      <w:lvlJc w:val="left"/>
      <w:pPr>
        <w:ind w:left="2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E6088A">
      <w:start w:val="1"/>
      <w:numFmt w:val="bullet"/>
      <w:lvlText w:val="o"/>
      <w:lvlJc w:val="left"/>
      <w:pPr>
        <w:ind w:left="3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7C2828">
      <w:start w:val="1"/>
      <w:numFmt w:val="bullet"/>
      <w:lvlText w:val="▪"/>
      <w:lvlJc w:val="left"/>
      <w:pPr>
        <w:ind w:left="3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344044">
      <w:start w:val="1"/>
      <w:numFmt w:val="bullet"/>
      <w:lvlText w:val="•"/>
      <w:lvlJc w:val="left"/>
      <w:pPr>
        <w:ind w:left="4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348142">
      <w:start w:val="1"/>
      <w:numFmt w:val="bullet"/>
      <w:lvlText w:val="o"/>
      <w:lvlJc w:val="left"/>
      <w:pPr>
        <w:ind w:left="5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8E8AE">
      <w:start w:val="1"/>
      <w:numFmt w:val="bullet"/>
      <w:lvlText w:val="▪"/>
      <w:lvlJc w:val="left"/>
      <w:pPr>
        <w:ind w:left="5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3F28A5"/>
    <w:multiLevelType w:val="hybridMultilevel"/>
    <w:tmpl w:val="A71C84AE"/>
    <w:lvl w:ilvl="0" w:tplc="40A8E7D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54908"/>
    <w:multiLevelType w:val="hybridMultilevel"/>
    <w:tmpl w:val="08ECBE5A"/>
    <w:lvl w:ilvl="0" w:tplc="31D87F8A">
      <w:start w:val="1"/>
      <w:numFmt w:val="upperRoman"/>
      <w:lvlText w:val="%1"/>
      <w:lvlJc w:val="left"/>
      <w:pPr>
        <w:ind w:left="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0F0E2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69F8E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2322C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CD442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CB136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86ACE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87156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6FE42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783D34"/>
    <w:multiLevelType w:val="hybridMultilevel"/>
    <w:tmpl w:val="82F224CE"/>
    <w:lvl w:ilvl="0" w:tplc="43CC7A70">
      <w:start w:val="1"/>
      <w:numFmt w:val="bullet"/>
      <w:lvlText w:val="-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EE6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861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419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2C8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8D8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64F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6FC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219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E60C79"/>
    <w:multiLevelType w:val="hybridMultilevel"/>
    <w:tmpl w:val="4566B7A2"/>
    <w:lvl w:ilvl="0" w:tplc="3D6848F8">
      <w:start w:val="1"/>
      <w:numFmt w:val="bullet"/>
      <w:lvlText w:val="-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068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CAD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862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8A6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800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63B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21B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6B6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391D31"/>
    <w:multiLevelType w:val="hybridMultilevel"/>
    <w:tmpl w:val="1B666814"/>
    <w:lvl w:ilvl="0" w:tplc="506000AA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08C68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8F9CA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68CEA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A81AA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617A2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6480A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8BF8C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A7978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F85995"/>
    <w:multiLevelType w:val="hybridMultilevel"/>
    <w:tmpl w:val="F96A1350"/>
    <w:lvl w:ilvl="0" w:tplc="5B844374">
      <w:start w:val="1"/>
      <w:numFmt w:val="upperRoman"/>
      <w:lvlText w:val="%1"/>
      <w:lvlJc w:val="left"/>
      <w:pPr>
        <w:ind w:left="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6A0F8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CCC7E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4A7DE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85FB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A3858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A5AEE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0CAE8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A8BD0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662391"/>
    <w:multiLevelType w:val="hybridMultilevel"/>
    <w:tmpl w:val="62F00520"/>
    <w:lvl w:ilvl="0" w:tplc="0D04CF68">
      <w:start w:val="26"/>
      <w:numFmt w:val="decimal"/>
      <w:lvlText w:val="%1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25F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EB4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6F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A15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28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2CB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2B3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492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3D6869"/>
    <w:multiLevelType w:val="hybridMultilevel"/>
    <w:tmpl w:val="AE06A8F6"/>
    <w:lvl w:ilvl="0" w:tplc="881406F8">
      <w:start w:val="12"/>
      <w:numFmt w:val="decimal"/>
      <w:lvlText w:val="%1.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CB7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EAF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CE4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4B8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0B5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055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C4C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E39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880B48"/>
    <w:multiLevelType w:val="hybridMultilevel"/>
    <w:tmpl w:val="EA54554C"/>
    <w:lvl w:ilvl="0" w:tplc="C0B46AA4">
      <w:start w:val="1"/>
      <w:numFmt w:val="bullet"/>
      <w:lvlText w:val="-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0A8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EA6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4F3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006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450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668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002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E13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974531"/>
    <w:multiLevelType w:val="hybridMultilevel"/>
    <w:tmpl w:val="6698753E"/>
    <w:lvl w:ilvl="0" w:tplc="2B20C7D4">
      <w:start w:val="1"/>
      <w:numFmt w:val="bullet"/>
      <w:lvlText w:val="-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492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69E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078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62B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4B1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AB5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EF5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6BD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EE6B59"/>
    <w:multiLevelType w:val="hybridMultilevel"/>
    <w:tmpl w:val="2D8A9748"/>
    <w:lvl w:ilvl="0" w:tplc="14FEB01E">
      <w:start w:val="4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465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C13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01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678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E5F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222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DC72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CA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2453EF"/>
    <w:multiLevelType w:val="hybridMultilevel"/>
    <w:tmpl w:val="94E803DC"/>
    <w:lvl w:ilvl="0" w:tplc="6896A1BE">
      <w:start w:val="17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282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A5D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2A2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097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0D5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A52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22BE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A0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5A724F"/>
    <w:multiLevelType w:val="hybridMultilevel"/>
    <w:tmpl w:val="401CEA54"/>
    <w:lvl w:ilvl="0" w:tplc="54B2A49E">
      <w:start w:val="1"/>
      <w:numFmt w:val="bullet"/>
      <w:lvlText w:val="-"/>
      <w:lvlJc w:val="left"/>
      <w:pPr>
        <w:ind w:left="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0C93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C4E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E8E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6D8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AE0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64F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C49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E0F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3A72F5"/>
    <w:multiLevelType w:val="hybridMultilevel"/>
    <w:tmpl w:val="06C28860"/>
    <w:lvl w:ilvl="0" w:tplc="61F6A5E8">
      <w:start w:val="1"/>
      <w:numFmt w:val="bullet"/>
      <w:lvlText w:val="•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0D032">
      <w:start w:val="1"/>
      <w:numFmt w:val="bullet"/>
      <w:lvlText w:val="o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0FEAE">
      <w:start w:val="1"/>
      <w:numFmt w:val="bullet"/>
      <w:lvlText w:val="▪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EF818">
      <w:start w:val="1"/>
      <w:numFmt w:val="bullet"/>
      <w:lvlText w:val="•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CF38E">
      <w:start w:val="1"/>
      <w:numFmt w:val="bullet"/>
      <w:lvlText w:val="o"/>
      <w:lvlJc w:val="left"/>
      <w:pPr>
        <w:ind w:left="3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62534">
      <w:start w:val="1"/>
      <w:numFmt w:val="bullet"/>
      <w:lvlText w:val="▪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430C0">
      <w:start w:val="1"/>
      <w:numFmt w:val="bullet"/>
      <w:lvlText w:val="•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0CE3C">
      <w:start w:val="1"/>
      <w:numFmt w:val="bullet"/>
      <w:lvlText w:val="o"/>
      <w:lvlJc w:val="left"/>
      <w:pPr>
        <w:ind w:left="5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29B6E">
      <w:start w:val="1"/>
      <w:numFmt w:val="bullet"/>
      <w:lvlText w:val="▪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323898"/>
    <w:multiLevelType w:val="hybridMultilevel"/>
    <w:tmpl w:val="B9F694BE"/>
    <w:lvl w:ilvl="0" w:tplc="EC26F078">
      <w:start w:val="1"/>
      <w:numFmt w:val="upperRoman"/>
      <w:lvlText w:val="%1"/>
      <w:lvlJc w:val="left"/>
      <w:pPr>
        <w:ind w:left="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490A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2BF5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2356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0CE8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8FAFC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CDBE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6BA5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285A2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CE4CBC"/>
    <w:multiLevelType w:val="hybridMultilevel"/>
    <w:tmpl w:val="9378F1DA"/>
    <w:lvl w:ilvl="0" w:tplc="24E85EA0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AE2300"/>
    <w:multiLevelType w:val="hybridMultilevel"/>
    <w:tmpl w:val="F1B2F856"/>
    <w:lvl w:ilvl="0" w:tplc="B4269292">
      <w:start w:val="7"/>
      <w:numFmt w:val="decimal"/>
      <w:lvlText w:val="%1.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60A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EBA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A6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8D1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D281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4F4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6E0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EC0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C2255D3"/>
    <w:multiLevelType w:val="hybridMultilevel"/>
    <w:tmpl w:val="AAFAAA78"/>
    <w:lvl w:ilvl="0" w:tplc="551A4A0E">
      <w:start w:val="1"/>
      <w:numFmt w:val="decimal"/>
      <w:lvlText w:val="%1.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9C01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2ED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820D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43E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B276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13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1685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BE19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263480A"/>
    <w:multiLevelType w:val="hybridMultilevel"/>
    <w:tmpl w:val="CC46573A"/>
    <w:lvl w:ilvl="0" w:tplc="E6086E34">
      <w:start w:val="20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672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68E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CE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A7A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4AA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E09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C6B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A4C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830068"/>
    <w:multiLevelType w:val="hybridMultilevel"/>
    <w:tmpl w:val="72F49DE0"/>
    <w:lvl w:ilvl="0" w:tplc="32B0DF32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4D6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039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E0E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51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0EC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CFA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C464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602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B8F5D32"/>
    <w:multiLevelType w:val="hybridMultilevel"/>
    <w:tmpl w:val="EC74AA74"/>
    <w:lvl w:ilvl="0" w:tplc="1706A1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6"/>
  </w:num>
  <w:num w:numId="5">
    <w:abstractNumId w:val="16"/>
  </w:num>
  <w:num w:numId="6">
    <w:abstractNumId w:val="7"/>
  </w:num>
  <w:num w:numId="7">
    <w:abstractNumId w:val="3"/>
  </w:num>
  <w:num w:numId="8">
    <w:abstractNumId w:val="14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10"/>
  </w:num>
  <w:num w:numId="14">
    <w:abstractNumId w:val="19"/>
  </w:num>
  <w:num w:numId="15">
    <w:abstractNumId w:val="12"/>
  </w:num>
  <w:num w:numId="16">
    <w:abstractNumId w:val="18"/>
  </w:num>
  <w:num w:numId="17">
    <w:abstractNumId w:val="9"/>
  </w:num>
  <w:num w:numId="18">
    <w:abstractNumId w:val="13"/>
  </w:num>
  <w:num w:numId="19">
    <w:abstractNumId w:val="20"/>
  </w:num>
  <w:num w:numId="20">
    <w:abstractNumId w:val="8"/>
  </w:num>
  <w:num w:numId="21">
    <w:abstractNumId w:val="17"/>
  </w:num>
  <w:num w:numId="22">
    <w:abstractNumId w:val="2"/>
  </w:num>
  <w:num w:numId="23">
    <w:abstractNumId w:val="2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14C1"/>
    <w:rsid w:val="00023979"/>
    <w:rsid w:val="002C62BF"/>
    <w:rsid w:val="00457485"/>
    <w:rsid w:val="004E1722"/>
    <w:rsid w:val="005938F2"/>
    <w:rsid w:val="00646AC9"/>
    <w:rsid w:val="009414C1"/>
    <w:rsid w:val="00A21C8A"/>
    <w:rsid w:val="00A707E4"/>
    <w:rsid w:val="00C609E4"/>
    <w:rsid w:val="00C634CB"/>
    <w:rsid w:val="00CA762C"/>
    <w:rsid w:val="00CC78CC"/>
    <w:rsid w:val="00D97C86"/>
    <w:rsid w:val="00E14C99"/>
    <w:rsid w:val="00E62A39"/>
    <w:rsid w:val="00E76FEB"/>
    <w:rsid w:val="00F4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22"/>
  </w:style>
  <w:style w:type="paragraph" w:styleId="1">
    <w:name w:val="heading 1"/>
    <w:next w:val="a"/>
    <w:link w:val="10"/>
    <w:uiPriority w:val="9"/>
    <w:unhideWhenUsed/>
    <w:qFormat/>
    <w:rsid w:val="009414C1"/>
    <w:pPr>
      <w:keepNext/>
      <w:keepLines/>
      <w:spacing w:after="0" w:line="259" w:lineRule="auto"/>
      <w:ind w:left="3456" w:hanging="10"/>
      <w:outlineLvl w:val="0"/>
    </w:pPr>
    <w:rPr>
      <w:rFonts w:ascii="Times New Roman" w:eastAsia="Times New Roman" w:hAnsi="Times New Roman" w:cs="Times New Roman"/>
      <w:b/>
      <w:color w:val="000000"/>
      <w:sz w:val="40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9414C1"/>
    <w:pPr>
      <w:keepNext/>
      <w:keepLines/>
      <w:spacing w:after="4" w:line="259" w:lineRule="auto"/>
      <w:ind w:left="3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rsid w:val="009414C1"/>
    <w:pPr>
      <w:keepNext/>
      <w:keepLines/>
      <w:spacing w:after="4" w:line="259" w:lineRule="auto"/>
      <w:ind w:left="36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4C1"/>
    <w:rPr>
      <w:rFonts w:ascii="Times New Roman" w:eastAsia="Times New Roman" w:hAnsi="Times New Roman" w:cs="Times New Roman"/>
      <w:b/>
      <w:color w:val="000000"/>
      <w:sz w:val="4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414C1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9414C1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E1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C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7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4597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2023-02-15T12:58:00Z</cp:lastPrinted>
  <dcterms:created xsi:type="dcterms:W3CDTF">2023-02-15T11:10:00Z</dcterms:created>
  <dcterms:modified xsi:type="dcterms:W3CDTF">2023-02-28T13:41:00Z</dcterms:modified>
</cp:coreProperties>
</file>