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BE" w:rsidRPr="00790CBE" w:rsidRDefault="00790CBE" w:rsidP="00790CBE">
      <w:r w:rsidRPr="00790CBE">
        <w:t>ПРИНЯТО                                                                          УТВЕРЖДАЮ</w:t>
      </w:r>
    </w:p>
    <w:p w:rsidR="00790CBE" w:rsidRPr="00790CBE" w:rsidRDefault="00790CBE" w:rsidP="00790CBE">
      <w:r w:rsidRPr="00790CBE">
        <w:t xml:space="preserve">на Педагогическом Совете                                                Директор ДШИ </w:t>
      </w:r>
      <w:proofErr w:type="spellStart"/>
      <w:r w:rsidRPr="00790CBE">
        <w:t>р.п.Ровное</w:t>
      </w:r>
      <w:proofErr w:type="spellEnd"/>
    </w:p>
    <w:p w:rsidR="00790CBE" w:rsidRPr="00790CBE" w:rsidRDefault="00790CBE" w:rsidP="00790CBE">
      <w:r w:rsidRPr="00790CBE">
        <w:t>Протокол №1                                                                      ____________ Макарова С.Ф.</w:t>
      </w:r>
    </w:p>
    <w:p w:rsidR="00790CBE" w:rsidRPr="00790CBE" w:rsidRDefault="00790CBE" w:rsidP="00790CBE">
      <w:r w:rsidRPr="00790CBE">
        <w:t>от 26.08.2014г.                                                                    «___»_____________20__г.</w:t>
      </w:r>
    </w:p>
    <w:p w:rsidR="00790CBE" w:rsidRPr="00790CBE" w:rsidRDefault="00790CBE" w:rsidP="00790CBE"/>
    <w:p w:rsidR="00790CBE" w:rsidRPr="00790CBE" w:rsidRDefault="00790CBE" w:rsidP="00790CBE">
      <w:pPr>
        <w:jc w:val="center"/>
        <w:rPr>
          <w:b/>
          <w:i/>
          <w:sz w:val="32"/>
        </w:rPr>
      </w:pPr>
    </w:p>
    <w:p w:rsidR="00790CBE" w:rsidRPr="00790CBE" w:rsidRDefault="00790CBE" w:rsidP="00790CBE">
      <w:pPr>
        <w:jc w:val="center"/>
        <w:rPr>
          <w:b/>
          <w:i/>
          <w:sz w:val="32"/>
        </w:rPr>
      </w:pPr>
      <w:r w:rsidRPr="00790CBE">
        <w:rPr>
          <w:b/>
          <w:i/>
          <w:sz w:val="32"/>
        </w:rPr>
        <w:t>ПЛАН</w:t>
      </w:r>
    </w:p>
    <w:p w:rsidR="00790CBE" w:rsidRPr="00790CBE" w:rsidRDefault="00790CBE" w:rsidP="00790CBE">
      <w:pPr>
        <w:jc w:val="center"/>
        <w:rPr>
          <w:b/>
          <w:i/>
          <w:sz w:val="32"/>
        </w:rPr>
      </w:pPr>
      <w:r w:rsidRPr="00790CBE">
        <w:rPr>
          <w:b/>
          <w:i/>
          <w:sz w:val="32"/>
        </w:rPr>
        <w:t>работы   отделения «Хореографическое творчество»</w:t>
      </w:r>
    </w:p>
    <w:p w:rsidR="00790CBE" w:rsidRPr="00790CBE" w:rsidRDefault="00790CBE" w:rsidP="00790CBE">
      <w:pPr>
        <w:jc w:val="center"/>
        <w:rPr>
          <w:b/>
          <w:i/>
          <w:sz w:val="32"/>
        </w:rPr>
      </w:pPr>
      <w:r w:rsidRPr="00790CBE">
        <w:rPr>
          <w:b/>
          <w:i/>
          <w:sz w:val="32"/>
        </w:rPr>
        <w:t xml:space="preserve">Детской школы искусств </w:t>
      </w:r>
      <w:proofErr w:type="spellStart"/>
      <w:r w:rsidRPr="00790CBE">
        <w:rPr>
          <w:b/>
          <w:i/>
          <w:sz w:val="32"/>
        </w:rPr>
        <w:t>р.п.Ровное</w:t>
      </w:r>
      <w:proofErr w:type="spellEnd"/>
    </w:p>
    <w:p w:rsidR="00790CBE" w:rsidRPr="00790CBE" w:rsidRDefault="005E7E6C" w:rsidP="00790CB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на 2015-2016</w:t>
      </w:r>
      <w:r w:rsidR="00790CBE" w:rsidRPr="00790CBE">
        <w:rPr>
          <w:b/>
          <w:i/>
          <w:sz w:val="32"/>
        </w:rPr>
        <w:t xml:space="preserve"> учебный год.</w:t>
      </w:r>
    </w:p>
    <w:p w:rsidR="00790CBE" w:rsidRPr="00790CBE" w:rsidRDefault="00790CBE" w:rsidP="00790C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158"/>
        <w:gridCol w:w="2328"/>
        <w:gridCol w:w="2333"/>
      </w:tblGrid>
      <w:tr w:rsidR="00790CBE" w:rsidRPr="00790CBE" w:rsidTr="00547F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BE" w:rsidRPr="00790CBE" w:rsidRDefault="00790CBE" w:rsidP="00790CBE">
            <w:r w:rsidRPr="00790CBE"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BE" w:rsidRPr="00790CBE" w:rsidRDefault="00790CBE" w:rsidP="00790CBE">
            <w:r w:rsidRPr="00790CBE"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BE" w:rsidRPr="00790CBE" w:rsidRDefault="00790CBE" w:rsidP="00790CBE">
            <w:r w:rsidRPr="00790CBE"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BE" w:rsidRPr="00790CBE" w:rsidRDefault="00790CBE" w:rsidP="00790CBE">
            <w:r w:rsidRPr="00790CBE">
              <w:t xml:space="preserve">Ответственный </w:t>
            </w:r>
          </w:p>
        </w:tc>
      </w:tr>
      <w:tr w:rsidR="00790CBE" w:rsidRPr="00790CBE" w:rsidTr="00547F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BE" w:rsidRPr="00790CBE" w:rsidRDefault="00790CBE" w:rsidP="00790CBE">
            <w:r w:rsidRPr="00790CBE">
              <w:t>1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2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6D62DB" w:rsidRPr="00790CBE" w:rsidRDefault="006D62DB" w:rsidP="00790CBE">
            <w:r>
              <w:t>3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3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4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BE" w:rsidRPr="00790CBE" w:rsidRDefault="00790CBE" w:rsidP="00790CBE">
            <w:pPr>
              <w:rPr>
                <w:b/>
                <w:i/>
                <w:u w:val="single"/>
              </w:rPr>
            </w:pPr>
            <w:r w:rsidRPr="00790CBE">
              <w:rPr>
                <w:b/>
                <w:i/>
                <w:sz w:val="24"/>
                <w:u w:val="single"/>
              </w:rPr>
              <w:lastRenderedPageBreak/>
              <w:t>Организационно-педагогическая работа</w:t>
            </w:r>
            <w:r w:rsidRPr="00790CBE">
              <w:rPr>
                <w:b/>
                <w:i/>
                <w:u w:val="single"/>
              </w:rPr>
              <w:t>.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numPr>
                <w:ilvl w:val="0"/>
                <w:numId w:val="1"/>
              </w:numPr>
            </w:pPr>
            <w:r w:rsidRPr="00790CBE">
              <w:t>Педагогический Совет.</w:t>
            </w:r>
          </w:p>
          <w:p w:rsidR="00790CBE" w:rsidRPr="00790CBE" w:rsidRDefault="00790CBE" w:rsidP="00790CBE">
            <w:pPr>
              <w:numPr>
                <w:ilvl w:val="0"/>
                <w:numId w:val="1"/>
              </w:numPr>
            </w:pPr>
            <w:r w:rsidRPr="00790CBE">
              <w:t>Заседания отделения «Хореографическое творчество».</w:t>
            </w:r>
          </w:p>
          <w:p w:rsidR="00790CBE" w:rsidRPr="00790CBE" w:rsidRDefault="00790CBE" w:rsidP="00790CBE">
            <w:pPr>
              <w:numPr>
                <w:ilvl w:val="0"/>
                <w:numId w:val="1"/>
              </w:numPr>
            </w:pPr>
            <w:r w:rsidRPr="00790CBE">
              <w:t xml:space="preserve">Организация </w:t>
            </w:r>
            <w:proofErr w:type="spellStart"/>
            <w:r w:rsidRPr="00790CBE">
              <w:t>внутришкольного</w:t>
            </w:r>
            <w:proofErr w:type="spellEnd"/>
            <w:r w:rsidRPr="00790CBE">
              <w:t xml:space="preserve"> контроля: проверка планов работ, классных журналов, дневников, посещение уроков зав. отделением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rPr>
                <w:b/>
                <w:i/>
                <w:sz w:val="24"/>
                <w:u w:val="single"/>
              </w:rPr>
            </w:pPr>
            <w:r w:rsidRPr="00790CBE">
              <w:rPr>
                <w:b/>
                <w:i/>
                <w:sz w:val="24"/>
                <w:u w:val="single"/>
              </w:rPr>
              <w:t>Учебная работа.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numPr>
                <w:ilvl w:val="0"/>
                <w:numId w:val="2"/>
              </w:numPr>
            </w:pPr>
            <w:r w:rsidRPr="00790CBE">
              <w:t>Утверждение календарно-тематических планов.</w:t>
            </w:r>
          </w:p>
          <w:p w:rsidR="00790CBE" w:rsidRPr="00790CBE" w:rsidRDefault="00790CBE" w:rsidP="00790CBE">
            <w:pPr>
              <w:numPr>
                <w:ilvl w:val="0"/>
                <w:numId w:val="2"/>
              </w:numPr>
            </w:pPr>
            <w:r w:rsidRPr="00790CBE">
              <w:t>Утверждение плана отделения «</w:t>
            </w:r>
            <w:proofErr w:type="gramStart"/>
            <w:r w:rsidRPr="00790CBE">
              <w:t>Хореографическое  творчество</w:t>
            </w:r>
            <w:proofErr w:type="gramEnd"/>
            <w:r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2"/>
              </w:numPr>
            </w:pPr>
            <w:r w:rsidRPr="00790CBE">
              <w:t>Экзамены.</w:t>
            </w:r>
          </w:p>
          <w:p w:rsidR="00790CBE" w:rsidRPr="00790CBE" w:rsidRDefault="00790CBE" w:rsidP="00790CBE">
            <w:proofErr w:type="gramStart"/>
            <w:r w:rsidRPr="00790CBE">
              <w:t>Дополнительная  предпрофессиональная</w:t>
            </w:r>
            <w:proofErr w:type="gramEnd"/>
            <w:r w:rsidRPr="00790CBE">
              <w:t xml:space="preserve"> общеобразовательная программа в </w:t>
            </w:r>
            <w:r w:rsidRPr="00790CBE">
              <w:lastRenderedPageBreak/>
              <w:t>области хореографического искусства «Хореографическое творчество»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rPr>
                <w:i/>
              </w:rPr>
            </w:pPr>
            <w:r w:rsidRPr="00790CBE">
              <w:rPr>
                <w:i/>
              </w:rPr>
              <w:t xml:space="preserve">1кл /8 </w:t>
            </w:r>
            <w:proofErr w:type="spellStart"/>
            <w:r w:rsidRPr="00790CBE">
              <w:rPr>
                <w:i/>
              </w:rPr>
              <w:t>л.о</w:t>
            </w:r>
            <w:proofErr w:type="spellEnd"/>
            <w:r w:rsidRPr="00790CBE">
              <w:rPr>
                <w:i/>
              </w:rPr>
              <w:t>./</w:t>
            </w:r>
          </w:p>
          <w:p w:rsidR="00790CBE" w:rsidRPr="00790CBE" w:rsidRDefault="00790CBE" w:rsidP="00790CBE">
            <w:pPr>
              <w:rPr>
                <w:i/>
              </w:rPr>
            </w:pPr>
          </w:p>
          <w:p w:rsidR="00790CBE" w:rsidRPr="00790CBE" w:rsidRDefault="00790CBE" w:rsidP="00790CBE">
            <w:r w:rsidRPr="00790CBE">
              <w:t>Ритмика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Танец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Гимнастика</w:t>
            </w:r>
          </w:p>
          <w:p w:rsidR="00790CBE" w:rsidRPr="00790CBE" w:rsidRDefault="00790CBE" w:rsidP="00790CBE"/>
          <w:p w:rsidR="00790CBE" w:rsidRDefault="00790CBE" w:rsidP="00790CBE">
            <w:r w:rsidRPr="00790CBE">
              <w:t>Слушание музыки и музыкальная грамота</w:t>
            </w:r>
          </w:p>
          <w:p w:rsidR="006B7548" w:rsidRPr="00790CBE" w:rsidRDefault="006B7548" w:rsidP="00790CBE"/>
          <w:p w:rsidR="00790CBE" w:rsidRPr="00790CBE" w:rsidRDefault="00790CBE" w:rsidP="00790CBE">
            <w:r w:rsidRPr="00790CBE">
              <w:t>Подготовка концертных номеров</w:t>
            </w:r>
          </w:p>
          <w:p w:rsidR="00790CBE" w:rsidRDefault="00790CBE" w:rsidP="00790CBE"/>
          <w:p w:rsidR="00512BD3" w:rsidRDefault="00512BD3" w:rsidP="00790CBE">
            <w:r>
              <w:t xml:space="preserve">2 </w:t>
            </w:r>
            <w:proofErr w:type="spellStart"/>
            <w:r>
              <w:t>кл</w:t>
            </w:r>
            <w:proofErr w:type="spellEnd"/>
            <w:r w:rsidR="006100D1">
              <w:t xml:space="preserve">. </w:t>
            </w:r>
            <w:r>
              <w:t xml:space="preserve">/8 </w:t>
            </w:r>
            <w:proofErr w:type="spellStart"/>
            <w:r>
              <w:t>л.о</w:t>
            </w:r>
            <w:proofErr w:type="spellEnd"/>
            <w:r>
              <w:t>./</w:t>
            </w:r>
          </w:p>
          <w:p w:rsidR="00512BD3" w:rsidRDefault="00512BD3" w:rsidP="00790CBE"/>
          <w:p w:rsidR="006100D1" w:rsidRDefault="006100D1" w:rsidP="00790CBE"/>
          <w:p w:rsidR="00512BD3" w:rsidRPr="00512BD3" w:rsidRDefault="00512BD3" w:rsidP="00512BD3">
            <w:r w:rsidRPr="00512BD3">
              <w:t>Ритмика</w:t>
            </w:r>
          </w:p>
          <w:p w:rsidR="00512BD3" w:rsidRDefault="00512BD3" w:rsidP="00790CBE"/>
          <w:p w:rsidR="00512BD3" w:rsidRPr="00512BD3" w:rsidRDefault="00512BD3" w:rsidP="00512BD3">
            <w:r w:rsidRPr="00512BD3">
              <w:t>Танец</w:t>
            </w:r>
          </w:p>
          <w:p w:rsidR="00512BD3" w:rsidRPr="00512BD3" w:rsidRDefault="00512BD3" w:rsidP="00512BD3"/>
          <w:p w:rsidR="00512BD3" w:rsidRPr="00512BD3" w:rsidRDefault="00512BD3" w:rsidP="00512BD3">
            <w:r w:rsidRPr="00512BD3">
              <w:t>Гимнастика</w:t>
            </w:r>
          </w:p>
          <w:p w:rsidR="00512BD3" w:rsidRPr="00512BD3" w:rsidRDefault="00512BD3" w:rsidP="00512BD3"/>
          <w:p w:rsidR="00512BD3" w:rsidRPr="00512BD3" w:rsidRDefault="00512BD3" w:rsidP="00512BD3">
            <w:r w:rsidRPr="00512BD3">
              <w:t>Слушание музыки и музыкальная грамота</w:t>
            </w:r>
          </w:p>
          <w:p w:rsidR="00512BD3" w:rsidRPr="00512BD3" w:rsidRDefault="00512BD3" w:rsidP="00512BD3"/>
          <w:p w:rsidR="00512BD3" w:rsidRPr="00512BD3" w:rsidRDefault="00512BD3" w:rsidP="00512BD3">
            <w:r w:rsidRPr="00512BD3">
              <w:t>Подготовка концертных номеров</w:t>
            </w:r>
          </w:p>
          <w:p w:rsidR="00512BD3" w:rsidRPr="00790CBE" w:rsidRDefault="00512BD3" w:rsidP="00790CBE"/>
          <w:p w:rsidR="00790CBE" w:rsidRPr="00790CBE" w:rsidRDefault="00790CBE" w:rsidP="00790CBE">
            <w:r w:rsidRPr="00790CBE">
              <w:t xml:space="preserve">Дополнительная </w:t>
            </w:r>
            <w:proofErr w:type="gramStart"/>
            <w:r w:rsidRPr="00790CBE">
              <w:t>общеобразовательная  программа</w:t>
            </w:r>
            <w:proofErr w:type="gramEnd"/>
            <w:r w:rsidRPr="00790CBE">
              <w:t xml:space="preserve"> художественно-эстетической направленности в области </w:t>
            </w:r>
            <w:r w:rsidRPr="00790CBE">
              <w:lastRenderedPageBreak/>
              <w:t>хореографического искусства «Хореографическое искусство»</w:t>
            </w:r>
          </w:p>
          <w:p w:rsidR="00790CBE" w:rsidRPr="00790CBE" w:rsidRDefault="00790CBE" w:rsidP="00790CBE"/>
          <w:p w:rsidR="00790CBE" w:rsidRPr="00790CBE" w:rsidRDefault="00790CBE" w:rsidP="00923D17">
            <w:pPr>
              <w:pStyle w:val="a3"/>
              <w:numPr>
                <w:ilvl w:val="0"/>
                <w:numId w:val="2"/>
              </w:numPr>
              <w:jc w:val="both"/>
            </w:pPr>
            <w:r w:rsidRPr="00790CBE">
              <w:t>Контрольные уроки.</w:t>
            </w:r>
          </w:p>
          <w:p w:rsidR="00790CBE" w:rsidRPr="00790CBE" w:rsidRDefault="00790CBE" w:rsidP="00790CBE"/>
          <w:p w:rsidR="00790CBE" w:rsidRDefault="00923D17" w:rsidP="00790CBE">
            <w:pPr>
              <w:rPr>
                <w:i/>
              </w:rPr>
            </w:pPr>
            <w:r>
              <w:rPr>
                <w:i/>
              </w:rPr>
              <w:t>5</w:t>
            </w:r>
            <w:r w:rsidR="00790CBE" w:rsidRPr="00790CBE">
              <w:rPr>
                <w:i/>
              </w:rPr>
              <w:t xml:space="preserve"> </w:t>
            </w:r>
            <w:proofErr w:type="spellStart"/>
            <w:r w:rsidR="00790CBE" w:rsidRPr="00790CBE">
              <w:rPr>
                <w:i/>
              </w:rPr>
              <w:t>кл</w:t>
            </w:r>
            <w:proofErr w:type="spellEnd"/>
            <w:r w:rsidR="00790CBE" w:rsidRPr="00790CBE">
              <w:rPr>
                <w:i/>
              </w:rPr>
              <w:t xml:space="preserve"> /7л.о./</w:t>
            </w:r>
          </w:p>
          <w:p w:rsidR="00923D17" w:rsidRPr="00790CBE" w:rsidRDefault="00923D17" w:rsidP="00790CBE">
            <w:pPr>
              <w:rPr>
                <w:i/>
              </w:rPr>
            </w:pPr>
          </w:p>
          <w:p w:rsidR="00790CBE" w:rsidRPr="00790CBE" w:rsidRDefault="00790CBE" w:rsidP="00790CBE">
            <w:r w:rsidRPr="00790CBE">
              <w:t>Ритмика и танец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Народно-сценический танец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Сценическое действие</w:t>
            </w:r>
          </w:p>
          <w:p w:rsidR="00790CBE" w:rsidRPr="00790CBE" w:rsidRDefault="00790CBE" w:rsidP="00790CBE"/>
          <w:p w:rsidR="00790CBE" w:rsidRDefault="00790CBE" w:rsidP="00790CBE">
            <w:pPr>
              <w:rPr>
                <w:i/>
              </w:rPr>
            </w:pPr>
          </w:p>
          <w:p w:rsidR="006D62DB" w:rsidRDefault="006D62DB" w:rsidP="00790CBE">
            <w:pPr>
              <w:rPr>
                <w:i/>
              </w:rPr>
            </w:pPr>
          </w:p>
          <w:p w:rsidR="006D62DB" w:rsidRPr="006D62DB" w:rsidRDefault="006D62DB" w:rsidP="006D62DB">
            <w:pPr>
              <w:rPr>
                <w:b/>
                <w:i/>
                <w:u w:val="single"/>
              </w:rPr>
            </w:pPr>
            <w:r w:rsidRPr="006D62DB">
              <w:rPr>
                <w:b/>
                <w:i/>
                <w:u w:val="single"/>
              </w:rPr>
              <w:t>Методическая работа.</w:t>
            </w:r>
          </w:p>
          <w:p w:rsidR="006D62DB" w:rsidRPr="00790CBE" w:rsidRDefault="006D62DB" w:rsidP="00790CBE"/>
          <w:p w:rsidR="00790CBE" w:rsidRPr="00790CBE" w:rsidRDefault="00D764DE" w:rsidP="006D62DB">
            <w:pPr>
              <w:pStyle w:val="a3"/>
              <w:numPr>
                <w:ilvl w:val="0"/>
                <w:numId w:val="3"/>
              </w:numPr>
            </w:pPr>
            <w:r>
              <w:t xml:space="preserve"> М</w:t>
            </w:r>
            <w:r w:rsidR="00790CBE" w:rsidRPr="00790CBE">
              <w:t>астер-классы и семинар д</w:t>
            </w:r>
            <w:r>
              <w:t xml:space="preserve">ля преподавателей хореографии образовательных организаций культуры и искусства области </w:t>
            </w:r>
            <w:proofErr w:type="gramStart"/>
            <w:r>
              <w:t>СОУМЦ  СОКИ</w:t>
            </w:r>
            <w:proofErr w:type="gramEnd"/>
          </w:p>
          <w:p w:rsidR="00790CBE" w:rsidRPr="00790CBE" w:rsidRDefault="00790CBE" w:rsidP="00790CBE">
            <w:pPr>
              <w:numPr>
                <w:ilvl w:val="0"/>
                <w:numId w:val="3"/>
              </w:numPr>
            </w:pPr>
            <w:r w:rsidRPr="00790CBE">
              <w:t>Областное методическое объединение:</w:t>
            </w:r>
            <w:r w:rsidR="006D62DB">
              <w:t xml:space="preserve"> Заседание ОМО</w:t>
            </w:r>
            <w:r w:rsidRPr="00790CBE">
              <w:t xml:space="preserve"> секция хореографического искусства.</w:t>
            </w:r>
          </w:p>
          <w:p w:rsidR="00790CBE" w:rsidRPr="00790CBE" w:rsidRDefault="00790CBE" w:rsidP="007C3B51">
            <w:pPr>
              <w:ind w:left="360"/>
            </w:pPr>
          </w:p>
          <w:p w:rsidR="00790CBE" w:rsidRPr="00790CBE" w:rsidRDefault="00790CBE" w:rsidP="00790CBE"/>
          <w:p w:rsidR="00790CBE" w:rsidRPr="00790CBE" w:rsidRDefault="00790CBE" w:rsidP="00790CBE">
            <w:pPr>
              <w:rPr>
                <w:b/>
                <w:i/>
                <w:sz w:val="24"/>
                <w:u w:val="single"/>
              </w:rPr>
            </w:pPr>
            <w:r w:rsidRPr="00790CBE">
              <w:rPr>
                <w:b/>
                <w:i/>
                <w:sz w:val="24"/>
                <w:u w:val="single"/>
              </w:rPr>
              <w:t>Методические доклады</w:t>
            </w:r>
          </w:p>
          <w:p w:rsidR="00790CBE" w:rsidRPr="00790CBE" w:rsidRDefault="007C3B51" w:rsidP="00790CBE">
            <w:r>
              <w:t>1. «Воспитание детей искусством хореографии</w:t>
            </w:r>
            <w:r w:rsidR="00790CBE" w:rsidRPr="00790CBE">
              <w:t>».</w:t>
            </w:r>
          </w:p>
          <w:p w:rsidR="00790CBE" w:rsidRPr="00790CBE" w:rsidRDefault="007C3B51" w:rsidP="00790CBE">
            <w:pPr>
              <w:rPr>
                <w:b/>
                <w:i/>
                <w:u w:val="single"/>
              </w:rPr>
            </w:pPr>
            <w:r>
              <w:t>2. «Татарский танец</w:t>
            </w:r>
            <w:r w:rsidR="00790CBE" w:rsidRPr="00790CBE">
              <w:t>».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rPr>
                <w:b/>
                <w:i/>
                <w:sz w:val="24"/>
                <w:u w:val="single"/>
              </w:rPr>
            </w:pPr>
            <w:r w:rsidRPr="00790CBE">
              <w:rPr>
                <w:b/>
                <w:i/>
                <w:sz w:val="24"/>
                <w:u w:val="single"/>
              </w:rPr>
              <w:t>Культурно-просветительская и внеклассная работа.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numPr>
                <w:ilvl w:val="0"/>
                <w:numId w:val="4"/>
              </w:numPr>
              <w:rPr>
                <w:u w:val="single"/>
              </w:rPr>
            </w:pPr>
            <w:r w:rsidRPr="00790CBE">
              <w:rPr>
                <w:u w:val="single"/>
              </w:rPr>
              <w:t>Участие в праздниках.</w:t>
            </w:r>
          </w:p>
          <w:p w:rsidR="00790CBE" w:rsidRPr="00790CBE" w:rsidRDefault="007C3B51" w:rsidP="00790CBE">
            <w:pPr>
              <w:numPr>
                <w:ilvl w:val="0"/>
                <w:numId w:val="5"/>
              </w:numPr>
            </w:pPr>
            <w:r>
              <w:t>День знаний. «Первый раз в 1 класс</w:t>
            </w:r>
            <w:r w:rsidR="00790CBE"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5"/>
              </w:numPr>
            </w:pPr>
            <w:r w:rsidRPr="00790CBE">
              <w:t>Д</w:t>
            </w:r>
            <w:r w:rsidR="00EA0687">
              <w:t>ень учителя. «</w:t>
            </w:r>
            <w:proofErr w:type="spellStart"/>
            <w:r w:rsidR="00EA0687">
              <w:t>Колейдоскоп</w:t>
            </w:r>
            <w:proofErr w:type="spellEnd"/>
            <w:r w:rsidR="00EA0687">
              <w:t xml:space="preserve"> знаний</w:t>
            </w:r>
            <w:r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6"/>
              </w:numPr>
            </w:pPr>
            <w:r w:rsidRPr="00790CBE">
              <w:t>День матери. «</w:t>
            </w:r>
            <w:r w:rsidR="00EA0687">
              <w:t>Цветы для мамы</w:t>
            </w:r>
            <w:r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6"/>
              </w:numPr>
            </w:pPr>
            <w:r w:rsidRPr="00790CBE">
              <w:t>День Защитника Отечества.</w:t>
            </w:r>
          </w:p>
          <w:p w:rsidR="00790CBE" w:rsidRPr="00790CBE" w:rsidRDefault="00EA0687" w:rsidP="00790CBE">
            <w:r>
              <w:t>Конкурс</w:t>
            </w:r>
            <w:r w:rsidR="00790CBE" w:rsidRPr="00790CBE">
              <w:t>ная программа д</w:t>
            </w:r>
            <w:r>
              <w:t>ля пап.      «Папа может</w:t>
            </w:r>
            <w:proofErr w:type="gramStart"/>
            <w:r w:rsidR="00790CBE" w:rsidRPr="00790CBE">
              <w:t>» .</w:t>
            </w:r>
            <w:proofErr w:type="gramEnd"/>
            <w:r w:rsidR="00790CBE" w:rsidRPr="00790CBE">
              <w:t xml:space="preserve">    </w:t>
            </w:r>
          </w:p>
          <w:p w:rsidR="00790CBE" w:rsidRPr="00790CBE" w:rsidRDefault="00790CBE" w:rsidP="00790CBE">
            <w:pPr>
              <w:numPr>
                <w:ilvl w:val="0"/>
                <w:numId w:val="6"/>
              </w:numPr>
            </w:pPr>
            <w:r w:rsidRPr="00790CBE">
              <w:t>День 8 Марта. Концер</w:t>
            </w:r>
            <w:r w:rsidR="009325BF">
              <w:t>тная программа «Для вас любимые</w:t>
            </w:r>
            <w:r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6"/>
              </w:numPr>
            </w:pPr>
            <w:r w:rsidRPr="00790CBE">
              <w:t>Отчётный концерт ДШИ.</w:t>
            </w:r>
          </w:p>
          <w:p w:rsidR="00790CBE" w:rsidRPr="00790CBE" w:rsidRDefault="00790CBE" w:rsidP="00790CBE">
            <w:pPr>
              <w:numPr>
                <w:ilvl w:val="0"/>
                <w:numId w:val="6"/>
              </w:numPr>
            </w:pPr>
            <w:r w:rsidRPr="00790CBE">
              <w:t>Концерты в д/саду, общеобразовательной школе, РДК.</w:t>
            </w:r>
          </w:p>
          <w:p w:rsidR="00790CBE" w:rsidRPr="00790CBE" w:rsidRDefault="00790CBE" w:rsidP="00790CBE">
            <w:pPr>
              <w:numPr>
                <w:ilvl w:val="0"/>
                <w:numId w:val="6"/>
              </w:numPr>
            </w:pPr>
            <w:r w:rsidRPr="00790CBE">
              <w:t>Отчётный концерт отделения хореографического иск</w:t>
            </w:r>
            <w:r w:rsidR="009325BF">
              <w:t xml:space="preserve">усства </w:t>
            </w:r>
          </w:p>
          <w:p w:rsidR="00790CBE" w:rsidRPr="00790CBE" w:rsidRDefault="00790CBE" w:rsidP="00790CBE">
            <w:pPr>
              <w:numPr>
                <w:ilvl w:val="0"/>
                <w:numId w:val="4"/>
              </w:numPr>
              <w:rPr>
                <w:u w:val="single"/>
              </w:rPr>
            </w:pPr>
            <w:r w:rsidRPr="00790CBE">
              <w:rPr>
                <w:u w:val="single"/>
              </w:rPr>
              <w:t>Участие в мероприятиях.</w:t>
            </w:r>
          </w:p>
          <w:p w:rsidR="00790CBE" w:rsidRPr="00790CBE" w:rsidRDefault="00790CBE" w:rsidP="00790CBE">
            <w:pPr>
              <w:numPr>
                <w:ilvl w:val="0"/>
                <w:numId w:val="7"/>
              </w:numPr>
            </w:pPr>
            <w:r w:rsidRPr="00790CBE">
              <w:t>«Арбузный карнавал».</w:t>
            </w:r>
          </w:p>
          <w:p w:rsidR="00790CBE" w:rsidRPr="00790CBE" w:rsidRDefault="009325BF" w:rsidP="00790CBE">
            <w:pPr>
              <w:numPr>
                <w:ilvl w:val="0"/>
                <w:numId w:val="7"/>
              </w:numPr>
            </w:pPr>
            <w:r>
              <w:t>Праздник посёлка Владимирский</w:t>
            </w:r>
          </w:p>
          <w:p w:rsidR="00790CBE" w:rsidRPr="00790CBE" w:rsidRDefault="00790CBE" w:rsidP="00790CBE">
            <w:pPr>
              <w:numPr>
                <w:ilvl w:val="0"/>
                <w:numId w:val="7"/>
              </w:numPr>
            </w:pPr>
            <w:r w:rsidRPr="00790CBE">
              <w:t>Концерт для ветеранов войны</w:t>
            </w:r>
            <w:r w:rsidR="00190E9E">
              <w:t xml:space="preserve"> «Подвиг народа В</w:t>
            </w:r>
            <w:r w:rsidR="009325BF">
              <w:t>еликой страны</w:t>
            </w:r>
            <w:r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4"/>
              </w:numPr>
              <w:rPr>
                <w:u w:val="single"/>
              </w:rPr>
            </w:pPr>
            <w:r w:rsidRPr="00790CBE">
              <w:rPr>
                <w:u w:val="single"/>
              </w:rPr>
              <w:t>Участие в конкурсных мероприятиях.</w:t>
            </w:r>
          </w:p>
          <w:p w:rsidR="00790CBE" w:rsidRPr="00790CBE" w:rsidRDefault="00790CBE" w:rsidP="00790CBE">
            <w:pPr>
              <w:rPr>
                <w:i/>
              </w:rPr>
            </w:pPr>
            <w:r w:rsidRPr="00790CBE">
              <w:rPr>
                <w:i/>
              </w:rPr>
              <w:t>Региональные, областные:</w:t>
            </w:r>
          </w:p>
          <w:p w:rsidR="00790CBE" w:rsidRPr="00790CBE" w:rsidRDefault="00790CBE" w:rsidP="00790CBE">
            <w:pPr>
              <w:numPr>
                <w:ilvl w:val="0"/>
                <w:numId w:val="8"/>
              </w:numPr>
            </w:pPr>
            <w:r w:rsidRPr="00790CBE">
              <w:t>Всероссийский фестиваль современн</w:t>
            </w:r>
            <w:r w:rsidR="00190E9E">
              <w:t>ой пластики «Птицы», г. Саратов.</w:t>
            </w:r>
          </w:p>
          <w:p w:rsidR="00790CBE" w:rsidRPr="00790CBE" w:rsidRDefault="00790CBE" w:rsidP="00790CBE">
            <w:pPr>
              <w:numPr>
                <w:ilvl w:val="0"/>
                <w:numId w:val="8"/>
              </w:numPr>
            </w:pPr>
            <w:r w:rsidRPr="00790CBE">
              <w:t>VII</w:t>
            </w:r>
            <w:r w:rsidR="00190E9E">
              <w:rPr>
                <w:lang w:val="en-US"/>
              </w:rPr>
              <w:t>I</w:t>
            </w:r>
            <w:r w:rsidRPr="00790CBE">
              <w:t xml:space="preserve"> открытый фестиваль-конкурс детского и юношес</w:t>
            </w:r>
            <w:r w:rsidR="00190E9E">
              <w:t>кого творчества «Подснежник-2016</w:t>
            </w:r>
            <w:r w:rsidRPr="00790CBE">
              <w:t>», г. Красноармейск.</w:t>
            </w:r>
          </w:p>
          <w:p w:rsidR="00790CBE" w:rsidRPr="00790CBE" w:rsidRDefault="00790CBE" w:rsidP="00790CBE">
            <w:pPr>
              <w:numPr>
                <w:ilvl w:val="0"/>
                <w:numId w:val="8"/>
              </w:numPr>
            </w:pPr>
            <w:r w:rsidRPr="00790CBE">
              <w:t xml:space="preserve">Открытые зональные смотры-конкурсы, конкурсы творчества одарённых детей муниципальных районов области: Левобережной </w:t>
            </w:r>
            <w:r w:rsidRPr="00790CBE">
              <w:lastRenderedPageBreak/>
              <w:t>зоны Саратовской области, г. Маркс.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rPr>
                <w:b/>
                <w:i/>
                <w:sz w:val="24"/>
                <w:u w:val="single"/>
              </w:rPr>
            </w:pPr>
            <w:r w:rsidRPr="00790CBE">
              <w:rPr>
                <w:b/>
                <w:i/>
                <w:sz w:val="24"/>
                <w:u w:val="single"/>
              </w:rPr>
              <w:t>Работа с родителями.</w:t>
            </w:r>
          </w:p>
          <w:p w:rsidR="00790CBE" w:rsidRPr="00790CBE" w:rsidRDefault="00790CBE" w:rsidP="00790CBE"/>
          <w:p w:rsidR="00790CBE" w:rsidRPr="00790CBE" w:rsidRDefault="00790CBE" w:rsidP="00790CBE">
            <w:pPr>
              <w:numPr>
                <w:ilvl w:val="0"/>
                <w:numId w:val="9"/>
              </w:numPr>
            </w:pPr>
            <w:r w:rsidRPr="00790CBE">
              <w:t>Родительские собрания с родителями вновь поступивших учащихся.</w:t>
            </w:r>
          </w:p>
          <w:p w:rsidR="00790CBE" w:rsidRPr="00790CBE" w:rsidRDefault="00790CBE" w:rsidP="00790CBE">
            <w:pPr>
              <w:numPr>
                <w:ilvl w:val="0"/>
                <w:numId w:val="9"/>
              </w:numPr>
            </w:pPr>
            <w:r w:rsidRPr="00790CBE">
              <w:t>Общешкольные родительские собрания.</w:t>
            </w:r>
          </w:p>
          <w:p w:rsidR="00790CBE" w:rsidRPr="00790CBE" w:rsidRDefault="00790CBE" w:rsidP="00790CBE">
            <w:pPr>
              <w:numPr>
                <w:ilvl w:val="0"/>
                <w:numId w:val="9"/>
              </w:numPr>
            </w:pPr>
            <w:r w:rsidRPr="00790CBE">
              <w:t>Участие родителей в жизни школы.</w:t>
            </w:r>
          </w:p>
          <w:p w:rsidR="00790CBE" w:rsidRPr="00790CBE" w:rsidRDefault="00790CBE" w:rsidP="00790CBE">
            <w:pPr>
              <w:numPr>
                <w:ilvl w:val="0"/>
                <w:numId w:val="9"/>
              </w:numPr>
            </w:pPr>
            <w:r w:rsidRPr="00790CBE">
              <w:t>Организация совместных поездок родителей и учащихся в театр.</w:t>
            </w:r>
          </w:p>
          <w:p w:rsidR="00790CBE" w:rsidRPr="00790CBE" w:rsidRDefault="00790CBE" w:rsidP="00790CBE">
            <w:pPr>
              <w:numPr>
                <w:ilvl w:val="0"/>
                <w:numId w:val="9"/>
              </w:numPr>
            </w:pPr>
            <w:r w:rsidRPr="00790CBE">
              <w:t>Участие родителей в классных тематических вечерах:</w:t>
            </w:r>
          </w:p>
          <w:p w:rsidR="00790CBE" w:rsidRPr="00790CBE" w:rsidRDefault="00790CBE" w:rsidP="00790CBE">
            <w:pPr>
              <w:numPr>
                <w:ilvl w:val="0"/>
                <w:numId w:val="10"/>
              </w:numPr>
            </w:pPr>
            <w:r w:rsidRPr="00790CBE">
              <w:t>Тематический к</w:t>
            </w:r>
            <w:r w:rsidR="007C3B51">
              <w:t>лас</w:t>
            </w:r>
            <w:r w:rsidR="00904ADA">
              <w:t>сный час «</w:t>
            </w:r>
            <w:proofErr w:type="spellStart"/>
            <w:proofErr w:type="gramStart"/>
            <w:r w:rsidR="00904ADA">
              <w:t>Самодкятельные</w:t>
            </w:r>
            <w:proofErr w:type="spellEnd"/>
            <w:r w:rsidR="00904ADA">
              <w:t xml:space="preserve"> </w:t>
            </w:r>
            <w:r w:rsidR="002438D6">
              <w:t xml:space="preserve"> хореографические</w:t>
            </w:r>
            <w:proofErr w:type="gramEnd"/>
            <w:r w:rsidR="002438D6">
              <w:t xml:space="preserve"> </w:t>
            </w:r>
            <w:r w:rsidR="00904ADA">
              <w:t>коллективы</w:t>
            </w:r>
            <w:r w:rsidR="002438D6">
              <w:t xml:space="preserve"> нашего времени»</w:t>
            </w:r>
            <w:r w:rsidR="00904ADA">
              <w:t xml:space="preserve"> </w:t>
            </w:r>
            <w:r w:rsidRPr="00790CBE">
              <w:t>.</w:t>
            </w:r>
          </w:p>
          <w:p w:rsidR="00790CBE" w:rsidRPr="00790CBE" w:rsidRDefault="00790CBE" w:rsidP="00790CBE">
            <w:pPr>
              <w:numPr>
                <w:ilvl w:val="0"/>
                <w:numId w:val="10"/>
              </w:numPr>
            </w:pPr>
            <w:r w:rsidRPr="00790CBE">
              <w:t xml:space="preserve">Детский утренник «Золотая осень». </w:t>
            </w:r>
          </w:p>
          <w:p w:rsidR="00790CBE" w:rsidRPr="00790CBE" w:rsidRDefault="00790CBE" w:rsidP="00790CBE">
            <w:pPr>
              <w:numPr>
                <w:ilvl w:val="0"/>
                <w:numId w:val="10"/>
              </w:numPr>
            </w:pPr>
            <w:r w:rsidRPr="00790CBE">
              <w:t>Познавательный вече</w:t>
            </w:r>
            <w:r w:rsidR="002438D6">
              <w:t>р «Всё о вальсе</w:t>
            </w:r>
            <w:r w:rsidRPr="00790CBE">
              <w:t>».</w:t>
            </w:r>
          </w:p>
          <w:p w:rsidR="00790CBE" w:rsidRPr="00790CBE" w:rsidRDefault="00790CBE" w:rsidP="00790CBE">
            <w:pPr>
              <w:numPr>
                <w:ilvl w:val="0"/>
                <w:numId w:val="10"/>
              </w:numPr>
            </w:pPr>
            <w:r w:rsidRPr="00790CBE">
              <w:t>Классный ча</w:t>
            </w:r>
            <w:r w:rsidR="002438D6">
              <w:t xml:space="preserve">с о творчестве великой балерины </w:t>
            </w:r>
            <w:proofErr w:type="spellStart"/>
            <w:proofErr w:type="gramStart"/>
            <w:r w:rsidR="002438D6">
              <w:t>А.Павловой</w:t>
            </w:r>
            <w:proofErr w:type="spellEnd"/>
            <w:r w:rsidR="002438D6">
              <w:t xml:space="preserve"> </w:t>
            </w:r>
            <w:r w:rsidRPr="00790CBE">
              <w:t>.</w:t>
            </w:r>
            <w:proofErr w:type="gramEnd"/>
            <w:r w:rsidRPr="00790CBE">
              <w:t xml:space="preserve"> </w:t>
            </w:r>
          </w:p>
          <w:p w:rsidR="004E2AD7" w:rsidRDefault="002438D6" w:rsidP="00790CBE">
            <w:r>
              <w:t xml:space="preserve">  </w:t>
            </w:r>
          </w:p>
          <w:p w:rsidR="004E2AD7" w:rsidRDefault="004E2AD7" w:rsidP="00790CBE"/>
          <w:p w:rsidR="004E2AD7" w:rsidRDefault="004E2AD7" w:rsidP="00790CBE"/>
          <w:p w:rsidR="004E2AD7" w:rsidRDefault="004E2AD7" w:rsidP="00790CBE"/>
          <w:p w:rsidR="004E2AD7" w:rsidRDefault="004E2AD7" w:rsidP="00790CBE"/>
          <w:p w:rsidR="004E2AD7" w:rsidRDefault="004E2AD7" w:rsidP="00790CBE"/>
          <w:p w:rsidR="00790CBE" w:rsidRPr="00790CBE" w:rsidRDefault="004E2AD7" w:rsidP="00790CBE">
            <w:r>
              <w:t xml:space="preserve">Зав. отделением «Хореографическое </w:t>
            </w:r>
            <w:proofErr w:type="gramStart"/>
            <w:r>
              <w:t>творчество»</w:t>
            </w:r>
            <w:r w:rsidR="002438D6">
              <w:t xml:space="preserve">   </w:t>
            </w:r>
            <w:proofErr w:type="gramEnd"/>
            <w:r w:rsidR="002438D6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1 раз в четверть</w:t>
            </w:r>
          </w:p>
          <w:p w:rsidR="00790CBE" w:rsidRPr="00790CBE" w:rsidRDefault="00790CBE" w:rsidP="00790CBE">
            <w:r w:rsidRPr="00790CBE">
              <w:t>1 раз в четверть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в течение года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сентябрь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сентябрь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FD0B45" w:rsidRDefault="00FD0B45" w:rsidP="00790CBE"/>
          <w:p w:rsidR="00FD0B45" w:rsidRDefault="00FD0B45" w:rsidP="00790CBE"/>
          <w:p w:rsidR="00FD0B45" w:rsidRPr="00790CBE" w:rsidRDefault="00FD0B45" w:rsidP="00790CBE"/>
          <w:p w:rsidR="00790CBE" w:rsidRPr="00790CBE" w:rsidRDefault="00512BD3" w:rsidP="00790CBE">
            <w:r>
              <w:t>20.05.2016</w:t>
            </w:r>
            <w:r w:rsidR="00790CBE" w:rsidRPr="00790CBE">
              <w:t>г.</w:t>
            </w:r>
          </w:p>
          <w:p w:rsidR="00790CBE" w:rsidRPr="00790CBE" w:rsidRDefault="00790CBE" w:rsidP="00790CBE"/>
          <w:p w:rsidR="00790CBE" w:rsidRPr="00790CBE" w:rsidRDefault="00512BD3" w:rsidP="00790CBE">
            <w:r>
              <w:t>23</w:t>
            </w:r>
            <w:r w:rsidR="00790CBE" w:rsidRPr="00790CBE">
              <w:t>.0</w:t>
            </w:r>
            <w:r>
              <w:t>5.2016</w:t>
            </w:r>
            <w:r w:rsidR="00790CBE" w:rsidRPr="00790CBE">
              <w:t>г.</w:t>
            </w:r>
          </w:p>
          <w:p w:rsidR="00790CBE" w:rsidRPr="00790CBE" w:rsidRDefault="00790CBE" w:rsidP="00790CBE"/>
          <w:p w:rsidR="00790CBE" w:rsidRPr="00790CBE" w:rsidRDefault="00512BD3" w:rsidP="00790CBE">
            <w:r>
              <w:t>24.05.2016</w:t>
            </w:r>
            <w:r w:rsidR="00790CBE" w:rsidRPr="00790CBE">
              <w:t>г.</w:t>
            </w:r>
          </w:p>
          <w:p w:rsidR="00790CBE" w:rsidRPr="00790CBE" w:rsidRDefault="00790CBE" w:rsidP="00790CBE"/>
          <w:p w:rsidR="00790CBE" w:rsidRPr="00790CBE" w:rsidRDefault="00512BD3" w:rsidP="00790CBE">
            <w:r>
              <w:t>25</w:t>
            </w:r>
            <w:r w:rsidR="00790CBE" w:rsidRPr="00790CBE">
              <w:t>.05.201</w:t>
            </w:r>
            <w:r>
              <w:t>6</w:t>
            </w:r>
            <w:r w:rsidR="00790CBE" w:rsidRPr="00790CBE">
              <w:t>г.</w:t>
            </w:r>
          </w:p>
          <w:p w:rsidR="006B7548" w:rsidRPr="00790CBE" w:rsidRDefault="006B7548" w:rsidP="00790CBE"/>
          <w:p w:rsidR="00790CBE" w:rsidRPr="00790CBE" w:rsidRDefault="00512BD3" w:rsidP="00790CBE">
            <w:r>
              <w:t>26.05.2016</w:t>
            </w:r>
            <w:r w:rsidR="00790CBE" w:rsidRPr="00790CBE">
              <w:t>г.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512BD3" w:rsidRPr="00790CBE" w:rsidRDefault="00512BD3" w:rsidP="00790CBE"/>
          <w:p w:rsidR="00790CBE" w:rsidRPr="00790CBE" w:rsidRDefault="00512BD3" w:rsidP="00790CBE">
            <w:r>
              <w:t>20.05.2016г.</w:t>
            </w:r>
          </w:p>
          <w:p w:rsidR="00790CBE" w:rsidRPr="00790CBE" w:rsidRDefault="00790CBE" w:rsidP="00790CBE"/>
          <w:p w:rsidR="00790CBE" w:rsidRPr="00790CBE" w:rsidRDefault="006100D1" w:rsidP="00790CBE">
            <w:r>
              <w:t>23.05.2016г.</w:t>
            </w:r>
          </w:p>
          <w:p w:rsidR="00790CBE" w:rsidRDefault="00790CBE" w:rsidP="00790CBE"/>
          <w:p w:rsidR="006B7548" w:rsidRDefault="006100D1" w:rsidP="00790CBE">
            <w:r>
              <w:t>24.05.2016г.25</w:t>
            </w:r>
          </w:p>
          <w:p w:rsidR="006100D1" w:rsidRDefault="006100D1" w:rsidP="00790CBE"/>
          <w:p w:rsidR="006100D1" w:rsidRDefault="006100D1" w:rsidP="00790CBE">
            <w:r>
              <w:t>25.05.2016г.</w:t>
            </w:r>
          </w:p>
          <w:p w:rsidR="006B7548" w:rsidRDefault="006B7548" w:rsidP="00790CBE"/>
          <w:p w:rsidR="00512BD3" w:rsidRDefault="00512BD3" w:rsidP="00790CBE"/>
          <w:p w:rsidR="00512BD3" w:rsidRDefault="006100D1" w:rsidP="00790CBE">
            <w:r>
              <w:t>26.05.2016г.</w:t>
            </w:r>
          </w:p>
          <w:p w:rsidR="006100D1" w:rsidRDefault="006100D1" w:rsidP="00790CBE"/>
          <w:p w:rsidR="006100D1" w:rsidRDefault="006100D1" w:rsidP="00790CBE"/>
          <w:p w:rsidR="006100D1" w:rsidRDefault="006100D1" w:rsidP="00790CBE"/>
          <w:p w:rsidR="006100D1" w:rsidRDefault="006100D1" w:rsidP="00790CBE"/>
          <w:p w:rsidR="006100D1" w:rsidRDefault="006100D1" w:rsidP="00790CBE"/>
          <w:p w:rsidR="006100D1" w:rsidRDefault="006100D1" w:rsidP="00790CBE"/>
          <w:p w:rsidR="00923D17" w:rsidRDefault="00923D17" w:rsidP="00790CBE"/>
          <w:p w:rsidR="00923D17" w:rsidRDefault="00923D17" w:rsidP="00790CBE"/>
          <w:p w:rsidR="00923D17" w:rsidRDefault="00923D17" w:rsidP="00790CBE"/>
          <w:p w:rsidR="00923D17" w:rsidRDefault="00923D17" w:rsidP="00790CBE"/>
          <w:p w:rsidR="00923D17" w:rsidRPr="00790CBE" w:rsidRDefault="00923D17" w:rsidP="00790CBE"/>
          <w:p w:rsidR="00790CBE" w:rsidRPr="00790CBE" w:rsidRDefault="00923D17" w:rsidP="00790CBE">
            <w:r>
              <w:t>17</w:t>
            </w:r>
            <w:r w:rsidR="00790CBE" w:rsidRPr="00790CBE">
              <w:t>.12.20</w:t>
            </w:r>
            <w:r>
              <w:t>15</w:t>
            </w:r>
            <w:r w:rsidR="00790CBE" w:rsidRPr="00790CBE">
              <w:t>г.</w:t>
            </w:r>
          </w:p>
          <w:p w:rsidR="00790CBE" w:rsidRPr="00790CBE" w:rsidRDefault="00923D17" w:rsidP="00790CBE">
            <w:r>
              <w:t>19.05.2016</w:t>
            </w:r>
            <w:r w:rsidR="00790CBE" w:rsidRPr="00790CBE">
              <w:t>г.</w:t>
            </w:r>
          </w:p>
          <w:p w:rsidR="00790CBE" w:rsidRPr="00790CBE" w:rsidRDefault="00790CBE" w:rsidP="00790CBE">
            <w:r w:rsidRPr="00790CBE">
              <w:t>18.12.20</w:t>
            </w:r>
            <w:r w:rsidR="00923D17">
              <w:t>15</w:t>
            </w:r>
            <w:r w:rsidRPr="00790CBE">
              <w:t>г.</w:t>
            </w:r>
          </w:p>
          <w:p w:rsidR="00790CBE" w:rsidRPr="00790CBE" w:rsidRDefault="00923D17" w:rsidP="00790CBE">
            <w:r>
              <w:t>20.05.2016</w:t>
            </w:r>
            <w:r w:rsidR="00790CBE" w:rsidRPr="00790CBE">
              <w:t>г.</w:t>
            </w:r>
          </w:p>
          <w:p w:rsidR="00790CBE" w:rsidRPr="00790CBE" w:rsidRDefault="00790CBE" w:rsidP="00790CBE">
            <w:r w:rsidRPr="00790CBE">
              <w:t>1</w:t>
            </w:r>
            <w:r w:rsidR="00923D17">
              <w:t>8</w:t>
            </w:r>
            <w:r w:rsidRPr="00790CBE">
              <w:t>.12.20</w:t>
            </w:r>
            <w:r w:rsidR="00923D17">
              <w:t>15</w:t>
            </w:r>
            <w:r w:rsidRPr="00790CBE">
              <w:t>г.</w:t>
            </w:r>
          </w:p>
          <w:p w:rsidR="00790CBE" w:rsidRPr="00790CBE" w:rsidRDefault="00790CBE" w:rsidP="00790CBE">
            <w:r w:rsidRPr="00790CBE">
              <w:t>2</w:t>
            </w:r>
            <w:r w:rsidR="006D62DB">
              <w:t>0.05.2016</w:t>
            </w:r>
            <w:r w:rsidRPr="00790CBE">
              <w:t>г.</w:t>
            </w:r>
          </w:p>
          <w:p w:rsidR="00790CBE" w:rsidRPr="00790CBE" w:rsidRDefault="00790CBE" w:rsidP="00790CBE">
            <w:r w:rsidRPr="00790CBE">
              <w:t>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D764DE" w:rsidP="00790CBE">
            <w:r>
              <w:t>март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октябрь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C3B51" w:rsidP="00790CBE">
            <w:r>
              <w:t>1 полугодие</w:t>
            </w:r>
          </w:p>
          <w:p w:rsidR="00790CBE" w:rsidRPr="00790CBE" w:rsidRDefault="00790CBE" w:rsidP="00790CBE"/>
          <w:p w:rsidR="00790CBE" w:rsidRPr="00790CBE" w:rsidRDefault="007C3B51" w:rsidP="00790CBE">
            <w:r>
              <w:t>2 полугодие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I полугодие</w:t>
            </w:r>
          </w:p>
          <w:p w:rsidR="00790CBE" w:rsidRDefault="00790CBE" w:rsidP="00790CBE"/>
          <w:p w:rsidR="00EA0687" w:rsidRDefault="00EA0687" w:rsidP="00790CBE">
            <w:r>
              <w:t>05.09.2015г.</w:t>
            </w:r>
          </w:p>
          <w:p w:rsidR="00EA0687" w:rsidRDefault="00EA0687" w:rsidP="00790CBE">
            <w:r>
              <w:t>Октябрь</w:t>
            </w:r>
          </w:p>
          <w:p w:rsidR="00EA0687" w:rsidRDefault="00EA0687" w:rsidP="00790CBE"/>
          <w:p w:rsidR="00EA0687" w:rsidRDefault="00EA0687" w:rsidP="00790CBE">
            <w:r>
              <w:t>22.02.2016г.</w:t>
            </w:r>
          </w:p>
          <w:p w:rsidR="00EA0687" w:rsidRPr="00790CBE" w:rsidRDefault="00EA0687" w:rsidP="00790CBE"/>
          <w:p w:rsidR="00790CBE" w:rsidRPr="00790CBE" w:rsidRDefault="009325BF" w:rsidP="00790CBE">
            <w:r>
              <w:t>05.03.2016г.</w:t>
            </w:r>
          </w:p>
          <w:p w:rsidR="00790CBE" w:rsidRPr="00790CBE" w:rsidRDefault="00790CBE" w:rsidP="00790CBE"/>
          <w:p w:rsidR="00790CBE" w:rsidRPr="00790CBE" w:rsidRDefault="009325BF" w:rsidP="00790CBE">
            <w:r>
              <w:t>май</w:t>
            </w:r>
          </w:p>
          <w:p w:rsidR="00790CBE" w:rsidRPr="00790CBE" w:rsidRDefault="009325BF" w:rsidP="00790CBE">
            <w:r>
              <w:t>в течении года</w:t>
            </w:r>
          </w:p>
          <w:p w:rsidR="00790CBE" w:rsidRPr="00790CBE" w:rsidRDefault="00790CBE" w:rsidP="00790CBE"/>
          <w:p w:rsidR="00790CBE" w:rsidRPr="00790CBE" w:rsidRDefault="009325BF" w:rsidP="00790CBE">
            <w:r>
              <w:t>23.04.2016г.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9325BF" w:rsidP="00790CBE">
            <w:r>
              <w:t>19.09.2015</w:t>
            </w:r>
            <w:r w:rsidR="00790CBE" w:rsidRPr="00790CBE">
              <w:t>г.</w:t>
            </w:r>
          </w:p>
          <w:p w:rsidR="00790CBE" w:rsidRPr="00790CBE" w:rsidRDefault="009325BF" w:rsidP="00790CBE">
            <w:r>
              <w:t>29.09.2015г.</w:t>
            </w:r>
          </w:p>
          <w:p w:rsidR="00790CBE" w:rsidRPr="00790CBE" w:rsidRDefault="00190E9E" w:rsidP="00790CBE">
            <w:r>
              <w:t>07.05.2016г.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190E9E" w:rsidP="00790CBE">
            <w:proofErr w:type="spellStart"/>
            <w:r>
              <w:t>нябрь</w:t>
            </w:r>
            <w:proofErr w:type="spellEnd"/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190E9E" w:rsidP="00790CBE">
            <w:r>
              <w:t>1 декада апреля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190E9E" w:rsidP="00790CBE">
            <w:r>
              <w:t>Февраль-апрель</w:t>
            </w:r>
          </w:p>
          <w:p w:rsidR="00790CBE" w:rsidRDefault="00790CBE" w:rsidP="00790CBE"/>
          <w:p w:rsidR="00B124FE" w:rsidRDefault="00B124FE" w:rsidP="00790CBE"/>
          <w:p w:rsidR="00B124FE" w:rsidRDefault="00B124FE" w:rsidP="00790CBE"/>
          <w:p w:rsidR="00904ADA" w:rsidRDefault="00904ADA" w:rsidP="00790CBE"/>
          <w:p w:rsidR="00904ADA" w:rsidRDefault="00904ADA" w:rsidP="00790CBE"/>
          <w:p w:rsidR="00904ADA" w:rsidRDefault="00904ADA" w:rsidP="00790CBE"/>
          <w:p w:rsidR="00904ADA" w:rsidRDefault="00904ADA" w:rsidP="00790CBE">
            <w:r>
              <w:t>07.09.2015г.</w:t>
            </w:r>
          </w:p>
          <w:p w:rsidR="00904ADA" w:rsidRPr="00790CBE" w:rsidRDefault="00904ADA" w:rsidP="00790CBE"/>
          <w:p w:rsidR="00790CBE" w:rsidRPr="00790CBE" w:rsidRDefault="00790CBE" w:rsidP="00790CBE">
            <w:r w:rsidRPr="00790CBE">
              <w:t>в течение года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B124FE" w:rsidRPr="00790CBE" w:rsidRDefault="00B124FE" w:rsidP="00790CBE"/>
          <w:p w:rsidR="00790CBE" w:rsidRPr="00790CBE" w:rsidRDefault="002438D6" w:rsidP="00790CBE">
            <w:r>
              <w:t>19.11.2015</w:t>
            </w:r>
            <w:r w:rsidR="00790CBE" w:rsidRPr="00790CBE">
              <w:t>г.</w:t>
            </w:r>
          </w:p>
          <w:p w:rsidR="00B124FE" w:rsidRDefault="00B124FE" w:rsidP="00790CBE"/>
          <w:p w:rsidR="002438D6" w:rsidRDefault="002438D6" w:rsidP="00790CBE"/>
          <w:p w:rsidR="00790CBE" w:rsidRPr="00790CBE" w:rsidRDefault="002438D6" w:rsidP="00790CBE">
            <w:r>
              <w:t>30.10.</w:t>
            </w:r>
            <w:r w:rsidR="00790CBE" w:rsidRPr="00790CBE">
              <w:t>2015г.</w:t>
            </w:r>
          </w:p>
          <w:p w:rsidR="00790CBE" w:rsidRPr="00790CBE" w:rsidRDefault="00790CBE" w:rsidP="00790CBE"/>
          <w:p w:rsidR="00790CBE" w:rsidRPr="00790CBE" w:rsidRDefault="002438D6" w:rsidP="00790CBE">
            <w:r>
              <w:t>12.02 2016г.</w:t>
            </w:r>
          </w:p>
          <w:p w:rsidR="00790CBE" w:rsidRPr="00790CBE" w:rsidRDefault="00790CBE" w:rsidP="00790CBE"/>
          <w:p w:rsidR="00790CBE" w:rsidRPr="00790CBE" w:rsidRDefault="002438D6" w:rsidP="00790CBE">
            <w:r>
              <w:t>15.04.2016</w:t>
            </w:r>
            <w:r w:rsidR="00790CBE" w:rsidRPr="00790CBE">
              <w:t>г.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FD0B45" w:rsidRPr="00790CBE" w:rsidRDefault="00FD0B45" w:rsidP="00790CBE"/>
          <w:p w:rsidR="00790CBE" w:rsidRPr="00790CBE" w:rsidRDefault="00FD0B45" w:rsidP="00790CBE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Макарова С.Ф.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proofErr w:type="spellStart"/>
            <w:r w:rsidRPr="00790CBE">
              <w:t>Роменская</w:t>
            </w:r>
            <w:proofErr w:type="spellEnd"/>
            <w:r w:rsidRPr="00790CBE">
              <w:t xml:space="preserve"> </w:t>
            </w:r>
            <w:proofErr w:type="gramStart"/>
            <w:r w:rsidRPr="00790CBE">
              <w:t>Е.В..</w:t>
            </w:r>
            <w:proofErr w:type="gramEnd"/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512BD3" w:rsidRPr="00790CBE" w:rsidRDefault="00512BD3" w:rsidP="00790CBE"/>
          <w:p w:rsidR="00790CBE" w:rsidRPr="00790CBE" w:rsidRDefault="00512BD3" w:rsidP="00790CBE">
            <w:r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Default="00790CBE" w:rsidP="00790CBE"/>
          <w:p w:rsidR="006100D1" w:rsidRDefault="006100D1" w:rsidP="00790CBE"/>
          <w:p w:rsidR="006100D1" w:rsidRDefault="006100D1" w:rsidP="00790CBE"/>
          <w:p w:rsidR="006100D1" w:rsidRDefault="006100D1" w:rsidP="00790CBE"/>
          <w:p w:rsidR="006100D1" w:rsidRDefault="006100D1" w:rsidP="00790CBE"/>
          <w:p w:rsidR="006100D1" w:rsidRDefault="006100D1" w:rsidP="00790CBE"/>
          <w:p w:rsidR="00923D17" w:rsidRDefault="00923D17" w:rsidP="00790CBE"/>
          <w:p w:rsidR="00923D17" w:rsidRDefault="00923D17" w:rsidP="00790CBE"/>
          <w:p w:rsidR="00923D17" w:rsidRDefault="00923D17" w:rsidP="00790CBE"/>
          <w:p w:rsidR="00923D17" w:rsidRDefault="00923D17" w:rsidP="00790CBE"/>
          <w:p w:rsidR="00923D17" w:rsidRPr="00790CBE" w:rsidRDefault="00923D17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Default="00790CBE" w:rsidP="00790CBE"/>
          <w:p w:rsidR="00D764DE" w:rsidRDefault="00D764DE" w:rsidP="00790CBE"/>
          <w:p w:rsidR="00D764DE" w:rsidRPr="00790CBE" w:rsidRDefault="00D764D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7C3B51" w:rsidRPr="00790CBE" w:rsidRDefault="007C3B51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C3B51" w:rsidRPr="007C3B51" w:rsidRDefault="007C3B51" w:rsidP="007C3B51">
            <w:r w:rsidRPr="007C3B51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EA0687" w:rsidRPr="00EA0687" w:rsidRDefault="00EA0687" w:rsidP="00EA0687">
            <w:r w:rsidRPr="00EA0687">
              <w:t>Кожанова Л.В.</w:t>
            </w:r>
          </w:p>
          <w:p w:rsidR="00EA0687" w:rsidRDefault="00EA0687" w:rsidP="00790CBE">
            <w:r>
              <w:t>Кожанова Л.В.</w:t>
            </w:r>
          </w:p>
          <w:p w:rsidR="00EA0687" w:rsidRPr="00790CBE" w:rsidRDefault="00EA0687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9325BF" w:rsidRPr="009325BF" w:rsidRDefault="009325BF" w:rsidP="009325BF">
            <w:r w:rsidRPr="009325BF">
              <w:t>Кожанова Л.В.</w:t>
            </w:r>
          </w:p>
          <w:p w:rsidR="00790CBE" w:rsidRPr="00790CBE" w:rsidRDefault="00790CBE" w:rsidP="00790CBE"/>
          <w:p w:rsidR="00790CBE" w:rsidRPr="00790CBE" w:rsidRDefault="009325BF" w:rsidP="00790CBE">
            <w:r w:rsidRPr="009325BF">
              <w:t>Кожанова Л.В.</w:t>
            </w:r>
          </w:p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9325BF" w:rsidRPr="009325BF" w:rsidRDefault="009325BF" w:rsidP="009325BF">
            <w:r w:rsidRPr="009325BF">
              <w:t>Кожанова Л.В.</w:t>
            </w:r>
          </w:p>
          <w:p w:rsidR="009325BF" w:rsidRPr="009325BF" w:rsidRDefault="009325BF" w:rsidP="009325BF">
            <w:r w:rsidRPr="009325BF">
              <w:t>Кожанова Л.В.</w:t>
            </w:r>
          </w:p>
          <w:p w:rsidR="00190E9E" w:rsidRPr="00190E9E" w:rsidRDefault="00190E9E" w:rsidP="00190E9E">
            <w:r w:rsidRPr="00190E9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Default="00790CBE" w:rsidP="00790CBE"/>
          <w:p w:rsidR="00190E9E" w:rsidRPr="00790CBE" w:rsidRDefault="00190E9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Default="00790CBE" w:rsidP="00790CBE"/>
          <w:p w:rsidR="00190E9E" w:rsidRPr="00790CBE" w:rsidRDefault="00190E9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904ADA" w:rsidRDefault="00904ADA" w:rsidP="00790CBE"/>
          <w:p w:rsidR="00904ADA" w:rsidRDefault="00904ADA" w:rsidP="00790CBE"/>
          <w:p w:rsidR="00904ADA" w:rsidRPr="00790CBE" w:rsidRDefault="00904ADA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Default="00790CBE" w:rsidP="00790CBE"/>
          <w:p w:rsidR="00904ADA" w:rsidRDefault="00904ADA" w:rsidP="00790CBE"/>
          <w:p w:rsidR="00904ADA" w:rsidRPr="00790CBE" w:rsidRDefault="00904ADA" w:rsidP="00790CBE"/>
          <w:p w:rsidR="00790CBE" w:rsidRDefault="00790CBE" w:rsidP="00790CBE">
            <w:r w:rsidRPr="00790CBE">
              <w:t>Кожанова Л.В.</w:t>
            </w:r>
          </w:p>
          <w:p w:rsidR="00B124FE" w:rsidRDefault="00B124FE" w:rsidP="00790CBE"/>
          <w:p w:rsidR="002438D6" w:rsidRPr="00790CBE" w:rsidRDefault="002438D6" w:rsidP="00790CBE"/>
          <w:p w:rsidR="00790CBE" w:rsidRPr="00790CBE" w:rsidRDefault="00790CBE" w:rsidP="00790CBE">
            <w:r w:rsidRPr="00790CBE">
              <w:t>Кожанова Л.В.</w:t>
            </w:r>
          </w:p>
          <w:p w:rsidR="00B124FE" w:rsidRPr="00790CBE" w:rsidRDefault="00B124FE" w:rsidP="00790CBE"/>
          <w:p w:rsidR="00790CBE" w:rsidRPr="00790CBE" w:rsidRDefault="00790CBE" w:rsidP="00790CBE">
            <w:r w:rsidRPr="00790CBE">
              <w:t>Кожанова Л.В.</w:t>
            </w:r>
          </w:p>
          <w:p w:rsidR="00790CBE" w:rsidRPr="00790CBE" w:rsidRDefault="00790CBE" w:rsidP="00790CBE"/>
          <w:p w:rsidR="002438D6" w:rsidRPr="002438D6" w:rsidRDefault="002438D6" w:rsidP="002438D6">
            <w:r w:rsidRPr="002438D6">
              <w:t>Кожанова Л.В.</w:t>
            </w:r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4E2AD7" w:rsidRPr="004E2AD7" w:rsidRDefault="004E2AD7" w:rsidP="004E2AD7">
            <w:r w:rsidRPr="004E2AD7">
              <w:t>Кожанова Л.В.</w:t>
            </w:r>
          </w:p>
          <w:p w:rsidR="00790CBE" w:rsidRPr="00790CBE" w:rsidRDefault="00790CBE" w:rsidP="00790CBE">
            <w:bookmarkStart w:id="0" w:name="_GoBack"/>
            <w:bookmarkEnd w:id="0"/>
          </w:p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  <w:p w:rsidR="00790CBE" w:rsidRPr="00790CBE" w:rsidRDefault="00790CBE" w:rsidP="00790CBE"/>
        </w:tc>
      </w:tr>
    </w:tbl>
    <w:p w:rsidR="00790CBE" w:rsidRPr="00790CBE" w:rsidRDefault="00790CBE" w:rsidP="00790CBE"/>
    <w:p w:rsidR="00790CBE" w:rsidRPr="00790CBE" w:rsidRDefault="00790CBE" w:rsidP="00790CBE"/>
    <w:p w:rsidR="00790CBE" w:rsidRPr="00790CBE" w:rsidRDefault="00790CBE" w:rsidP="00790CBE"/>
    <w:p w:rsidR="00790CBE" w:rsidRPr="00790CBE" w:rsidRDefault="00790CBE" w:rsidP="00790CBE">
      <w:r w:rsidRPr="00790CBE">
        <w:t>Зав. отделением «Хореографическое творчество</w:t>
      </w:r>
      <w:proofErr w:type="gramStart"/>
      <w:r w:rsidRPr="00790CBE">
        <w:t xml:space="preserve">»:   </w:t>
      </w:r>
      <w:proofErr w:type="gramEnd"/>
      <w:r w:rsidRPr="00790CBE">
        <w:t xml:space="preserve">                               Кожанова Л.В.</w:t>
      </w:r>
    </w:p>
    <w:p w:rsidR="00790CBE" w:rsidRPr="00790CBE" w:rsidRDefault="00790CBE" w:rsidP="00790CBE"/>
    <w:p w:rsidR="00034E18" w:rsidRDefault="00034E18"/>
    <w:sectPr w:rsidR="0003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76B"/>
    <w:multiLevelType w:val="hybridMultilevel"/>
    <w:tmpl w:val="9752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207B"/>
    <w:multiLevelType w:val="hybridMultilevel"/>
    <w:tmpl w:val="B6E27D4C"/>
    <w:lvl w:ilvl="0" w:tplc="3FC6176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2041"/>
    <w:multiLevelType w:val="hybridMultilevel"/>
    <w:tmpl w:val="4530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52C"/>
    <w:multiLevelType w:val="hybridMultilevel"/>
    <w:tmpl w:val="258A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07B8"/>
    <w:multiLevelType w:val="hybridMultilevel"/>
    <w:tmpl w:val="A430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1396"/>
    <w:multiLevelType w:val="hybridMultilevel"/>
    <w:tmpl w:val="B3DEBD0A"/>
    <w:lvl w:ilvl="0" w:tplc="B96CED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7978"/>
    <w:multiLevelType w:val="hybridMultilevel"/>
    <w:tmpl w:val="7196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1FA8"/>
    <w:multiLevelType w:val="hybridMultilevel"/>
    <w:tmpl w:val="2B384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82626"/>
    <w:multiLevelType w:val="hybridMultilevel"/>
    <w:tmpl w:val="E782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72BD"/>
    <w:multiLevelType w:val="hybridMultilevel"/>
    <w:tmpl w:val="7F8A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024A"/>
    <w:multiLevelType w:val="hybridMultilevel"/>
    <w:tmpl w:val="42AA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1"/>
    <w:rsid w:val="00034E18"/>
    <w:rsid w:val="00056B45"/>
    <w:rsid w:val="00190E9E"/>
    <w:rsid w:val="002438D6"/>
    <w:rsid w:val="004E2AD7"/>
    <w:rsid w:val="00512BD3"/>
    <w:rsid w:val="005E7E6C"/>
    <w:rsid w:val="006100D1"/>
    <w:rsid w:val="006B7548"/>
    <w:rsid w:val="006D62DB"/>
    <w:rsid w:val="00734761"/>
    <w:rsid w:val="00790CBE"/>
    <w:rsid w:val="007C3B51"/>
    <w:rsid w:val="00904ADA"/>
    <w:rsid w:val="00923D17"/>
    <w:rsid w:val="0092770A"/>
    <w:rsid w:val="009325BF"/>
    <w:rsid w:val="00B124FE"/>
    <w:rsid w:val="00D764DE"/>
    <w:rsid w:val="00EA0687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6816-57FF-471D-BF90-7A65E44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2015-10-02T06:58:00Z</dcterms:created>
  <dcterms:modified xsi:type="dcterms:W3CDTF">2015-10-02T12:55:00Z</dcterms:modified>
</cp:coreProperties>
</file>