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74" w:rsidRPr="006D7D53" w:rsidRDefault="00690874" w:rsidP="0069087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0874" w:rsidRDefault="00690874" w:rsidP="00690874">
      <w:pPr>
        <w:jc w:val="center"/>
        <w:rPr>
          <w:rFonts w:ascii="Times New Roman" w:hAnsi="Times New Roman"/>
          <w:b/>
          <w:sz w:val="28"/>
          <w:szCs w:val="28"/>
        </w:rPr>
      </w:pPr>
      <w:r w:rsidRPr="00464519">
        <w:rPr>
          <w:rFonts w:ascii="Times New Roman" w:hAnsi="Times New Roman"/>
          <w:b/>
          <w:sz w:val="28"/>
          <w:szCs w:val="28"/>
        </w:rPr>
        <w:t>Муницип</w:t>
      </w:r>
      <w:r>
        <w:rPr>
          <w:rFonts w:ascii="Times New Roman" w:hAnsi="Times New Roman"/>
          <w:b/>
          <w:sz w:val="28"/>
          <w:szCs w:val="28"/>
        </w:rPr>
        <w:t>альное бюджетное</w:t>
      </w:r>
      <w:r w:rsidR="00805917">
        <w:rPr>
          <w:rFonts w:ascii="Times New Roman" w:hAnsi="Times New Roman"/>
          <w:b/>
          <w:sz w:val="28"/>
          <w:szCs w:val="28"/>
        </w:rPr>
        <w:t xml:space="preserve"> образовательное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4519">
        <w:rPr>
          <w:rFonts w:ascii="Times New Roman" w:hAnsi="Times New Roman"/>
          <w:b/>
          <w:sz w:val="28"/>
          <w:szCs w:val="28"/>
        </w:rPr>
        <w:t xml:space="preserve"> учреждение </w:t>
      </w:r>
    </w:p>
    <w:p w:rsidR="00690874" w:rsidRPr="00464519" w:rsidRDefault="00690874" w:rsidP="00690874">
      <w:pPr>
        <w:jc w:val="center"/>
        <w:rPr>
          <w:rFonts w:ascii="Times New Roman" w:hAnsi="Times New Roman"/>
          <w:b/>
          <w:sz w:val="28"/>
          <w:szCs w:val="28"/>
        </w:rPr>
      </w:pPr>
      <w:r w:rsidRPr="00464519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 xml:space="preserve">ополнительного образования </w:t>
      </w:r>
      <w:r w:rsidR="00805917">
        <w:rPr>
          <w:rFonts w:ascii="Times New Roman" w:hAnsi="Times New Roman"/>
          <w:b/>
          <w:sz w:val="28"/>
          <w:szCs w:val="28"/>
        </w:rPr>
        <w:t xml:space="preserve">детей </w:t>
      </w:r>
    </w:p>
    <w:p w:rsidR="00690874" w:rsidRPr="00464519" w:rsidRDefault="00690874" w:rsidP="00690874">
      <w:pPr>
        <w:jc w:val="center"/>
        <w:rPr>
          <w:rFonts w:ascii="Times New Roman" w:hAnsi="Times New Roman"/>
          <w:b/>
          <w:sz w:val="28"/>
          <w:szCs w:val="28"/>
        </w:rPr>
      </w:pPr>
      <w:r w:rsidRPr="00464519">
        <w:rPr>
          <w:rFonts w:ascii="Times New Roman" w:hAnsi="Times New Roman"/>
          <w:b/>
          <w:sz w:val="28"/>
          <w:szCs w:val="28"/>
        </w:rPr>
        <w:t>«Детская школа искусств</w:t>
      </w:r>
      <w:r>
        <w:rPr>
          <w:rFonts w:ascii="Times New Roman" w:hAnsi="Times New Roman"/>
          <w:b/>
          <w:sz w:val="28"/>
          <w:szCs w:val="28"/>
        </w:rPr>
        <w:t>»</w:t>
      </w:r>
      <w:r w:rsidRPr="00464519">
        <w:rPr>
          <w:rFonts w:ascii="Times New Roman" w:hAnsi="Times New Roman"/>
          <w:b/>
          <w:sz w:val="28"/>
          <w:szCs w:val="28"/>
        </w:rPr>
        <w:t xml:space="preserve"> р. п. </w:t>
      </w:r>
      <w:proofErr w:type="gramStart"/>
      <w:r w:rsidRPr="00464519">
        <w:rPr>
          <w:rFonts w:ascii="Times New Roman" w:hAnsi="Times New Roman"/>
          <w:b/>
          <w:sz w:val="28"/>
          <w:szCs w:val="28"/>
        </w:rPr>
        <w:t>Ровное</w:t>
      </w:r>
      <w:proofErr w:type="gramEnd"/>
      <w:r w:rsidRPr="00464519"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</w:p>
    <w:p w:rsidR="00690874" w:rsidRPr="00464519" w:rsidRDefault="00690874" w:rsidP="006908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0874" w:rsidRPr="00464519" w:rsidRDefault="00690874" w:rsidP="00690874">
      <w:pPr>
        <w:rPr>
          <w:rFonts w:ascii="Times New Roman" w:hAnsi="Times New Roman"/>
          <w:b/>
          <w:sz w:val="28"/>
          <w:szCs w:val="28"/>
        </w:rPr>
      </w:pPr>
    </w:p>
    <w:p w:rsidR="00690874" w:rsidRPr="00464519" w:rsidRDefault="00690874" w:rsidP="006908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0874" w:rsidRPr="00464519" w:rsidRDefault="00690874" w:rsidP="006908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0874" w:rsidRPr="00464519" w:rsidRDefault="00690874" w:rsidP="00690874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РАБОЧАЯ   ПРОГРАММА</w:t>
      </w:r>
    </w:p>
    <w:p w:rsidR="00690874" w:rsidRPr="00464519" w:rsidRDefault="00690874" w:rsidP="006908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0874" w:rsidRPr="00464519" w:rsidRDefault="00690874" w:rsidP="00690874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УЧЕБНОГО  ПРЕДМЕТА</w:t>
      </w:r>
    </w:p>
    <w:p w:rsidR="00690874" w:rsidRPr="00464519" w:rsidRDefault="00690874" w:rsidP="006908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0874" w:rsidRDefault="00690874" w:rsidP="00690874">
      <w:pPr>
        <w:jc w:val="center"/>
        <w:rPr>
          <w:rFonts w:ascii="Times New Roman" w:hAnsi="Times New Roman"/>
          <w:b/>
          <w:sz w:val="48"/>
          <w:szCs w:val="48"/>
        </w:rPr>
      </w:pPr>
      <w:r w:rsidRPr="00464519">
        <w:rPr>
          <w:rFonts w:ascii="Times New Roman" w:hAnsi="Times New Roman"/>
          <w:b/>
          <w:sz w:val="48"/>
          <w:szCs w:val="48"/>
        </w:rPr>
        <w:t>«</w:t>
      </w:r>
      <w:r>
        <w:rPr>
          <w:rFonts w:ascii="Times New Roman" w:hAnsi="Times New Roman"/>
          <w:b/>
          <w:sz w:val="56"/>
          <w:szCs w:val="56"/>
        </w:rPr>
        <w:t>Слушание музыки</w:t>
      </w:r>
      <w:r w:rsidRPr="00464519">
        <w:rPr>
          <w:rFonts w:ascii="Times New Roman" w:hAnsi="Times New Roman"/>
          <w:b/>
          <w:sz w:val="48"/>
          <w:szCs w:val="48"/>
        </w:rPr>
        <w:t>»</w:t>
      </w:r>
    </w:p>
    <w:p w:rsidR="00690874" w:rsidRPr="009132F0" w:rsidRDefault="00690874" w:rsidP="00690874">
      <w:pPr>
        <w:jc w:val="center"/>
        <w:rPr>
          <w:rFonts w:ascii="Times New Roman" w:hAnsi="Times New Roman"/>
          <w:b/>
          <w:sz w:val="48"/>
          <w:szCs w:val="48"/>
        </w:rPr>
      </w:pPr>
    </w:p>
    <w:p w:rsidR="00690874" w:rsidRPr="001459C6" w:rsidRDefault="00690874" w:rsidP="00690874">
      <w:pPr>
        <w:jc w:val="center"/>
        <w:rPr>
          <w:rFonts w:ascii="Times New Roman" w:hAnsi="Times New Roman"/>
          <w:sz w:val="28"/>
          <w:szCs w:val="28"/>
        </w:rPr>
      </w:pPr>
      <w:r w:rsidRPr="00145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дополнительной общеразвивающей </w:t>
      </w:r>
      <w:r w:rsidR="007D1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в области хореографического </w:t>
      </w:r>
      <w:r w:rsidRPr="00145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искусства</w:t>
      </w:r>
      <w:r w:rsidR="007D1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Хореографическое творчество»</w:t>
      </w:r>
      <w:bookmarkStart w:id="0" w:name="_GoBack"/>
      <w:bookmarkEnd w:id="0"/>
    </w:p>
    <w:p w:rsidR="00690874" w:rsidRPr="00464519" w:rsidRDefault="00690874" w:rsidP="006908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0874" w:rsidRPr="00464519" w:rsidRDefault="00690874" w:rsidP="006908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0874" w:rsidRPr="00464519" w:rsidRDefault="00690874" w:rsidP="006908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0874" w:rsidRPr="00464519" w:rsidRDefault="00690874" w:rsidP="006908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0874" w:rsidRDefault="00690874" w:rsidP="00690874">
      <w:pPr>
        <w:jc w:val="center"/>
        <w:rPr>
          <w:b/>
          <w:sz w:val="28"/>
          <w:szCs w:val="28"/>
        </w:rPr>
      </w:pPr>
    </w:p>
    <w:p w:rsidR="00690874" w:rsidRDefault="00690874" w:rsidP="00690874">
      <w:pPr>
        <w:jc w:val="center"/>
        <w:rPr>
          <w:b/>
          <w:sz w:val="28"/>
          <w:szCs w:val="28"/>
        </w:rPr>
      </w:pPr>
    </w:p>
    <w:p w:rsidR="00690874" w:rsidRDefault="00690874" w:rsidP="0069087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 п. Ровное</w:t>
      </w:r>
    </w:p>
    <w:p w:rsidR="00690874" w:rsidRPr="00464519" w:rsidRDefault="00690874" w:rsidP="0069087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г.</w:t>
      </w:r>
    </w:p>
    <w:p w:rsidR="00690874" w:rsidRDefault="00690874" w:rsidP="00690874">
      <w:pPr>
        <w:spacing w:line="24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6B2062" w:rsidRDefault="006B2062" w:rsidP="00690874">
      <w:pPr>
        <w:spacing w:line="240" w:lineRule="auto"/>
        <w:ind w:right="28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7"/>
        <w:gridCol w:w="4828"/>
      </w:tblGrid>
      <w:tr w:rsidR="00690874" w:rsidRPr="00104149" w:rsidTr="006B2062">
        <w:tc>
          <w:tcPr>
            <w:tcW w:w="4827" w:type="dxa"/>
            <w:shd w:val="clear" w:color="auto" w:fill="auto"/>
          </w:tcPr>
          <w:p w:rsidR="00690874" w:rsidRPr="00104149" w:rsidRDefault="00690874" w:rsidP="006B2062">
            <w:pPr>
              <w:rPr>
                <w:rFonts w:ascii="Times New Roman" w:hAnsi="Times New Roman"/>
                <w:sz w:val="28"/>
                <w:szCs w:val="28"/>
              </w:rPr>
            </w:pPr>
            <w:r w:rsidRPr="00104149">
              <w:rPr>
                <w:rFonts w:ascii="Times New Roman" w:hAnsi="Times New Roman"/>
                <w:sz w:val="28"/>
                <w:szCs w:val="28"/>
              </w:rPr>
              <w:lastRenderedPageBreak/>
              <w:t>«Одобрено»</w:t>
            </w:r>
          </w:p>
          <w:p w:rsidR="00690874" w:rsidRPr="00104149" w:rsidRDefault="00690874" w:rsidP="006B2062">
            <w:pPr>
              <w:rPr>
                <w:rFonts w:ascii="Times New Roman" w:hAnsi="Times New Roman"/>
                <w:sz w:val="28"/>
                <w:szCs w:val="28"/>
              </w:rPr>
            </w:pPr>
            <w:r w:rsidRPr="00104149">
              <w:rPr>
                <w:rFonts w:ascii="Times New Roman" w:hAnsi="Times New Roman"/>
                <w:sz w:val="28"/>
                <w:szCs w:val="28"/>
              </w:rPr>
              <w:t>Методическим советом образовательного учреждения</w:t>
            </w:r>
          </w:p>
          <w:p w:rsidR="00690874" w:rsidRPr="00104149" w:rsidRDefault="00690874" w:rsidP="006B2062">
            <w:pPr>
              <w:rPr>
                <w:rFonts w:ascii="Times New Roman" w:hAnsi="Times New Roman"/>
                <w:sz w:val="28"/>
                <w:szCs w:val="28"/>
              </w:rPr>
            </w:pPr>
            <w:r w:rsidRPr="00104149">
              <w:rPr>
                <w:rFonts w:ascii="Times New Roman" w:hAnsi="Times New Roman"/>
                <w:sz w:val="28"/>
                <w:szCs w:val="28"/>
              </w:rPr>
              <w:t xml:space="preserve">«Детская школа искусств р. п. </w:t>
            </w:r>
            <w:proofErr w:type="gramStart"/>
            <w:r w:rsidRPr="00104149">
              <w:rPr>
                <w:rFonts w:ascii="Times New Roman" w:hAnsi="Times New Roman"/>
                <w:sz w:val="28"/>
                <w:szCs w:val="28"/>
              </w:rPr>
              <w:t>Ровное</w:t>
            </w:r>
            <w:proofErr w:type="gramEnd"/>
            <w:r w:rsidRPr="00104149">
              <w:rPr>
                <w:rFonts w:ascii="Times New Roman" w:hAnsi="Times New Roman"/>
                <w:sz w:val="28"/>
                <w:szCs w:val="28"/>
              </w:rPr>
              <w:t>» Саратовской области</w:t>
            </w:r>
          </w:p>
          <w:p w:rsidR="00690874" w:rsidRPr="00104149" w:rsidRDefault="00690874" w:rsidP="006B20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0874" w:rsidRPr="00104149" w:rsidRDefault="00690874" w:rsidP="006B2062">
            <w:pPr>
              <w:rPr>
                <w:rFonts w:ascii="Times New Roman" w:hAnsi="Times New Roman"/>
                <w:sz w:val="28"/>
                <w:szCs w:val="28"/>
              </w:rPr>
            </w:pPr>
            <w:r w:rsidRPr="00104149">
              <w:rPr>
                <w:rFonts w:ascii="Times New Roman" w:hAnsi="Times New Roman"/>
                <w:sz w:val="28"/>
                <w:szCs w:val="28"/>
              </w:rPr>
              <w:t>Дата рассмотрения</w:t>
            </w:r>
          </w:p>
        </w:tc>
        <w:tc>
          <w:tcPr>
            <w:tcW w:w="4828" w:type="dxa"/>
            <w:shd w:val="clear" w:color="auto" w:fill="auto"/>
          </w:tcPr>
          <w:p w:rsidR="00690874" w:rsidRPr="00104149" w:rsidRDefault="00690874" w:rsidP="006B206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4149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690874" w:rsidRPr="00104149" w:rsidRDefault="00690874" w:rsidP="006B206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4149">
              <w:rPr>
                <w:rFonts w:ascii="Times New Roman" w:hAnsi="Times New Roman"/>
                <w:sz w:val="28"/>
                <w:szCs w:val="28"/>
              </w:rPr>
              <w:t xml:space="preserve">Директор – Макарова Светлана </w:t>
            </w:r>
            <w:proofErr w:type="spellStart"/>
            <w:r w:rsidRPr="00104149">
              <w:rPr>
                <w:rFonts w:ascii="Times New Roman" w:hAnsi="Times New Roman"/>
                <w:sz w:val="28"/>
                <w:szCs w:val="28"/>
              </w:rPr>
              <w:t>Францевна</w:t>
            </w:r>
            <w:proofErr w:type="spellEnd"/>
          </w:p>
          <w:p w:rsidR="00690874" w:rsidRPr="00104149" w:rsidRDefault="00690874" w:rsidP="006B206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90874" w:rsidRPr="00104149" w:rsidRDefault="00690874" w:rsidP="006B206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90874" w:rsidRDefault="00690874" w:rsidP="006B20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</w:p>
          <w:p w:rsidR="00690874" w:rsidRPr="00104149" w:rsidRDefault="00690874" w:rsidP="006B20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Pr="00104149">
              <w:rPr>
                <w:rFonts w:ascii="Times New Roman" w:hAnsi="Times New Roman"/>
                <w:sz w:val="28"/>
                <w:szCs w:val="28"/>
              </w:rPr>
              <w:t>Дата утверждения</w:t>
            </w:r>
          </w:p>
        </w:tc>
      </w:tr>
    </w:tbl>
    <w:p w:rsidR="00690874" w:rsidRPr="00104149" w:rsidRDefault="00690874" w:rsidP="00690874">
      <w:pPr>
        <w:jc w:val="center"/>
        <w:rPr>
          <w:rFonts w:ascii="Times New Roman" w:hAnsi="Times New Roman"/>
          <w:sz w:val="28"/>
          <w:szCs w:val="28"/>
        </w:rPr>
      </w:pPr>
    </w:p>
    <w:p w:rsidR="00690874" w:rsidRPr="00104149" w:rsidRDefault="00690874" w:rsidP="00690874">
      <w:pPr>
        <w:jc w:val="center"/>
        <w:rPr>
          <w:rFonts w:ascii="Times New Roman" w:hAnsi="Times New Roman"/>
          <w:sz w:val="28"/>
          <w:szCs w:val="28"/>
        </w:rPr>
      </w:pPr>
    </w:p>
    <w:p w:rsidR="00690874" w:rsidRPr="00104149" w:rsidRDefault="00690874" w:rsidP="00690874">
      <w:pPr>
        <w:jc w:val="center"/>
        <w:rPr>
          <w:rFonts w:ascii="Times New Roman" w:hAnsi="Times New Roman"/>
          <w:sz w:val="28"/>
          <w:szCs w:val="28"/>
        </w:rPr>
      </w:pPr>
    </w:p>
    <w:p w:rsidR="00690874" w:rsidRPr="00104149" w:rsidRDefault="00690874" w:rsidP="00690874">
      <w:pPr>
        <w:rPr>
          <w:rFonts w:ascii="Times New Roman" w:hAnsi="Times New Roman"/>
          <w:sz w:val="28"/>
          <w:szCs w:val="28"/>
        </w:rPr>
      </w:pPr>
      <w:r w:rsidRPr="00104149">
        <w:rPr>
          <w:rFonts w:ascii="Times New Roman" w:hAnsi="Times New Roman"/>
          <w:sz w:val="28"/>
          <w:szCs w:val="28"/>
        </w:rPr>
        <w:t>Разработчик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Роменская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Васильевна, преподаватель фортепиано МБОУ ДОД ДШИ р. п.  Ровное 1 квалификационной категории</w:t>
      </w:r>
    </w:p>
    <w:p w:rsidR="00690874" w:rsidRPr="00104149" w:rsidRDefault="00690874" w:rsidP="00690874">
      <w:pPr>
        <w:rPr>
          <w:rFonts w:ascii="Times New Roman" w:hAnsi="Times New Roman"/>
          <w:sz w:val="28"/>
          <w:szCs w:val="28"/>
        </w:rPr>
      </w:pPr>
    </w:p>
    <w:p w:rsidR="00690874" w:rsidRDefault="00690874" w:rsidP="00690874">
      <w:pPr>
        <w:rPr>
          <w:rFonts w:ascii="Times New Roman" w:hAnsi="Times New Roman"/>
          <w:sz w:val="28"/>
          <w:szCs w:val="28"/>
        </w:rPr>
      </w:pPr>
      <w:r w:rsidRPr="00104149">
        <w:rPr>
          <w:rFonts w:ascii="Times New Roman" w:hAnsi="Times New Roman"/>
          <w:sz w:val="28"/>
          <w:szCs w:val="28"/>
        </w:rPr>
        <w:t>Рецензент –</w:t>
      </w:r>
      <w:r>
        <w:rPr>
          <w:rFonts w:ascii="Times New Roman" w:hAnsi="Times New Roman"/>
          <w:sz w:val="28"/>
          <w:szCs w:val="28"/>
        </w:rPr>
        <w:t xml:space="preserve"> Макарова Светлана </w:t>
      </w:r>
      <w:proofErr w:type="spellStart"/>
      <w:r>
        <w:rPr>
          <w:rFonts w:ascii="Times New Roman" w:hAnsi="Times New Roman"/>
          <w:sz w:val="28"/>
          <w:szCs w:val="28"/>
        </w:rPr>
        <w:t>Францевна</w:t>
      </w:r>
      <w:proofErr w:type="spellEnd"/>
      <w:r w:rsidRPr="0010414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директор МБОУ ДОД ДШИ</w:t>
      </w:r>
    </w:p>
    <w:p w:rsidR="00690874" w:rsidRPr="00104149" w:rsidRDefault="00690874" w:rsidP="006908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р. п. Ровное </w:t>
      </w:r>
    </w:p>
    <w:p w:rsidR="00690874" w:rsidRPr="00104149" w:rsidRDefault="00690874" w:rsidP="00690874">
      <w:pPr>
        <w:rPr>
          <w:rFonts w:ascii="Times New Roman" w:hAnsi="Times New Roman"/>
          <w:sz w:val="28"/>
          <w:szCs w:val="28"/>
        </w:rPr>
      </w:pPr>
      <w:r w:rsidRPr="00104149">
        <w:rPr>
          <w:rFonts w:ascii="Times New Roman" w:hAnsi="Times New Roman"/>
          <w:sz w:val="28"/>
          <w:szCs w:val="28"/>
        </w:rPr>
        <w:t xml:space="preserve">Рецензент </w:t>
      </w:r>
      <w:r>
        <w:rPr>
          <w:rFonts w:ascii="Times New Roman" w:hAnsi="Times New Roman"/>
          <w:sz w:val="28"/>
          <w:szCs w:val="28"/>
        </w:rPr>
        <w:t>– Масленникова Ирина Ивановна,  преподаватель теоретических дисциплин МБОУ ДОД ДШИ р. п. Ровное  1 квалификационной категории</w:t>
      </w:r>
    </w:p>
    <w:p w:rsidR="004457BE" w:rsidRDefault="004457BE"/>
    <w:p w:rsidR="00690874" w:rsidRDefault="00690874"/>
    <w:p w:rsidR="00690874" w:rsidRDefault="00690874"/>
    <w:p w:rsidR="00690874" w:rsidRDefault="00690874"/>
    <w:p w:rsidR="00690874" w:rsidRDefault="00690874"/>
    <w:p w:rsidR="00690874" w:rsidRDefault="00690874"/>
    <w:p w:rsidR="00690874" w:rsidRDefault="00690874"/>
    <w:p w:rsidR="00690874" w:rsidRDefault="00690874"/>
    <w:p w:rsidR="00690874" w:rsidRDefault="00690874"/>
    <w:p w:rsidR="00690874" w:rsidRDefault="00690874"/>
    <w:p w:rsidR="006B2062" w:rsidRDefault="006B2062"/>
    <w:p w:rsidR="006B2062" w:rsidRDefault="006B2062"/>
    <w:p w:rsidR="006B2062" w:rsidRDefault="006B2062"/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                                  Пояснительная записка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Направленность  программы</w:t>
      </w:r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Программа относится к </w:t>
      </w:r>
      <w:r w:rsidRPr="007F1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художественной направленности</w:t>
      </w:r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являющейся одной из самых востребованных в системе дополнительного образования детей (ДОД). Допо</w:t>
      </w:r>
      <w:r w:rsidR="00800B45">
        <w:rPr>
          <w:rFonts w:ascii="Times New Roman" w:eastAsia="Times New Roman" w:hAnsi="Times New Roman" w:cs="Times New Roman"/>
          <w:sz w:val="28"/>
          <w:szCs w:val="28"/>
          <w:lang w:eastAsia="ru-RU"/>
        </w:rPr>
        <w:t>лнительная общеобразовательная общеразвивающая</w:t>
      </w:r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посвящена развитию музыкальной культуры детей, расширению их музыкальных знаний.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Педагогическая целесообразность программы. </w:t>
      </w:r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условиях вопрос воспитания художественной культуры детей стоит достаточно остро. Слишком большой поток информации, получаемый подрастающим поколением через телевидение, интернет и  СМИ, осложняет процесс формирования ценностей у детей. Музыка – одна из наиболее доступных сфер, позволяющих расширить кругозор, повысить культурный уровень, воспитать нравственную личность. Музыка сопровождает детей повсюду. Она преподается в детском саду, школе, учреждениях дополнительного образования детей. Она окружает детей дома и на улице. Очень широк диапазон различных музыкальных направлений.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Однако музыка бывает разная. Широко распространенная современная музыка часто не несет в себе эстетической и смысловой нагрузки, поэтому необходимо приобщать детей к традициям классического музыкального воспитания. В первую очередь дети должны знакомиться с наиболее выдающимися образцами классической музыки. Учащимся необходимо узнавать биографии выдающихся композиторов, потому что это способствует как развитию мотивации, так и расширению кругозора. В процессе прослушивания известных классических сочинений, изучения основных музыкальных жанров, музыкально-выразительных средств и ознакомления с жизнью великих музыкантов более чем вероятен рост интереса к последующему обучению игре на инструментах, к исполнению произведений классической музыки.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Особенности программы. </w:t>
      </w:r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позволяет расширить музыкальный кругозор детей. В ходе реализации программы обучающиеся прослушают множество произведений классической музыки, ознакомятся с биографиями выдающихся композиторов, будут изучать музыку в общем культурном контексте. Это позволит мотивировать учащихся к добровольным занятиям музыкой.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целом освоение программы содействует формированию общей и музыкальной культуры ребенка, обогащению его эмоционального мира.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здесь звучит музыка, которой недостает ребенку для пробуждения настоящего интереса к музыкальному искусству (ведь способность воспринимать музыку развивается быстрее</w:t>
      </w: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ее исполнять). В этом смысле данный предмет оказывают неоценимую помощь в овладении игрой на инструменте. Также известно, что «все, что ребенок переживает, все, что в нем разбужено и воспитано, скажется на протяжении всей его жизни» (А. Лагутин).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Учебно-тематический план программы выстроен так, что обучающимся дается возможность последовательного изучения тем на разных уровнях в </w:t>
      </w: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разные этапы обучения. В результате реализуется дидактический прием «от простого к </w:t>
      </w:r>
      <w:proofErr w:type="gram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сложному</w:t>
      </w:r>
      <w:proofErr w:type="gram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возрастает коэффициент сложности, что позволяет связать обучение в единый процесс освоения новых знаний и совершенствования личностных качеств обучающихся.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Цель программы: художественно-эстетическое развитие </w:t>
      </w: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в области музыкальной культуры, расширение их художественного кругозора, формирование общей духовно-нравственной культуры.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Задачи программы.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 xml:space="preserve">Обучающие: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знакомство с произведениями мировой музыкальной классики;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знакомство с биографиями известных композиторов и музыкантов;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изучение основных музыкальных жанров;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изучение музыкально-выразительных средств;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изучение музыкальных произведений в историческом контексте;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осознанного отношения к музыке (умения не только чувствовать, но и понимать логику развития образов).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Развивающие: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накопление слухового опыта;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музыкально-образного мышления;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мотивации ребенка к музыкальному творчеству.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Воспитательные: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художественного вкуса;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условий для самоопределения, творческой самореализации личности ребенка;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нравственных норм, сопереживания чувствам других людей на основе произведений музыкальной классики;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уважительного отношения к культурам разных народов в процессе знакомства с музыкальными традициями разных эпох.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</w:t>
      </w: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F16C0" w:rsidRPr="007F16C0" w:rsidRDefault="007F16C0" w:rsidP="008059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Дети распределяются по группам в соответствии со своим годом обучения в инструментальном классе. В группы первого года обучения принимаются все желающие. При этом проводится прослушивание для определения общего уровня группы. Если же ребенок поступает в музыкальный класс не с первого года обучения, а позже, или приходит из другого учебного заведения, то после прослушивания он будет определен в ту группу, которая соответствует уровню его предметной подготовки. Таким образом, состав группы может быть разновозрастным. </w:t>
      </w:r>
    </w:p>
    <w:p w:rsidR="007F16C0" w:rsidRPr="007F16C0" w:rsidRDefault="007F16C0" w:rsidP="008059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Наполняемость групп может быть различной: от 4-6 чел. В первые годы обучения и более </w:t>
      </w:r>
      <w:proofErr w:type="gram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</w:t>
      </w:r>
      <w:proofErr w:type="gram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последующие. </w:t>
      </w: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Срок реализации программы: </w:t>
      </w: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года.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На первом году обучения дети знакомятся с темой «Сказка в классической музыке». Она рассматривается на примере творчества русских и зарубежных композиторов XIX-XX века. В ходе изучения темы дети знакомятся с краткой характеристикой жизни и творчества композиторов, с особенностями жанров, в которых воплощена сказка, со средствами музыкальной выразительности.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втором году обучения материал сосредоточен в теме «Природа и музыка». В самом начале обращается внимание на музыкальные циклы «Времена года», а далее эта тема анализируется на примерах образов природы, наиболее часто используемых в классической музыке.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На третьем году обучения внимание детей акцентируется на музыкальном материале тех произведений, в центре которых - передача чувств и переживаний человека. В заключение подготовительного этапа дается тема «Композиторы - авторы музыки для детей». Таким образом, тематика и план предмета «Слушание музыки» является как бы платформой для курса «Музыкальная литература», в котором первые слуховые и эмоциональные впечатления найдут более глубокое, профессиональное подтверждение и осмысление.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Формы и режим занятий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занятий: теоретические и практические.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Рекомендуется проведение лекций-концертов, что дает возможность ребенку, соприкасаясь с музыкой, услышать живое исполнение. Возможно также исполнение на уроке произведений, выученных в инструментальном классе, если они тематически связаны с данным предметом.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Занятия планируются по одному учебному часу в неделю при 34-недельной продолжительности учебного года (1 уч. час = 45 мин.+15 мин. - перерыв). Всего 34 часа в год.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Ожидаемые результаты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1 года обучения дети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будут знать: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особенности музыкального творчества в жанре сказки;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сказочной тематики в творчестве М. Глинки, М. Мусоргского, П. Чайковского и др.;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краткие биографии композиторов;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средства музыкальной выразительности при описании сказки.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 xml:space="preserve">будут уметь: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отличать на слух музыкальные произведения указанных композиторов;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работать с информацией, формировать простые сообщения.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 детей будут воспитаны: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уважение к общечеловеческим ценностям,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понимание социальных норм и правил поведения в обществе.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917" w:rsidRDefault="00805917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917" w:rsidRPr="007F16C0" w:rsidRDefault="00805917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итогам 2 года обучения дети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будут знать: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особенности музыкального творчества при описании природы;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особенности природной тематики в творчестве Н. Римского-Корсакова, С. Рахманинова, Р. Шумана и др.;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средства музыкальной выразительности при описании природы.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будут уметь: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различать на слух музыкальные описания дневной и ночной природы;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различать на слух музыкальные описания разных времен года.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 детей будут воспитаны: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культура слушания музыки;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трудолюбие;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инициативность.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3 года обучения дети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будут знать: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произведения, в центре которых - передача чувств и переживаний человека;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нюансы передачи разнообразных эмоций в музыке;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композиции, включающие детский образ.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будут уметь: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сочувствовать и сопереживать музыке;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слух различать грусть, радость, шутку, лирическую тему в музыке;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вычленять детские образы из произведений.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 детей будут воспитаны: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учебная мотивация,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правильное отношение к успехам и неудачам,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осознанное отношение к музыке.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отслеживания результатов</w:t>
      </w: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результатов осуществляется в виде текущего, промежуточного и итогового контроля.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Текущий контроль осуществляется на каждом занятии в виде проверки домашнего задания (рисунок, кроссворд, подготовка доклада, пересказ биографии композитора, составление конспекта, фронтальный опрос).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Формами промежуточного и итогового контроля являются тесты, музыкальные викторины</w:t>
      </w:r>
      <w:r w:rsidR="006B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открытые контрольные занятия.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2062" w:rsidRDefault="006B2062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2062" w:rsidRDefault="006B2062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2062" w:rsidRDefault="006B2062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2062" w:rsidRDefault="006B2062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2062" w:rsidRDefault="006B2062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2062" w:rsidRDefault="006B2062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2062" w:rsidRDefault="006B2062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2062" w:rsidRDefault="006B2062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2062" w:rsidRDefault="006B2062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оцениваемых показателей обучающихся по программе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4"/>
        <w:gridCol w:w="2424"/>
        <w:gridCol w:w="2424"/>
        <w:gridCol w:w="2424"/>
      </w:tblGrid>
      <w:tr w:rsidR="007F16C0" w:rsidRPr="007F16C0" w:rsidTr="006B2062">
        <w:tc>
          <w:tcPr>
            <w:tcW w:w="2424" w:type="dxa"/>
            <w:vAlign w:val="center"/>
          </w:tcPr>
          <w:p w:rsidR="007F16C0" w:rsidRPr="007F16C0" w:rsidRDefault="007F16C0" w:rsidP="007F1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424" w:type="dxa"/>
            <w:vAlign w:val="center"/>
          </w:tcPr>
          <w:p w:rsidR="007F16C0" w:rsidRPr="007F16C0" w:rsidRDefault="007F16C0" w:rsidP="007F1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Повышенный уровень</w:t>
            </w:r>
          </w:p>
        </w:tc>
        <w:tc>
          <w:tcPr>
            <w:tcW w:w="2424" w:type="dxa"/>
            <w:vAlign w:val="center"/>
          </w:tcPr>
          <w:p w:rsidR="007F16C0" w:rsidRPr="007F16C0" w:rsidRDefault="007F16C0" w:rsidP="007F1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2424" w:type="dxa"/>
            <w:vAlign w:val="center"/>
          </w:tcPr>
          <w:p w:rsidR="007F16C0" w:rsidRPr="007F16C0" w:rsidRDefault="007F16C0" w:rsidP="007F1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Таблица оцениваемых показателей обучающихся по программе Минимальный уровень</w:t>
            </w:r>
          </w:p>
        </w:tc>
      </w:tr>
      <w:tr w:rsidR="007F16C0" w:rsidRPr="007F16C0" w:rsidTr="006B2062">
        <w:tc>
          <w:tcPr>
            <w:tcW w:w="2424" w:type="dxa"/>
          </w:tcPr>
          <w:p w:rsidR="007F16C0" w:rsidRPr="007F16C0" w:rsidRDefault="007F16C0" w:rsidP="007F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Заполнение тестов</w:t>
            </w:r>
          </w:p>
        </w:tc>
        <w:tc>
          <w:tcPr>
            <w:tcW w:w="2424" w:type="dxa"/>
          </w:tcPr>
          <w:p w:rsidR="007F16C0" w:rsidRPr="007F16C0" w:rsidRDefault="007F16C0" w:rsidP="007F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Учащийся дает более 75% правильных ответов</w:t>
            </w:r>
          </w:p>
        </w:tc>
        <w:tc>
          <w:tcPr>
            <w:tcW w:w="2424" w:type="dxa"/>
          </w:tcPr>
          <w:p w:rsidR="007F16C0" w:rsidRPr="007F16C0" w:rsidRDefault="007F16C0" w:rsidP="007F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Учащийся дает 50-75% правильных ответов</w:t>
            </w:r>
          </w:p>
        </w:tc>
        <w:tc>
          <w:tcPr>
            <w:tcW w:w="2424" w:type="dxa"/>
          </w:tcPr>
          <w:p w:rsidR="007F16C0" w:rsidRPr="007F16C0" w:rsidRDefault="007F16C0" w:rsidP="007F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Учащийся дает менее 50% правильных ответов</w:t>
            </w:r>
          </w:p>
        </w:tc>
      </w:tr>
      <w:tr w:rsidR="007F16C0" w:rsidRPr="007F16C0" w:rsidTr="006B2062">
        <w:tc>
          <w:tcPr>
            <w:tcW w:w="2424" w:type="dxa"/>
          </w:tcPr>
          <w:p w:rsidR="007F16C0" w:rsidRPr="007F16C0" w:rsidRDefault="007F16C0" w:rsidP="007F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викторинах</w:t>
            </w:r>
          </w:p>
        </w:tc>
        <w:tc>
          <w:tcPr>
            <w:tcW w:w="2424" w:type="dxa"/>
          </w:tcPr>
          <w:p w:rsidR="007F16C0" w:rsidRPr="007F16C0" w:rsidRDefault="007F16C0" w:rsidP="007F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Учащийся уверенно и правильно отвечает на вопросы</w:t>
            </w:r>
          </w:p>
        </w:tc>
        <w:tc>
          <w:tcPr>
            <w:tcW w:w="2424" w:type="dxa"/>
          </w:tcPr>
          <w:p w:rsidR="007F16C0" w:rsidRPr="007F16C0" w:rsidRDefault="007F16C0" w:rsidP="007F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Учащийся неуверенно либо неправильно отвечает на часть вопросов</w:t>
            </w:r>
          </w:p>
        </w:tc>
        <w:tc>
          <w:tcPr>
            <w:tcW w:w="2424" w:type="dxa"/>
          </w:tcPr>
          <w:p w:rsidR="007F16C0" w:rsidRPr="007F16C0" w:rsidRDefault="007F16C0" w:rsidP="007F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Учащийся неуверенно либо неправильно отвечает на большую часть вопросов</w:t>
            </w:r>
          </w:p>
        </w:tc>
      </w:tr>
      <w:tr w:rsidR="007F16C0" w:rsidRPr="007F16C0" w:rsidTr="006B2062">
        <w:tc>
          <w:tcPr>
            <w:tcW w:w="2424" w:type="dxa"/>
          </w:tcPr>
          <w:p w:rsidR="007F16C0" w:rsidRPr="007F16C0" w:rsidRDefault="007F16C0" w:rsidP="007F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открытых занятиях</w:t>
            </w:r>
          </w:p>
        </w:tc>
        <w:tc>
          <w:tcPr>
            <w:tcW w:w="2424" w:type="dxa"/>
          </w:tcPr>
          <w:p w:rsidR="007F16C0" w:rsidRPr="007F16C0" w:rsidRDefault="007F16C0" w:rsidP="007F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Учащийся принимает участие во всех открытых занятиях, уверенно демонстрирует свои знания</w:t>
            </w:r>
          </w:p>
        </w:tc>
        <w:tc>
          <w:tcPr>
            <w:tcW w:w="2424" w:type="dxa"/>
          </w:tcPr>
          <w:p w:rsidR="007F16C0" w:rsidRPr="007F16C0" w:rsidRDefault="007F16C0" w:rsidP="007F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Учащийся принимает участие не во всех открытых занятиях, мало отвечает</w:t>
            </w:r>
          </w:p>
        </w:tc>
        <w:tc>
          <w:tcPr>
            <w:tcW w:w="2424" w:type="dxa"/>
          </w:tcPr>
          <w:p w:rsidR="007F16C0" w:rsidRPr="007F16C0" w:rsidRDefault="007F16C0" w:rsidP="007F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Учащийся практически не принимает участие в открытых занятиях</w:t>
            </w:r>
          </w:p>
        </w:tc>
      </w:tr>
      <w:tr w:rsidR="007F16C0" w:rsidRPr="007F16C0" w:rsidTr="006B2062">
        <w:tc>
          <w:tcPr>
            <w:tcW w:w="2424" w:type="dxa"/>
          </w:tcPr>
          <w:p w:rsidR="007F16C0" w:rsidRPr="007F16C0" w:rsidRDefault="007F16C0" w:rsidP="007F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конспектов</w:t>
            </w:r>
          </w:p>
        </w:tc>
        <w:tc>
          <w:tcPr>
            <w:tcW w:w="2424" w:type="dxa"/>
          </w:tcPr>
          <w:p w:rsidR="007F16C0" w:rsidRPr="007F16C0" w:rsidRDefault="007F16C0" w:rsidP="007F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Учащийся постоянно и тщательно ведет конспект</w:t>
            </w:r>
          </w:p>
        </w:tc>
        <w:tc>
          <w:tcPr>
            <w:tcW w:w="2424" w:type="dxa"/>
          </w:tcPr>
          <w:p w:rsidR="007F16C0" w:rsidRPr="007F16C0" w:rsidRDefault="007F16C0" w:rsidP="007F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Учащийся ведет конспект, но пропускает некоторую информацию</w:t>
            </w:r>
          </w:p>
        </w:tc>
        <w:tc>
          <w:tcPr>
            <w:tcW w:w="2424" w:type="dxa"/>
          </w:tcPr>
          <w:p w:rsidR="007F16C0" w:rsidRPr="007F16C0" w:rsidRDefault="007F16C0" w:rsidP="007F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Учащийся пропускает много информации, практически ничего не записывает</w:t>
            </w:r>
          </w:p>
        </w:tc>
      </w:tr>
      <w:tr w:rsidR="007F16C0" w:rsidRPr="007F16C0" w:rsidTr="006B2062">
        <w:tc>
          <w:tcPr>
            <w:tcW w:w="2424" w:type="dxa"/>
          </w:tcPr>
          <w:p w:rsidR="007F16C0" w:rsidRPr="007F16C0" w:rsidRDefault="007F16C0" w:rsidP="007F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информацией</w:t>
            </w:r>
          </w:p>
        </w:tc>
        <w:tc>
          <w:tcPr>
            <w:tcW w:w="2424" w:type="dxa"/>
          </w:tcPr>
          <w:p w:rsidR="007F16C0" w:rsidRPr="007F16C0" w:rsidRDefault="007F16C0" w:rsidP="007F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Учащийся умеет искать, анализировать и представлять </w:t>
            </w: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информацию, часто делает доклады</w:t>
            </w:r>
          </w:p>
        </w:tc>
        <w:tc>
          <w:tcPr>
            <w:tcW w:w="2424" w:type="dxa"/>
          </w:tcPr>
          <w:p w:rsidR="007F16C0" w:rsidRPr="007F16C0" w:rsidRDefault="007F16C0" w:rsidP="007F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Учащийся умеет искать и представлять информацию, иногда </w:t>
            </w: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делает доклады</w:t>
            </w:r>
          </w:p>
        </w:tc>
        <w:tc>
          <w:tcPr>
            <w:tcW w:w="2424" w:type="dxa"/>
          </w:tcPr>
          <w:p w:rsidR="007F16C0" w:rsidRPr="007F16C0" w:rsidRDefault="007F16C0" w:rsidP="007F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Учащийся не умеет искать, анализировать и представлять </w:t>
            </w: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информацию, редко делает доклады</w:t>
            </w:r>
          </w:p>
        </w:tc>
      </w:tr>
      <w:tr w:rsidR="007F16C0" w:rsidRPr="007F16C0" w:rsidTr="006B2062">
        <w:tc>
          <w:tcPr>
            <w:tcW w:w="2424" w:type="dxa"/>
          </w:tcPr>
          <w:p w:rsidR="007F16C0" w:rsidRPr="007F16C0" w:rsidRDefault="007F16C0" w:rsidP="007F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Инициативность</w:t>
            </w:r>
          </w:p>
        </w:tc>
        <w:tc>
          <w:tcPr>
            <w:tcW w:w="2424" w:type="dxa"/>
          </w:tcPr>
          <w:p w:rsidR="007F16C0" w:rsidRPr="007F16C0" w:rsidRDefault="007F16C0" w:rsidP="007F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Учащийся часто проявляет инициативу, вызывается участвовать в мероприятиях, </w:t>
            </w: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делать доклады, предлагает композиции к прослушиванию</w:t>
            </w:r>
          </w:p>
        </w:tc>
        <w:tc>
          <w:tcPr>
            <w:tcW w:w="2424" w:type="dxa"/>
          </w:tcPr>
          <w:p w:rsidR="007F16C0" w:rsidRPr="007F16C0" w:rsidRDefault="007F16C0" w:rsidP="007F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Учащийся иногда проявляет инициативу, вызывается участвовать в мероприятиях, </w:t>
            </w: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делать доклады</w:t>
            </w:r>
          </w:p>
        </w:tc>
        <w:tc>
          <w:tcPr>
            <w:tcW w:w="2424" w:type="dxa"/>
          </w:tcPr>
          <w:p w:rsidR="007F16C0" w:rsidRPr="007F16C0" w:rsidRDefault="007F16C0" w:rsidP="007F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Учащийся очень редко проявляет инициативу, не вызывается участвовать в мероприятиях, </w:t>
            </w: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делать доклады, делает только то, что предлагает преподаватель</w:t>
            </w:r>
          </w:p>
        </w:tc>
      </w:tr>
      <w:tr w:rsidR="007F16C0" w:rsidRPr="007F16C0" w:rsidTr="006B2062">
        <w:tc>
          <w:tcPr>
            <w:tcW w:w="2424" w:type="dxa"/>
          </w:tcPr>
          <w:p w:rsidR="007F16C0" w:rsidRPr="007F16C0" w:rsidRDefault="007F16C0" w:rsidP="007F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интереса к предмету</w:t>
            </w:r>
          </w:p>
        </w:tc>
        <w:tc>
          <w:tcPr>
            <w:tcW w:w="2424" w:type="dxa"/>
          </w:tcPr>
          <w:p w:rsidR="007F16C0" w:rsidRPr="007F16C0" w:rsidRDefault="007F16C0" w:rsidP="007F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Учащийся в свободное время слушает музыку, посещает концерты, занимается по другим музыкальным программам</w:t>
            </w:r>
          </w:p>
        </w:tc>
        <w:tc>
          <w:tcPr>
            <w:tcW w:w="2424" w:type="dxa"/>
          </w:tcPr>
          <w:p w:rsidR="007F16C0" w:rsidRPr="007F16C0" w:rsidRDefault="007F16C0" w:rsidP="007F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Учащийся в свободное время иногда слушает музыку, иногда посещает концерты, не занимается по другим музыкальным программам</w:t>
            </w:r>
          </w:p>
        </w:tc>
        <w:tc>
          <w:tcPr>
            <w:tcW w:w="2424" w:type="dxa"/>
          </w:tcPr>
          <w:p w:rsidR="007F16C0" w:rsidRPr="007F16C0" w:rsidRDefault="007F16C0" w:rsidP="007F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Учащийся в свободное время не слушает музыку, не посещает концерты, не занимается по другим музыкальным программам</w:t>
            </w:r>
          </w:p>
        </w:tc>
      </w:tr>
    </w:tbl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Общими критериями успешной реализации программы являются: </w:t>
      </w:r>
    </w:p>
    <w:p w:rsidR="007F16C0" w:rsidRPr="007F16C0" w:rsidRDefault="007F16C0" w:rsidP="006B20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сохранение постоянного ученического контингента;</w:t>
      </w:r>
    </w:p>
    <w:p w:rsidR="007F16C0" w:rsidRPr="007F16C0" w:rsidRDefault="007F16C0" w:rsidP="006B20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у детей устойчивого интереса к предмету;</w:t>
      </w:r>
    </w:p>
    <w:p w:rsidR="007F16C0" w:rsidRPr="007F16C0" w:rsidRDefault="007F16C0" w:rsidP="006B20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правильное (на уровне среднего и высокого баллов) заполнение тестов большинством учащихся;</w:t>
      </w:r>
    </w:p>
    <w:p w:rsidR="007F16C0" w:rsidRPr="007F16C0" w:rsidRDefault="007F16C0" w:rsidP="006B2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t>•положительные отзывы родительского сообщества.</w:t>
      </w:r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</w:t>
      </w:r>
      <w:r w:rsidRPr="007F1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УЧЕБНО-ТЕМАТИЧЕСКИЙ ПЛАН</w:t>
      </w:r>
    </w:p>
    <w:p w:rsidR="007F16C0" w:rsidRPr="007F16C0" w:rsidRDefault="007F16C0" w:rsidP="007F16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6C0" w:rsidRPr="007F16C0" w:rsidRDefault="007F16C0" w:rsidP="007F16C0">
      <w:pPr>
        <w:widowControl w:val="0"/>
        <w:autoSpaceDE w:val="0"/>
        <w:autoSpaceDN w:val="0"/>
        <w:adjustRightInd w:val="0"/>
        <w:spacing w:after="0" w:line="237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I год обучения</w:t>
      </w:r>
    </w:p>
    <w:p w:rsidR="007F16C0" w:rsidRPr="007F16C0" w:rsidRDefault="007F16C0" w:rsidP="007F16C0">
      <w:pPr>
        <w:widowControl w:val="0"/>
        <w:autoSpaceDE w:val="0"/>
        <w:autoSpaceDN w:val="0"/>
        <w:adjustRightInd w:val="0"/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6C0" w:rsidRPr="007F16C0" w:rsidRDefault="007F16C0" w:rsidP="007F16C0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6C0" w:rsidRPr="007F16C0" w:rsidRDefault="007F16C0" w:rsidP="007F16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Сказочные образы в классической музыке</w:t>
      </w:r>
    </w:p>
    <w:p w:rsidR="007F16C0" w:rsidRPr="007F16C0" w:rsidRDefault="007F16C0" w:rsidP="007F16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580"/>
        <w:gridCol w:w="340"/>
        <w:gridCol w:w="1620"/>
        <w:gridCol w:w="1700"/>
        <w:gridCol w:w="960"/>
        <w:gridCol w:w="320"/>
        <w:gridCol w:w="1280"/>
        <w:gridCol w:w="1400"/>
        <w:gridCol w:w="144"/>
      </w:tblGrid>
      <w:tr w:rsidR="007F16C0" w:rsidRPr="007F16C0" w:rsidTr="006B2062">
        <w:trPr>
          <w:trHeight w:val="27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6C0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6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6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44" w:type="dxa"/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6C0" w:rsidRPr="007F16C0" w:rsidTr="006B2062">
        <w:trPr>
          <w:trHeight w:val="121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F16C0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  <w:lang w:eastAsia="ru-RU"/>
              </w:rPr>
              <w:t>п</w:t>
            </w:r>
            <w:proofErr w:type="gramEnd"/>
            <w:r w:rsidRPr="007F16C0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80" w:type="dxa"/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F16C0" w:rsidRPr="007F16C0" w:rsidRDefault="007F16C0" w:rsidP="007F1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6C0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6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6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44" w:type="dxa"/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6C0" w:rsidRPr="007F16C0" w:rsidTr="006B2062">
        <w:trPr>
          <w:trHeight w:val="183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6C0" w:rsidRPr="007F16C0" w:rsidRDefault="007F16C0" w:rsidP="007F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F16C0" w:rsidRPr="007F16C0" w:rsidRDefault="007F16C0" w:rsidP="007F1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16C0" w:rsidRPr="007F16C0" w:rsidRDefault="007F16C0" w:rsidP="007F1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16C0" w:rsidRPr="007F16C0" w:rsidRDefault="007F16C0" w:rsidP="007F1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6C0" w:rsidRPr="007F16C0" w:rsidTr="006B2062">
        <w:trPr>
          <w:trHeight w:val="2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" w:type="dxa"/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16C0" w:rsidRPr="007F16C0" w:rsidTr="006B2062">
        <w:trPr>
          <w:trHeight w:val="27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в творчестве М. Глинки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" w:type="dxa"/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16C0" w:rsidRPr="007F16C0" w:rsidTr="006B2062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в творчестве М. Мусоргского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" w:type="dxa"/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16C0" w:rsidRPr="007F16C0" w:rsidTr="006B2062">
        <w:trPr>
          <w:trHeight w:val="26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80" w:type="dxa"/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</w:t>
            </w:r>
          </w:p>
        </w:tc>
        <w:tc>
          <w:tcPr>
            <w:tcW w:w="340" w:type="dxa"/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20" w:type="dxa"/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творчестве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 Римского-</w:t>
            </w:r>
          </w:p>
        </w:tc>
        <w:tc>
          <w:tcPr>
            <w:tcW w:w="960" w:type="dxa"/>
            <w:vMerge w:val="restart"/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" w:type="dxa"/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16C0" w:rsidRPr="007F16C0" w:rsidTr="006B2062">
        <w:trPr>
          <w:trHeight w:val="13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Корсакова</w:t>
            </w:r>
          </w:p>
        </w:tc>
        <w:tc>
          <w:tcPr>
            <w:tcW w:w="1620" w:type="dxa"/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vMerge/>
            <w:vAlign w:val="center"/>
          </w:tcPr>
          <w:p w:rsidR="007F16C0" w:rsidRPr="007F16C0" w:rsidRDefault="007F16C0" w:rsidP="007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F16C0" w:rsidRPr="007F16C0" w:rsidRDefault="007F16C0" w:rsidP="007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F16C0" w:rsidRPr="007F16C0" w:rsidRDefault="007F16C0" w:rsidP="007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4" w:type="dxa"/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16C0" w:rsidRPr="007F16C0" w:rsidTr="006B2062">
        <w:trPr>
          <w:trHeight w:val="14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6C0" w:rsidRPr="007F16C0" w:rsidRDefault="007F16C0" w:rsidP="007F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4" w:type="dxa"/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16C0" w:rsidRPr="007F16C0" w:rsidTr="006B2062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в творчестве П. Чайковского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" w:type="dxa"/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16C0" w:rsidRPr="007F16C0" w:rsidTr="006B2062">
        <w:trPr>
          <w:trHeight w:val="27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Сказка в творчестве А. </w:t>
            </w:r>
            <w:proofErr w:type="spellStart"/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Лядова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" w:type="dxa"/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16C0" w:rsidRPr="007F16C0" w:rsidTr="006B2062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в творчестве С. Прокофьева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" w:type="dxa"/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16C0" w:rsidRPr="007F16C0" w:rsidTr="006B2062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в творчестве И. Стравинского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" w:type="dxa"/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16C0" w:rsidRPr="007F16C0" w:rsidTr="006B2062">
        <w:trPr>
          <w:trHeight w:val="2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в творчестве Э. Грига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" w:type="dxa"/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16C0" w:rsidRPr="007F16C0" w:rsidTr="006B2062">
        <w:trPr>
          <w:trHeight w:val="26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80" w:type="dxa"/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</w:t>
            </w:r>
          </w:p>
        </w:tc>
        <w:tc>
          <w:tcPr>
            <w:tcW w:w="340" w:type="dxa"/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20" w:type="dxa"/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творчестве</w:t>
            </w:r>
            <w:proofErr w:type="gramStart"/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.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Равеля  и  К.</w:t>
            </w:r>
          </w:p>
        </w:tc>
        <w:tc>
          <w:tcPr>
            <w:tcW w:w="960" w:type="dxa"/>
            <w:vMerge w:val="restart"/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" w:type="dxa"/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16C0" w:rsidRPr="007F16C0" w:rsidTr="006B2062">
        <w:trPr>
          <w:trHeight w:val="137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Дебюсси</w:t>
            </w:r>
          </w:p>
        </w:tc>
        <w:tc>
          <w:tcPr>
            <w:tcW w:w="1620" w:type="dxa"/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vMerge/>
            <w:vAlign w:val="center"/>
          </w:tcPr>
          <w:p w:rsidR="007F16C0" w:rsidRPr="007F16C0" w:rsidRDefault="007F16C0" w:rsidP="007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F16C0" w:rsidRPr="007F16C0" w:rsidRDefault="007F16C0" w:rsidP="007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F16C0" w:rsidRPr="007F16C0" w:rsidRDefault="007F16C0" w:rsidP="007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4" w:type="dxa"/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16C0" w:rsidRPr="007F16C0" w:rsidTr="006B2062">
        <w:trPr>
          <w:trHeight w:val="1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6C0" w:rsidRPr="007F16C0" w:rsidRDefault="007F16C0" w:rsidP="007F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4" w:type="dxa"/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16C0" w:rsidRPr="007F16C0" w:rsidTr="006B2062">
        <w:trPr>
          <w:trHeight w:val="2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" w:type="dxa"/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16C0" w:rsidRPr="007F16C0" w:rsidTr="006B2062">
        <w:trPr>
          <w:trHeight w:val="27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6C0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4" w:type="dxa"/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F16C0" w:rsidRDefault="007F16C0" w:rsidP="007F16C0">
      <w:pPr>
        <w:widowControl w:val="0"/>
        <w:autoSpaceDE w:val="0"/>
        <w:autoSpaceDN w:val="0"/>
        <w:adjustRightInd w:val="0"/>
        <w:spacing w:after="0" w:line="33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062" w:rsidRPr="007F16C0" w:rsidRDefault="006B2062" w:rsidP="007F16C0">
      <w:pPr>
        <w:widowControl w:val="0"/>
        <w:autoSpaceDE w:val="0"/>
        <w:autoSpaceDN w:val="0"/>
        <w:adjustRightInd w:val="0"/>
        <w:spacing w:after="0" w:line="33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занятий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год обучения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Вводное занятие (техника безопасности).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поведения в ДШИ, РДК. Правила поведения на улице (по дороге в ДШИ и РДК и домой). Правила поведения на мероприятиях (конкурсы, концерты).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Сказка в творчестве М. Глинки.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о жанре сказки. Сказка и музыка. Сказка в творчестве М. Глинки. Знакомство с жизнью композитора. Сказка А. Пушкина и одноименная опера М. Глинки. Особенности оперного жанра. Характеристика персонажей и средства музыкальной выразительности для их воплощения.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Практическая часть. </w:t>
      </w: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Просмотр музыкального материала к теме: «Руслан и Людмила» (фрагменты). Обсуждение </w:t>
      </w:r>
      <w:proofErr w:type="gram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прослушанного</w:t>
      </w:r>
      <w:proofErr w:type="gram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Доклады.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3. Сказка в творчестве М. Мусоргского.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Краткая характеристика жизни и творчества Мусоргского. Фортепьянный цикл «Картинки с выставки». Особенности жанра. История создания. Сказочные образы в цикле.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Практическая часть. </w:t>
      </w: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Прослушивание музыкального материала к теме: «Картинки с выставки»: «Старый замок», «Избушка на курьих ножках». Обсуждение прослушанного. Доклады.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Сказка в творчестве Н. Римского-Корсакова.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творчеством Н. Римского-Корсакова. Роль сказки в его наследии. Оперы-сказки композитора. Сказки А. Пушкина, А. Островского и их воплощение в музыке Н. Римского-Корсакова. Былина </w:t>
      </w:r>
      <w:proofErr w:type="gram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Садко. Сказка о Морской царевне. Арабские сказки «1001 ночь». Тембровое богатство. Красочность гармонии.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Практическая часть. </w:t>
      </w: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Прослушивание и просмотр музыкального материала к теме: «Снегурочка», «Садко», «Сказка о царе </w:t>
      </w:r>
      <w:proofErr w:type="spell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«Золотой петушок», «</w:t>
      </w:r>
      <w:proofErr w:type="spell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Шехерезада</w:t>
      </w:r>
      <w:proofErr w:type="spell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(фрагменты). Обсуждение </w:t>
      </w:r>
      <w:proofErr w:type="gram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прослушанного</w:t>
      </w:r>
      <w:proofErr w:type="gram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увиденного. Доклады.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Сказка в творчестве П. Чайковского.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Краткая характеристика творчества П. Чайковского. Биографические данные. Сказочные образы в фортепьянной музыке композитора. Знакомство с жанром балета. Черты жанра. Балеты-сказки П. Чайковского. Средства музыкальной выразительности.</w:t>
      </w: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6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Практическая часть. </w:t>
      </w: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Прослушивание и просмотр музыкального материала к теме: </w:t>
      </w:r>
      <w:proofErr w:type="gram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«Баба-Яга», «Нянина сказка» из «Детского альбома», балеты «Спящая красавица», «Лебединое озеро», «Щелкунчик».</w:t>
      </w:r>
      <w:proofErr w:type="gram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Обсуждение </w:t>
      </w:r>
      <w:proofErr w:type="gram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прослушанного</w:t>
      </w:r>
      <w:proofErr w:type="gram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увиденного. Доклады.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Сказка в творчестве А. </w:t>
      </w:r>
      <w:proofErr w:type="spellStart"/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Лядова</w:t>
      </w:r>
      <w:proofErr w:type="spellEnd"/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творчеством А. </w:t>
      </w:r>
      <w:proofErr w:type="spell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Лядова</w:t>
      </w:r>
      <w:proofErr w:type="spell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Особенности его стиля. Сказочные музыкальные картины композитора. Характеристика их образного содержания. Красочность оркестровки. Художественное богатство.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Практическая часть. </w:t>
      </w: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Прослушивание музыкального материала к теме: «Баба-Яга», «Волшебное озеро», «Кикимора». Обсуждение </w:t>
      </w:r>
      <w:proofErr w:type="gram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прослушанного</w:t>
      </w:r>
      <w:proofErr w:type="gram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Доклады.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Сказка в творчестве С. Прокофьева.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Творчество С. Прокофьева. Многообразие образов. Место сказки в музыке композитора. Сказка К. Гоцци и ее прочтение в опере С. Прокофьева. Сказочные образы в цикле «Сказки старой бабушки». Музыкальная сказка «Петя и волк» для симфонического оркестра и ее тембровое развитие. Балет «Золушка».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Практическая часть. </w:t>
      </w: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Прослушивание и просмотр музыкального материала к теме: опера «Любовь к трем апельсинам» (фрагменты), «Сказки старой бабушки», симфоническая сказка «Петя и волк», балет «Золушка» (фрагменты). Обсуждение </w:t>
      </w:r>
      <w:proofErr w:type="gram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прослушанного</w:t>
      </w:r>
      <w:proofErr w:type="gram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Доклады.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Сказка в творчестве И. Стравинского.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творчеством И. Стравинского. Богатство жанров, образов в его музыкальном наследии. Обращение к сказке в балетном жанре. Особенности выбора сказочной темы. Русские сказки в творчестве Стравинского. Сказка Г. Х. Андерсена и ее отражение в балетном жанре.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Практическая часть. </w:t>
      </w: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Прослушивание и просмотр музыкального материала к теме: «Петрушка», «Поцелуй феи», «Жар-птица» (фрагменты). Обсуждение </w:t>
      </w:r>
      <w:proofErr w:type="gram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прослушанного</w:t>
      </w:r>
      <w:proofErr w:type="gram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увиденного. Доклады.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 Сказка в творчестве Э. Грига.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Жанр сказки в творчестве зарубежных композиторов. Краткий обзор жизни и творчества Э. Грига. Образы Норвегии. Фольклор. Сказочные герои. Сюита «Пер </w:t>
      </w:r>
      <w:proofErr w:type="spell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Гюнт</w:t>
      </w:r>
      <w:proofErr w:type="spell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Ее образное содержание, сюжет. Характеристика сказочных персонажей. Основные средства музыкальной выразительности.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Практическая часть. </w:t>
      </w: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Прослушивание музыкального материала к теме: из сюиты «Пер </w:t>
      </w:r>
      <w:proofErr w:type="spell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Гюнт</w:t>
      </w:r>
      <w:proofErr w:type="spell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«В пещере горного короля», «Шествие гномов»; из «Альбома для юношества» - «Танец эльфов». Обсуждение </w:t>
      </w:r>
      <w:proofErr w:type="gram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прослушанного</w:t>
      </w:r>
      <w:proofErr w:type="gram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Доклады.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10. Сказка в творчестве М. Равеля и К. Дебюсси.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Творчество М. Равеля и К. Дебюсси. Обращение к сказочным образам. М. Метерлинк и его произведения.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Практическая часть. </w:t>
      </w: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Прослушивание музыкального материала к теме: М. Равель «Матушка-гусыня». Сказка «Синяя птица» на музыку К. Дебюсси. Обсуждение </w:t>
      </w:r>
      <w:proofErr w:type="gram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прослушанного</w:t>
      </w:r>
      <w:proofErr w:type="gram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Доклады.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11. Итоговое занятие.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Учебно-тематический план II год обучения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6C0" w:rsidRPr="007F16C0" w:rsidRDefault="007F16C0" w:rsidP="007F16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Природа и музыка</w:t>
      </w:r>
    </w:p>
    <w:p w:rsidR="007F16C0" w:rsidRPr="007F16C0" w:rsidRDefault="007F16C0" w:rsidP="007F16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6C0" w:rsidRPr="007F16C0" w:rsidRDefault="007F16C0" w:rsidP="007F16C0">
      <w:pPr>
        <w:widowControl w:val="0"/>
        <w:autoSpaceDE w:val="0"/>
        <w:autoSpaceDN w:val="0"/>
        <w:adjustRightInd w:val="0"/>
        <w:spacing w:after="0" w:line="1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4540"/>
        <w:gridCol w:w="960"/>
        <w:gridCol w:w="320"/>
        <w:gridCol w:w="1280"/>
        <w:gridCol w:w="1400"/>
        <w:gridCol w:w="280"/>
        <w:gridCol w:w="20"/>
      </w:tblGrid>
      <w:tr w:rsidR="007F16C0" w:rsidRPr="007F16C0" w:rsidTr="006B2062">
        <w:trPr>
          <w:trHeight w:val="2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6C0" w:rsidRPr="007F16C0" w:rsidTr="006B2062">
        <w:trPr>
          <w:trHeight w:val="121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F16C0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  <w:lang w:eastAsia="ru-RU"/>
              </w:rPr>
              <w:t>п</w:t>
            </w:r>
            <w:proofErr w:type="gramEnd"/>
            <w:r w:rsidRPr="007F16C0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6C0" w:rsidRPr="007F16C0" w:rsidTr="006B2062">
        <w:trPr>
          <w:trHeight w:val="147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6C0" w:rsidRPr="007F16C0" w:rsidTr="006B2062">
        <w:trPr>
          <w:trHeight w:val="26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6C0" w:rsidRPr="007F16C0" w:rsidTr="006B2062">
        <w:trPr>
          <w:trHeight w:val="27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Циклы «Времена года» в музыке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6C0" w:rsidRPr="007F16C0" w:rsidTr="006B2062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Образы весны в музыке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6C0" w:rsidRPr="007F16C0" w:rsidTr="006B2062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Образы зимы в музыке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6C0" w:rsidRPr="007F16C0" w:rsidTr="006B2062">
        <w:trPr>
          <w:gridAfter w:val="1"/>
          <w:wAfter w:w="20" w:type="dxa"/>
          <w:trHeight w:val="60"/>
        </w:trPr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6C0" w:rsidRPr="007F16C0" w:rsidTr="006B2062">
        <w:trPr>
          <w:gridAfter w:val="1"/>
          <w:wAfter w:w="20" w:type="dxa"/>
          <w:trHeight w:val="26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Картины утренней природы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6C0" w:rsidRPr="007F16C0" w:rsidTr="006B2062">
        <w:trPr>
          <w:gridAfter w:val="1"/>
          <w:wAfter w:w="20" w:type="dxa"/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Картины ночной природы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6C0" w:rsidRPr="007F16C0" w:rsidTr="006B2062">
        <w:trPr>
          <w:gridAfter w:val="1"/>
          <w:wAfter w:w="20" w:type="dxa"/>
          <w:trHeight w:val="27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Морской пейзаж в музыке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6C0" w:rsidRPr="007F16C0" w:rsidTr="006B2062">
        <w:trPr>
          <w:gridAfter w:val="1"/>
          <w:wAfter w:w="20" w:type="dxa"/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Картины грозы в музыке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6C0" w:rsidRPr="007F16C0" w:rsidTr="006B2062">
        <w:trPr>
          <w:gridAfter w:val="1"/>
          <w:wAfter w:w="20" w:type="dxa"/>
          <w:trHeight w:val="27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живой природы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6C0" w:rsidRPr="007F16C0" w:rsidTr="006B2062">
        <w:trPr>
          <w:gridAfter w:val="1"/>
          <w:wAfter w:w="20" w:type="dxa"/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6C0" w:rsidRPr="007F16C0" w:rsidTr="006B2062">
        <w:trPr>
          <w:gridAfter w:val="1"/>
          <w:wAfter w:w="20" w:type="dxa"/>
          <w:trHeight w:val="27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год обучения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1.Вводное занятие.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2. Циклы «Времена года» в музыке.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на тему «Времена года». Знакомство с основными произведениями, в центре которых - музыкальный пейзаж. А. Вивальди. Краткие сведения о композиторе и его оркестровом цикле. Рассказ о симфоническом оркестре и инструментах, которые солируют в анализируемых отрывках. П. Чайковский. Основные биографические данные. Фортепьянный цикл «Времена года». Композиция цикла, эпиграфы, средства музыкальной выразительности. И. Гайдн. Черты творческого облика. Круг жанров. Оратория и ее особенности. Содержание оратории «Времена года». Роль данного жанра в творчестве композитора. Особенности музыкального языка в создании образов природы. А. Глазунов. Характеристика творчества. Балетный жанр. История создания балета «Времена года». Его содержание и круг основных образов. Музыкальный пейзаж.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Практическая часть. </w:t>
      </w: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Прослушивание музыкального материала к теме: А. Вивальди «Времена года», П. Чайковский «Времена года», И. Гайдн «Времена года», А. Глазунов «Времена года». Обсуждение </w:t>
      </w:r>
      <w:proofErr w:type="gram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прослушанного</w:t>
      </w:r>
      <w:proofErr w:type="gram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Доклады.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Образы весны в музыке.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Весна как время года. С. Рахманинов. Автор произведений, в центре которых образы весны. Знакомство с жанром романса. Романсы С. Рахманинова. Весенние образы в них. Их символика. Прелюдии С. Рахманинова. Особенности жанра. Пейзажные зарисовки. П. Чайковский. Образы весны на примере фортепьянной пьесы «Подснежник». А. Гречанинов. Краткая характеристика творчества. Вокальная миниатюра «Подснежник». Сходство и различие в воплощении одной темы разными композиторами.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Практическая часть. </w:t>
      </w: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Прослушивание музыкального материала к теме: С. Рахманинов «Прелюдия ре-мажор», романсы: «Сирень», «Весенние воды», А. Гречанинов «Подснежник», П. Чайковский «Подснежник». Обсуждение </w:t>
      </w:r>
      <w:proofErr w:type="gram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прослушанного</w:t>
      </w:r>
      <w:proofErr w:type="gram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Доклады.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Образы зимы в музыке.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Зима как время года. Зимний пейзаж в опере Н. Римского-Корсакова «Снегурочка». Средства музыкальной выразительности. Р. Шуман. Знакомство с творчеством композитора. Фортепьянные произведения. Пьеса «Дед-Мороз». П. Чайковский. Образы зимы на примере пьесы «На тройке». Особенности музыкального пейзажа. А. </w:t>
      </w:r>
      <w:proofErr w:type="spell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Алябьев</w:t>
      </w:r>
      <w:proofErr w:type="spell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Камерно-вокальная музыка. Образы природы в романсах. Г. Свиридов. Краткая характеристика творчества. «Музыкальные иллюстрации к повести А. Пушкина».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Практическая часть. </w:t>
      </w: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Прослушивание музыкального материала к теме: </w:t>
      </w:r>
      <w:proofErr w:type="gram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Римский-Корсаков «Снегурочка» (оркестровое вступление, песня Деда Мороза) или просмотр мультфильма «Снегурочка» с музыкой </w:t>
      </w:r>
      <w:proofErr w:type="spell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Н.Римского</w:t>
      </w:r>
      <w:proofErr w:type="spell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-Корсакова, Р. Шуман «Дед Мороз», А. </w:t>
      </w:r>
      <w:proofErr w:type="spell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Алябьев</w:t>
      </w:r>
      <w:proofErr w:type="spell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«Зимняя дорога», П. Чайковский «На тройке» (из цикла «Времена года»), Г. Свиридов «Метель» (Возможен просмотр х/ф «Метель».</w:t>
      </w:r>
      <w:proofErr w:type="gram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Обсуждение </w:t>
      </w:r>
      <w:proofErr w:type="gram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прослушанного</w:t>
      </w:r>
      <w:proofErr w:type="gram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Доклады.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Картины утренней природы.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Богатство красок утренней природы и их музыкальное воплощение в творчестве русских и зарубежных композиторов. Пьеса «Утро» из сюиты «Пер </w:t>
      </w:r>
      <w:proofErr w:type="spell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Гюнт</w:t>
      </w:r>
      <w:proofErr w:type="spell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Э. Грига. Средства музыкальной выразительности в создании пейзажа. Оркестровая картина </w:t>
      </w:r>
      <w:proofErr w:type="spell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М.Мусоргского</w:t>
      </w:r>
      <w:proofErr w:type="spell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«Рассвет на </w:t>
      </w:r>
      <w:proofErr w:type="gram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Москва-реке</w:t>
      </w:r>
      <w:proofErr w:type="gram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из оперы «</w:t>
      </w:r>
      <w:proofErr w:type="spell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Хованщина</w:t>
      </w:r>
      <w:proofErr w:type="spell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Характеристика особенностей музыкального языка в показе образов природы.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Практическая часть. </w:t>
      </w: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Прослушивание музыкального материала к теме: Э. Григ «Утро» (из сюиты «Пер </w:t>
      </w:r>
      <w:proofErr w:type="spell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Гюнт</w:t>
      </w:r>
      <w:proofErr w:type="spell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»), М. Мусоргский «</w:t>
      </w:r>
      <w:proofErr w:type="spell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Хованщина</w:t>
      </w:r>
      <w:proofErr w:type="spell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(«Рассвет на </w:t>
      </w:r>
      <w:proofErr w:type="gram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Москва-реке</w:t>
      </w:r>
      <w:proofErr w:type="gram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»). Обсуждение </w:t>
      </w:r>
      <w:proofErr w:type="gram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прослушанного</w:t>
      </w:r>
      <w:proofErr w:type="gram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Доклады. </w:t>
      </w:r>
    </w:p>
    <w:p w:rsid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917" w:rsidRDefault="00805917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917" w:rsidRDefault="00805917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917" w:rsidRPr="007F16C0" w:rsidRDefault="00805917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6. Картины ночной природы.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жанром ноктюрна. Его особенности. Ноктюрны Д. </w:t>
      </w:r>
      <w:proofErr w:type="spell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Фильда</w:t>
      </w:r>
      <w:proofErr w:type="spell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Их основные черты. Эволюция жанра в творчестве Ф. Шопена. Образное богатство ноктюрнов Шопена. Картины ночной природы в произведениях Р. Шумана. Цикл «Фантастические пьесы».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Практическая часть. </w:t>
      </w: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Прослушивание музыкального материала к теме: Д. </w:t>
      </w:r>
      <w:proofErr w:type="spell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Фильд</w:t>
      </w:r>
      <w:proofErr w:type="spell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Ноктюрн, Ф. Шопен Ноктюрн Фа-мажор, Р. Шуман «Вечером», «Ночью». Обсуждение </w:t>
      </w:r>
      <w:proofErr w:type="gram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прослушанного</w:t>
      </w:r>
      <w:proofErr w:type="gram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Доклады.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Морской пейзаж в музыке.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Римский-Корсаков - композитор-маринист. Жизненный и творческий путь. Морская служба. Картины моря и их музыкальное воплощение. Знакомство с основными произведениями композитора, в которых есть морской пейзаж.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Практическая часть. </w:t>
      </w: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Прослушивание музыкального материала к теме: Н. Римский-Корсаков «Садко» (картина «Океан-море синее»), «Сказка о царе </w:t>
      </w:r>
      <w:proofErr w:type="spell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(фрагмент), «</w:t>
      </w:r>
      <w:proofErr w:type="spell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Шехеразада</w:t>
      </w:r>
      <w:proofErr w:type="spell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(1ч.) Обсуждение </w:t>
      </w:r>
      <w:proofErr w:type="gram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прослушанного</w:t>
      </w:r>
      <w:proofErr w:type="gram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Доклады.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Картины грозы в музыке.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Гроза как природное явление. Картины грозы в музыкальных произведениях разных жанров: симфонии, опере, инструментальном концерте. Л. Бетховен. Жанр симфонии в его творчестве. Основные образные сферы. Картины природы в Симфонии № 6 («Пасторальной»). Образы грозы в финале цикла. П. Чайковский. Сцена грозы в опере «Пиковая дама». Ее символическое значение. Музыкально-образное решение. А. Вивальди. Картина грозы из цикла «Времена года». Основные средства музыкальной выразительности.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Практическая часть. </w:t>
      </w: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Прослушивание музыкального материала к теме: Л. Бетховен «Пасторальная симфония № 6 (4-я часть «Гроза»), П. Чайковский «Пиковая дама» (сцена грозы из 1-ой картины), А. Вивальди «Времена года» («Летняя гроза»). Обсуждение </w:t>
      </w:r>
      <w:proofErr w:type="gram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прослушанного</w:t>
      </w:r>
      <w:proofErr w:type="gram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Доклады.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 Звуки живой природы.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Обращение композиторов разных эпох к передаче образов живой природы. Голоса птиц в музыкальных произведениях. Средства музыкальной выразительности для их воплощения. Французские </w:t>
      </w:r>
      <w:proofErr w:type="spell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клавесинисты</w:t>
      </w:r>
      <w:proofErr w:type="spell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Особенности стиля. Образы живой природы в их сочинениях. Романсы русских композиторов. К. Сен-Санс. Характеристика творчества. Цикл «Карнавал животных». Его композиция. Создание ярких музыкальных портретов. Особенности музыкального языка для характеристики каждого персонажа цикла.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Практическая часть. </w:t>
      </w: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Прослушивание музыкального материала к теме: </w:t>
      </w:r>
      <w:proofErr w:type="gram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Ж. Рамо «Перекликание птиц», «Курица», Л. </w:t>
      </w:r>
      <w:proofErr w:type="spell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Дакен</w:t>
      </w:r>
      <w:proofErr w:type="spell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«Кукушка», А. </w:t>
      </w:r>
      <w:proofErr w:type="spell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Алябьев</w:t>
      </w:r>
      <w:proofErr w:type="spell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«Соловей», М. Глинка «Жаворонок», П. Чайковский «Песнь жаворонка» из «Детского альбома», О. </w:t>
      </w:r>
      <w:proofErr w:type="spell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Мессиан</w:t>
      </w:r>
      <w:proofErr w:type="spell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«Экзотические птицы», К. Сен-Санс «Карнавал животных».</w:t>
      </w:r>
      <w:proofErr w:type="gram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Обсуждение </w:t>
      </w:r>
      <w:proofErr w:type="gram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прослушанного</w:t>
      </w:r>
      <w:proofErr w:type="gram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Доклады.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10. Итоговое занятие.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Подведение итогов. Контроль. </w:t>
      </w:r>
    </w:p>
    <w:p w:rsidR="00805917" w:rsidRDefault="007F16C0" w:rsidP="007F16C0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28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       </w:t>
      </w:r>
    </w:p>
    <w:p w:rsidR="00805917" w:rsidRDefault="00805917" w:rsidP="007F16C0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28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16C0" w:rsidRPr="007F16C0" w:rsidRDefault="007F16C0" w:rsidP="007F16C0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28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Учебно-тематический план III год обучения</w:t>
      </w:r>
    </w:p>
    <w:p w:rsidR="007F16C0" w:rsidRPr="007F16C0" w:rsidRDefault="007F16C0" w:rsidP="007F16C0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2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6C0" w:rsidRPr="007F16C0" w:rsidRDefault="007F16C0" w:rsidP="007F16C0">
      <w:pPr>
        <w:widowControl w:val="0"/>
        <w:autoSpaceDE w:val="0"/>
        <w:autoSpaceDN w:val="0"/>
        <w:adjustRightInd w:val="0"/>
        <w:spacing w:after="0" w:line="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6C0" w:rsidRPr="007F16C0" w:rsidRDefault="007F16C0" w:rsidP="007F16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Музыка и мы</w:t>
      </w:r>
    </w:p>
    <w:p w:rsidR="007F16C0" w:rsidRPr="007F16C0" w:rsidRDefault="007F16C0" w:rsidP="007F16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4540"/>
        <w:gridCol w:w="960"/>
        <w:gridCol w:w="320"/>
        <w:gridCol w:w="1280"/>
        <w:gridCol w:w="1400"/>
        <w:gridCol w:w="280"/>
        <w:gridCol w:w="20"/>
      </w:tblGrid>
      <w:tr w:rsidR="007F16C0" w:rsidRPr="007F16C0" w:rsidTr="006B2062">
        <w:trPr>
          <w:trHeight w:val="27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16C0" w:rsidRPr="007F16C0" w:rsidTr="006B2062">
        <w:trPr>
          <w:trHeight w:val="121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F16C0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  <w:lang w:eastAsia="ru-RU"/>
              </w:rPr>
              <w:t>п</w:t>
            </w:r>
            <w:proofErr w:type="gramEnd"/>
            <w:r w:rsidRPr="007F16C0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16C0" w:rsidRPr="007F16C0" w:rsidTr="006B2062">
        <w:trPr>
          <w:trHeight w:val="149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16C0" w:rsidRPr="007F16C0" w:rsidTr="006B2062">
        <w:trPr>
          <w:trHeight w:val="26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16C0" w:rsidRPr="007F16C0" w:rsidTr="006B2062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Портрет в музыке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16C0" w:rsidRPr="007F16C0" w:rsidTr="006B2062">
        <w:trPr>
          <w:trHeight w:val="26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Лирическая тема в музыке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16C0" w:rsidRPr="007F16C0" w:rsidTr="006B2062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Образы грусти, печали в музыке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16C0" w:rsidRPr="007F16C0" w:rsidTr="006B2062">
        <w:trPr>
          <w:trHeight w:val="27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Драматические образы в музыке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16C0" w:rsidRPr="007F16C0" w:rsidTr="006B2062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Шутка, юмор в музыке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16C0" w:rsidRPr="007F16C0" w:rsidTr="006B2062">
        <w:trPr>
          <w:trHeight w:val="27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Образы радости, торжества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16C0" w:rsidRPr="007F16C0" w:rsidTr="006B2062">
        <w:trPr>
          <w:trHeight w:val="26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Заключение.   Композиторы   -   авторы</w:t>
            </w: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16C0" w:rsidRPr="007F16C0" w:rsidTr="006B2062">
        <w:trPr>
          <w:trHeight w:val="137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музыки для детей.</w:t>
            </w: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16C0" w:rsidRPr="007F16C0" w:rsidTr="006B2062">
        <w:trPr>
          <w:trHeight w:val="14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16C0" w:rsidRPr="007F16C0" w:rsidTr="006B2062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16C0" w:rsidRPr="007F16C0" w:rsidTr="006B2062">
        <w:trPr>
          <w:trHeight w:val="27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6C0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6C0" w:rsidRPr="007F16C0" w:rsidRDefault="007F16C0" w:rsidP="007F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5917" w:rsidRDefault="00805917" w:rsidP="006B20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5917" w:rsidRDefault="00805917" w:rsidP="006B20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5917" w:rsidRDefault="00805917" w:rsidP="006B20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2062" w:rsidRPr="007F16C0" w:rsidRDefault="006B2062" w:rsidP="0080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7F16C0" w:rsidRDefault="007F16C0" w:rsidP="007F16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062" w:rsidRPr="007F16C0" w:rsidRDefault="006B2062" w:rsidP="006B2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год обучения</w:t>
      </w:r>
    </w:p>
    <w:p w:rsidR="00805917" w:rsidRPr="007F16C0" w:rsidRDefault="00805917" w:rsidP="0080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Вводное занятие. </w:t>
      </w:r>
    </w:p>
    <w:p w:rsidR="00805917" w:rsidRPr="007F16C0" w:rsidRDefault="00805917" w:rsidP="0080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2062" w:rsidRDefault="00805917" w:rsidP="00805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Портрет в музыке.</w:t>
      </w:r>
    </w:p>
    <w:p w:rsidR="00805917" w:rsidRDefault="00805917" w:rsidP="007F16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917" w:rsidRPr="007F16C0" w:rsidRDefault="00805917" w:rsidP="0080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Многообразие портретов в творчестве композиторов разных культур. Французские </w:t>
      </w:r>
      <w:proofErr w:type="spell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клавесинисты</w:t>
      </w:r>
      <w:proofErr w:type="spell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Музыкальные портреты в их творчестве. Р. Шуман - автор ярких портретных характеристик. Фортепьянный цикл «Карнавал». История создания. Идея, композиция и драматургия. Богатство характеров в портретах Шумана. К. Дебюсси: особенности творчества. Цикл прелюдий. </w:t>
      </w:r>
      <w:proofErr w:type="spell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Программность</w:t>
      </w:r>
      <w:proofErr w:type="spell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05917" w:rsidRPr="007F16C0" w:rsidRDefault="00805917" w:rsidP="0080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Практическая часть. </w:t>
      </w: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Прослушивание музыкального материала к теме: Ф. </w:t>
      </w:r>
      <w:proofErr w:type="spell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Куперен</w:t>
      </w:r>
      <w:proofErr w:type="spell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«Сестра Моника», «Кумушка», «Таинственная»; Р. Шуман «Карнавал»; К. Дебюсси «Девушка с волосами цвета льна». Обсуждение прослушанного. Доклады. </w:t>
      </w:r>
    </w:p>
    <w:p w:rsidR="00805917" w:rsidRPr="007F16C0" w:rsidRDefault="00805917" w:rsidP="007F16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05917" w:rsidRPr="007F16C0" w:rsidSect="006B2062">
          <w:pgSz w:w="11906" w:h="16838"/>
          <w:pgMar w:top="704" w:right="840" w:bottom="315" w:left="1580" w:header="720" w:footer="720" w:gutter="0"/>
          <w:pgBorders w:display="firstPage" w:offsetFrom="page">
            <w:top w:val="diamondsGray" w:sz="12" w:space="24" w:color="auto"/>
            <w:left w:val="diamondsGray" w:sz="12" w:space="24" w:color="auto"/>
            <w:bottom w:val="diamondsGray" w:sz="12" w:space="24" w:color="auto"/>
            <w:right w:val="diamondsGray" w:sz="12" w:space="24" w:color="auto"/>
          </w:pgBorders>
          <w:cols w:space="720" w:equalWidth="0">
            <w:col w:w="9480"/>
          </w:cols>
          <w:noEndnote/>
        </w:sect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age25"/>
      <w:bookmarkEnd w:id="1"/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Лирическая тема в музыке.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Лирическая тема - одна из основных в музыке. Богатство оттенков лирических образов. Лирическая тема на примере фортепьянной пьесы Л. Бетховена «К </w:t>
      </w:r>
      <w:proofErr w:type="spell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Элизе</w:t>
      </w:r>
      <w:proofErr w:type="spell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Связь ее с личной жизнью композитора. Лирические образы в опере К. В. Глюка «Орфей и </w:t>
      </w:r>
      <w:proofErr w:type="spell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Эвридика</w:t>
      </w:r>
      <w:proofErr w:type="spell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Краткое содержание оперы. Античный миф и его воплощение в музыке Глюка. Лирические образы в творчестве В. Моцарта. П. Чайковский - композитор-лирик. Тема любви Ромео и Джульетты в симфонической увертюре-фантазии П. Чайковского. Лирические образы в творчестве Ф. Шопена, сочетание их с темой Родины. Лирика в музыке С. Прокофьева. Опера «Война и мир». Лирические образы Наташи и Андрея. Роль мелодического начала в комплексе музыкально-выразительных средств.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Практическая часть. </w:t>
      </w: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Прослушивание музыкального материала к теме: В. А. Моцарт. Фортепьянный концерт № 23 (2-ая часть); Л. Бетховен «К </w:t>
      </w:r>
      <w:proofErr w:type="spell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Элизе</w:t>
      </w:r>
      <w:proofErr w:type="spell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И. Брамс. Симфония № 3 (3-я часть); П. Чайковский «Ромео и Джульетта»; К. В. Глюк. Мелодия флейты из оперы «Орфей и </w:t>
      </w:r>
      <w:proofErr w:type="spell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Эвридика</w:t>
      </w:r>
      <w:proofErr w:type="spell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(2-ое действие, 2-ая картина). Ф. Шопен. Вальс до-диез-минор; С. Прокофьев «Война и мир» (вальс си-минор из 2-ой картины). Обсуждение </w:t>
      </w:r>
      <w:proofErr w:type="gram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прослушанного</w:t>
      </w:r>
      <w:proofErr w:type="gram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Доклады.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Образы грусти, печали в музыке.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Печальные настроения в музыке для детей: программные пьесы Р. Шумана и А. Гречанинова. Хоральные прелюдии И. С. Баха. Круг их образов. Преобладание в них настроений печали, элегического размышления. Прелюдии Ф. Шопена. Контраст светлых и сумрачных настроений. Творчество В. А. Моцарта. «Реквием» как кульминация скорбно-трагических образов в музыке композитора. Краткая характеристика творчества Т. </w:t>
      </w:r>
      <w:proofErr w:type="spell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Альбинони</w:t>
      </w:r>
      <w:proofErr w:type="spell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Основные произведения.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Практическая часть. </w:t>
      </w: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Прослушивание музыкального материала к теме: Р. Шуман «Первая утрата»; А. Гречанинов «Жалоба»; И. С. Бах. Хоральная прелюдия фа-минор; Ф. Шопен. Прелюдии №№ 4, 20; Б. Марчелло. Концерт для гобоя до-минор (2-ая часть); В. А. Моцарт «Реквием» (№№ 3, 7); Т. </w:t>
      </w:r>
      <w:proofErr w:type="spell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Альбинони</w:t>
      </w:r>
      <w:proofErr w:type="spell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Адажио. Обсуждение </w:t>
      </w:r>
      <w:proofErr w:type="gram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прослушанного</w:t>
      </w:r>
      <w:proofErr w:type="gram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Доклады. </w:t>
      </w: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Драматические образы в музыке.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Драматические образы. Их характеристика. Тема борьбы в творчестве Л. Бетховена. Фортепьянные сонаты. Особенности жанра. Образное богатство. Увертюра «Эгмонт». Ее содержание. Конфликтная драматургия. Характеристика контрастных сфер. Драматические образы в музыке П. Чайковского. Симфонический жанр в творчестве Д. Шостаковича. Программные симфонии. Драматические образы в них.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Практическая часть. </w:t>
      </w: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Прослушивание музыкального материала к теме: Л. Бетховен. Сонаты № 8, 23, увертюра «Эгмонт»; П. Чайковский «Ромео и Джульетта» (разработка); Д. Шостакович. Симфония № 7 (1 часть, эпизод нашествия). Обсуждение </w:t>
      </w:r>
      <w:proofErr w:type="gram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прослушанного</w:t>
      </w:r>
      <w:proofErr w:type="gram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Доклады.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Шутка, юмор в музыке.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Юмореска как жанр фортепьянной миниатюры. Ее особенности. Наиболее яркие примеры этого жанра. Знакомство с творчеством А. Дворжака и С. Рахманинова. Сравнительная характеристика двух юморесок. Круг образов И. С. Баха. Место шутки, юмора в них. «Кофейная кантата». Ее содержание. Шутка, юмор в жанрах музыкально-театральной музыки. Комический образ </w:t>
      </w:r>
      <w:proofErr w:type="spell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Фарлафа</w:t>
      </w:r>
      <w:proofErr w:type="spell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оперы М. Глинки «Руслан и Людмила». Особенности передачи его характера. Шутливые образы балета «Сотворение мира» А. Петрова.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Практическая часть. </w:t>
      </w: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Прослушивание музыкального материала к теме: </w:t>
      </w:r>
      <w:proofErr w:type="gram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С. Бах «Шутка» (из сюиты си-минор); А. Дворжак «Юмореска»; С. Рахманинов «Юмореска»; М. Глинка «Руслан и Людмила» (2-ое действие, 2-ая картина); А. Петров сюита из балета «Сотворение мира».</w:t>
      </w:r>
      <w:proofErr w:type="gram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Обсуждение </w:t>
      </w:r>
      <w:proofErr w:type="gram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прослушанного</w:t>
      </w:r>
      <w:proofErr w:type="gram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Доклады.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Образы радости, торжества в музыке.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Краткая характеристика жизни и творчества Ф. Шуберта. Светлые образы в его музыке. Вокальный цикл «Прекрасная мельничиха». Содержание. Основные герои. «Богатырская симфония» А. Бородина. Программное содержание. Круг образов. Финал как итог развития. Симфония № </w:t>
      </w:r>
      <w:smartTag w:uri="urn:schemas-microsoft-com:office:smarttags" w:element="metricconverter">
        <w:smartTagPr>
          <w:attr w:name="ProductID" w:val="9 Л"/>
        </w:smartTagPr>
        <w:r w:rsidRPr="007F16C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9 Л</w:t>
        </w:r>
      </w:smartTag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Бетховена. Идея. Особенности образного решения. Ода «К радости» И. Ф. Шиллера как смысловое разрешение конфликта. Опера «Иван Сусанин» М. Глинки. Краткое содержание. Хоровой эпилог. Его роль в драматургии оперы.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Практическая часть. </w:t>
      </w: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Прослушивание музыкального материала к теме: Ф. Шуберт. «В путь», «Моя» (из вокального цикла «Прекрасная мельничиха»); А. Бородин. Симфония № 2 (4-ая часть); Л. Бетховен. Симфония № 9 (4-ая часть); М. Глинка. «Иван Сусанин» (4-ое действие, хоровой эпилог, возможен просмотр). Обсуждение </w:t>
      </w:r>
      <w:proofErr w:type="gram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прослушанного</w:t>
      </w:r>
      <w:proofErr w:type="gram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Доклады.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Композиторы - авторы музыки для детей.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Детские образы в музыке XIX-XX века. Интерес композиторов к циклам миниатюр. М. Мусоргский и его вокальный цикл «Детская». Фортепианный цикл «Детский альбом» П. Чайковского. Композиция. Круг образов. Р. Шуман «Альбом для юношества». Обращение композитора к юным музыкантам. Цели и задачи сборника. Детская музыка в творчестве Г. </w:t>
      </w: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Свиридова и С. Прокофьева. Композиция и образное содержание. Детские образы в музыке Ж. Бизе и К. Дебюсси.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Практическая часть. </w:t>
      </w: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Прослушивание музыкального материала к теме: </w:t>
      </w:r>
      <w:proofErr w:type="gram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Мусоргский «Детская»; Ж. Бизе «Игры детей»; К. Дебюсси «Детский уголок»; П. Чайковский «Детский альбом»; Р. Шуман «Альбом для юношества»; С. Прокофьев «Детская музыка»; Г. Свиридов «Альбом пьес для детей».</w:t>
      </w:r>
      <w:proofErr w:type="gram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Обсуждение </w:t>
      </w:r>
      <w:proofErr w:type="gram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прослушанного</w:t>
      </w:r>
      <w:proofErr w:type="gram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Доклады.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 Итоговое занятие.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итогов. Контроль.</w:t>
      </w: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Методическое обеспечение программы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1. Характеристика методов, используемых в процессе реализации программы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опирается на следующие методы обучения: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объяснительно-иллюстративный,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проблемный,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частично-поисковый,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исследовательский.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обучения доминирует объяснительно-иллюстративный метод: педагог рассказывает, показывает, а дети повторяют. По мере накопления музыкальных навыков начинают работать поисковый и исследовательский методы обучения. В связи с этим дети получают возможность самостоятельного поиска путей решения поставленной задачи, пробуют анализировать проделанную работу.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используются следующие методические формы и приемы: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объяснение,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рассказ,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беседа,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литературой,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прослушивание музыки,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музыкальная викторина,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сообщения по живописи, архитектуре, литературе,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ведение тетрадей с конспектами,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контрольные работы,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тематические выставки рисунков,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самостоятельные работы (ребусы, загадки, кроссворды),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подбор и выучивание стихов наизусть,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просмотр музыкальных передач, видеофильмов и художественных фильмов, демонстрирующих оперные и балетные спектакли.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того чтобы данная программа была результативна, необходимо создать функциональный комфорт обучения.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формируются с учетом возрастных особенностей, уровня подготовки воспитанников.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должны вызывать положительные эмоции, поскольку являются одним из условий творческой деятельности и важным регулятором психических процессов. Состояние, вызванное удивлением, заставляет хранить в памяти то, на что раньше не обращалось внимание. Усвоение новых знаний должно восприниматься детьми с удовольствием, так как любое однообразие, повторение одного и того же порождает монотонность и, вследствие этого, ослабление интереса к занятию. Вводить новый материал необходимо с учетом возрастных характеристик детей; так, на первом году обучения это происходит в игровой форме, через сказку, обсуждение любимых литературных героев. В последующие годы обучения постепенно повышается интеллектуальная нагрузка и дается возможность совершать «самостоятельные» открытия. На занятиях надо создать положительный настрой, доброжелательность, участие, чтобы каждый ребенок чувствовал, что он не безразличен педагогу.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Необходимые санитарно-гигиенические условия и эстетичность оборудования кабинета также способствует эмоционально-творческому настроению и эффективному общению педагога и детей.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 правило, учебное занятие строится по следующему </w:t>
      </w:r>
      <w:r w:rsidRPr="007F1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плану: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Опрос: выполнение домашнего задания (10-15 минут).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Повторение материала, знание которого необходимо для продолжения работы по теме для более успешного освоения нового раздела.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Объяснение новой темы (25-30 минут).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новой темы сочетается с прослушиванием музыкального материала.</w:t>
      </w: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Закрепление нового материала и домашнего задания (5-10 минут).</w:t>
      </w: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Акцент на наиболее важных моментах новой темы. Итог </w:t>
      </w:r>
      <w:proofErr w:type="gram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пройденного</w:t>
      </w:r>
      <w:proofErr w:type="gram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Объяснение домашней работы, которая должна подготовить детей к активной работе на следующем занятии.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Итоговое занятие. </w:t>
      </w: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Повторение пройденного материала. Особо важное внимание следует уделить повторению тех тем, которые найдут дальнейшее продолжение в следующих годах обучения. Это: основные музыкальные жанры, средства музыкальной выразительности, музыка и театр, народная песня в произведениях русской классической музыки. Уже в процессе изучения перечисленных тем следует активизировать внимание детей на необходимость более внимательного и серьезного отношения к этому материалу. Основные теоретические сведения, новые термины надо </w:t>
      </w: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закрепить в контрольной работе, вопросы которой будут сообщены предварительно.</w:t>
      </w: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3. Материально- техническое обеспечение программы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8059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успешной реализации программы необходимы: </w:t>
      </w:r>
    </w:p>
    <w:p w:rsidR="007F16C0" w:rsidRPr="007F16C0" w:rsidRDefault="007F16C0" w:rsidP="008059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Оборудованный класс для групповых занятий. </w:t>
      </w:r>
    </w:p>
    <w:p w:rsidR="007F16C0" w:rsidRPr="007F16C0" w:rsidRDefault="007F16C0" w:rsidP="008059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Фортепиано. </w:t>
      </w:r>
    </w:p>
    <w:p w:rsidR="007F16C0" w:rsidRPr="007F16C0" w:rsidRDefault="007F16C0" w:rsidP="008059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Музыкальный центр. </w:t>
      </w:r>
    </w:p>
    <w:p w:rsidR="007F16C0" w:rsidRPr="007F16C0" w:rsidRDefault="007F16C0" w:rsidP="008059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 - и DVD - плеер. </w:t>
      </w:r>
    </w:p>
    <w:p w:rsidR="007F16C0" w:rsidRPr="007F16C0" w:rsidRDefault="007F16C0" w:rsidP="008059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Нотная  доска. </w:t>
      </w: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Доски с музыкально-теоретическим материалом. </w:t>
      </w:r>
    </w:p>
    <w:p w:rsidR="007F16C0" w:rsidRPr="007F16C0" w:rsidRDefault="007F16C0" w:rsidP="008059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Портреты композиторов. </w:t>
      </w:r>
    </w:p>
    <w:p w:rsidR="007F16C0" w:rsidRPr="007F16C0" w:rsidRDefault="007F16C0" w:rsidP="008059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Доска для лучших детских рисунков. </w:t>
      </w:r>
    </w:p>
    <w:p w:rsidR="007F16C0" w:rsidRPr="007F16C0" w:rsidRDefault="007F16C0" w:rsidP="008059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Телевизор. </w:t>
      </w:r>
    </w:p>
    <w:p w:rsidR="007F16C0" w:rsidRDefault="007F16C0" w:rsidP="007F16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Печатные посо</w:t>
      </w:r>
      <w:r w:rsidR="00805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бия (учебники, плакаты, ноты). </w:t>
      </w:r>
    </w:p>
    <w:p w:rsidR="00805917" w:rsidRPr="00805917" w:rsidRDefault="00805917" w:rsidP="007F16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Аверьянова О. И. Отечественная музыкальная литература. - М.: Музыка, 2001.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Брянцева В. Н. Музыкальная литература зарубежных стран. М.: Музыка, 2002. </w:t>
      </w: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Большая энциклопедия музыки. - М.: АСТ. </w:t>
      </w:r>
      <w:proofErr w:type="spell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2006.</w:t>
      </w: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Жабинский К. А. Энциклопедический музыкальный словарь. - Ростов-на-Дону: Феникс, 200</w:t>
      </w: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5. </w:t>
      </w:r>
      <w:proofErr w:type="spell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Кирнарская</w:t>
      </w:r>
      <w:proofErr w:type="spell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К. Классицизм. - М.: </w:t>
      </w:r>
      <w:proofErr w:type="spell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Росмэн</w:t>
      </w:r>
      <w:proofErr w:type="spell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2002.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Лагутин А. И. Методика преподавания музыкальной литературы в детской музыкальной школе. - М.: Музыка, 2005.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Лисянская Е. Б. Музыкальная литература: методическое пособие. - М.: </w:t>
      </w:r>
      <w:proofErr w:type="spell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Росмэн</w:t>
      </w:r>
      <w:proofErr w:type="spell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2001.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Надолинская</w:t>
      </w:r>
      <w:proofErr w:type="spell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В. На уроках музыки о литературе и искусстве. - М., 2005.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Осовицкая</w:t>
      </w:r>
      <w:proofErr w:type="spell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 Е., Казаринова А. С. Музыкальная литература. - М.: Музыка, 2001.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Прохорова И. , </w:t>
      </w:r>
      <w:proofErr w:type="spell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Скудина</w:t>
      </w:r>
      <w:proofErr w:type="spell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Музыкальная литература современного периода. - М.: Музыка, 2000.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Прохорова И. Музыкальная литература зарубежных стран. - М.: Музыка, 2001.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Смирнова Э. Русская музыкальная литература. - М.: Музыка, 2004. </w:t>
      </w: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13. Соколов А. С. Мир музыки в зеркале времен. – М.: Просвещение, 2008.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Тихонова А. И. Возрождение и барокко. - М.: </w:t>
      </w:r>
      <w:proofErr w:type="spell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Росмэн</w:t>
      </w:r>
      <w:proofErr w:type="spell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2003.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140 балетных либретто. - Урал Л. Т. Д., 2001.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proofErr w:type="spell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Камаева</w:t>
      </w:r>
      <w:proofErr w:type="spell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В., </w:t>
      </w:r>
      <w:proofErr w:type="spellStart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Камаев</w:t>
      </w:r>
      <w:proofErr w:type="spellEnd"/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Ф. Азартное сольфеджио. - М. , 2001. </w:t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Панова Н. В. Конспекты по элементарной теории музыки. - М. , 2004. </w:t>
      </w:r>
    </w:p>
    <w:p w:rsidR="007F16C0" w:rsidRPr="007F16C0" w:rsidRDefault="007F16C0" w:rsidP="007F16C0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Царева Н. А. Уроки госпожи мелодии, 1 класс. Учебное пособие по </w:t>
      </w:r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предмету «Слушания музыки». М.: </w:t>
      </w:r>
      <w:proofErr w:type="spellStart"/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Росмэн</w:t>
      </w:r>
      <w:proofErr w:type="spellEnd"/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2001. </w:t>
      </w:r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19. Царева Н. А. Уроки госпожи мелодии, 2 класс. Учебное пособие по предмету «Слушание музыки». – М.: </w:t>
      </w:r>
      <w:proofErr w:type="spellStart"/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Росмэн</w:t>
      </w:r>
      <w:proofErr w:type="spellEnd"/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2001. </w:t>
      </w:r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20.Шорникова </w:t>
      </w:r>
      <w:proofErr w:type="spellStart"/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t>М.Музыкальная</w:t>
      </w:r>
      <w:proofErr w:type="spellEnd"/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литература. Музыка, её формы и жанры. Ростов-на-Дону, 2013</w:t>
      </w:r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16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F16C0" w:rsidRPr="007F16C0" w:rsidRDefault="007F16C0" w:rsidP="007F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page21"/>
      <w:bookmarkEnd w:id="2"/>
    </w:p>
    <w:p w:rsidR="00690874" w:rsidRDefault="00690874"/>
    <w:p w:rsidR="007F16C0" w:rsidRDefault="007F16C0"/>
    <w:p w:rsidR="007F16C0" w:rsidRDefault="007F16C0"/>
    <w:p w:rsidR="007F16C0" w:rsidRDefault="007F16C0"/>
    <w:p w:rsidR="007F16C0" w:rsidRDefault="007F16C0"/>
    <w:p w:rsidR="007F16C0" w:rsidRDefault="007F16C0"/>
    <w:p w:rsidR="00805917" w:rsidRDefault="00805917"/>
    <w:p w:rsidR="00805917" w:rsidRDefault="00805917"/>
    <w:p w:rsidR="00805917" w:rsidRDefault="00805917"/>
    <w:p w:rsidR="00805917" w:rsidRDefault="00805917"/>
    <w:p w:rsidR="00805917" w:rsidRDefault="00805917"/>
    <w:p w:rsidR="00805917" w:rsidRDefault="00805917"/>
    <w:p w:rsidR="00805917" w:rsidRDefault="00805917"/>
    <w:p w:rsidR="00805917" w:rsidRDefault="00805917"/>
    <w:p w:rsidR="00805917" w:rsidRDefault="00805917"/>
    <w:p w:rsidR="00805917" w:rsidRDefault="00805917"/>
    <w:p w:rsidR="00805917" w:rsidRDefault="00805917"/>
    <w:p w:rsidR="00805917" w:rsidRDefault="00805917"/>
    <w:p w:rsidR="00805917" w:rsidRDefault="00805917"/>
    <w:p w:rsidR="00805917" w:rsidRDefault="00805917"/>
    <w:p w:rsidR="00805917" w:rsidRDefault="00805917"/>
    <w:p w:rsidR="00805917" w:rsidRDefault="00805917"/>
    <w:p w:rsidR="00805917" w:rsidRDefault="00805917"/>
    <w:p w:rsidR="00805917" w:rsidRDefault="00805917"/>
    <w:p w:rsidR="00805917" w:rsidRDefault="00805917"/>
    <w:p w:rsidR="007F16C0" w:rsidRPr="00283CC0" w:rsidRDefault="007F16C0" w:rsidP="007F1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CC0">
        <w:rPr>
          <w:rFonts w:ascii="Times New Roman" w:hAnsi="Times New Roman" w:cs="Times New Roman"/>
          <w:b/>
          <w:sz w:val="24"/>
          <w:szCs w:val="24"/>
        </w:rPr>
        <w:t>Рецензия</w:t>
      </w:r>
    </w:p>
    <w:p w:rsidR="007F16C0" w:rsidRPr="00283CC0" w:rsidRDefault="007F16C0" w:rsidP="007F16C0">
      <w:pPr>
        <w:rPr>
          <w:rFonts w:ascii="Times New Roman" w:hAnsi="Times New Roman" w:cs="Times New Roman"/>
        </w:rPr>
      </w:pPr>
      <w:r w:rsidRPr="00283CC0">
        <w:rPr>
          <w:rFonts w:ascii="Times New Roman" w:hAnsi="Times New Roman" w:cs="Times New Roman"/>
        </w:rPr>
        <w:t xml:space="preserve">      На дополнительную общеразвивающую рабочую программу по учебному предмету «Слушание музыки» в области музыкального искусства «Основы музыкального исполнительства» (Фортепиано) срок реализации 3 года.  Разработчик программы </w:t>
      </w:r>
      <w:proofErr w:type="spellStart"/>
      <w:r w:rsidRPr="00283CC0">
        <w:rPr>
          <w:rFonts w:ascii="Times New Roman" w:hAnsi="Times New Roman" w:cs="Times New Roman"/>
        </w:rPr>
        <w:t>Роменская</w:t>
      </w:r>
      <w:proofErr w:type="spellEnd"/>
      <w:r w:rsidRPr="00283CC0">
        <w:rPr>
          <w:rFonts w:ascii="Times New Roman" w:hAnsi="Times New Roman" w:cs="Times New Roman"/>
        </w:rPr>
        <w:t xml:space="preserve"> Елена Васильевна, преподаватель 1 квалификационной категории МБОУДОД ДШИ р. п. </w:t>
      </w:r>
      <w:proofErr w:type="gramStart"/>
      <w:r w:rsidRPr="00283CC0">
        <w:rPr>
          <w:rFonts w:ascii="Times New Roman" w:hAnsi="Times New Roman" w:cs="Times New Roman"/>
        </w:rPr>
        <w:t>Ровное</w:t>
      </w:r>
      <w:proofErr w:type="gramEnd"/>
      <w:r w:rsidRPr="00283CC0">
        <w:rPr>
          <w:rFonts w:ascii="Times New Roman" w:hAnsi="Times New Roman" w:cs="Times New Roman"/>
        </w:rPr>
        <w:t xml:space="preserve">. </w:t>
      </w:r>
    </w:p>
    <w:p w:rsidR="007F16C0" w:rsidRPr="00283CC0" w:rsidRDefault="007F16C0" w:rsidP="007F16C0">
      <w:pPr>
        <w:rPr>
          <w:rFonts w:ascii="Times New Roman" w:hAnsi="Times New Roman" w:cs="Times New Roman"/>
        </w:rPr>
      </w:pPr>
      <w:r w:rsidRPr="00283CC0">
        <w:rPr>
          <w:rFonts w:ascii="Times New Roman" w:hAnsi="Times New Roman" w:cs="Times New Roman"/>
        </w:rPr>
        <w:t>Рабочая программа учебного предмета «Слушание музыки» содержит следующие разделы:</w:t>
      </w:r>
    </w:p>
    <w:p w:rsidR="007F16C0" w:rsidRPr="00283CC0" w:rsidRDefault="007F16C0" w:rsidP="007F16C0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283CC0">
        <w:rPr>
          <w:rFonts w:ascii="Times New Roman" w:hAnsi="Times New Roman" w:cs="Times New Roman"/>
        </w:rPr>
        <w:t>Сроки реализации учебного предмета;</w:t>
      </w:r>
    </w:p>
    <w:p w:rsidR="007F16C0" w:rsidRPr="00283CC0" w:rsidRDefault="007F16C0" w:rsidP="007F16C0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283CC0">
        <w:rPr>
          <w:rFonts w:ascii="Times New Roman" w:hAnsi="Times New Roman" w:cs="Times New Roman"/>
        </w:rPr>
        <w:t>Цели и задачи учебного предмета;</w:t>
      </w:r>
    </w:p>
    <w:p w:rsidR="007F16C0" w:rsidRPr="00283CC0" w:rsidRDefault="007F16C0" w:rsidP="007F16C0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283CC0">
        <w:rPr>
          <w:rFonts w:ascii="Times New Roman" w:hAnsi="Times New Roman" w:cs="Times New Roman"/>
        </w:rPr>
        <w:t>Объем учебного времени, виды учебной работы и отчетности;</w:t>
      </w:r>
    </w:p>
    <w:p w:rsidR="007F16C0" w:rsidRPr="00283CC0" w:rsidRDefault="007F16C0" w:rsidP="007F16C0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283CC0">
        <w:rPr>
          <w:rFonts w:ascii="Times New Roman" w:hAnsi="Times New Roman" w:cs="Times New Roman"/>
        </w:rPr>
        <w:t>Содержание учебного предмета и примерный тематический план;</w:t>
      </w:r>
    </w:p>
    <w:p w:rsidR="007F16C0" w:rsidRPr="00283CC0" w:rsidRDefault="007F16C0" w:rsidP="007F16C0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283CC0">
        <w:rPr>
          <w:rFonts w:ascii="Times New Roman" w:hAnsi="Times New Roman" w:cs="Times New Roman"/>
        </w:rPr>
        <w:t>Контроль знаний и оценка результатов;</w:t>
      </w:r>
    </w:p>
    <w:p w:rsidR="007F16C0" w:rsidRPr="00283CC0" w:rsidRDefault="007F16C0" w:rsidP="007F16C0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283CC0">
        <w:rPr>
          <w:rFonts w:ascii="Times New Roman" w:hAnsi="Times New Roman" w:cs="Times New Roman"/>
        </w:rPr>
        <w:t>Требования к уровню подготовки учащихся;</w:t>
      </w:r>
    </w:p>
    <w:p w:rsidR="007F16C0" w:rsidRPr="00283CC0" w:rsidRDefault="007F16C0" w:rsidP="007F16C0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283CC0">
        <w:rPr>
          <w:rFonts w:ascii="Times New Roman" w:hAnsi="Times New Roman" w:cs="Times New Roman"/>
        </w:rPr>
        <w:t>Планируемые результаты освоения программы;</w:t>
      </w:r>
    </w:p>
    <w:p w:rsidR="007F16C0" w:rsidRPr="00283CC0" w:rsidRDefault="007F16C0" w:rsidP="007F16C0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283CC0">
        <w:rPr>
          <w:rFonts w:ascii="Times New Roman" w:hAnsi="Times New Roman" w:cs="Times New Roman"/>
        </w:rPr>
        <w:t>Методические рекомендации;</w:t>
      </w:r>
    </w:p>
    <w:p w:rsidR="007F16C0" w:rsidRPr="00283CC0" w:rsidRDefault="007F16C0" w:rsidP="007F16C0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283CC0">
        <w:rPr>
          <w:rFonts w:ascii="Times New Roman" w:hAnsi="Times New Roman" w:cs="Times New Roman"/>
        </w:rPr>
        <w:t>Учебно-методическое, информационное и материально-техническое обеспечение учебного процесса.</w:t>
      </w:r>
    </w:p>
    <w:p w:rsidR="007F16C0" w:rsidRPr="00283CC0" w:rsidRDefault="007F16C0" w:rsidP="007F16C0">
      <w:pPr>
        <w:rPr>
          <w:rFonts w:ascii="Times New Roman" w:hAnsi="Times New Roman" w:cs="Times New Roman"/>
        </w:rPr>
      </w:pPr>
      <w:r w:rsidRPr="00283CC0">
        <w:rPr>
          <w:rFonts w:ascii="Times New Roman" w:hAnsi="Times New Roman" w:cs="Times New Roman"/>
        </w:rPr>
        <w:t xml:space="preserve">       В рабочей программе по предмету «Слушание музыки» указаны примеры оценочных сре</w:t>
      </w:r>
      <w:proofErr w:type="gramStart"/>
      <w:r w:rsidRPr="00283CC0">
        <w:rPr>
          <w:rFonts w:ascii="Times New Roman" w:hAnsi="Times New Roman" w:cs="Times New Roman"/>
        </w:rPr>
        <w:t>дств дл</w:t>
      </w:r>
      <w:proofErr w:type="gramEnd"/>
      <w:r w:rsidRPr="00283CC0">
        <w:rPr>
          <w:rFonts w:ascii="Times New Roman" w:hAnsi="Times New Roman" w:cs="Times New Roman"/>
        </w:rPr>
        <w:t>я контроля уровня освоения программы, критерии оценки текущего промежуточного и итогового контроля успеваемости обучающихся.</w:t>
      </w:r>
    </w:p>
    <w:p w:rsidR="007F16C0" w:rsidRPr="00283CC0" w:rsidRDefault="007F16C0" w:rsidP="007F16C0">
      <w:pPr>
        <w:rPr>
          <w:rFonts w:ascii="Times New Roman" w:hAnsi="Times New Roman" w:cs="Times New Roman"/>
        </w:rPr>
      </w:pPr>
      <w:r w:rsidRPr="00283CC0">
        <w:rPr>
          <w:rFonts w:ascii="Times New Roman" w:hAnsi="Times New Roman" w:cs="Times New Roman"/>
        </w:rPr>
        <w:t xml:space="preserve">     Образовательные технологии обучения представлены по видам учебной работы (аудиторная и внеаудиторная), характеризуются разнообразными формами (индивидуальные занятия, концертные выступления, подготовка и проведения лекций, концертов, участие в конкурсах, фестивалях).</w:t>
      </w:r>
    </w:p>
    <w:p w:rsidR="007F16C0" w:rsidRPr="00283CC0" w:rsidRDefault="007F16C0" w:rsidP="007F16C0">
      <w:pPr>
        <w:rPr>
          <w:rFonts w:ascii="Times New Roman" w:hAnsi="Times New Roman" w:cs="Times New Roman"/>
        </w:rPr>
      </w:pPr>
      <w:r w:rsidRPr="00283CC0">
        <w:rPr>
          <w:rFonts w:ascii="Times New Roman" w:hAnsi="Times New Roman" w:cs="Times New Roman"/>
        </w:rPr>
        <w:t xml:space="preserve">       Учебно-методическое и информационное обеспечение содержит перечень основной и дополнительной литературы, программного обеспечения и интернет ресурсы.</w:t>
      </w:r>
    </w:p>
    <w:p w:rsidR="007F16C0" w:rsidRPr="00283CC0" w:rsidRDefault="007F16C0" w:rsidP="007F16C0">
      <w:pPr>
        <w:rPr>
          <w:rFonts w:ascii="Times New Roman" w:hAnsi="Times New Roman" w:cs="Times New Roman"/>
        </w:rPr>
      </w:pPr>
      <w:r w:rsidRPr="00283CC0">
        <w:rPr>
          <w:rFonts w:ascii="Times New Roman" w:hAnsi="Times New Roman" w:cs="Times New Roman"/>
        </w:rPr>
        <w:t xml:space="preserve">     Материально-техническое обеспечение всех видов учебной работы по предмету соответствует требованиям «Рекомендаций по организации образовательной и методической деятельности при реализации общеразвивающих программ в области искусств».</w:t>
      </w:r>
    </w:p>
    <w:p w:rsidR="007F16C0" w:rsidRPr="00283CC0" w:rsidRDefault="007F16C0" w:rsidP="007F16C0">
      <w:pPr>
        <w:rPr>
          <w:rFonts w:ascii="Times New Roman" w:hAnsi="Times New Roman" w:cs="Times New Roman"/>
        </w:rPr>
      </w:pPr>
      <w:r w:rsidRPr="00283CC0">
        <w:rPr>
          <w:rFonts w:ascii="Times New Roman" w:hAnsi="Times New Roman" w:cs="Times New Roman"/>
        </w:rPr>
        <w:t xml:space="preserve">     Представленная рабочая программа по учебному предмету «Слушание музыки» общеразвивающей общеобразовательной программы в области музыкального искусства «Основы музыкального исполнительства. Фортепиано» </w:t>
      </w:r>
      <w:proofErr w:type="gramStart"/>
      <w:r w:rsidRPr="00283CC0">
        <w:rPr>
          <w:rFonts w:ascii="Times New Roman" w:hAnsi="Times New Roman" w:cs="Times New Roman"/>
        </w:rPr>
        <w:t>составлена</w:t>
      </w:r>
      <w:proofErr w:type="gramEnd"/>
      <w:r w:rsidRPr="00283CC0">
        <w:rPr>
          <w:rFonts w:ascii="Times New Roman" w:hAnsi="Times New Roman" w:cs="Times New Roman"/>
        </w:rPr>
        <w:t xml:space="preserve"> профессионально грамотно и может быть использована в учебном процессе МБОУ ДОД ДШИ р. п. Ровное.</w:t>
      </w:r>
    </w:p>
    <w:p w:rsidR="007F16C0" w:rsidRPr="00283CC0" w:rsidRDefault="007F16C0" w:rsidP="007F16C0">
      <w:pPr>
        <w:rPr>
          <w:rFonts w:ascii="Times New Roman" w:hAnsi="Times New Roman" w:cs="Times New Roman"/>
        </w:rPr>
      </w:pPr>
    </w:p>
    <w:p w:rsidR="007F16C0" w:rsidRPr="00283CC0" w:rsidRDefault="007F16C0" w:rsidP="007F16C0">
      <w:pPr>
        <w:rPr>
          <w:rFonts w:ascii="Times New Roman" w:hAnsi="Times New Roman" w:cs="Times New Roman"/>
        </w:rPr>
      </w:pPr>
      <w:r w:rsidRPr="00283CC0">
        <w:rPr>
          <w:rFonts w:ascii="Times New Roman" w:hAnsi="Times New Roman" w:cs="Times New Roman"/>
        </w:rPr>
        <w:t xml:space="preserve">Рецензент: ФИО_ Макарова Светлана </w:t>
      </w:r>
      <w:proofErr w:type="spellStart"/>
      <w:r w:rsidRPr="00283CC0">
        <w:rPr>
          <w:rFonts w:ascii="Times New Roman" w:hAnsi="Times New Roman" w:cs="Times New Roman"/>
        </w:rPr>
        <w:t>Францевна</w:t>
      </w:r>
      <w:proofErr w:type="spellEnd"/>
      <w:r w:rsidRPr="00283CC0">
        <w:rPr>
          <w:rFonts w:ascii="Times New Roman" w:hAnsi="Times New Roman" w:cs="Times New Roman"/>
        </w:rPr>
        <w:t xml:space="preserve">, директор МБОУ ДОД ДШИ р. п. </w:t>
      </w:r>
      <w:proofErr w:type="gramStart"/>
      <w:r w:rsidRPr="00283CC0">
        <w:rPr>
          <w:rFonts w:ascii="Times New Roman" w:hAnsi="Times New Roman" w:cs="Times New Roman"/>
        </w:rPr>
        <w:t>Ровное</w:t>
      </w:r>
      <w:proofErr w:type="gramEnd"/>
      <w:r w:rsidRPr="00283CC0">
        <w:rPr>
          <w:rFonts w:ascii="Times New Roman" w:hAnsi="Times New Roman" w:cs="Times New Roman"/>
        </w:rPr>
        <w:t>.</w:t>
      </w:r>
    </w:p>
    <w:p w:rsidR="007F16C0" w:rsidRPr="00283CC0" w:rsidRDefault="007F16C0" w:rsidP="007F16C0">
      <w:pPr>
        <w:rPr>
          <w:rFonts w:ascii="Times New Roman" w:hAnsi="Times New Roman" w:cs="Times New Roman"/>
        </w:rPr>
      </w:pPr>
      <w:r w:rsidRPr="00283CC0">
        <w:rPr>
          <w:rFonts w:ascii="Times New Roman" w:hAnsi="Times New Roman" w:cs="Times New Roman"/>
        </w:rPr>
        <w:t>Дата_______________  ___________________  личная подпись</w:t>
      </w:r>
    </w:p>
    <w:p w:rsidR="007F16C0" w:rsidRPr="00283CC0" w:rsidRDefault="007F16C0" w:rsidP="007F16C0">
      <w:pPr>
        <w:rPr>
          <w:rFonts w:ascii="Times New Roman" w:hAnsi="Times New Roman" w:cs="Times New Roman"/>
        </w:rPr>
      </w:pPr>
      <w:r w:rsidRPr="00283CC0">
        <w:rPr>
          <w:rFonts w:ascii="Times New Roman" w:hAnsi="Times New Roman" w:cs="Times New Roman"/>
        </w:rPr>
        <w:t>М.П.</w:t>
      </w:r>
    </w:p>
    <w:p w:rsidR="007F16C0" w:rsidRPr="00283CC0" w:rsidRDefault="007F16C0" w:rsidP="007F16C0">
      <w:pPr>
        <w:rPr>
          <w:rFonts w:ascii="Times New Roman" w:hAnsi="Times New Roman" w:cs="Times New Roman"/>
        </w:rPr>
      </w:pPr>
      <w:r w:rsidRPr="00283CC0">
        <w:rPr>
          <w:rFonts w:ascii="Times New Roman" w:hAnsi="Times New Roman" w:cs="Times New Roman"/>
        </w:rPr>
        <w:t>Рецензия рассмотрена на заседании Методического совета</w:t>
      </w:r>
    </w:p>
    <w:p w:rsidR="007F16C0" w:rsidRPr="00283CC0" w:rsidRDefault="007F16C0" w:rsidP="007F16C0">
      <w:pPr>
        <w:rPr>
          <w:rFonts w:ascii="Times New Roman" w:hAnsi="Times New Roman" w:cs="Times New Roman"/>
        </w:rPr>
      </w:pPr>
      <w:r w:rsidRPr="00283CC0">
        <w:rPr>
          <w:rFonts w:ascii="Times New Roman" w:hAnsi="Times New Roman" w:cs="Times New Roman"/>
        </w:rPr>
        <w:t>Протокол №________ от _______________________20______г.</w:t>
      </w:r>
    </w:p>
    <w:p w:rsidR="007F16C0" w:rsidRDefault="007F16C0" w:rsidP="007F16C0"/>
    <w:p w:rsidR="007F16C0" w:rsidRDefault="007F16C0" w:rsidP="007F16C0"/>
    <w:p w:rsidR="007F16C0" w:rsidRDefault="007F16C0" w:rsidP="007F16C0"/>
    <w:p w:rsidR="007F16C0" w:rsidRDefault="007F16C0"/>
    <w:sectPr w:rsidR="007F1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D95" w:rsidRDefault="00B92D95" w:rsidP="00805917">
      <w:pPr>
        <w:spacing w:after="0" w:line="240" w:lineRule="auto"/>
      </w:pPr>
      <w:r>
        <w:separator/>
      </w:r>
    </w:p>
  </w:endnote>
  <w:endnote w:type="continuationSeparator" w:id="0">
    <w:p w:rsidR="00B92D95" w:rsidRDefault="00B92D95" w:rsidP="00805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D95" w:rsidRDefault="00B92D95" w:rsidP="00805917">
      <w:pPr>
        <w:spacing w:after="0" w:line="240" w:lineRule="auto"/>
      </w:pPr>
      <w:r>
        <w:separator/>
      </w:r>
    </w:p>
  </w:footnote>
  <w:footnote w:type="continuationSeparator" w:id="0">
    <w:p w:rsidR="00B92D95" w:rsidRDefault="00B92D95" w:rsidP="00805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F4EA8"/>
    <w:multiLevelType w:val="hybridMultilevel"/>
    <w:tmpl w:val="A2784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5A"/>
    <w:rsid w:val="003C13FC"/>
    <w:rsid w:val="004457BE"/>
    <w:rsid w:val="00690874"/>
    <w:rsid w:val="006B2062"/>
    <w:rsid w:val="007D1190"/>
    <w:rsid w:val="007F16C0"/>
    <w:rsid w:val="00800B45"/>
    <w:rsid w:val="00805917"/>
    <w:rsid w:val="00B92D95"/>
    <w:rsid w:val="00BC655A"/>
    <w:rsid w:val="00C6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7F16C0"/>
  </w:style>
  <w:style w:type="paragraph" w:customStyle="1" w:styleId="Default">
    <w:name w:val="Default"/>
    <w:rsid w:val="007F16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rsid w:val="007F16C0"/>
    <w:pPr>
      <w:spacing w:after="0" w:line="240" w:lineRule="auto"/>
      <w:ind w:left="720" w:firstLine="567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paragraph" w:customStyle="1" w:styleId="11">
    <w:name w:val="Шапка1"/>
    <w:basedOn w:val="a"/>
    <w:next w:val="a"/>
    <w:rsid w:val="007F16C0"/>
    <w:pPr>
      <w:suppressAutoHyphens/>
      <w:spacing w:after="0" w:line="240" w:lineRule="auto"/>
      <w:ind w:left="567" w:right="567"/>
      <w:jc w:val="center"/>
    </w:pPr>
    <w:rPr>
      <w:rFonts w:ascii="Peterburg" w:eastAsia="Times New Roman" w:hAnsi="Peterburg" w:cs="Peterburg"/>
      <w:spacing w:val="20"/>
      <w:sz w:val="20"/>
      <w:szCs w:val="20"/>
      <w:lang w:eastAsia="ar-SA"/>
    </w:rPr>
  </w:style>
  <w:style w:type="table" w:styleId="a3">
    <w:name w:val="Table Grid"/>
    <w:basedOn w:val="a1"/>
    <w:rsid w:val="007F1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7F16C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rsid w:val="007F16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F16C0"/>
    <w:pPr>
      <w:spacing w:after="160" w:line="259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05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5917"/>
  </w:style>
  <w:style w:type="paragraph" w:styleId="a9">
    <w:name w:val="footer"/>
    <w:basedOn w:val="a"/>
    <w:link w:val="aa"/>
    <w:uiPriority w:val="99"/>
    <w:unhideWhenUsed/>
    <w:rsid w:val="00805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59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7F16C0"/>
  </w:style>
  <w:style w:type="paragraph" w:customStyle="1" w:styleId="Default">
    <w:name w:val="Default"/>
    <w:rsid w:val="007F16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rsid w:val="007F16C0"/>
    <w:pPr>
      <w:spacing w:after="0" w:line="240" w:lineRule="auto"/>
      <w:ind w:left="720" w:firstLine="567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paragraph" w:customStyle="1" w:styleId="11">
    <w:name w:val="Шапка1"/>
    <w:basedOn w:val="a"/>
    <w:next w:val="a"/>
    <w:rsid w:val="007F16C0"/>
    <w:pPr>
      <w:suppressAutoHyphens/>
      <w:spacing w:after="0" w:line="240" w:lineRule="auto"/>
      <w:ind w:left="567" w:right="567"/>
      <w:jc w:val="center"/>
    </w:pPr>
    <w:rPr>
      <w:rFonts w:ascii="Peterburg" w:eastAsia="Times New Roman" w:hAnsi="Peterburg" w:cs="Peterburg"/>
      <w:spacing w:val="20"/>
      <w:sz w:val="20"/>
      <w:szCs w:val="20"/>
      <w:lang w:eastAsia="ar-SA"/>
    </w:rPr>
  </w:style>
  <w:style w:type="table" w:styleId="a3">
    <w:name w:val="Table Grid"/>
    <w:basedOn w:val="a1"/>
    <w:rsid w:val="007F1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7F16C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rsid w:val="007F16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F16C0"/>
    <w:pPr>
      <w:spacing w:after="160" w:line="259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05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5917"/>
  </w:style>
  <w:style w:type="paragraph" w:styleId="a9">
    <w:name w:val="footer"/>
    <w:basedOn w:val="a"/>
    <w:link w:val="aa"/>
    <w:uiPriority w:val="99"/>
    <w:unhideWhenUsed/>
    <w:rsid w:val="00805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5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FDE03-BA0C-4178-A7DA-2A1891EC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5672</Words>
  <Characters>32333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2015-02-24T13:23:00Z</dcterms:created>
  <dcterms:modified xsi:type="dcterms:W3CDTF">2015-02-24T13:47:00Z</dcterms:modified>
</cp:coreProperties>
</file>