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52" w:rsidRDefault="00A65852" w:rsidP="00A658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на март 2015 г.</w:t>
      </w:r>
    </w:p>
    <w:p w:rsidR="00A65852" w:rsidRDefault="00A65852" w:rsidP="00A658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ДОД ДШИ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9"/>
        <w:gridCol w:w="2361"/>
        <w:gridCol w:w="2206"/>
        <w:gridCol w:w="2515"/>
      </w:tblGrid>
      <w:tr w:rsidR="00A65852" w:rsidTr="00A65852">
        <w:trPr>
          <w:trHeight w:val="1266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Pr="00A65852" w:rsidRDefault="00A65852" w:rsidP="00A65852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юношеские «Ассамблеи искусств-2015»,  III областная открытая музыкально-теоретическая  олимпиада «Мир музыки»</w:t>
            </w:r>
          </w:p>
          <w:p w:rsidR="00A65852" w:rsidRDefault="00A65852" w:rsidP="00A65852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тур, г. Саратов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ДМШ № 3 г. Саратов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</w:tc>
      </w:tr>
      <w:tr w:rsidR="00A65852" w:rsidTr="00A65852">
        <w:trPr>
          <w:trHeight w:val="96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ко Дню 8 Марта «Милые мамы»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Гусейнова М.В.</w:t>
            </w:r>
          </w:p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</w:tc>
      </w:tr>
      <w:tr w:rsidR="00A65852" w:rsidTr="00A65852">
        <w:trPr>
          <w:trHeight w:val="850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концерте ко Дню 8 Марта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РДК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CF4E06" w:rsidTr="00A65852">
        <w:trPr>
          <w:trHeight w:val="850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 w:rsidP="00CF4E06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дистанционный конкурс «Музыка И.С. Баха». К 330-летию со дня рождения.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 w:rsidP="00CF4E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 w:rsidP="00CF4E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Саратов</w:t>
            </w:r>
          </w:p>
          <w:p w:rsidR="00CF4E06" w:rsidRDefault="00CF4E06" w:rsidP="00CF4E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НОЦ «Эрудит»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</w:tc>
      </w:tr>
      <w:tr w:rsidR="00E00403" w:rsidTr="00A65852">
        <w:trPr>
          <w:trHeight w:val="850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403" w:rsidRDefault="00CF4E06" w:rsidP="00CF4E06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Цикл «Классики музыкальной культуры». </w:t>
            </w:r>
            <w:r>
              <w:rPr>
                <w:sz w:val="26"/>
                <w:szCs w:val="26"/>
              </w:rPr>
              <w:t>С. Рихтер. 100</w:t>
            </w:r>
            <w:r>
              <w:rPr>
                <w:sz w:val="26"/>
                <w:szCs w:val="26"/>
              </w:rPr>
              <w:t xml:space="preserve"> лет со дня рождения</w:t>
            </w:r>
            <w:r>
              <w:rPr>
                <w:sz w:val="26"/>
                <w:szCs w:val="26"/>
              </w:rPr>
              <w:t xml:space="preserve"> великого пианиста</w:t>
            </w:r>
            <w:r>
              <w:rPr>
                <w:sz w:val="26"/>
                <w:szCs w:val="26"/>
              </w:rPr>
              <w:t>. Лекция.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403" w:rsidRDefault="00CF4E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403" w:rsidRDefault="00CF4E0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403" w:rsidRDefault="00CF4E0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</w:tc>
      </w:tr>
      <w:tr w:rsidR="00A65852" w:rsidTr="00A65852">
        <w:trPr>
          <w:trHeight w:val="983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 открытый региональный конкурс вокального мастерства «Серебряный голос»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Ртищево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Гусейнова М.В.</w:t>
            </w:r>
          </w:p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Такшаитова</w:t>
            </w:r>
            <w:proofErr w:type="spellEnd"/>
            <w:r>
              <w:rPr>
                <w:sz w:val="26"/>
                <w:szCs w:val="26"/>
              </w:rPr>
              <w:t xml:space="preserve"> Ж.А.</w:t>
            </w:r>
          </w:p>
        </w:tc>
      </w:tr>
      <w:tr w:rsidR="00A65852" w:rsidTr="00A65852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XIII открытый всероссийский конкурс детского художественного творчества «Ступеньки к мастерству»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Балаково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Кожанова Л.В.</w:t>
            </w:r>
          </w:p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Гусейнова М.В.</w:t>
            </w:r>
          </w:p>
        </w:tc>
      </w:tr>
      <w:tr w:rsidR="00CF4E06" w:rsidTr="00A65852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 w:rsidP="00CF4E06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Цикл «Классики музыкальной культуры». </w:t>
            </w:r>
            <w:r>
              <w:rPr>
                <w:sz w:val="26"/>
                <w:szCs w:val="26"/>
              </w:rPr>
              <w:t>И.С. Бах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330</w:t>
            </w:r>
            <w:r>
              <w:rPr>
                <w:sz w:val="26"/>
                <w:szCs w:val="26"/>
              </w:rPr>
              <w:t xml:space="preserve"> лет со дня рождения</w:t>
            </w:r>
            <w:r>
              <w:rPr>
                <w:sz w:val="26"/>
                <w:szCs w:val="26"/>
              </w:rPr>
              <w:t>.</w:t>
            </w:r>
          </w:p>
          <w:p w:rsidR="00CF4E06" w:rsidRDefault="00CF4E06" w:rsidP="00CF4E06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Лекция</w:t>
            </w:r>
            <w:r>
              <w:rPr>
                <w:sz w:val="26"/>
                <w:szCs w:val="26"/>
              </w:rPr>
              <w:t>-концерт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 w:rsidP="00A658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E06" w:rsidRDefault="00CF4E0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</w:tc>
      </w:tr>
      <w:tr w:rsidR="00A65852" w:rsidTr="00A65852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2B6985" w:rsidP="002B698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зональный конкурс ансамблевого мастерства «Созвучие-2015». Номинация: Фортепианный ансамбль, Аккомпанемент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2B698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  <w:r w:rsidR="00A65852">
              <w:rPr>
                <w:sz w:val="26"/>
                <w:szCs w:val="26"/>
              </w:rPr>
              <w:t>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2B6985" w:rsidP="002B698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Маркс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52" w:rsidRDefault="00A6585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  <w:p w:rsidR="002B6985" w:rsidRDefault="002B698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Роменская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2B6985" w:rsidRDefault="002B698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Такшаитова</w:t>
            </w:r>
            <w:proofErr w:type="spellEnd"/>
            <w:r>
              <w:rPr>
                <w:sz w:val="26"/>
                <w:szCs w:val="26"/>
              </w:rPr>
              <w:t xml:space="preserve"> Ж.А.</w:t>
            </w:r>
          </w:p>
        </w:tc>
      </w:tr>
    </w:tbl>
    <w:p w:rsidR="00A65852" w:rsidRDefault="00A65852" w:rsidP="00A65852">
      <w:pPr>
        <w:ind w:firstLine="0"/>
        <w:rPr>
          <w:sz w:val="26"/>
          <w:szCs w:val="26"/>
        </w:rPr>
      </w:pPr>
      <w:bookmarkStart w:id="0" w:name="_GoBack"/>
      <w:bookmarkEnd w:id="0"/>
    </w:p>
    <w:sectPr w:rsidR="00A6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48"/>
    <w:rsid w:val="002B6985"/>
    <w:rsid w:val="00380E23"/>
    <w:rsid w:val="00810A48"/>
    <w:rsid w:val="00A65852"/>
    <w:rsid w:val="00CF4E06"/>
    <w:rsid w:val="00E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52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8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52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8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2015-03-02T07:33:00Z</dcterms:created>
  <dcterms:modified xsi:type="dcterms:W3CDTF">2015-03-03T06:08:00Z</dcterms:modified>
</cp:coreProperties>
</file>