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хореографического искусства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«Хореографическое творчество»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Утверждаю 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ДОД 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______________Макарова С.Ф.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г.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798B" w:rsidRDefault="00A9798B" w:rsidP="00A9798B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– 8лет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2694"/>
        <w:gridCol w:w="1134"/>
        <w:gridCol w:w="992"/>
        <w:gridCol w:w="709"/>
        <w:gridCol w:w="241"/>
        <w:gridCol w:w="467"/>
        <w:gridCol w:w="245"/>
        <w:gridCol w:w="322"/>
        <w:gridCol w:w="993"/>
        <w:gridCol w:w="104"/>
        <w:gridCol w:w="570"/>
        <w:gridCol w:w="430"/>
        <w:gridCol w:w="570"/>
        <w:gridCol w:w="572"/>
        <w:gridCol w:w="569"/>
        <w:gridCol w:w="570"/>
        <w:gridCol w:w="567"/>
        <w:gridCol w:w="570"/>
        <w:gridCol w:w="560"/>
      </w:tblGrid>
      <w:tr w:rsidR="00A9798B" w:rsidTr="00A9798B">
        <w:trPr>
          <w:cantSplit/>
          <w:trHeight w:val="19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учебным полугодиям)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A9798B" w:rsidTr="00A9798B">
        <w:trPr>
          <w:cantSplit/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0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cantSplit/>
          <w:trHeight w:val="1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8-й класс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9798B" w:rsidTr="00A9798B">
        <w:trPr>
          <w:cantSplit/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9798B" w:rsidTr="00A9798B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A9798B" w:rsidTr="00A9798B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A9798B" w:rsidTr="00A9798B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9798B" w:rsidTr="00A9798B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3093-3819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328-559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2765-3260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9798B" w:rsidTr="00A9798B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Хореографическое исполнительство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5…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6…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7…</w:t>
            </w:r>
          </w:p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2,4…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9798B" w:rsidTr="00A9798B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9798B" w:rsidTr="00A9798B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A9798B" w:rsidTr="00A9798B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Всего максимальная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A9798B" w:rsidTr="00A9798B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К.03.00.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1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48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798B" w:rsidTr="00A9798B">
        <w:trPr>
          <w:trHeight w:val="6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А.04.00.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1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A9798B" w:rsidTr="00A9798B">
        <w:trPr>
          <w:trHeight w:val="3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ПА.04.01.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ИА.04.02.01.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ИА.04.02.02.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ИА.04.02.03.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A9798B" w:rsidRDefault="00A9798B" w:rsidP="00A979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9798B" w:rsidRDefault="00A9798B" w:rsidP="00A979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Примечание к учебному плану</w:t>
      </w:r>
    </w:p>
    <w:p w:rsidR="00A9798B" w:rsidRDefault="00A9798B" w:rsidP="00A9798B">
      <w:pPr>
        <w:numPr>
          <w:ilvl w:val="0"/>
          <w:numId w:val="8"/>
        </w:numPr>
        <w:tabs>
          <w:tab w:val="left" w:pos="284"/>
          <w:tab w:val="left" w:pos="360"/>
        </w:tabs>
        <w:autoSpaceDE w:val="0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Занятия по учебным предметам «Классический танец», «Народно-сценический танец», «Историко-бытовой танец» проводятся раздельно с мальчиками и девочками.</w:t>
      </w:r>
    </w:p>
    <w:p w:rsidR="00A9798B" w:rsidRDefault="00A9798B" w:rsidP="00A9798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— от 11 человек, мелкогрупповые занятия — от 4 до 10 человек (по учебному предмету «Подготовка концертных номеров» </w:t>
      </w:r>
      <w:proofErr w:type="gramStart"/>
      <w:r>
        <w:rPr>
          <w:rFonts w:ascii="Times New Roman" w:eastAsia="Times New Roman" w:hAnsi="Times New Roman" w:cs="Times New Roman"/>
        </w:rPr>
        <w:t>–  от</w:t>
      </w:r>
      <w:proofErr w:type="gramEnd"/>
      <w:r>
        <w:rPr>
          <w:rFonts w:ascii="Times New Roman" w:eastAsia="Times New Roman" w:hAnsi="Times New Roman" w:cs="Times New Roman"/>
        </w:rPr>
        <w:t xml:space="preserve"> 2-х человек, занятия с мальчиками по учебным предметам «Классический танец», «Народно-сценический танец», «Историко-бытовой танец» - от 3-х человек); индивидуальные занятия.</w:t>
      </w:r>
    </w:p>
    <w:p w:rsidR="00A9798B" w:rsidRDefault="00A9798B" w:rsidP="00A9798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A9798B" w:rsidRDefault="00A9798B" w:rsidP="00A97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«Гимнастика» -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  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часу в неделю;</w:t>
      </w:r>
    </w:p>
    <w:p w:rsidR="00A9798B" w:rsidRDefault="00A9798B" w:rsidP="00A97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«Слушание музыки и музыкальная грамота» - по 1 часу в неделю;</w:t>
      </w:r>
    </w:p>
    <w:p w:rsidR="00A9798B" w:rsidRDefault="00A9798B" w:rsidP="00A97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«Музыкальная литература (зарубежная, отечественная)» - по 1 часу в неделю;</w:t>
      </w:r>
    </w:p>
    <w:p w:rsidR="00A9798B" w:rsidRDefault="00A9798B" w:rsidP="00A97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«История хореографического искусства» - по 1 часу в неделю.</w:t>
      </w: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9798B" w:rsidRDefault="00A9798B" w:rsidP="00A9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дополнительный год обучения (9 класс) по предпрофессиональной общеобразовательной программе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хореографического искусства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«Хореографическое творчество»</w:t>
      </w:r>
    </w:p>
    <w:p w:rsidR="00A9798B" w:rsidRDefault="00A9798B" w:rsidP="00A9798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ДОД 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_____________Макарова С.Ф.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г.</w:t>
      </w:r>
    </w:p>
    <w:p w:rsidR="00A9798B" w:rsidRDefault="00A9798B" w:rsidP="00A979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798B" w:rsidRDefault="00A9798B" w:rsidP="00A9798B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0"/>
        <w:gridCol w:w="3258"/>
        <w:gridCol w:w="1416"/>
        <w:gridCol w:w="1134"/>
        <w:gridCol w:w="710"/>
        <w:gridCol w:w="851"/>
        <w:gridCol w:w="993"/>
        <w:gridCol w:w="1134"/>
        <w:gridCol w:w="992"/>
        <w:gridCol w:w="1418"/>
        <w:gridCol w:w="1113"/>
        <w:gridCol w:w="21"/>
      </w:tblGrid>
      <w:tr w:rsidR="00A9798B" w:rsidTr="00A9798B">
        <w:trPr>
          <w:gridAfter w:val="1"/>
          <w:wAfter w:w="21" w:type="dxa"/>
          <w:cantSplit/>
          <w:trHeight w:val="51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Самост.работа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учебным полугодиям)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учебным полугодиям</w:t>
            </w:r>
          </w:p>
        </w:tc>
      </w:tr>
      <w:tr w:rsidR="00A9798B" w:rsidTr="00A9798B">
        <w:trPr>
          <w:gridAfter w:val="1"/>
          <w:wAfter w:w="21" w:type="dxa"/>
          <w:cantSplit/>
          <w:trHeight w:val="510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gridAfter w:val="1"/>
          <w:wAfter w:w="21" w:type="dxa"/>
          <w:cantSplit/>
          <w:trHeight w:val="1435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2-е полугодие</w:t>
            </w:r>
          </w:p>
        </w:tc>
      </w:tr>
      <w:tr w:rsidR="00A9798B" w:rsidTr="00A9798B">
        <w:trPr>
          <w:gridAfter w:val="1"/>
          <w:wAfter w:w="21" w:type="dxa"/>
          <w:cantSplit/>
          <w:trHeight w:val="255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A9798B" w:rsidTr="00A9798B">
        <w:trPr>
          <w:gridAfter w:val="1"/>
          <w:wAfter w:w="21" w:type="dxa"/>
          <w:cantSplit/>
          <w:trHeight w:val="80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autoSpaceDN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A9798B" w:rsidTr="00A9798B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A9798B" w:rsidTr="00A9798B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438,5-471,5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405,5-438,5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9798B" w:rsidTr="00A9798B">
        <w:trPr>
          <w:gridAfter w:val="1"/>
          <w:wAfter w:w="21" w:type="dxa"/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 часть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Хореографическое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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</w:tr>
      <w:tr w:rsidR="00A9798B" w:rsidTr="00A9798B">
        <w:trPr>
          <w:gridAfter w:val="1"/>
          <w:wAfter w:w="21" w:type="dxa"/>
          <w:trHeight w:val="300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gridAfter w:val="1"/>
          <w:wAfter w:w="21" w:type="dxa"/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A9798B" w:rsidTr="00A9798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8B" w:rsidTr="00A9798B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8B" w:rsidTr="00A9798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8B" w:rsidTr="00A9798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8B" w:rsidRDefault="00A9798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98B" w:rsidTr="00A9798B">
        <w:trPr>
          <w:trHeight w:val="63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A9798B" w:rsidTr="00A9798B">
        <w:trPr>
          <w:trHeight w:val="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A9798B" w:rsidTr="00A9798B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1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98B" w:rsidTr="00A9798B">
        <w:trPr>
          <w:trHeight w:val="1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798B" w:rsidTr="00A9798B">
        <w:trPr>
          <w:trHeight w:val="31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8B" w:rsidRDefault="00A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A9798B" w:rsidRDefault="00A9798B" w:rsidP="00A979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9798B" w:rsidRDefault="00A9798B" w:rsidP="00A979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Примечание к учебному плану</w:t>
      </w:r>
    </w:p>
    <w:p w:rsidR="00A9798B" w:rsidRDefault="00A9798B" w:rsidP="00A9798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основного общего образования, реального объема активного времени суток и планируется в 9 классе следующим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образом: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История хореографического искусства» - по 1 часу в неделю.</w:t>
      </w: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8B" w:rsidRDefault="00A9798B" w:rsidP="00A9798B"/>
    <w:p w:rsidR="005F0EE7" w:rsidRDefault="005F0EE7">
      <w:bookmarkStart w:id="0" w:name="_GoBack"/>
      <w:bookmarkEnd w:id="0"/>
    </w:p>
    <w:sectPr w:rsidR="005F0EE7" w:rsidSect="00A979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3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0"/>
    <w:lvlOverride w:ilv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3"/>
    <w:rsid w:val="002F7753"/>
    <w:rsid w:val="005F0EE7"/>
    <w:rsid w:val="00A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00DA6-2308-4AC3-8B06-1CC0B22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8B"/>
    <w:pPr>
      <w:autoSpaceDN w:val="0"/>
      <w:spacing w:after="200" w:line="276" w:lineRule="auto"/>
    </w:pPr>
  </w:style>
  <w:style w:type="paragraph" w:styleId="10">
    <w:name w:val="heading 1"/>
    <w:basedOn w:val="a"/>
    <w:next w:val="a"/>
    <w:link w:val="11"/>
    <w:qFormat/>
    <w:rsid w:val="00A9798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A97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A979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979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798B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A97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semiHidden/>
    <w:rsid w:val="00A979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97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A9798B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9798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97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79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A9798B"/>
    <w:rPr>
      <w:b/>
      <w:bCs w:val="0"/>
    </w:rPr>
  </w:style>
  <w:style w:type="paragraph" w:styleId="a6">
    <w:name w:val="Normal (Web)"/>
    <w:basedOn w:val="a"/>
    <w:semiHidden/>
    <w:unhideWhenUsed/>
    <w:rsid w:val="00A9798B"/>
    <w:pPr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12">
    <w:name w:val="toc 1"/>
    <w:basedOn w:val="a"/>
    <w:next w:val="a"/>
    <w:autoRedefine/>
    <w:semiHidden/>
    <w:unhideWhenUsed/>
    <w:rsid w:val="00A9798B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2">
    <w:name w:val="toc 2"/>
    <w:basedOn w:val="a"/>
    <w:next w:val="a"/>
    <w:autoRedefine/>
    <w:semiHidden/>
    <w:unhideWhenUsed/>
    <w:rsid w:val="00A9798B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styleId="a7">
    <w:name w:val="footnote text"/>
    <w:basedOn w:val="a"/>
    <w:link w:val="a8"/>
    <w:semiHidden/>
    <w:unhideWhenUsed/>
    <w:rsid w:val="00A9798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97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A97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9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A97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A9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semiHidden/>
    <w:unhideWhenUsed/>
    <w:rsid w:val="00A9798B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3">
    <w:name w:val="List 2"/>
    <w:basedOn w:val="a"/>
    <w:semiHidden/>
    <w:unhideWhenUsed/>
    <w:rsid w:val="00A979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A9798B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A9798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A9798B"/>
    <w:pPr>
      <w:numPr>
        <w:numId w:val="3"/>
      </w:numPr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ae">
    <w:name w:val="Основной текст Знак"/>
    <w:aliases w:val="Основной текст Знак Знак Знак Знак"/>
    <w:basedOn w:val="a0"/>
    <w:link w:val="af"/>
    <w:semiHidden/>
    <w:locked/>
    <w:rsid w:val="00A9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Основной текст Знак Знак Знак"/>
    <w:basedOn w:val="a"/>
    <w:link w:val="ae"/>
    <w:semiHidden/>
    <w:unhideWhenUsed/>
    <w:rsid w:val="00A97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 Знак Знак Знак Знак1"/>
    <w:basedOn w:val="a0"/>
    <w:semiHidden/>
    <w:rsid w:val="00A9798B"/>
  </w:style>
  <w:style w:type="paragraph" w:styleId="af0">
    <w:name w:val="Body Text Indent"/>
    <w:basedOn w:val="a"/>
    <w:link w:val="af1"/>
    <w:semiHidden/>
    <w:unhideWhenUsed/>
    <w:rsid w:val="00A9798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A97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A9798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A9798B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A97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A9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semiHidden/>
    <w:unhideWhenUsed/>
    <w:rsid w:val="00A9798B"/>
    <w:pPr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A9798B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A979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A979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semiHidden/>
    <w:rsid w:val="00A9798B"/>
    <w:pPr>
      <w:ind w:left="720"/>
    </w:pPr>
    <w:rPr>
      <w:rFonts w:ascii="Calibri" w:eastAsia="Times New Roman" w:hAnsi="Calibri" w:cs="Times New Roman"/>
    </w:rPr>
  </w:style>
  <w:style w:type="paragraph" w:customStyle="1" w:styleId="af4">
    <w:name w:val="Знак Знак Знак Знак"/>
    <w:basedOn w:val="a"/>
    <w:semiHidden/>
    <w:rsid w:val="00A9798B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A9798B"/>
    <w:pPr>
      <w:numPr>
        <w:numId w:val="5"/>
      </w:num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Текст выноски1"/>
    <w:basedOn w:val="a"/>
    <w:semiHidden/>
    <w:rsid w:val="00A9798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A9798B"/>
    <w:pPr>
      <w:widowControl w:val="0"/>
      <w:autoSpaceDE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текст1"/>
    <w:basedOn w:val="a"/>
    <w:semiHidden/>
    <w:rsid w:val="00A9798B"/>
    <w:pPr>
      <w:shd w:val="clear" w:color="auto" w:fill="FFFFFF"/>
      <w:spacing w:after="0" w:line="240" w:lineRule="atLeas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17">
    <w:name w:val="Знак1 Знак Знак Знак Знак Знак Знак"/>
    <w:basedOn w:val="a"/>
    <w:semiHidden/>
    <w:rsid w:val="00A9798B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аголовок 1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semiHidden/>
    <w:rsid w:val="00A9798B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A9798B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екст сноски"/>
    <w:basedOn w:val="a"/>
    <w:semiHidden/>
    <w:rsid w:val="00A9798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основной"/>
    <w:basedOn w:val="a"/>
    <w:semiHidden/>
    <w:rsid w:val="00A9798B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"/>
    <w:semiHidden/>
    <w:rsid w:val="00A9798B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9">
    <w:name w:val="Текст1"/>
    <w:basedOn w:val="a"/>
    <w:semiHidden/>
    <w:rsid w:val="00A979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semiHidden/>
    <w:rsid w:val="00A979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A9798B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7">
    <w:name w:val="Знак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"/>
    <w:next w:val="a"/>
    <w:semiHidden/>
    <w:rsid w:val="00A9798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semiHidden/>
    <w:rsid w:val="00A9798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нак2 Знак Знак Знак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semiHidden/>
    <w:rsid w:val="00A9798B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Знак1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Знак2 Знак Знак Знак Знак Знак Знак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7">
    <w:name w:val="Знак3"/>
    <w:basedOn w:val="a"/>
    <w:semiHidden/>
    <w:rsid w:val="00A9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semiHidden/>
    <w:rsid w:val="00A97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9">
    <w:name w:val="footnote reference"/>
    <w:basedOn w:val="a0"/>
    <w:semiHidden/>
    <w:unhideWhenUsed/>
    <w:rsid w:val="00A9798B"/>
    <w:rPr>
      <w:vertAlign w:val="superscript"/>
    </w:rPr>
  </w:style>
  <w:style w:type="character" w:styleId="afa">
    <w:name w:val="page number"/>
    <w:basedOn w:val="a0"/>
    <w:semiHidden/>
    <w:unhideWhenUsed/>
    <w:rsid w:val="00A9798B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0"/>
    <w:rsid w:val="00A9798B"/>
    <w:rPr>
      <w:rFonts w:ascii="Cambria" w:hAnsi="Cambria" w:cs="Arial" w:hint="default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a0"/>
    <w:rsid w:val="00A9798B"/>
    <w:rPr>
      <w:rFonts w:ascii="Arial" w:hAnsi="Arial" w:cs="Arial" w:hint="default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a0"/>
    <w:rsid w:val="00A9798B"/>
    <w:rPr>
      <w:rFonts w:ascii="Arial" w:hAnsi="Arial" w:cs="Arial" w:hint="default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a0"/>
    <w:rsid w:val="00A9798B"/>
    <w:rPr>
      <w:rFonts w:ascii="Times New Roman" w:hAnsi="Times New Roman" w:cs="Times New Roman" w:hint="default"/>
      <w:b/>
      <w:bCs/>
      <w:i/>
      <w:iCs/>
      <w:sz w:val="26"/>
      <w:szCs w:val="26"/>
      <w:lang w:val="x-none" w:eastAsia="x-none"/>
    </w:rPr>
  </w:style>
  <w:style w:type="character" w:customStyle="1" w:styleId="FontStyle16">
    <w:name w:val="Font Style16"/>
    <w:rsid w:val="00A9798B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basedOn w:val="a0"/>
    <w:rsid w:val="00A9798B"/>
    <w:rPr>
      <w:rFonts w:ascii="Times New Roman" w:hAnsi="Times New Roman" w:cs="Times New Roman" w:hint="default"/>
      <w:sz w:val="24"/>
      <w:szCs w:val="24"/>
      <w:lang w:val="x-none" w:eastAsia="x-none"/>
    </w:rPr>
  </w:style>
  <w:style w:type="character" w:customStyle="1" w:styleId="HeaderChar">
    <w:name w:val="Header Char"/>
    <w:basedOn w:val="a0"/>
    <w:rsid w:val="00A9798B"/>
    <w:rPr>
      <w:rFonts w:ascii="Times New Roman" w:hAnsi="Times New Roman" w:cs="Times New Roman" w:hint="default"/>
      <w:sz w:val="24"/>
      <w:szCs w:val="24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0"/>
    <w:rsid w:val="00A9798B"/>
    <w:rPr>
      <w:rFonts w:ascii="Times New Roman" w:hAnsi="Times New Roman" w:cs="Times New Roman" w:hint="default"/>
      <w:color w:val="000000"/>
      <w:sz w:val="24"/>
      <w:szCs w:val="24"/>
      <w:lang w:val="x-none" w:eastAsia="x-none"/>
    </w:rPr>
  </w:style>
  <w:style w:type="character" w:customStyle="1" w:styleId="BodyTextChar">
    <w:name w:val="Body Text Char"/>
    <w:aliases w:val="Основной текст Знак Знак Знак Char"/>
    <w:rsid w:val="00A9798B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basedOn w:val="a0"/>
    <w:rsid w:val="00A9798B"/>
    <w:rPr>
      <w:rFonts w:ascii="Tahoma" w:eastAsia="Times New Roman" w:hAnsi="Tahoma" w:cs="Times New Roman" w:hint="default"/>
      <w:sz w:val="16"/>
      <w:szCs w:val="16"/>
      <w:lang w:val="x-none" w:eastAsia="x-none"/>
    </w:rPr>
  </w:style>
  <w:style w:type="character" w:customStyle="1" w:styleId="afb">
    <w:name w:val="Основной текст_"/>
    <w:rsid w:val="00A9798B"/>
    <w:rPr>
      <w:sz w:val="27"/>
      <w:shd w:val="clear" w:color="auto" w:fill="FFFFFF"/>
    </w:rPr>
  </w:style>
  <w:style w:type="character" w:customStyle="1" w:styleId="BodyText2Char">
    <w:name w:val="Body Text 2 Char"/>
    <w:basedOn w:val="a0"/>
    <w:rsid w:val="00A9798B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BodyText3Char">
    <w:name w:val="Body Text 3 Char"/>
    <w:basedOn w:val="a0"/>
    <w:rsid w:val="00A9798B"/>
    <w:rPr>
      <w:rFonts w:ascii="Times New Roman" w:hAnsi="Times New Roman" w:cs="Times New Roman" w:hint="default"/>
      <w:color w:val="800080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a0"/>
    <w:rsid w:val="00A9798B"/>
    <w:rPr>
      <w:rFonts w:ascii="Times New Roman" w:hAnsi="Times New Roman" w:cs="Times New Roman" w:hint="default"/>
      <w:color w:val="800080"/>
      <w:sz w:val="24"/>
      <w:szCs w:val="24"/>
      <w:lang w:val="x-none" w:eastAsia="x-none"/>
    </w:rPr>
  </w:style>
  <w:style w:type="character" w:customStyle="1" w:styleId="FootnoteTextChar">
    <w:name w:val="Footnote Text Char"/>
    <w:basedOn w:val="a0"/>
    <w:rsid w:val="00A9798B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BodyTextIndent2Char">
    <w:name w:val="Body Text Indent 2 Char"/>
    <w:basedOn w:val="a0"/>
    <w:rsid w:val="00A9798B"/>
    <w:rPr>
      <w:rFonts w:ascii="Times New Roman" w:hAnsi="Times New Roman" w:cs="Times New Roman" w:hint="default"/>
      <w:sz w:val="24"/>
      <w:szCs w:val="24"/>
      <w:lang w:val="x-none" w:eastAsia="x-none"/>
    </w:rPr>
  </w:style>
  <w:style w:type="character" w:customStyle="1" w:styleId="DocumentMapChar">
    <w:name w:val="Document Map Char"/>
    <w:basedOn w:val="a0"/>
    <w:rsid w:val="00A9798B"/>
    <w:rPr>
      <w:rFonts w:ascii="Tahoma" w:hAnsi="Tahoma" w:cs="Tahoma" w:hint="default"/>
      <w:sz w:val="20"/>
      <w:szCs w:val="20"/>
      <w:shd w:val="clear" w:color="auto" w:fill="000080"/>
      <w:lang w:val="x-none" w:eastAsia="x-none"/>
    </w:rPr>
  </w:style>
  <w:style w:type="character" w:customStyle="1" w:styleId="HTMLPreformattedChar">
    <w:name w:val="HTML Preformatted Char"/>
    <w:basedOn w:val="a0"/>
    <w:rsid w:val="00A9798B"/>
    <w:rPr>
      <w:rFonts w:ascii="Courier New" w:hAnsi="Courier New" w:cs="Courier New" w:hint="default"/>
      <w:sz w:val="20"/>
      <w:szCs w:val="20"/>
      <w:lang w:val="x-none" w:eastAsia="x-none"/>
    </w:rPr>
  </w:style>
  <w:style w:type="character" w:customStyle="1" w:styleId="afc">
    <w:name w:val="Основной текст Знак Знак Знак Знак Знак"/>
    <w:rsid w:val="00A9798B"/>
    <w:rPr>
      <w:rFonts w:ascii="Times New Roman" w:hAnsi="Times New Roman" w:cs="Times New Roman" w:hint="default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6672</Characters>
  <Application>Microsoft Office Word</Application>
  <DocSecurity>0</DocSecurity>
  <Lines>55</Lines>
  <Paragraphs>15</Paragraphs>
  <ScaleCrop>false</ScaleCrop>
  <Company>Microsoft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2015-02-25T09:00:00Z</dcterms:created>
  <dcterms:modified xsi:type="dcterms:W3CDTF">2015-02-25T09:00:00Z</dcterms:modified>
</cp:coreProperties>
</file>