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91" w:rsidRPr="00746012" w:rsidRDefault="00C12591" w:rsidP="00C125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746012">
        <w:rPr>
          <w:rFonts w:ascii="PT Astra Serif" w:eastAsia="Times New Roman" w:hAnsi="PT Astra Serif" w:cs="Arial"/>
          <w:b/>
          <w:bCs/>
          <w:color w:val="000000"/>
          <w:sz w:val="28"/>
          <w:szCs w:val="28"/>
          <w:u w:val="single"/>
        </w:rPr>
        <w:t>Количество бюджетных мест для приема в 1 класс </w:t>
      </w:r>
    </w:p>
    <w:p w:rsidR="00C12591" w:rsidRPr="00746012" w:rsidRDefault="00C12591" w:rsidP="00C125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746012">
        <w:rPr>
          <w:rFonts w:ascii="PT Astra Serif" w:eastAsia="Times New Roman" w:hAnsi="PT Astra Serif" w:cs="Arial"/>
          <w:b/>
          <w:bCs/>
          <w:color w:val="000000"/>
          <w:sz w:val="28"/>
          <w:szCs w:val="28"/>
          <w:u w:val="single"/>
        </w:rPr>
        <w:t>(основной набор)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1521"/>
        <w:gridCol w:w="2374"/>
        <w:gridCol w:w="2228"/>
      </w:tblGrid>
      <w:tr w:rsidR="00C12591" w:rsidRPr="00746012" w:rsidTr="00C125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b/>
                <w:bCs/>
                <w:sz w:val="28"/>
                <w:szCs w:val="28"/>
              </w:rPr>
              <w:t>Наименование дополнительной предпрофессиональной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b/>
                <w:bCs/>
                <w:sz w:val="28"/>
                <w:szCs w:val="28"/>
              </w:rPr>
              <w:t>Возраст обучающихся на 01.09.2024г.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b/>
                <w:bCs/>
                <w:sz w:val="28"/>
                <w:szCs w:val="28"/>
              </w:rPr>
              <w:t xml:space="preserve">Количество мест за счет средств бюджета </w:t>
            </w:r>
          </w:p>
        </w:tc>
      </w:tr>
      <w:tr w:rsidR="00C12591" w:rsidRPr="00746012" w:rsidTr="00C125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100" w:afterAutospacing="1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 xml:space="preserve">ДПП в области изобразительного </w:t>
            </w:r>
            <w:r w:rsidR="00746012" w:rsidRPr="00746012">
              <w:rPr>
                <w:rFonts w:ascii="PT Astra Serif" w:eastAsia="Times New Roman" w:hAnsi="PT Astra Serif" w:cs="Arial"/>
                <w:sz w:val="28"/>
                <w:szCs w:val="28"/>
              </w:rPr>
              <w:t>искусства «</w:t>
            </w:r>
            <w:r w:rsidR="002A7503" w:rsidRPr="00746012">
              <w:rPr>
                <w:rFonts w:ascii="PT Astra Serif" w:eastAsia="Times New Roman" w:hAnsi="PT Astra Serif" w:cs="Arial"/>
                <w:sz w:val="28"/>
                <w:szCs w:val="28"/>
              </w:rPr>
              <w:t>Живопись»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2A7503" w:rsidP="00C12591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14</w:t>
            </w:r>
          </w:p>
          <w:p w:rsidR="00C12591" w:rsidRPr="00746012" w:rsidRDefault="00C12591" w:rsidP="00C12591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</w:tr>
      <w:tr w:rsidR="00C12591" w:rsidRPr="00746012" w:rsidTr="00C125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1E13E3">
            <w:pPr>
              <w:spacing w:after="100" w:afterAutospacing="1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ДПП в области музыкального искусства </w:t>
            </w:r>
            <w:r w:rsidR="002A7503" w:rsidRPr="00746012">
              <w:rPr>
                <w:rFonts w:ascii="PT Astra Serif" w:eastAsia="Times New Roman" w:hAnsi="PT Astra Serif" w:cs="Arial"/>
                <w:sz w:val="28"/>
                <w:szCs w:val="28"/>
              </w:rPr>
              <w:t>«Фортепиано»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6,5 - 9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2A7503" w:rsidP="00C12591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8</w:t>
            </w:r>
          </w:p>
          <w:p w:rsidR="00C12591" w:rsidRPr="00746012" w:rsidRDefault="00C12591" w:rsidP="00C12591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</w:tr>
      <w:tr w:rsidR="00C12591" w:rsidRPr="00746012" w:rsidTr="00C125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1E13E3">
            <w:pPr>
              <w:spacing w:after="100" w:afterAutospacing="1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ДПП в области музыкального искусства </w:t>
            </w:r>
            <w:r w:rsidR="002A7503" w:rsidRPr="00746012">
              <w:rPr>
                <w:rFonts w:ascii="PT Astra Serif" w:eastAsia="Times New Roman" w:hAnsi="PT Astra Serif" w:cs="Arial"/>
                <w:sz w:val="28"/>
                <w:szCs w:val="28"/>
              </w:rPr>
              <w:t>«Хоровое пение»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2A7503" w:rsidP="00C12591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8</w:t>
            </w:r>
          </w:p>
          <w:p w:rsidR="00C12591" w:rsidRPr="00746012" w:rsidRDefault="00C12591" w:rsidP="00C12591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</w:tr>
      <w:tr w:rsidR="00C12591" w:rsidRPr="00746012" w:rsidTr="00C125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1E13E3">
            <w:pPr>
              <w:spacing w:after="100" w:afterAutospacing="1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ДПП в области музыкального искусства </w:t>
            </w:r>
            <w:r w:rsidR="002A7503" w:rsidRPr="00746012">
              <w:rPr>
                <w:rFonts w:ascii="PT Astra Serif" w:eastAsia="Times New Roman" w:hAnsi="PT Astra Serif" w:cs="Arial"/>
                <w:sz w:val="28"/>
                <w:szCs w:val="28"/>
              </w:rPr>
              <w:t>«Народные инструменты»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2A7503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5</w:t>
            </w:r>
            <w:r w:rsidR="00C12591" w:rsidRPr="00746012">
              <w:rPr>
                <w:rFonts w:ascii="PT Astra Serif" w:eastAsia="Times New Roman" w:hAnsi="PT Astra Serif" w:cs="Arial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C12591" w:rsidP="00C1259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лет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C12591" w:rsidRPr="00746012" w:rsidRDefault="002A7503" w:rsidP="001E13E3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746012">
              <w:rPr>
                <w:rFonts w:ascii="PT Astra Serif" w:eastAsia="Times New Roman" w:hAnsi="PT Astra Serif" w:cs="Arial"/>
                <w:sz w:val="28"/>
                <w:szCs w:val="28"/>
              </w:rPr>
              <w:t>7</w:t>
            </w:r>
          </w:p>
        </w:tc>
      </w:tr>
    </w:tbl>
    <w:p w:rsidR="00F94554" w:rsidRPr="00746012" w:rsidRDefault="00F94554">
      <w:pPr>
        <w:rPr>
          <w:rFonts w:ascii="PT Astra Serif" w:hAnsi="PT Astra Serif"/>
          <w:sz w:val="28"/>
          <w:szCs w:val="28"/>
        </w:rPr>
      </w:pPr>
    </w:p>
    <w:sectPr w:rsidR="00F94554" w:rsidRPr="0074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591"/>
    <w:rsid w:val="001E13E3"/>
    <w:rsid w:val="002A7503"/>
    <w:rsid w:val="00746012"/>
    <w:rsid w:val="00C12591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647B4-8251-4FF7-AE71-EDA95031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591"/>
    <w:rPr>
      <w:b/>
      <w:bCs/>
    </w:rPr>
  </w:style>
  <w:style w:type="character" w:styleId="a5">
    <w:name w:val="Hyperlink"/>
    <w:basedOn w:val="a0"/>
    <w:uiPriority w:val="99"/>
    <w:semiHidden/>
    <w:unhideWhenUsed/>
    <w:rsid w:val="00C125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ДШИ</cp:lastModifiedBy>
  <cp:revision>3</cp:revision>
  <dcterms:created xsi:type="dcterms:W3CDTF">2024-04-12T07:15:00Z</dcterms:created>
  <dcterms:modified xsi:type="dcterms:W3CDTF">2024-04-15T10:31:00Z</dcterms:modified>
</cp:coreProperties>
</file>