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6C" w:rsidRPr="00647B88" w:rsidRDefault="00C9528C">
      <w:pPr>
        <w:pStyle w:val="a3"/>
        <w:spacing w:before="308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173021" wp14:editId="5A9E4FAF">
            <wp:simplePos x="0" y="0"/>
            <wp:positionH relativeFrom="column">
              <wp:posOffset>4508500</wp:posOffset>
            </wp:positionH>
            <wp:positionV relativeFrom="paragraph">
              <wp:posOffset>22225</wp:posOffset>
            </wp:positionV>
            <wp:extent cx="1120140" cy="115800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7-31_001_page-0001 (1)-Photoroom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5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5"/>
        <w:gridCol w:w="5355"/>
      </w:tblGrid>
      <w:tr w:rsidR="000F3DB3" w:rsidRPr="00647B88" w:rsidTr="000F3DB3">
        <w:tc>
          <w:tcPr>
            <w:tcW w:w="5355" w:type="dxa"/>
          </w:tcPr>
          <w:p w:rsidR="000F3DB3" w:rsidRPr="00647B88" w:rsidRDefault="000F3DB3" w:rsidP="000F3DB3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z w:val="24"/>
                <w:szCs w:val="24"/>
              </w:rPr>
              <w:t>ПРИНЯТО:</w:t>
            </w:r>
          </w:p>
          <w:p w:rsidR="000F3DB3" w:rsidRPr="00647B88" w:rsidRDefault="000F3DB3" w:rsidP="000F3DB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Педагогическим советом ГБУ ДО «ДШИ»</w:t>
            </w:r>
            <w:r w:rsidR="002D3F87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р.</w:t>
            </w:r>
            <w:r w:rsidR="002D3F87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п.</w:t>
            </w:r>
            <w:r w:rsidR="002D3F87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Ровное</w:t>
            </w:r>
          </w:p>
          <w:p w:rsidR="000F3DB3" w:rsidRPr="00647B88" w:rsidRDefault="002D3F87" w:rsidP="000F3DB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Протокол №1 от 28</w:t>
            </w:r>
            <w:r w:rsidR="00C32ADF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F3DB3" w:rsidRPr="00647B88">
              <w:rPr>
                <w:rFonts w:ascii="PT Astra Serif" w:hAnsi="PT Astra Serif"/>
                <w:sz w:val="24"/>
                <w:szCs w:val="24"/>
              </w:rPr>
              <w:t>августа 2025года</w:t>
            </w:r>
          </w:p>
        </w:tc>
        <w:tc>
          <w:tcPr>
            <w:tcW w:w="5355" w:type="dxa"/>
          </w:tcPr>
          <w:p w:rsidR="000F3DB3" w:rsidRPr="00647B88" w:rsidRDefault="000F3DB3" w:rsidP="000F3DB3">
            <w:pPr>
              <w:pStyle w:val="a3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z w:val="24"/>
                <w:szCs w:val="24"/>
              </w:rPr>
              <w:t>УТВЕРЖДАЮ:</w:t>
            </w:r>
          </w:p>
          <w:p w:rsidR="000F3DB3" w:rsidRPr="00647B88" w:rsidRDefault="000F3DB3" w:rsidP="000F3DB3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Директор ГБУ ДО «</w:t>
            </w:r>
            <w:proofErr w:type="spellStart"/>
            <w:proofErr w:type="gramStart"/>
            <w:r w:rsidRPr="00647B88">
              <w:rPr>
                <w:rFonts w:ascii="PT Astra Serif" w:hAnsi="PT Astra Serif"/>
                <w:sz w:val="24"/>
                <w:szCs w:val="24"/>
              </w:rPr>
              <w:t>ДШИ»р.п.Ровное</w:t>
            </w:r>
            <w:proofErr w:type="spellEnd"/>
            <w:proofErr w:type="gramEnd"/>
          </w:p>
          <w:p w:rsidR="000F3DB3" w:rsidRPr="00647B88" w:rsidRDefault="000F3DB3" w:rsidP="000F3DB3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О.Н.Рындина</w:t>
            </w:r>
            <w:proofErr w:type="spellEnd"/>
          </w:p>
          <w:p w:rsidR="000F3DB3" w:rsidRPr="00647B88" w:rsidRDefault="00B15BED" w:rsidP="000F3DB3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15BED">
              <w:rPr>
                <w:rFonts w:ascii="PT Astra Serif" w:hAnsi="PT Astra Serif"/>
                <w:sz w:val="24"/>
                <w:szCs w:val="24"/>
              </w:rPr>
              <w:t>Приказ №01-9/29 от 01</w:t>
            </w:r>
            <w:r w:rsidR="00647B88" w:rsidRPr="00B15BED">
              <w:rPr>
                <w:rFonts w:ascii="PT Astra Serif" w:hAnsi="PT Astra Serif"/>
                <w:sz w:val="24"/>
                <w:szCs w:val="24"/>
              </w:rPr>
              <w:t xml:space="preserve"> сентября</w:t>
            </w:r>
            <w:r w:rsidR="000F3DB3" w:rsidRPr="00B15BED">
              <w:rPr>
                <w:rFonts w:ascii="PT Astra Serif" w:hAnsi="PT Astra Serif"/>
                <w:sz w:val="24"/>
                <w:szCs w:val="24"/>
              </w:rPr>
              <w:t xml:space="preserve"> 2025г         </w:t>
            </w:r>
          </w:p>
        </w:tc>
      </w:tr>
    </w:tbl>
    <w:p w:rsidR="000F3DB3" w:rsidRPr="00647B88" w:rsidRDefault="000F3DB3">
      <w:pPr>
        <w:pStyle w:val="a3"/>
        <w:spacing w:before="308"/>
        <w:rPr>
          <w:rFonts w:ascii="PT Astra Serif" w:hAnsi="PT Astra Serif"/>
          <w:sz w:val="24"/>
          <w:szCs w:val="24"/>
        </w:rPr>
      </w:pPr>
    </w:p>
    <w:p w:rsidR="003F34B5" w:rsidRPr="00B15BED" w:rsidRDefault="00213814">
      <w:pPr>
        <w:ind w:left="568" w:right="8"/>
        <w:jc w:val="center"/>
        <w:rPr>
          <w:rFonts w:ascii="PT Astra Serif" w:hAnsi="PT Astra Serif"/>
          <w:b/>
          <w:sz w:val="28"/>
          <w:szCs w:val="28"/>
        </w:rPr>
      </w:pPr>
      <w:r w:rsidRPr="00B15BED">
        <w:rPr>
          <w:rFonts w:ascii="PT Astra Serif" w:hAnsi="PT Astra Serif"/>
          <w:b/>
          <w:spacing w:val="-8"/>
          <w:sz w:val="28"/>
          <w:szCs w:val="28"/>
        </w:rPr>
        <w:t>План</w:t>
      </w:r>
      <w:r w:rsidRPr="00B15BED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B15BED">
        <w:rPr>
          <w:rFonts w:ascii="PT Astra Serif" w:hAnsi="PT Astra Serif"/>
          <w:b/>
          <w:spacing w:val="-8"/>
          <w:sz w:val="28"/>
          <w:szCs w:val="28"/>
        </w:rPr>
        <w:t>работы</w:t>
      </w:r>
      <w:r w:rsidRPr="00B15BED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B15BED">
        <w:rPr>
          <w:rFonts w:ascii="PT Astra Serif" w:hAnsi="PT Astra Serif"/>
          <w:b/>
          <w:spacing w:val="-8"/>
          <w:sz w:val="28"/>
          <w:szCs w:val="28"/>
        </w:rPr>
        <w:t>Государственного</w:t>
      </w:r>
      <w:r w:rsidRPr="00B15BED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B15BED">
        <w:rPr>
          <w:rFonts w:ascii="PT Astra Serif" w:hAnsi="PT Astra Serif"/>
          <w:b/>
          <w:spacing w:val="-8"/>
          <w:sz w:val="28"/>
          <w:szCs w:val="28"/>
        </w:rPr>
        <w:t>бюджетного</w:t>
      </w:r>
      <w:r w:rsidRPr="00B15BED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B15BED">
        <w:rPr>
          <w:rFonts w:ascii="PT Astra Serif" w:hAnsi="PT Astra Serif"/>
          <w:b/>
          <w:spacing w:val="-8"/>
          <w:sz w:val="28"/>
          <w:szCs w:val="28"/>
        </w:rPr>
        <w:t>учреждения</w:t>
      </w:r>
      <w:r w:rsidRPr="00B15BED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B15BED">
        <w:rPr>
          <w:rFonts w:ascii="PT Astra Serif" w:hAnsi="PT Astra Serif"/>
          <w:b/>
          <w:spacing w:val="-8"/>
          <w:sz w:val="28"/>
          <w:szCs w:val="28"/>
        </w:rPr>
        <w:t xml:space="preserve">дополнительного </w:t>
      </w:r>
      <w:r w:rsidRPr="00B15BED">
        <w:rPr>
          <w:rFonts w:ascii="PT Astra Serif" w:hAnsi="PT Astra Serif"/>
          <w:b/>
          <w:spacing w:val="-2"/>
          <w:sz w:val="28"/>
          <w:szCs w:val="28"/>
        </w:rPr>
        <w:t>образования</w:t>
      </w:r>
    </w:p>
    <w:p w:rsidR="00213814" w:rsidRPr="00B15BED" w:rsidRDefault="00213814">
      <w:pPr>
        <w:ind w:left="2766" w:right="2200"/>
        <w:jc w:val="center"/>
        <w:rPr>
          <w:rFonts w:ascii="PT Astra Serif" w:hAnsi="PT Astra Serif"/>
          <w:b/>
          <w:w w:val="90"/>
          <w:sz w:val="28"/>
          <w:szCs w:val="28"/>
        </w:rPr>
      </w:pPr>
      <w:r w:rsidRPr="00B15BED">
        <w:rPr>
          <w:rFonts w:ascii="PT Astra Serif" w:hAnsi="PT Astra Serif"/>
          <w:b/>
          <w:w w:val="90"/>
          <w:sz w:val="28"/>
          <w:szCs w:val="28"/>
        </w:rPr>
        <w:t xml:space="preserve">«Детская школа искусств» р. п. Ровное </w:t>
      </w:r>
    </w:p>
    <w:p w:rsidR="003F34B5" w:rsidRPr="00B15BED" w:rsidRDefault="00213814">
      <w:pPr>
        <w:ind w:left="2766" w:right="2200"/>
        <w:jc w:val="center"/>
        <w:rPr>
          <w:rFonts w:ascii="PT Astra Serif" w:hAnsi="PT Astra Serif"/>
          <w:b/>
          <w:sz w:val="28"/>
          <w:szCs w:val="28"/>
        </w:rPr>
      </w:pPr>
      <w:r w:rsidRPr="00B15BED">
        <w:rPr>
          <w:rFonts w:ascii="PT Astra Serif" w:hAnsi="PT Astra Serif"/>
          <w:b/>
          <w:sz w:val="28"/>
          <w:szCs w:val="28"/>
        </w:rPr>
        <w:t>на 2025-2026 учебный год</w:t>
      </w:r>
    </w:p>
    <w:p w:rsidR="003F34B5" w:rsidRPr="00647B88" w:rsidRDefault="003F34B5">
      <w:pPr>
        <w:pStyle w:val="a3"/>
        <w:spacing w:before="1"/>
        <w:rPr>
          <w:rFonts w:ascii="PT Astra Serif" w:hAnsi="PT Astra Serif"/>
          <w:b/>
          <w:sz w:val="24"/>
          <w:szCs w:val="24"/>
        </w:rPr>
      </w:pPr>
    </w:p>
    <w:p w:rsidR="003F34B5" w:rsidRPr="00647B88" w:rsidRDefault="00213814">
      <w:pPr>
        <w:pStyle w:val="a3"/>
        <w:ind w:left="852" w:right="281" w:firstLine="359"/>
        <w:jc w:val="both"/>
        <w:rPr>
          <w:rFonts w:ascii="PT Astra Serif" w:hAnsi="PT Astra Serif"/>
          <w:sz w:val="24"/>
          <w:szCs w:val="24"/>
        </w:rPr>
      </w:pPr>
      <w:r w:rsidRPr="00647B88">
        <w:rPr>
          <w:rFonts w:ascii="PT Astra Serif" w:hAnsi="PT Astra Serif"/>
          <w:b/>
          <w:sz w:val="24"/>
          <w:szCs w:val="24"/>
        </w:rPr>
        <w:t xml:space="preserve">Цель – </w:t>
      </w:r>
      <w:r w:rsidRPr="00647B88">
        <w:rPr>
          <w:rFonts w:ascii="PT Astra Serif" w:hAnsi="PT Astra Serif"/>
          <w:sz w:val="24"/>
          <w:szCs w:val="24"/>
        </w:rPr>
        <w:t>обеспечение благоприятных условий для личностного развития, профессионального самоопределения обучающихся в ДШИ, полноценной реализации дополнительных предпрофессиональных и общеразвивающих образовательных программ.</w:t>
      </w:r>
    </w:p>
    <w:p w:rsidR="003F34B5" w:rsidRPr="00647B88" w:rsidRDefault="00213814">
      <w:pPr>
        <w:spacing w:line="320" w:lineRule="exact"/>
        <w:ind w:left="1211"/>
        <w:rPr>
          <w:rFonts w:ascii="PT Astra Serif" w:hAnsi="PT Astra Serif"/>
          <w:b/>
          <w:sz w:val="24"/>
          <w:szCs w:val="24"/>
        </w:rPr>
      </w:pPr>
      <w:r w:rsidRPr="00647B88">
        <w:rPr>
          <w:rFonts w:ascii="PT Astra Serif" w:hAnsi="PT Astra Serif"/>
          <w:b/>
          <w:spacing w:val="-2"/>
          <w:sz w:val="24"/>
          <w:szCs w:val="24"/>
        </w:rPr>
        <w:t>Задачи</w:t>
      </w:r>
    </w:p>
    <w:p w:rsidR="003F34B5" w:rsidRPr="00647B88" w:rsidRDefault="00213814" w:rsidP="00213814">
      <w:pPr>
        <w:pStyle w:val="a4"/>
        <w:numPr>
          <w:ilvl w:val="0"/>
          <w:numId w:val="11"/>
        </w:numPr>
        <w:tabs>
          <w:tab w:val="left" w:pos="1572"/>
        </w:tabs>
        <w:spacing w:before="2"/>
        <w:ind w:right="280"/>
        <w:jc w:val="both"/>
        <w:rPr>
          <w:rFonts w:ascii="PT Astra Serif" w:hAnsi="PT Astra Serif"/>
          <w:sz w:val="24"/>
          <w:szCs w:val="24"/>
        </w:rPr>
      </w:pPr>
      <w:r w:rsidRPr="00647B88">
        <w:rPr>
          <w:rFonts w:ascii="PT Astra Serif" w:hAnsi="PT Astra Serif"/>
          <w:sz w:val="24"/>
          <w:szCs w:val="24"/>
        </w:rPr>
        <w:t xml:space="preserve">Увеличение контингента обучающихся в ДШИ по предпрофессиональным образовательным программам в области </w:t>
      </w:r>
      <w:proofErr w:type="gramStart"/>
      <w:r w:rsidRPr="00647B88">
        <w:rPr>
          <w:rFonts w:ascii="PT Astra Serif" w:hAnsi="PT Astra Serif"/>
          <w:sz w:val="24"/>
          <w:szCs w:val="24"/>
        </w:rPr>
        <w:t>музыкального</w:t>
      </w:r>
      <w:r w:rsidRPr="00647B88">
        <w:rPr>
          <w:rFonts w:ascii="PT Astra Serif" w:hAnsi="PT Astra Serif"/>
          <w:spacing w:val="80"/>
          <w:sz w:val="24"/>
          <w:szCs w:val="24"/>
        </w:rPr>
        <w:t xml:space="preserve">  </w:t>
      </w:r>
      <w:r w:rsidRPr="00647B88">
        <w:rPr>
          <w:rFonts w:ascii="PT Astra Serif" w:hAnsi="PT Astra Serif"/>
          <w:sz w:val="24"/>
          <w:szCs w:val="24"/>
        </w:rPr>
        <w:t>искусства</w:t>
      </w:r>
      <w:proofErr w:type="gramEnd"/>
      <w:r w:rsidRPr="00647B88">
        <w:rPr>
          <w:rFonts w:ascii="PT Astra Serif" w:hAnsi="PT Astra Serif"/>
          <w:sz w:val="24"/>
          <w:szCs w:val="24"/>
        </w:rPr>
        <w:t>:</w:t>
      </w:r>
      <w:r w:rsidRPr="00647B88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647B88">
        <w:rPr>
          <w:rFonts w:ascii="PT Astra Serif" w:hAnsi="PT Astra Serif"/>
          <w:sz w:val="24"/>
          <w:szCs w:val="24"/>
        </w:rPr>
        <w:t>«Фортепиано», «Народные инструменты» - по виду инструментов – баян, аккордеон, домра, балалайка.</w:t>
      </w:r>
    </w:p>
    <w:p w:rsidR="003F34B5" w:rsidRPr="00647B88" w:rsidRDefault="00213814">
      <w:pPr>
        <w:pStyle w:val="a4"/>
        <w:numPr>
          <w:ilvl w:val="0"/>
          <w:numId w:val="11"/>
        </w:numPr>
        <w:tabs>
          <w:tab w:val="left" w:pos="1572"/>
        </w:tabs>
        <w:ind w:right="285"/>
        <w:jc w:val="both"/>
        <w:rPr>
          <w:rFonts w:ascii="PT Astra Serif" w:hAnsi="PT Astra Serif"/>
          <w:sz w:val="24"/>
          <w:szCs w:val="24"/>
        </w:rPr>
      </w:pPr>
      <w:r w:rsidRPr="00647B88">
        <w:rPr>
          <w:rFonts w:ascii="PT Astra Serif" w:hAnsi="PT Astra Serif"/>
          <w:sz w:val="24"/>
          <w:szCs w:val="24"/>
        </w:rPr>
        <w:t>Активизация работы педагогических работников ДШИ по профессиональной ориентации обучающихся.</w:t>
      </w:r>
    </w:p>
    <w:p w:rsidR="003F34B5" w:rsidRPr="00647B88" w:rsidRDefault="00213814">
      <w:pPr>
        <w:pStyle w:val="a4"/>
        <w:numPr>
          <w:ilvl w:val="0"/>
          <w:numId w:val="11"/>
        </w:numPr>
        <w:tabs>
          <w:tab w:val="left" w:pos="1570"/>
        </w:tabs>
        <w:spacing w:before="1" w:line="322" w:lineRule="exact"/>
        <w:ind w:left="1570" w:hanging="359"/>
        <w:jc w:val="both"/>
        <w:rPr>
          <w:rFonts w:ascii="PT Astra Serif" w:hAnsi="PT Astra Serif"/>
          <w:sz w:val="24"/>
          <w:szCs w:val="24"/>
        </w:rPr>
      </w:pPr>
      <w:r w:rsidRPr="00647B88">
        <w:rPr>
          <w:rFonts w:ascii="PT Astra Serif" w:hAnsi="PT Astra Serif"/>
          <w:sz w:val="24"/>
          <w:szCs w:val="24"/>
        </w:rPr>
        <w:t>Сохранение</w:t>
      </w:r>
      <w:r w:rsidRPr="00647B88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47B88">
        <w:rPr>
          <w:rFonts w:ascii="PT Astra Serif" w:hAnsi="PT Astra Serif"/>
          <w:sz w:val="24"/>
          <w:szCs w:val="24"/>
        </w:rPr>
        <w:t>контингента</w:t>
      </w:r>
      <w:r w:rsidRPr="00647B88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47B88">
        <w:rPr>
          <w:rFonts w:ascii="PT Astra Serif" w:hAnsi="PT Astra Serif"/>
          <w:sz w:val="24"/>
          <w:szCs w:val="24"/>
        </w:rPr>
        <w:t>обучающихся</w:t>
      </w:r>
      <w:r w:rsidRPr="00647B88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47B88">
        <w:rPr>
          <w:rFonts w:ascii="PT Astra Serif" w:hAnsi="PT Astra Serif"/>
          <w:sz w:val="24"/>
          <w:szCs w:val="24"/>
        </w:rPr>
        <w:t>в</w:t>
      </w:r>
      <w:r w:rsidRPr="00647B8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47B88">
        <w:rPr>
          <w:rFonts w:ascii="PT Astra Serif" w:hAnsi="PT Astra Serif"/>
          <w:spacing w:val="-4"/>
          <w:sz w:val="24"/>
          <w:szCs w:val="24"/>
        </w:rPr>
        <w:t>ДШИ.</w:t>
      </w:r>
    </w:p>
    <w:p w:rsidR="003F34B5" w:rsidRPr="00647B88" w:rsidRDefault="00213814">
      <w:pPr>
        <w:pStyle w:val="a4"/>
        <w:numPr>
          <w:ilvl w:val="0"/>
          <w:numId w:val="11"/>
        </w:numPr>
        <w:tabs>
          <w:tab w:val="left" w:pos="1572"/>
        </w:tabs>
        <w:ind w:right="281"/>
        <w:jc w:val="both"/>
        <w:rPr>
          <w:rFonts w:ascii="PT Astra Serif" w:hAnsi="PT Astra Serif"/>
          <w:sz w:val="24"/>
          <w:szCs w:val="24"/>
        </w:rPr>
      </w:pPr>
      <w:r w:rsidRPr="00647B88">
        <w:rPr>
          <w:rFonts w:ascii="PT Astra Serif" w:hAnsi="PT Astra Serif"/>
          <w:sz w:val="24"/>
          <w:szCs w:val="24"/>
        </w:rPr>
        <w:t>Повышение профессиональных компетенций педагогических работников ДШИ.</w:t>
      </w:r>
    </w:p>
    <w:p w:rsidR="003F34B5" w:rsidRPr="00647B88" w:rsidRDefault="00213814">
      <w:pPr>
        <w:spacing w:line="321" w:lineRule="exact"/>
        <w:ind w:left="4402"/>
        <w:rPr>
          <w:rFonts w:ascii="PT Astra Serif" w:hAnsi="PT Astra Serif"/>
          <w:b/>
          <w:sz w:val="24"/>
          <w:szCs w:val="24"/>
        </w:rPr>
      </w:pPr>
      <w:r w:rsidRPr="00647B88">
        <w:rPr>
          <w:rFonts w:ascii="PT Astra Serif" w:hAnsi="PT Astra Serif"/>
          <w:b/>
          <w:w w:val="90"/>
          <w:sz w:val="24"/>
          <w:szCs w:val="24"/>
        </w:rPr>
        <w:t>Организационная</w:t>
      </w:r>
      <w:r w:rsidRPr="00647B88">
        <w:rPr>
          <w:rFonts w:ascii="PT Astra Serif" w:hAnsi="PT Astra Serif"/>
          <w:b/>
          <w:spacing w:val="32"/>
          <w:sz w:val="24"/>
          <w:szCs w:val="24"/>
        </w:rPr>
        <w:t xml:space="preserve"> </w:t>
      </w:r>
      <w:r w:rsidRPr="00647B88">
        <w:rPr>
          <w:rFonts w:ascii="PT Astra Serif" w:hAnsi="PT Astra Serif"/>
          <w:b/>
          <w:spacing w:val="-2"/>
          <w:sz w:val="24"/>
          <w:szCs w:val="24"/>
        </w:rPr>
        <w:t>работа</w:t>
      </w:r>
    </w:p>
    <w:p w:rsidR="003F34B5" w:rsidRPr="00647B88" w:rsidRDefault="003F34B5">
      <w:pPr>
        <w:pStyle w:val="a3"/>
        <w:spacing w:before="98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560"/>
        <w:gridCol w:w="3226"/>
      </w:tblGrid>
      <w:tr w:rsidR="003F34B5" w:rsidRPr="00647B88">
        <w:trPr>
          <w:trHeight w:val="323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04" w:lineRule="exact"/>
              <w:ind w:left="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9606" w:type="dxa"/>
            <w:gridSpan w:val="3"/>
          </w:tcPr>
          <w:p w:rsidR="003F34B5" w:rsidRPr="00647B88" w:rsidRDefault="00213814">
            <w:pPr>
              <w:pStyle w:val="TableParagraph"/>
              <w:spacing w:line="304" w:lineRule="exact"/>
              <w:ind w:lef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2"/>
                <w:w w:val="90"/>
                <w:sz w:val="24"/>
                <w:szCs w:val="24"/>
              </w:rPr>
              <w:t>Педагогические</w:t>
            </w:r>
            <w:r w:rsidRPr="00647B88">
              <w:rPr>
                <w:rFonts w:ascii="PT Astra Serif" w:hAnsi="PT Astra Serif"/>
                <w:b/>
                <w:spacing w:val="4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советы</w:t>
            </w:r>
          </w:p>
        </w:tc>
      </w:tr>
      <w:tr w:rsidR="003F34B5" w:rsidRPr="00647B88">
        <w:trPr>
          <w:trHeight w:val="321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01" w:lineRule="exact"/>
              <w:ind w:left="6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F34B5" w:rsidRPr="00647B88" w:rsidRDefault="00213814">
            <w:pPr>
              <w:pStyle w:val="TableParagraph"/>
              <w:spacing w:line="301" w:lineRule="exact"/>
              <w:ind w:left="123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Повестка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заседания</w:t>
            </w:r>
          </w:p>
        </w:tc>
        <w:tc>
          <w:tcPr>
            <w:tcW w:w="1560" w:type="dxa"/>
          </w:tcPr>
          <w:p w:rsidR="003F34B5" w:rsidRPr="00647B88" w:rsidRDefault="00213814">
            <w:pPr>
              <w:pStyle w:val="TableParagraph"/>
              <w:spacing w:line="301" w:lineRule="exact"/>
              <w:ind w:left="49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226" w:type="dxa"/>
          </w:tcPr>
          <w:p w:rsidR="003F34B5" w:rsidRPr="00647B88" w:rsidRDefault="00213814">
            <w:pPr>
              <w:pStyle w:val="TableParagraph"/>
              <w:spacing w:line="301" w:lineRule="exact"/>
              <w:ind w:left="691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F34B5" w:rsidRPr="00647B88">
        <w:trPr>
          <w:trHeight w:val="1610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3F34B5" w:rsidRPr="00647B88" w:rsidRDefault="00A77E4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-Утверждение плана работы школы, учебных планов, программ, годового календарного учебного графика на новый учебный год, тарификационных списков, графиков образовательного процесса, локальных актов.</w:t>
            </w:r>
          </w:p>
          <w:p w:rsidR="00A77E4C" w:rsidRPr="00647B88" w:rsidRDefault="00A77E4C" w:rsidP="00A77E4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-Готовность школы к новому учебному году.</w:t>
            </w:r>
          </w:p>
          <w:p w:rsidR="00A77E4C" w:rsidRPr="00647B88" w:rsidRDefault="00A77E4C" w:rsidP="00A77E4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-Распределение функциональных обязанностей между</w:t>
            </w:r>
          </w:p>
          <w:p w:rsidR="00A77E4C" w:rsidRPr="00647B88" w:rsidRDefault="00A77E4C" w:rsidP="00A77E4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участниками образовательного процесса.</w:t>
            </w:r>
          </w:p>
          <w:p w:rsidR="00A77E4C" w:rsidRPr="00647B88" w:rsidRDefault="00A77E4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4B5" w:rsidRPr="00647B88" w:rsidRDefault="00A77E4C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28.08.2025</w:t>
            </w:r>
          </w:p>
        </w:tc>
        <w:tc>
          <w:tcPr>
            <w:tcW w:w="3226" w:type="dxa"/>
          </w:tcPr>
          <w:p w:rsidR="003F34B5" w:rsidRPr="00647B88" w:rsidRDefault="00213814">
            <w:pPr>
              <w:pStyle w:val="TableParagraph"/>
              <w:tabs>
                <w:tab w:val="left" w:pos="1671"/>
              </w:tabs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Директор,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заместитель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  <w:tr w:rsidR="003F34B5" w:rsidRPr="00647B88">
        <w:trPr>
          <w:trHeight w:val="1288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3F34B5" w:rsidRPr="00647B88" w:rsidRDefault="006D6CEC" w:rsidP="006D6CEC">
            <w:pPr>
              <w:pStyle w:val="TableParagraph"/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Итоги проведения промежуточной аттестации – технических зачётов на музыкальном</w:t>
            </w:r>
            <w:r w:rsidR="00213814" w:rsidRPr="00647B88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отделении,</w:t>
            </w:r>
            <w:r w:rsidR="00213814" w:rsidRPr="00647B88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оформление</w:t>
            </w:r>
          </w:p>
          <w:p w:rsidR="003F34B5" w:rsidRPr="00647B88" w:rsidRDefault="00213814" w:rsidP="006D6CEC">
            <w:pPr>
              <w:pStyle w:val="TableParagraph"/>
              <w:spacing w:line="308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школьной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документации.</w:t>
            </w:r>
          </w:p>
          <w:p w:rsidR="00A77E4C" w:rsidRPr="00647B88" w:rsidRDefault="006D6CEC" w:rsidP="006D6CE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Итоги проведения школьного конкурса отделения ОНИ на лучшее исполнение этюда;</w:t>
            </w:r>
          </w:p>
          <w:p w:rsidR="00A77E4C" w:rsidRPr="00647B88" w:rsidRDefault="006D6CEC" w:rsidP="006D6CE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-Участие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в областных и 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t>школьных мероприятиях.</w:t>
            </w:r>
          </w:p>
          <w:p w:rsidR="00A77E4C" w:rsidRPr="00647B88" w:rsidRDefault="006D6CEC" w:rsidP="006D6CE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-Подготовка и проведение концерта «Дня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lastRenderedPageBreak/>
              <w:t>Матери».</w:t>
            </w:r>
          </w:p>
          <w:p w:rsidR="00A77E4C" w:rsidRPr="00647B88" w:rsidRDefault="006D6CEC" w:rsidP="006D6CEC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-Подготовка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и проведение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t xml:space="preserve"> Новогоднего мероприятия</w:t>
            </w:r>
          </w:p>
        </w:tc>
        <w:tc>
          <w:tcPr>
            <w:tcW w:w="1560" w:type="dxa"/>
          </w:tcPr>
          <w:p w:rsidR="003F34B5" w:rsidRPr="00647B88" w:rsidRDefault="00A77E4C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24.10.2025</w:t>
            </w:r>
          </w:p>
        </w:tc>
        <w:tc>
          <w:tcPr>
            <w:tcW w:w="3226" w:type="dxa"/>
          </w:tcPr>
          <w:p w:rsidR="003F34B5" w:rsidRPr="00647B88" w:rsidRDefault="00213814">
            <w:pPr>
              <w:pStyle w:val="TableParagraph"/>
              <w:tabs>
                <w:tab w:val="left" w:pos="1671"/>
              </w:tabs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Директор,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заместитель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</w:tbl>
    <w:p w:rsidR="003F34B5" w:rsidRPr="00647B88" w:rsidRDefault="003F34B5">
      <w:pPr>
        <w:pStyle w:val="TableParagraph"/>
        <w:rPr>
          <w:rFonts w:ascii="PT Astra Serif" w:hAnsi="PT Astra Serif"/>
          <w:sz w:val="24"/>
          <w:szCs w:val="24"/>
        </w:rPr>
        <w:sectPr w:rsidR="003F34B5" w:rsidRPr="00647B88">
          <w:type w:val="continuous"/>
          <w:pgSz w:w="11910" w:h="16840"/>
          <w:pgMar w:top="1120" w:right="566" w:bottom="748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560"/>
        <w:gridCol w:w="3226"/>
      </w:tblGrid>
      <w:tr w:rsidR="003F34B5" w:rsidRPr="00647B88">
        <w:trPr>
          <w:trHeight w:val="1288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20" w:type="dxa"/>
          </w:tcPr>
          <w:p w:rsidR="00A77E4C" w:rsidRPr="00647B88" w:rsidRDefault="006D6CEC" w:rsidP="00A77E4C">
            <w:pPr>
              <w:pStyle w:val="TableParagraph"/>
              <w:tabs>
                <w:tab w:val="left" w:pos="2984"/>
              </w:tabs>
              <w:ind w:right="93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pacing w:val="-2"/>
                <w:sz w:val="24"/>
                <w:szCs w:val="24"/>
              </w:rPr>
              <w:t>Итоги успеваемости за I полугодие: успехи и проблемы.</w:t>
            </w:r>
          </w:p>
          <w:p w:rsidR="00A77E4C" w:rsidRPr="00647B88" w:rsidRDefault="006D6CEC" w:rsidP="00A77E4C">
            <w:pPr>
              <w:pStyle w:val="TableParagraph"/>
              <w:tabs>
                <w:tab w:val="left" w:pos="2984"/>
              </w:tabs>
              <w:ind w:right="93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pacing w:val="-2"/>
                <w:sz w:val="24"/>
                <w:szCs w:val="24"/>
              </w:rPr>
              <w:t>Анализ состояния учебно-воспитательного процесса, контингент.</w:t>
            </w:r>
          </w:p>
          <w:p w:rsidR="00A77E4C" w:rsidRPr="00647B88" w:rsidRDefault="006D6CEC" w:rsidP="00A77E4C">
            <w:pPr>
              <w:pStyle w:val="TableParagraph"/>
              <w:tabs>
                <w:tab w:val="left" w:pos="2984"/>
              </w:tabs>
              <w:ind w:right="93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Отчет работы заведующих МО.</w:t>
            </w:r>
          </w:p>
          <w:p w:rsidR="00A77E4C" w:rsidRPr="00647B88" w:rsidRDefault="006D6CEC" w:rsidP="00A77E4C">
            <w:pPr>
              <w:pStyle w:val="TableParagraph"/>
              <w:tabs>
                <w:tab w:val="left" w:pos="2984"/>
              </w:tabs>
              <w:ind w:right="93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pacing w:val="-2"/>
                <w:sz w:val="24"/>
                <w:szCs w:val="24"/>
              </w:rPr>
              <w:t>Планирование работы на II полугодие.</w:t>
            </w:r>
          </w:p>
          <w:p w:rsidR="003F34B5" w:rsidRPr="00647B88" w:rsidRDefault="006D6CEC" w:rsidP="00A77E4C">
            <w:pPr>
              <w:pStyle w:val="TableParagraph"/>
              <w:tabs>
                <w:tab w:val="left" w:pos="2984"/>
              </w:tabs>
              <w:ind w:right="9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pacing w:val="-2"/>
                <w:sz w:val="24"/>
                <w:szCs w:val="24"/>
              </w:rPr>
              <w:t>Рассмотрение локальных актов.</w:t>
            </w:r>
          </w:p>
        </w:tc>
        <w:tc>
          <w:tcPr>
            <w:tcW w:w="1560" w:type="dxa"/>
          </w:tcPr>
          <w:p w:rsidR="003F34B5" w:rsidRPr="00647B88" w:rsidRDefault="00A77E4C">
            <w:pPr>
              <w:pStyle w:val="TableParagraph"/>
              <w:spacing w:line="317" w:lineRule="exact"/>
              <w:ind w:left="0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26.12.2025</w:t>
            </w:r>
          </w:p>
        </w:tc>
        <w:tc>
          <w:tcPr>
            <w:tcW w:w="3226" w:type="dxa"/>
          </w:tcPr>
          <w:p w:rsidR="003F34B5" w:rsidRPr="00647B88" w:rsidRDefault="00213814">
            <w:pPr>
              <w:pStyle w:val="TableParagraph"/>
              <w:tabs>
                <w:tab w:val="left" w:pos="1671"/>
              </w:tabs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Директор,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заместитель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  <w:tr w:rsidR="003F34B5" w:rsidRPr="00647B88">
        <w:trPr>
          <w:trHeight w:val="1610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3F34B5" w:rsidRPr="00647B88" w:rsidRDefault="00270F20" w:rsidP="00270F20">
            <w:pPr>
              <w:pStyle w:val="TableParagraph"/>
              <w:ind w:left="0"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 xml:space="preserve">Подготовка к промежуточной и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итоговой аттестации обучающихся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213814" w:rsidRPr="00647B88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приёма</w:t>
            </w:r>
            <w:r w:rsidR="00213814" w:rsidRPr="00647B88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поступающих</w:t>
            </w:r>
            <w:r w:rsidR="00213814" w:rsidRPr="00647B88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на</w:t>
            </w:r>
          </w:p>
          <w:p w:rsidR="003F34B5" w:rsidRPr="00647B88" w:rsidRDefault="00A77E4C">
            <w:pPr>
              <w:pStyle w:val="TableParagraph"/>
              <w:spacing w:line="322" w:lineRule="exact"/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обучение в ДШИ на 2026-2027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0" w:type="dxa"/>
          </w:tcPr>
          <w:p w:rsidR="003F34B5" w:rsidRPr="00647B88" w:rsidRDefault="00A77E4C">
            <w:pPr>
              <w:pStyle w:val="TableParagraph"/>
              <w:spacing w:line="315" w:lineRule="exact"/>
              <w:ind w:left="0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09.04.2026</w:t>
            </w:r>
          </w:p>
        </w:tc>
        <w:tc>
          <w:tcPr>
            <w:tcW w:w="3226" w:type="dxa"/>
          </w:tcPr>
          <w:p w:rsidR="003F34B5" w:rsidRPr="00647B88" w:rsidRDefault="00213814">
            <w:pPr>
              <w:pStyle w:val="TableParagraph"/>
              <w:tabs>
                <w:tab w:val="left" w:pos="1671"/>
              </w:tabs>
              <w:spacing w:line="242" w:lineRule="auto"/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Директор,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заместитель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  <w:tr w:rsidR="003F34B5" w:rsidRPr="00647B88">
        <w:trPr>
          <w:trHeight w:val="2253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1.5</w:t>
            </w:r>
          </w:p>
        </w:tc>
        <w:tc>
          <w:tcPr>
            <w:tcW w:w="4820" w:type="dxa"/>
          </w:tcPr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Подведение итогов учебного года: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t>Ан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ализ учебно-методической работы;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-Анализ концертной деятельности;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-Анализ внеклассной работы;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-Анализ работы отделений;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t>Анал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из работы по набору контингента;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переводе учащихся;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A77E4C" w:rsidRPr="00647B88">
              <w:rPr>
                <w:rFonts w:ascii="PT Astra Serif" w:hAnsi="PT Astra Serif"/>
                <w:sz w:val="24"/>
                <w:szCs w:val="24"/>
              </w:rPr>
              <w:t xml:space="preserve">Обсуждение плана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работы на следующий учебный год;</w:t>
            </w:r>
          </w:p>
          <w:p w:rsidR="00A77E4C" w:rsidRPr="00647B88" w:rsidRDefault="00270F20" w:rsidP="00A77E4C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-О работе ДШИ в июне;</w:t>
            </w:r>
          </w:p>
          <w:p w:rsidR="003F34B5" w:rsidRPr="00647B88" w:rsidRDefault="00270F20" w:rsidP="00B4317A">
            <w:pPr>
              <w:pStyle w:val="TableParagraph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34B5" w:rsidRPr="00647B88" w:rsidRDefault="00A77E4C">
            <w:pPr>
              <w:pStyle w:val="TableParagraph"/>
              <w:spacing w:line="315" w:lineRule="exact"/>
              <w:ind w:left="0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04.06.2026</w:t>
            </w:r>
          </w:p>
        </w:tc>
        <w:tc>
          <w:tcPr>
            <w:tcW w:w="3226" w:type="dxa"/>
          </w:tcPr>
          <w:p w:rsidR="003F34B5" w:rsidRPr="00647B88" w:rsidRDefault="00213814">
            <w:pPr>
              <w:pStyle w:val="TableParagraph"/>
              <w:tabs>
                <w:tab w:val="left" w:pos="1671"/>
              </w:tabs>
              <w:spacing w:line="242" w:lineRule="auto"/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Директор,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заместитель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  <w:tr w:rsidR="003F34B5" w:rsidRPr="00647B88">
        <w:trPr>
          <w:trHeight w:val="323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04" w:lineRule="exact"/>
              <w:ind w:left="6" w:right="13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9606" w:type="dxa"/>
            <w:gridSpan w:val="3"/>
          </w:tcPr>
          <w:p w:rsidR="003F34B5" w:rsidRPr="00647B88" w:rsidRDefault="00213814">
            <w:pPr>
              <w:pStyle w:val="TableParagraph"/>
              <w:spacing w:line="304" w:lineRule="exact"/>
              <w:ind w:left="7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Собрание</w:t>
            </w:r>
            <w:r w:rsidRPr="00647B88">
              <w:rPr>
                <w:rFonts w:ascii="PT Astra Serif" w:hAnsi="PT Astra Serif"/>
                <w:b/>
                <w:spacing w:val="-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трудового</w:t>
            </w:r>
            <w:r w:rsidRPr="00647B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коллектива</w:t>
            </w:r>
          </w:p>
        </w:tc>
      </w:tr>
      <w:tr w:rsidR="003F34B5" w:rsidRPr="00647B88">
        <w:trPr>
          <w:trHeight w:val="3220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3F34B5" w:rsidRPr="00647B88" w:rsidRDefault="00213814" w:rsidP="005B4C9B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Инструктажи:</w:t>
            </w:r>
          </w:p>
          <w:p w:rsidR="00B4317A" w:rsidRPr="00647B88" w:rsidRDefault="00B4317A" w:rsidP="005B4C9B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 охране труда и пожарной </w:t>
            </w:r>
            <w:proofErr w:type="gram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безопасности;.</w:t>
            </w:r>
            <w:proofErr w:type="gramEnd"/>
          </w:p>
          <w:p w:rsidR="003F34B5" w:rsidRPr="00647B88" w:rsidRDefault="00270F20" w:rsidP="005B4C9B">
            <w:pPr>
              <w:pStyle w:val="TableParagraph"/>
              <w:tabs>
                <w:tab w:val="left" w:pos="316"/>
                <w:tab w:val="left" w:pos="3282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 xml:space="preserve">Инструкция по отработке действий сотрудников и обучающихся при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угрозе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совершения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 xml:space="preserve">террористического акта или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возникновения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4317A" w:rsidRPr="00647B88">
              <w:rPr>
                <w:rFonts w:ascii="PT Astra Serif" w:hAnsi="PT Astra Serif"/>
                <w:spacing w:val="-2"/>
                <w:sz w:val="24"/>
                <w:szCs w:val="24"/>
              </w:rPr>
              <w:t>чрезвычайной ситуации;</w:t>
            </w:r>
          </w:p>
        </w:tc>
        <w:tc>
          <w:tcPr>
            <w:tcW w:w="1560" w:type="dxa"/>
          </w:tcPr>
          <w:p w:rsidR="003F34B5" w:rsidRPr="00647B88" w:rsidRDefault="003D7B26">
            <w:pPr>
              <w:pStyle w:val="TableParagraph"/>
              <w:spacing w:line="315" w:lineRule="exact"/>
              <w:ind w:left="0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18.08.2025</w:t>
            </w:r>
          </w:p>
        </w:tc>
        <w:tc>
          <w:tcPr>
            <w:tcW w:w="3226" w:type="dxa"/>
          </w:tcPr>
          <w:p w:rsidR="003F34B5" w:rsidRPr="00647B88" w:rsidRDefault="00213814">
            <w:pPr>
              <w:pStyle w:val="TableParagraph"/>
              <w:tabs>
                <w:tab w:val="left" w:pos="1671"/>
              </w:tabs>
              <w:ind w:right="93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Директор,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заместитель </w:t>
            </w:r>
            <w:r w:rsidR="003D7B26"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  <w:tr w:rsidR="003F34B5" w:rsidRPr="00647B88">
        <w:trPr>
          <w:trHeight w:val="2574"/>
        </w:trPr>
        <w:tc>
          <w:tcPr>
            <w:tcW w:w="567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3F34B5" w:rsidRPr="00647B88" w:rsidRDefault="00213814" w:rsidP="005B4C9B">
            <w:pPr>
              <w:pStyle w:val="TableParagraph"/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Выдвижение кандидатур коллектива ДШИ на награждение грамотами и благодарностями муниципального и областного уровня ко дню работника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культуры;</w:t>
            </w:r>
          </w:p>
          <w:p w:rsidR="003F34B5" w:rsidRPr="00647B88" w:rsidRDefault="00213814" w:rsidP="005B4C9B">
            <w:pPr>
              <w:pStyle w:val="TableParagraph"/>
              <w:tabs>
                <w:tab w:val="left" w:pos="2393"/>
                <w:tab w:val="left" w:pos="3525"/>
              </w:tabs>
              <w:spacing w:line="320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Инструкция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по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пожарной</w:t>
            </w:r>
          </w:p>
          <w:p w:rsidR="003F34B5" w:rsidRPr="00647B88" w:rsidRDefault="00213814" w:rsidP="005B4C9B">
            <w:pPr>
              <w:pStyle w:val="TableParagraph"/>
              <w:spacing w:line="322" w:lineRule="exact"/>
              <w:ind w:right="9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безопасности при проведении массовых мероприятий.</w:t>
            </w:r>
          </w:p>
        </w:tc>
        <w:tc>
          <w:tcPr>
            <w:tcW w:w="1560" w:type="dxa"/>
          </w:tcPr>
          <w:p w:rsidR="003F34B5" w:rsidRPr="00647B88" w:rsidRDefault="003D7B26">
            <w:pPr>
              <w:pStyle w:val="TableParagraph"/>
              <w:spacing w:line="315" w:lineRule="exact"/>
              <w:ind w:left="0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13.01.2026</w:t>
            </w:r>
          </w:p>
        </w:tc>
        <w:tc>
          <w:tcPr>
            <w:tcW w:w="3226" w:type="dxa"/>
          </w:tcPr>
          <w:p w:rsidR="003F34B5" w:rsidRPr="00647B88" w:rsidRDefault="00213814" w:rsidP="003D7B26">
            <w:pPr>
              <w:pStyle w:val="TableParagraph"/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="003D7B26" w:rsidRPr="00647B88">
              <w:rPr>
                <w:rFonts w:ascii="PT Astra Serif" w:hAnsi="PT Astra Serif"/>
                <w:sz w:val="24"/>
                <w:szCs w:val="24"/>
              </w:rPr>
              <w:t>, заместитель директора по УВР</w:t>
            </w:r>
          </w:p>
        </w:tc>
      </w:tr>
    </w:tbl>
    <w:p w:rsidR="003F34B5" w:rsidRPr="00647B88" w:rsidRDefault="003F34B5">
      <w:pPr>
        <w:pStyle w:val="a3"/>
        <w:spacing w:before="10"/>
        <w:rPr>
          <w:rFonts w:ascii="PT Astra Serif" w:hAnsi="PT Astra Serif"/>
          <w:b/>
          <w:sz w:val="24"/>
          <w:szCs w:val="24"/>
        </w:rPr>
      </w:pPr>
    </w:p>
    <w:p w:rsidR="00B15BED" w:rsidRDefault="00B15BED">
      <w:pPr>
        <w:spacing w:after="7"/>
        <w:ind w:left="4212"/>
        <w:rPr>
          <w:rFonts w:ascii="PT Astra Serif" w:hAnsi="PT Astra Serif"/>
          <w:b/>
          <w:w w:val="90"/>
          <w:sz w:val="24"/>
          <w:szCs w:val="24"/>
        </w:rPr>
      </w:pPr>
    </w:p>
    <w:p w:rsidR="00B15BED" w:rsidRDefault="00B15BED">
      <w:pPr>
        <w:spacing w:after="7"/>
        <w:ind w:left="4212"/>
        <w:rPr>
          <w:rFonts w:ascii="PT Astra Serif" w:hAnsi="PT Astra Serif"/>
          <w:b/>
          <w:w w:val="90"/>
          <w:sz w:val="24"/>
          <w:szCs w:val="24"/>
        </w:rPr>
      </w:pPr>
    </w:p>
    <w:p w:rsidR="003F34B5" w:rsidRDefault="00213814">
      <w:pPr>
        <w:spacing w:after="7"/>
        <w:ind w:left="4212"/>
        <w:rPr>
          <w:rFonts w:ascii="PT Astra Serif" w:hAnsi="PT Astra Serif"/>
          <w:b/>
          <w:spacing w:val="-2"/>
          <w:sz w:val="24"/>
          <w:szCs w:val="24"/>
        </w:rPr>
      </w:pPr>
      <w:r w:rsidRPr="00647B88">
        <w:rPr>
          <w:rFonts w:ascii="PT Astra Serif" w:hAnsi="PT Astra Serif"/>
          <w:b/>
          <w:w w:val="90"/>
          <w:sz w:val="24"/>
          <w:szCs w:val="24"/>
        </w:rPr>
        <w:lastRenderedPageBreak/>
        <w:t>Методическая</w:t>
      </w:r>
      <w:r w:rsidRPr="00647B88">
        <w:rPr>
          <w:rFonts w:ascii="PT Astra Serif" w:hAnsi="PT Astra Serif"/>
          <w:b/>
          <w:spacing w:val="50"/>
          <w:sz w:val="24"/>
          <w:szCs w:val="24"/>
        </w:rPr>
        <w:t xml:space="preserve"> </w:t>
      </w:r>
      <w:r w:rsidRPr="00647B88">
        <w:rPr>
          <w:rFonts w:ascii="PT Astra Serif" w:hAnsi="PT Astra Serif"/>
          <w:b/>
          <w:spacing w:val="-2"/>
          <w:sz w:val="24"/>
          <w:szCs w:val="24"/>
        </w:rPr>
        <w:t>деятельность</w:t>
      </w:r>
    </w:p>
    <w:p w:rsidR="00B15BED" w:rsidRPr="00647B88" w:rsidRDefault="00B15BED">
      <w:pPr>
        <w:spacing w:after="7"/>
        <w:ind w:left="4212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26"/>
        <w:gridCol w:w="1555"/>
        <w:gridCol w:w="3185"/>
      </w:tblGrid>
      <w:tr w:rsidR="003F34B5" w:rsidRPr="00647B88">
        <w:trPr>
          <w:trHeight w:val="324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04" w:lineRule="exact"/>
              <w:ind w:left="0" w:right="236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9466" w:type="dxa"/>
            <w:gridSpan w:val="3"/>
          </w:tcPr>
          <w:p w:rsidR="003F34B5" w:rsidRPr="00647B88" w:rsidRDefault="00213814">
            <w:pPr>
              <w:pStyle w:val="TableParagraph"/>
              <w:spacing w:line="304" w:lineRule="exact"/>
              <w:ind w:left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9"/>
                <w:sz w:val="24"/>
                <w:szCs w:val="24"/>
              </w:rPr>
              <w:t>Методические</w:t>
            </w:r>
            <w:r w:rsidRPr="00647B88">
              <w:rPr>
                <w:rFonts w:ascii="PT Astra Serif" w:hAnsi="PT Astra Serif"/>
                <w:b/>
                <w:spacing w:val="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советы</w:t>
            </w:r>
          </w:p>
        </w:tc>
      </w:tr>
      <w:tr w:rsidR="003F34B5" w:rsidRPr="00647B88">
        <w:trPr>
          <w:trHeight w:val="321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01" w:lineRule="exact"/>
              <w:ind w:left="0" w:right="207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726" w:type="dxa"/>
          </w:tcPr>
          <w:p w:rsidR="003F34B5" w:rsidRPr="00647B88" w:rsidRDefault="00213814">
            <w:pPr>
              <w:pStyle w:val="TableParagraph"/>
              <w:spacing w:line="301" w:lineRule="exact"/>
              <w:ind w:left="118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Повестка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заседания</w:t>
            </w:r>
          </w:p>
        </w:tc>
        <w:tc>
          <w:tcPr>
            <w:tcW w:w="1555" w:type="dxa"/>
          </w:tcPr>
          <w:p w:rsidR="003F34B5" w:rsidRPr="00647B88" w:rsidRDefault="00213814">
            <w:pPr>
              <w:pStyle w:val="TableParagraph"/>
              <w:spacing w:line="301" w:lineRule="exact"/>
              <w:ind w:left="79" w:right="6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85" w:type="dxa"/>
          </w:tcPr>
          <w:p w:rsidR="003F34B5" w:rsidRPr="00647B88" w:rsidRDefault="00213814">
            <w:pPr>
              <w:pStyle w:val="TableParagraph"/>
              <w:spacing w:line="301" w:lineRule="exact"/>
              <w:ind w:left="67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F34B5" w:rsidRPr="00647B88">
        <w:trPr>
          <w:trHeight w:val="1609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0" w:right="23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3.1</w:t>
            </w:r>
          </w:p>
        </w:tc>
        <w:tc>
          <w:tcPr>
            <w:tcW w:w="4726" w:type="dxa"/>
          </w:tcPr>
          <w:p w:rsidR="003F34B5" w:rsidRPr="00647B88" w:rsidRDefault="00213814">
            <w:pPr>
              <w:pStyle w:val="TableParagraph"/>
              <w:tabs>
                <w:tab w:val="left" w:pos="1994"/>
              </w:tabs>
              <w:ind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График проведения промежуточной аттестации на I полугодие – технические зачёты, академические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концерты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  <w:t>на</w:t>
            </w:r>
            <w:r w:rsidR="003D7B26" w:rsidRPr="00647B88">
              <w:rPr>
                <w:rFonts w:ascii="PT Astra Serif" w:hAnsi="PT Astra Serif"/>
                <w:spacing w:val="78"/>
                <w:w w:val="15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музыкальном</w:t>
            </w:r>
          </w:p>
          <w:p w:rsidR="003F34B5" w:rsidRPr="00647B88" w:rsidRDefault="00213814" w:rsidP="003D7B26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отделении.</w:t>
            </w:r>
            <w:r w:rsidR="00B4317A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Готовность </w:t>
            </w:r>
            <w:r w:rsidR="003D7B26" w:rsidRPr="00647B88">
              <w:rPr>
                <w:rFonts w:ascii="PT Astra Serif" w:hAnsi="PT Astra Serif"/>
                <w:spacing w:val="-2"/>
                <w:sz w:val="24"/>
                <w:szCs w:val="24"/>
              </w:rPr>
              <w:t>школьного конкурса на отделении ОНИ на лучшее исполнение этюда.</w:t>
            </w:r>
          </w:p>
        </w:tc>
        <w:tc>
          <w:tcPr>
            <w:tcW w:w="1555" w:type="dxa"/>
          </w:tcPr>
          <w:p w:rsidR="003F34B5" w:rsidRPr="00647B88" w:rsidRDefault="003D7B26">
            <w:pPr>
              <w:pStyle w:val="TableParagraph"/>
              <w:spacing w:line="315" w:lineRule="exact"/>
              <w:ind w:left="13" w:right="7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10.10.2025</w:t>
            </w:r>
          </w:p>
        </w:tc>
        <w:tc>
          <w:tcPr>
            <w:tcW w:w="3185" w:type="dxa"/>
          </w:tcPr>
          <w:p w:rsidR="003F34B5" w:rsidRPr="00647B88" w:rsidRDefault="00213814">
            <w:pPr>
              <w:pStyle w:val="TableParagraph"/>
              <w:tabs>
                <w:tab w:val="left" w:pos="1856"/>
              </w:tabs>
              <w:ind w:left="108"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директора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по УВР</w:t>
            </w:r>
          </w:p>
        </w:tc>
      </w:tr>
    </w:tbl>
    <w:p w:rsidR="003F34B5" w:rsidRPr="00647B88" w:rsidRDefault="003F34B5">
      <w:pPr>
        <w:pStyle w:val="TableParagraph"/>
        <w:rPr>
          <w:rFonts w:ascii="PT Astra Serif" w:hAnsi="PT Astra Serif"/>
          <w:sz w:val="24"/>
          <w:szCs w:val="24"/>
        </w:rPr>
        <w:sectPr w:rsidR="003F34B5" w:rsidRPr="00647B88">
          <w:type w:val="continuous"/>
          <w:pgSz w:w="11910" w:h="16840"/>
          <w:pgMar w:top="110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26"/>
        <w:gridCol w:w="239"/>
        <w:gridCol w:w="1316"/>
        <w:gridCol w:w="381"/>
        <w:gridCol w:w="2804"/>
      </w:tblGrid>
      <w:tr w:rsidR="003F34B5" w:rsidRPr="00647B88">
        <w:trPr>
          <w:trHeight w:val="1610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26" w:type="dxa"/>
          </w:tcPr>
          <w:p w:rsidR="003F34B5" w:rsidRPr="00647B88" w:rsidRDefault="00213814">
            <w:pPr>
              <w:pStyle w:val="TableParagraph"/>
              <w:tabs>
                <w:tab w:val="left" w:pos="2482"/>
              </w:tabs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График проведения промежуточной аттестации на II полугодие. Планирование итоговой аттестации.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Обсуждение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экзаменационных</w:t>
            </w:r>
          </w:p>
          <w:p w:rsidR="003F34B5" w:rsidRPr="00647B88" w:rsidRDefault="00213814">
            <w:pPr>
              <w:pStyle w:val="TableParagraph"/>
              <w:spacing w:line="307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материалов</w:t>
            </w:r>
            <w:r w:rsidRPr="00647B88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итоговой</w:t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555" w:type="dxa"/>
            <w:gridSpan w:val="2"/>
          </w:tcPr>
          <w:p w:rsidR="003F34B5" w:rsidRPr="00647B88" w:rsidRDefault="003D7B26">
            <w:pPr>
              <w:pStyle w:val="TableParagraph"/>
              <w:spacing w:line="317" w:lineRule="exact"/>
              <w:ind w:left="13" w:right="7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17.02.2026</w:t>
            </w:r>
          </w:p>
        </w:tc>
        <w:tc>
          <w:tcPr>
            <w:tcW w:w="3185" w:type="dxa"/>
            <w:gridSpan w:val="2"/>
          </w:tcPr>
          <w:p w:rsidR="003F34B5" w:rsidRPr="00647B88" w:rsidRDefault="00213814">
            <w:pPr>
              <w:pStyle w:val="TableParagraph"/>
              <w:tabs>
                <w:tab w:val="left" w:pos="1856"/>
              </w:tabs>
              <w:ind w:left="108"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директора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по УВР</w:t>
            </w:r>
          </w:p>
        </w:tc>
      </w:tr>
      <w:tr w:rsidR="003F34B5" w:rsidRPr="00647B88">
        <w:trPr>
          <w:trHeight w:val="323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04" w:lineRule="exact"/>
              <w:ind w:left="6" w:right="27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9466" w:type="dxa"/>
            <w:gridSpan w:val="5"/>
          </w:tcPr>
          <w:p w:rsidR="003F34B5" w:rsidRPr="00647B88" w:rsidRDefault="00213814">
            <w:pPr>
              <w:pStyle w:val="TableParagraph"/>
              <w:spacing w:line="304" w:lineRule="exact"/>
              <w:ind w:left="10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Работа</w:t>
            </w:r>
            <w:r w:rsidRPr="00647B88">
              <w:rPr>
                <w:rFonts w:ascii="PT Astra Serif" w:hAnsi="PT Astra Serif"/>
                <w:b/>
                <w:spacing w:val="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методических</w:t>
            </w:r>
            <w:r w:rsidRPr="00647B88">
              <w:rPr>
                <w:rFonts w:ascii="PT Astra Serif" w:hAnsi="PT Astra Serif"/>
                <w:b/>
                <w:spacing w:val="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объединений</w:t>
            </w:r>
          </w:p>
        </w:tc>
      </w:tr>
      <w:tr w:rsidR="003F34B5" w:rsidRPr="00647B88">
        <w:trPr>
          <w:trHeight w:val="321"/>
        </w:trPr>
        <w:tc>
          <w:tcPr>
            <w:tcW w:w="10172" w:type="dxa"/>
            <w:gridSpan w:val="6"/>
          </w:tcPr>
          <w:p w:rsidR="003F34B5" w:rsidRPr="00647B88" w:rsidRDefault="00213814">
            <w:pPr>
              <w:pStyle w:val="TableParagraph"/>
              <w:spacing w:line="301" w:lineRule="exact"/>
              <w:ind w:left="3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Фортепианное</w:t>
            </w:r>
            <w:r w:rsidRPr="00647B88">
              <w:rPr>
                <w:rFonts w:ascii="PT Astra Serif" w:hAnsi="PT Astra Serif"/>
                <w:b/>
                <w:spacing w:val="63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2"/>
                <w:w w:val="95"/>
                <w:sz w:val="24"/>
                <w:szCs w:val="24"/>
              </w:rPr>
              <w:t>отделение</w:t>
            </w:r>
          </w:p>
        </w:tc>
      </w:tr>
      <w:tr w:rsidR="003F34B5" w:rsidRPr="00647B88">
        <w:trPr>
          <w:trHeight w:val="1288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4.1</w:t>
            </w:r>
          </w:p>
        </w:tc>
        <w:tc>
          <w:tcPr>
            <w:tcW w:w="4726" w:type="dxa"/>
          </w:tcPr>
          <w:p w:rsidR="003F34B5" w:rsidRPr="00647B88" w:rsidRDefault="00AF4A23" w:rsidP="00AF4A23">
            <w:pPr>
              <w:pStyle w:val="TableParagraph"/>
              <w:ind w:right="97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КПК преподавателей фортепиано</w:t>
            </w:r>
            <w:r w:rsidRPr="00647B88">
              <w:rPr>
                <w:rFonts w:ascii="PT Astra Serif" w:hAnsi="PT Astra Serif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</w:tcPr>
          <w:p w:rsidR="00AF4A23" w:rsidRPr="00647B88" w:rsidRDefault="00AF4A23" w:rsidP="00AF4A23">
            <w:pPr>
              <w:pStyle w:val="TableParagraph"/>
              <w:spacing w:line="315" w:lineRule="exact"/>
              <w:ind w:left="13" w:right="7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В течение года</w:t>
            </w:r>
          </w:p>
          <w:p w:rsidR="003F34B5" w:rsidRPr="00647B88" w:rsidRDefault="00AF4A23">
            <w:pPr>
              <w:pStyle w:val="TableParagraph"/>
              <w:spacing w:line="315" w:lineRule="exact"/>
              <w:ind w:left="13" w:right="7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gridSpan w:val="2"/>
          </w:tcPr>
          <w:p w:rsidR="003F34B5" w:rsidRPr="00647B88" w:rsidRDefault="00AF4A23" w:rsidP="00AF4A23">
            <w:pPr>
              <w:pStyle w:val="TableParagraph"/>
              <w:spacing w:line="322" w:lineRule="exact"/>
              <w:ind w:right="85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Заместитель директора по УВР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>
        <w:trPr>
          <w:trHeight w:val="1288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4.2</w:t>
            </w:r>
          </w:p>
        </w:tc>
        <w:tc>
          <w:tcPr>
            <w:tcW w:w="4726" w:type="dxa"/>
          </w:tcPr>
          <w:p w:rsidR="00AF4A23" w:rsidRPr="00647B88" w:rsidRDefault="00AF4A23" w:rsidP="00AF4A23">
            <w:pPr>
              <w:pStyle w:val="TableParagraph"/>
              <w:tabs>
                <w:tab w:val="left" w:pos="2928"/>
                <w:tab w:val="left" w:pos="3845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Методические доклады:</w:t>
            </w:r>
          </w:p>
          <w:p w:rsidR="00AF4A23" w:rsidRPr="00647B88" w:rsidRDefault="00AF4A23" w:rsidP="00AF4A23">
            <w:pPr>
              <w:pStyle w:val="TableParagraph"/>
              <w:tabs>
                <w:tab w:val="left" w:pos="2928"/>
                <w:tab w:val="left" w:pos="3845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«Роль психологических факторов в работе педагога на уроках в классе фортепиано»;</w:t>
            </w:r>
          </w:p>
          <w:p w:rsidR="003F34B5" w:rsidRPr="00647B88" w:rsidRDefault="003F34B5">
            <w:pPr>
              <w:pStyle w:val="TableParagraph"/>
              <w:spacing w:line="308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AF4A23" w:rsidRPr="00647B88" w:rsidRDefault="00AF4A23" w:rsidP="00AF4A23">
            <w:pPr>
              <w:pStyle w:val="TableParagraph"/>
              <w:spacing w:line="315" w:lineRule="exact"/>
              <w:ind w:left="13" w:right="7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</w:p>
          <w:p w:rsidR="003F34B5" w:rsidRPr="00647B88" w:rsidRDefault="003F34B5">
            <w:pPr>
              <w:pStyle w:val="TableParagraph"/>
              <w:spacing w:line="315" w:lineRule="exact"/>
              <w:ind w:left="13" w:right="7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:rsidR="003F34B5" w:rsidRPr="00647B88" w:rsidRDefault="00AF4A23">
            <w:pPr>
              <w:pStyle w:val="TableParagraph"/>
              <w:ind w:left="108" w:right="123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Олехник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Л.В.</w:t>
            </w:r>
          </w:p>
          <w:p w:rsidR="003F34B5" w:rsidRPr="00647B88" w:rsidRDefault="003F34B5">
            <w:pPr>
              <w:pStyle w:val="TableParagraph"/>
              <w:spacing w:line="308" w:lineRule="exac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34B5" w:rsidRPr="00647B88">
        <w:trPr>
          <w:trHeight w:val="1285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4.3</w:t>
            </w:r>
          </w:p>
        </w:tc>
        <w:tc>
          <w:tcPr>
            <w:tcW w:w="4726" w:type="dxa"/>
          </w:tcPr>
          <w:p w:rsidR="00847C74" w:rsidRPr="00647B88" w:rsidRDefault="00847C74" w:rsidP="00847C74">
            <w:pPr>
              <w:pStyle w:val="TableParagraph"/>
              <w:ind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"Современные формы работы на уроках сольфеджио"</w:t>
            </w:r>
          </w:p>
          <w:p w:rsidR="003F34B5" w:rsidRPr="00647B88" w:rsidRDefault="003F34B5">
            <w:pPr>
              <w:pStyle w:val="TableParagraph"/>
              <w:ind w:right="9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3F34B5" w:rsidRPr="00647B88" w:rsidRDefault="00847C74" w:rsidP="00AF4A23">
            <w:pPr>
              <w:pStyle w:val="TableParagraph"/>
              <w:spacing w:line="315" w:lineRule="exact"/>
              <w:ind w:left="13" w:right="7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3185" w:type="dxa"/>
            <w:gridSpan w:val="2"/>
          </w:tcPr>
          <w:p w:rsidR="003F34B5" w:rsidRPr="00647B88" w:rsidRDefault="00AF4A23">
            <w:pPr>
              <w:pStyle w:val="TableParagraph"/>
              <w:spacing w:line="307" w:lineRule="exac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47C74" w:rsidRPr="00647B88">
              <w:rPr>
                <w:rFonts w:ascii="PT Astra Serif" w:hAnsi="PT Astra Serif"/>
                <w:sz w:val="24"/>
                <w:szCs w:val="24"/>
              </w:rPr>
              <w:t>Масленникова И.И.</w:t>
            </w:r>
          </w:p>
        </w:tc>
      </w:tr>
      <w:tr w:rsidR="003F34B5" w:rsidRPr="00647B88">
        <w:trPr>
          <w:trHeight w:val="1610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4.4</w:t>
            </w:r>
          </w:p>
        </w:tc>
        <w:tc>
          <w:tcPr>
            <w:tcW w:w="4726" w:type="dxa"/>
          </w:tcPr>
          <w:p w:rsidR="00AF4A23" w:rsidRPr="00647B88" w:rsidRDefault="00AF4A23" w:rsidP="00AF4A23">
            <w:pPr>
              <w:pStyle w:val="TableParagraph"/>
              <w:ind w:right="95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z w:val="24"/>
                <w:szCs w:val="24"/>
              </w:rPr>
              <w:t>Открытый урок</w:t>
            </w:r>
          </w:p>
          <w:p w:rsidR="00AF4A23" w:rsidRPr="00647B88" w:rsidRDefault="00AF4A23" w:rsidP="00AF4A23">
            <w:pPr>
              <w:pStyle w:val="TableParagraph"/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«Работа над полифонией в старших классах на примере «Органной прелюдии и фуги» И.С. Баха-Д. </w:t>
            </w: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Кабалевского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с учащейся 7 класса </w:t>
            </w: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Вейт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А.</w:t>
            </w:r>
          </w:p>
          <w:p w:rsidR="00847C74" w:rsidRPr="00647B88" w:rsidRDefault="00847C74" w:rsidP="00AF4A23">
            <w:pPr>
              <w:pStyle w:val="TableParagraph"/>
              <w:ind w:right="95"/>
              <w:rPr>
                <w:rFonts w:ascii="PT Astra Serif" w:hAnsi="PT Astra Serif"/>
                <w:sz w:val="24"/>
                <w:szCs w:val="24"/>
              </w:rPr>
            </w:pPr>
          </w:p>
          <w:p w:rsidR="003F34B5" w:rsidRPr="00647B88" w:rsidRDefault="003F34B5">
            <w:pPr>
              <w:pStyle w:val="TableParagraph"/>
              <w:spacing w:line="307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AF4A23" w:rsidRPr="00647B88" w:rsidRDefault="00AF4A23" w:rsidP="00AF4A23">
            <w:pPr>
              <w:pStyle w:val="TableParagraph"/>
              <w:spacing w:line="315" w:lineRule="exact"/>
              <w:ind w:left="13" w:right="7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Ноябрь</w:t>
            </w:r>
          </w:p>
          <w:p w:rsidR="003F34B5" w:rsidRPr="00647B88" w:rsidRDefault="00AF4A23">
            <w:pPr>
              <w:pStyle w:val="TableParagraph"/>
              <w:spacing w:line="317" w:lineRule="exact"/>
              <w:ind w:left="13" w:right="7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gridSpan w:val="2"/>
          </w:tcPr>
          <w:p w:rsidR="00AF4A23" w:rsidRPr="00647B88" w:rsidRDefault="00AF4A23" w:rsidP="00AF4A23">
            <w:pPr>
              <w:pStyle w:val="TableParagraph"/>
              <w:ind w:right="855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Олехник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Л.В.</w:t>
            </w:r>
          </w:p>
          <w:p w:rsidR="003F34B5" w:rsidRPr="00647B88" w:rsidRDefault="003F34B5" w:rsidP="005B4C9B">
            <w:pPr>
              <w:pStyle w:val="TableParagraph"/>
              <w:ind w:left="108" w:right="85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7C74" w:rsidRPr="00647B88">
        <w:trPr>
          <w:trHeight w:val="1610"/>
        </w:trPr>
        <w:tc>
          <w:tcPr>
            <w:tcW w:w="706" w:type="dxa"/>
          </w:tcPr>
          <w:p w:rsidR="00847C74" w:rsidRPr="00647B88" w:rsidRDefault="00847C74">
            <w:pPr>
              <w:pStyle w:val="TableParagraph"/>
              <w:spacing w:line="317" w:lineRule="exact"/>
              <w:ind w:left="6" w:right="137"/>
              <w:jc w:val="center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  <w:tc>
          <w:tcPr>
            <w:tcW w:w="4726" w:type="dxa"/>
          </w:tcPr>
          <w:p w:rsidR="00847C74" w:rsidRPr="00647B88" w:rsidRDefault="00847C74" w:rsidP="00847C74">
            <w:pPr>
              <w:pStyle w:val="TableParagraph"/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z w:val="24"/>
                <w:szCs w:val="24"/>
              </w:rPr>
              <w:t>Открытый урок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по слушанию музыки «Музыкальные формы». 3 </w:t>
            </w: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>. ф-но</w:t>
            </w:r>
          </w:p>
          <w:p w:rsidR="00847C74" w:rsidRPr="00647B88" w:rsidRDefault="00847C74" w:rsidP="00AF4A23">
            <w:pPr>
              <w:pStyle w:val="TableParagraph"/>
              <w:ind w:right="95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847C74" w:rsidRPr="00647B88" w:rsidRDefault="00977F6C" w:rsidP="00AF4A23">
            <w:pPr>
              <w:pStyle w:val="TableParagraph"/>
              <w:spacing w:line="315" w:lineRule="exact"/>
              <w:ind w:left="13" w:right="79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85" w:type="dxa"/>
            <w:gridSpan w:val="2"/>
          </w:tcPr>
          <w:p w:rsidR="00847C74" w:rsidRPr="00647B88" w:rsidRDefault="00847C74" w:rsidP="00AF4A23">
            <w:pPr>
              <w:pStyle w:val="TableParagraph"/>
              <w:ind w:right="85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77F6C">
              <w:rPr>
                <w:rFonts w:ascii="PT Astra Serif" w:hAnsi="PT Astra Serif"/>
                <w:spacing w:val="-2"/>
                <w:sz w:val="24"/>
                <w:szCs w:val="24"/>
              </w:rPr>
              <w:t>Масленникова И.И.</w:t>
            </w:r>
          </w:p>
        </w:tc>
      </w:tr>
      <w:tr w:rsidR="003F34B5" w:rsidRPr="00647B88">
        <w:trPr>
          <w:trHeight w:val="323"/>
        </w:trPr>
        <w:tc>
          <w:tcPr>
            <w:tcW w:w="10172" w:type="dxa"/>
            <w:gridSpan w:val="6"/>
          </w:tcPr>
          <w:p w:rsidR="003F34B5" w:rsidRPr="00647B88" w:rsidRDefault="00213814">
            <w:pPr>
              <w:pStyle w:val="TableParagraph"/>
              <w:spacing w:line="304" w:lineRule="exact"/>
              <w:ind w:left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Отделение</w:t>
            </w:r>
            <w:r w:rsidRPr="00647B88">
              <w:rPr>
                <w:rFonts w:ascii="PT Astra Serif" w:hAnsi="PT Astra Serif"/>
                <w:b/>
                <w:spacing w:val="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«Эстрадное</w:t>
            </w:r>
            <w:r w:rsidRPr="00647B8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3D7B26"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пение</w:t>
            </w: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»</w:t>
            </w:r>
          </w:p>
        </w:tc>
      </w:tr>
      <w:tr w:rsidR="003F34B5" w:rsidRPr="00647B88">
        <w:trPr>
          <w:trHeight w:val="964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4.6</w:t>
            </w:r>
          </w:p>
        </w:tc>
        <w:tc>
          <w:tcPr>
            <w:tcW w:w="4726" w:type="dxa"/>
          </w:tcPr>
          <w:p w:rsidR="00AF4A23" w:rsidRPr="00647B88" w:rsidRDefault="00B15BED" w:rsidP="00AF4A23">
            <w:pPr>
              <w:pStyle w:val="TableParagraph"/>
              <w:tabs>
                <w:tab w:val="left" w:pos="1189"/>
                <w:tab w:val="left" w:pos="2041"/>
                <w:tab w:val="left" w:pos="3212"/>
                <w:tab w:val="left" w:pos="3561"/>
                <w:tab w:val="left" w:pos="4050"/>
              </w:tabs>
              <w:ind w:right="98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Мастер-класс</w:t>
            </w:r>
            <w:r w:rsidR="00AF4A23" w:rsidRPr="00647B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: </w:t>
            </w:r>
          </w:p>
          <w:p w:rsidR="003F34B5" w:rsidRPr="00647B88" w:rsidRDefault="00AF4A23" w:rsidP="00AF4A23">
            <w:pPr>
              <w:pStyle w:val="TableParagraph"/>
              <w:spacing w:line="308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«Работа над </w:t>
            </w:r>
            <w:proofErr w:type="spellStart"/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>двухголосьем</w:t>
            </w:r>
            <w:proofErr w:type="spellEnd"/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в детском хоре  на примере детских песен Владимира </w:t>
            </w:r>
            <w:proofErr w:type="spellStart"/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>Шаинского</w:t>
            </w:r>
            <w:proofErr w:type="spellEnd"/>
          </w:p>
        </w:tc>
        <w:tc>
          <w:tcPr>
            <w:tcW w:w="1555" w:type="dxa"/>
            <w:gridSpan w:val="2"/>
          </w:tcPr>
          <w:p w:rsidR="003F34B5" w:rsidRPr="00647B88" w:rsidRDefault="00AF4A23">
            <w:pPr>
              <w:pStyle w:val="TableParagraph"/>
              <w:spacing w:line="315" w:lineRule="exact"/>
              <w:ind w:left="13" w:right="7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3185" w:type="dxa"/>
            <w:gridSpan w:val="2"/>
          </w:tcPr>
          <w:p w:rsidR="00AF4A23" w:rsidRPr="00647B88" w:rsidRDefault="00AF4A23" w:rsidP="00AF4A23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Гусейнова М.В.</w:t>
            </w:r>
          </w:p>
          <w:p w:rsidR="00AF4A23" w:rsidRPr="00647B88" w:rsidRDefault="00AF4A23" w:rsidP="00AF4A23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Олехник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Л.В.</w:t>
            </w:r>
          </w:p>
          <w:p w:rsidR="00AF4A23" w:rsidRPr="00647B88" w:rsidRDefault="00AF4A23" w:rsidP="00AF4A23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3F34B5" w:rsidRPr="00647B88" w:rsidRDefault="003F34B5" w:rsidP="005B4C9B">
            <w:pPr>
              <w:pStyle w:val="TableParagraph"/>
              <w:tabs>
                <w:tab w:val="left" w:pos="1854"/>
              </w:tabs>
              <w:spacing w:line="322" w:lineRule="exact"/>
              <w:ind w:left="108" w:right="9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34B5" w:rsidRPr="00647B88">
        <w:trPr>
          <w:trHeight w:val="1288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726" w:type="dxa"/>
          </w:tcPr>
          <w:p w:rsidR="003F34B5" w:rsidRPr="00647B88" w:rsidRDefault="0001748E">
            <w:pPr>
              <w:pStyle w:val="TableParagraph"/>
              <w:spacing w:line="322" w:lineRule="exact"/>
              <w:ind w:right="97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47B88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="00567243" w:rsidRPr="009056F5">
              <w:rPr>
                <w:rFonts w:ascii="PT Astra Serif" w:hAnsi="PT Astra Serif"/>
                <w:sz w:val="24"/>
                <w:szCs w:val="24"/>
              </w:rPr>
              <w:t>Метод работа</w:t>
            </w:r>
            <w:r w:rsidR="00CD5A38">
              <w:rPr>
                <w:rFonts w:ascii="PT Astra Serif" w:hAnsi="PT Astra Serif"/>
                <w:sz w:val="24"/>
                <w:szCs w:val="24"/>
              </w:rPr>
              <w:t xml:space="preserve"> «Воспитание патриотизма в детском хоровом коллективе»</w:t>
            </w:r>
          </w:p>
        </w:tc>
        <w:tc>
          <w:tcPr>
            <w:tcW w:w="1555" w:type="dxa"/>
            <w:gridSpan w:val="2"/>
          </w:tcPr>
          <w:p w:rsidR="003F34B5" w:rsidRPr="00647B88" w:rsidRDefault="0001748E">
            <w:pPr>
              <w:pStyle w:val="TableParagraph"/>
              <w:spacing w:line="315" w:lineRule="exact"/>
              <w:ind w:left="13" w:right="79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47B88">
              <w:rPr>
                <w:rFonts w:ascii="PT Astra Serif" w:hAnsi="PT Astra Serif"/>
                <w:color w:val="FF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gridSpan w:val="2"/>
          </w:tcPr>
          <w:p w:rsidR="003F34B5" w:rsidRPr="00647B88" w:rsidRDefault="0001748E" w:rsidP="005B4C9B">
            <w:pPr>
              <w:pStyle w:val="TableParagraph"/>
              <w:tabs>
                <w:tab w:val="left" w:pos="1854"/>
              </w:tabs>
              <w:spacing w:line="242" w:lineRule="auto"/>
              <w:ind w:left="108" w:right="95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47B88">
              <w:rPr>
                <w:rFonts w:ascii="PT Astra Serif" w:hAnsi="PT Astra Serif"/>
                <w:color w:val="FF0000"/>
                <w:spacing w:val="-2"/>
                <w:sz w:val="24"/>
                <w:szCs w:val="24"/>
              </w:rPr>
              <w:t xml:space="preserve"> </w:t>
            </w:r>
            <w:r w:rsidR="00567243" w:rsidRPr="009056F5">
              <w:rPr>
                <w:rFonts w:ascii="PT Astra Serif" w:hAnsi="PT Astra Serif"/>
                <w:spacing w:val="-2"/>
                <w:sz w:val="24"/>
                <w:szCs w:val="24"/>
              </w:rPr>
              <w:t>Гусейнова М.В</w:t>
            </w:r>
          </w:p>
        </w:tc>
      </w:tr>
      <w:tr w:rsidR="003F34B5" w:rsidRPr="00647B88" w:rsidTr="003A256F">
        <w:trPr>
          <w:trHeight w:val="321"/>
        </w:trPr>
        <w:tc>
          <w:tcPr>
            <w:tcW w:w="10172" w:type="dxa"/>
            <w:gridSpan w:val="6"/>
          </w:tcPr>
          <w:p w:rsidR="003F34B5" w:rsidRPr="00647B88" w:rsidRDefault="003D7B26" w:rsidP="0001748E">
            <w:pPr>
              <w:pStyle w:val="TableParagraph"/>
              <w:spacing w:line="302" w:lineRule="exact"/>
              <w:ind w:left="10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Отделение</w:t>
            </w:r>
            <w:r w:rsidR="00213814" w:rsidRPr="00647B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«Хореографическое творчество»</w:t>
            </w:r>
          </w:p>
        </w:tc>
      </w:tr>
      <w:tr w:rsidR="003F34B5" w:rsidRPr="00647B88" w:rsidTr="003A256F">
        <w:trPr>
          <w:trHeight w:val="1610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4.10</w:t>
            </w:r>
          </w:p>
        </w:tc>
        <w:tc>
          <w:tcPr>
            <w:tcW w:w="4726" w:type="dxa"/>
          </w:tcPr>
          <w:p w:rsidR="003F34B5" w:rsidRPr="00647B88" w:rsidRDefault="005B4C9B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2CC1" w:rsidRPr="00647B88">
              <w:rPr>
                <w:rFonts w:ascii="PT Astra Serif" w:hAnsi="PT Astra Serif"/>
                <w:sz w:val="24"/>
                <w:szCs w:val="24"/>
              </w:rPr>
              <w:t>Развитие музыкальных и физических данных у детей младшего возраста</w:t>
            </w:r>
          </w:p>
        </w:tc>
        <w:tc>
          <w:tcPr>
            <w:tcW w:w="1555" w:type="dxa"/>
            <w:gridSpan w:val="2"/>
          </w:tcPr>
          <w:p w:rsidR="003F34B5" w:rsidRPr="00647B88" w:rsidRDefault="00F72CC1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3185" w:type="dxa"/>
            <w:gridSpan w:val="2"/>
          </w:tcPr>
          <w:p w:rsidR="003F34B5" w:rsidRPr="00647B88" w:rsidRDefault="00F72CC1" w:rsidP="005B4C9B">
            <w:pPr>
              <w:pStyle w:val="TableParagraph"/>
              <w:spacing w:before="2"/>
              <w:ind w:left="110" w:right="9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Болатова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Н.А.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3A256F">
        <w:trPr>
          <w:trHeight w:val="1288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4.11</w:t>
            </w:r>
          </w:p>
        </w:tc>
        <w:tc>
          <w:tcPr>
            <w:tcW w:w="4726" w:type="dxa"/>
          </w:tcPr>
          <w:p w:rsidR="00F72CC1" w:rsidRPr="00647B88" w:rsidRDefault="00F72CC1" w:rsidP="00F72CC1">
            <w:pPr>
              <w:pStyle w:val="TableParagraph"/>
              <w:spacing w:line="308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Современные проблемы хореографического образования: традиции и инновации</w:t>
            </w:r>
          </w:p>
          <w:p w:rsidR="003F34B5" w:rsidRPr="00647B88" w:rsidRDefault="003F34B5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3F34B5" w:rsidRPr="00647B88" w:rsidRDefault="00F72CC1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185" w:type="dxa"/>
            <w:gridSpan w:val="2"/>
          </w:tcPr>
          <w:p w:rsidR="003F34B5" w:rsidRPr="00647B88" w:rsidRDefault="00F72CC1" w:rsidP="005B4C9B">
            <w:pPr>
              <w:pStyle w:val="TableParagraph"/>
              <w:spacing w:line="322" w:lineRule="exact"/>
              <w:ind w:left="110" w:right="9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Кожанова Л.А.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3A256F">
        <w:trPr>
          <w:trHeight w:val="1610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4.12</w:t>
            </w:r>
          </w:p>
        </w:tc>
        <w:tc>
          <w:tcPr>
            <w:tcW w:w="4726" w:type="dxa"/>
          </w:tcPr>
          <w:p w:rsidR="0001748E" w:rsidRPr="00647B88" w:rsidRDefault="0001748E" w:rsidP="0001748E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z w:val="24"/>
                <w:szCs w:val="24"/>
              </w:rPr>
              <w:t>Открытый урок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по классическому классу «В мире классического танца» Формирование и развитие навыков второй год обучения 4 класс)</w:t>
            </w:r>
          </w:p>
          <w:p w:rsidR="003F34B5" w:rsidRPr="00647B88" w:rsidRDefault="003F34B5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3F34B5" w:rsidRPr="00647B88" w:rsidRDefault="0001748E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185" w:type="dxa"/>
            <w:gridSpan w:val="2"/>
          </w:tcPr>
          <w:p w:rsidR="003F34B5" w:rsidRPr="00647B88" w:rsidRDefault="0001748E" w:rsidP="005B4C9B">
            <w:pPr>
              <w:pStyle w:val="TableParagraph"/>
              <w:ind w:left="110" w:right="9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Кожанова Л.В.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3A256F">
        <w:trPr>
          <w:trHeight w:val="1288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4.13</w:t>
            </w:r>
          </w:p>
        </w:tc>
        <w:tc>
          <w:tcPr>
            <w:tcW w:w="4726" w:type="dxa"/>
          </w:tcPr>
          <w:p w:rsidR="003F34B5" w:rsidRPr="00647B88" w:rsidRDefault="003A256F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2CC1" w:rsidRPr="00647B88">
              <w:rPr>
                <w:rFonts w:ascii="PT Astra Serif" w:hAnsi="PT Astra Serif"/>
                <w:sz w:val="24"/>
                <w:szCs w:val="24"/>
              </w:rPr>
              <w:t>Организация хореографических знаний в дистанционном режиме: проблемы и пути их развития</w:t>
            </w:r>
          </w:p>
        </w:tc>
        <w:tc>
          <w:tcPr>
            <w:tcW w:w="1555" w:type="dxa"/>
            <w:gridSpan w:val="2"/>
          </w:tcPr>
          <w:p w:rsidR="003F34B5" w:rsidRPr="00647B88" w:rsidRDefault="003A256F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F72CC1"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85" w:type="dxa"/>
            <w:gridSpan w:val="2"/>
          </w:tcPr>
          <w:p w:rsidR="003F34B5" w:rsidRPr="00647B88" w:rsidRDefault="003A256F" w:rsidP="005B4C9B">
            <w:pPr>
              <w:pStyle w:val="TableParagraph"/>
              <w:tabs>
                <w:tab w:val="left" w:pos="1739"/>
              </w:tabs>
              <w:ind w:left="110" w:right="91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5B4C9B" w:rsidRPr="00647B88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72CC1" w:rsidRPr="00647B88">
              <w:rPr>
                <w:rFonts w:ascii="PT Astra Serif" w:hAnsi="PT Astra Serif"/>
                <w:spacing w:val="-2"/>
                <w:sz w:val="24"/>
                <w:szCs w:val="24"/>
              </w:rPr>
              <w:t>Батусова</w:t>
            </w:r>
            <w:proofErr w:type="spellEnd"/>
            <w:r w:rsidR="00F72CC1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В.П.</w:t>
            </w:r>
          </w:p>
        </w:tc>
      </w:tr>
      <w:tr w:rsidR="003F34B5" w:rsidRPr="00647B88" w:rsidTr="003A256F">
        <w:trPr>
          <w:trHeight w:val="321"/>
        </w:trPr>
        <w:tc>
          <w:tcPr>
            <w:tcW w:w="10172" w:type="dxa"/>
            <w:gridSpan w:val="6"/>
          </w:tcPr>
          <w:p w:rsidR="003F34B5" w:rsidRPr="00647B88" w:rsidRDefault="003D7B26">
            <w:pPr>
              <w:pStyle w:val="TableParagraph"/>
              <w:spacing w:line="301" w:lineRule="exact"/>
              <w:ind w:left="3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Отделение</w:t>
            </w:r>
            <w:r w:rsidR="00213814" w:rsidRPr="00647B88">
              <w:rPr>
                <w:rFonts w:ascii="PT Astra Serif" w:hAnsi="PT Astra Serif"/>
                <w:b/>
                <w:spacing w:val="47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«Народные</w:t>
            </w:r>
            <w:r w:rsidR="00213814" w:rsidRPr="00647B88">
              <w:rPr>
                <w:rFonts w:ascii="PT Astra Serif" w:hAnsi="PT Astra Serif"/>
                <w:b/>
                <w:spacing w:val="4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инструменты»,</w:t>
            </w:r>
            <w:r w:rsidRPr="00647B8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«Музыкальный фольклор»</w:t>
            </w:r>
          </w:p>
        </w:tc>
      </w:tr>
      <w:tr w:rsidR="003F34B5" w:rsidRPr="00647B88" w:rsidTr="003A256F">
        <w:trPr>
          <w:trHeight w:val="2575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4.14</w:t>
            </w:r>
          </w:p>
        </w:tc>
        <w:tc>
          <w:tcPr>
            <w:tcW w:w="4965" w:type="dxa"/>
            <w:gridSpan w:val="2"/>
          </w:tcPr>
          <w:p w:rsidR="003F34B5" w:rsidRPr="00647B88" w:rsidRDefault="00F06491" w:rsidP="00F06491">
            <w:pPr>
              <w:pStyle w:val="TableParagraph"/>
              <w:tabs>
                <w:tab w:val="left" w:pos="3500"/>
              </w:tabs>
              <w:ind w:right="95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Методические особенности исполнительства на Саратовской гармонике;</w:t>
            </w:r>
          </w:p>
        </w:tc>
        <w:tc>
          <w:tcPr>
            <w:tcW w:w="1697" w:type="dxa"/>
            <w:gridSpan w:val="2"/>
          </w:tcPr>
          <w:p w:rsidR="00F06491" w:rsidRPr="00647B88" w:rsidRDefault="00B15BED" w:rsidP="00F06491">
            <w:pPr>
              <w:pStyle w:val="TableParagraph"/>
              <w:spacing w:line="315" w:lineRule="exact"/>
              <w:ind w:left="106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04</w:t>
            </w:r>
            <w:r w:rsidR="00F06491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 12 сентября 2025 в форме стажировки на базе   «Галактика 64»;</w:t>
            </w:r>
          </w:p>
          <w:p w:rsidR="003F34B5" w:rsidRPr="00647B88" w:rsidRDefault="003F34B5">
            <w:pPr>
              <w:pStyle w:val="TableParagraph"/>
              <w:spacing w:line="315" w:lineRule="exact"/>
              <w:ind w:left="10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4" w:type="dxa"/>
          </w:tcPr>
          <w:p w:rsidR="003F34B5" w:rsidRPr="00647B88" w:rsidRDefault="00DC2D56" w:rsidP="005B4C9B">
            <w:pPr>
              <w:pStyle w:val="TableParagraph"/>
              <w:ind w:left="111" w:right="65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Чайковская А.Т.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3A256F">
        <w:trPr>
          <w:trHeight w:val="1287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6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4.15</w:t>
            </w:r>
          </w:p>
        </w:tc>
        <w:tc>
          <w:tcPr>
            <w:tcW w:w="4965" w:type="dxa"/>
            <w:gridSpan w:val="2"/>
          </w:tcPr>
          <w:p w:rsidR="003F34B5" w:rsidRPr="00647B88" w:rsidRDefault="00DC2D56">
            <w:pPr>
              <w:pStyle w:val="TableParagraph"/>
              <w:spacing w:line="307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z w:val="24"/>
                <w:szCs w:val="24"/>
              </w:rPr>
              <w:t>Открытый урок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в 3 классе «Вокально-хоровая работа в фольклорном коллективе». Выступление ансамбля «</w:t>
            </w: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Кудесы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  <w:tc>
          <w:tcPr>
            <w:tcW w:w="1697" w:type="dxa"/>
            <w:gridSpan w:val="2"/>
          </w:tcPr>
          <w:p w:rsidR="003F34B5" w:rsidRPr="00647B88" w:rsidRDefault="00DC2D56">
            <w:pPr>
              <w:pStyle w:val="TableParagraph"/>
              <w:spacing w:line="316" w:lineRule="exact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04" w:type="dxa"/>
          </w:tcPr>
          <w:p w:rsidR="003F34B5" w:rsidRPr="00647B88" w:rsidRDefault="00DC2D56">
            <w:pPr>
              <w:pStyle w:val="TableParagraph"/>
              <w:spacing w:line="307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Чайковская А.Т.  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C9618B">
        <w:trPr>
          <w:trHeight w:val="1372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4.16</w:t>
            </w:r>
          </w:p>
        </w:tc>
        <w:tc>
          <w:tcPr>
            <w:tcW w:w="4965" w:type="dxa"/>
            <w:gridSpan w:val="2"/>
          </w:tcPr>
          <w:p w:rsidR="003F34B5" w:rsidRPr="00647B88" w:rsidRDefault="00EB06DE">
            <w:pPr>
              <w:pStyle w:val="TableParagraph"/>
              <w:spacing w:line="322" w:lineRule="exact"/>
              <w:ind w:right="9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Развитие творческих навыков в первые годы обучения игры на гитаре </w:t>
            </w:r>
          </w:p>
        </w:tc>
        <w:tc>
          <w:tcPr>
            <w:tcW w:w="1697" w:type="dxa"/>
            <w:gridSpan w:val="2"/>
          </w:tcPr>
          <w:p w:rsidR="003F34B5" w:rsidRPr="00647B88" w:rsidRDefault="003A256F">
            <w:pPr>
              <w:pStyle w:val="TableParagraph"/>
              <w:spacing w:line="315" w:lineRule="exact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</w:tcPr>
          <w:p w:rsidR="003F34B5" w:rsidRPr="00647B88" w:rsidRDefault="003A256F" w:rsidP="003A256F">
            <w:pPr>
              <w:pStyle w:val="TableParagraph"/>
              <w:ind w:left="111" w:right="65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B06DE" w:rsidRPr="00647B88">
              <w:rPr>
                <w:rFonts w:ascii="PT Astra Serif" w:hAnsi="PT Astra Serif"/>
                <w:sz w:val="24"/>
                <w:szCs w:val="24"/>
              </w:rPr>
              <w:t>Роменская</w:t>
            </w:r>
            <w:proofErr w:type="spellEnd"/>
            <w:r w:rsidR="00EB06DE" w:rsidRPr="00647B88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</w:tc>
      </w:tr>
      <w:tr w:rsidR="003F34B5" w:rsidRPr="00647B88" w:rsidTr="003A256F">
        <w:trPr>
          <w:trHeight w:val="964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4.17</w:t>
            </w:r>
          </w:p>
        </w:tc>
        <w:tc>
          <w:tcPr>
            <w:tcW w:w="4965" w:type="dxa"/>
            <w:gridSpan w:val="2"/>
          </w:tcPr>
          <w:p w:rsidR="003F34B5" w:rsidRPr="00647B88" w:rsidRDefault="00C9618B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>Мелодика- как начальный этап игры на аккордеоне</w:t>
            </w:r>
          </w:p>
        </w:tc>
        <w:tc>
          <w:tcPr>
            <w:tcW w:w="1697" w:type="dxa"/>
            <w:gridSpan w:val="2"/>
          </w:tcPr>
          <w:p w:rsidR="003F34B5" w:rsidRPr="00647B88" w:rsidRDefault="003A256F">
            <w:pPr>
              <w:pStyle w:val="TableParagraph"/>
              <w:spacing w:line="315" w:lineRule="exact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</w:tcPr>
          <w:p w:rsidR="003F34B5" w:rsidRPr="00647B88" w:rsidRDefault="003A256F">
            <w:pPr>
              <w:pStyle w:val="TableParagraph"/>
              <w:spacing w:line="308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C9618B" w:rsidRPr="00647B88">
              <w:rPr>
                <w:rFonts w:ascii="PT Astra Serif" w:hAnsi="PT Astra Serif"/>
                <w:spacing w:val="-2"/>
                <w:sz w:val="24"/>
                <w:szCs w:val="24"/>
              </w:rPr>
              <w:t>Рындина О.Н.</w:t>
            </w:r>
          </w:p>
        </w:tc>
      </w:tr>
    </w:tbl>
    <w:p w:rsidR="003F34B5" w:rsidRPr="00647B88" w:rsidRDefault="003F34B5">
      <w:pPr>
        <w:pStyle w:val="TableParagraph"/>
        <w:spacing w:line="308" w:lineRule="exact"/>
        <w:rPr>
          <w:rFonts w:ascii="PT Astra Serif" w:hAnsi="PT Astra Serif"/>
          <w:sz w:val="24"/>
          <w:szCs w:val="24"/>
        </w:rPr>
        <w:sectPr w:rsidR="003F34B5" w:rsidRPr="00647B88">
          <w:type w:val="continuous"/>
          <w:pgSz w:w="11910" w:h="16840"/>
          <w:pgMar w:top="1100" w:right="566" w:bottom="97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18"/>
        <w:gridCol w:w="648"/>
        <w:gridCol w:w="1505"/>
        <w:gridCol w:w="194"/>
        <w:gridCol w:w="2802"/>
      </w:tblGrid>
      <w:tr w:rsidR="003F34B5" w:rsidRPr="00647B88">
        <w:trPr>
          <w:trHeight w:val="967"/>
        </w:trPr>
        <w:tc>
          <w:tcPr>
            <w:tcW w:w="706" w:type="dxa"/>
          </w:tcPr>
          <w:p w:rsidR="003F34B5" w:rsidRPr="00647B88" w:rsidRDefault="003F34B5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6" w:type="dxa"/>
            <w:gridSpan w:val="2"/>
          </w:tcPr>
          <w:p w:rsidR="003F34B5" w:rsidRPr="00647B88" w:rsidRDefault="003A256F">
            <w:pPr>
              <w:pStyle w:val="TableParagraph"/>
              <w:spacing w:line="308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851D56" w:rsidRPr="00647B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Открытый урок  </w:t>
            </w:r>
            <w:r w:rsidR="00851D56" w:rsidRPr="00647B88">
              <w:rPr>
                <w:rFonts w:ascii="PT Astra Serif" w:hAnsi="PT Astra Serif"/>
                <w:spacing w:val="-6"/>
                <w:sz w:val="24"/>
                <w:szCs w:val="24"/>
              </w:rPr>
              <w:t>Постановка руки у начинающих баянистов</w:t>
            </w:r>
          </w:p>
        </w:tc>
        <w:tc>
          <w:tcPr>
            <w:tcW w:w="1699" w:type="dxa"/>
            <w:gridSpan w:val="2"/>
          </w:tcPr>
          <w:p w:rsidR="003F34B5" w:rsidRPr="00647B88" w:rsidRDefault="003F34B5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1" w:type="dxa"/>
          </w:tcPr>
          <w:p w:rsidR="003F34B5" w:rsidRPr="00647B88" w:rsidRDefault="005B4C9B">
            <w:pPr>
              <w:pStyle w:val="TableParagraph"/>
              <w:spacing w:line="317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1D56" w:rsidRPr="00647B88">
              <w:rPr>
                <w:rFonts w:ascii="PT Astra Serif" w:hAnsi="PT Astra Serif"/>
                <w:sz w:val="24"/>
                <w:szCs w:val="24"/>
              </w:rPr>
              <w:t>Пономарев В.М.</w:t>
            </w:r>
          </w:p>
        </w:tc>
      </w:tr>
      <w:tr w:rsidR="003F34B5" w:rsidRPr="00647B88">
        <w:trPr>
          <w:trHeight w:val="321"/>
        </w:trPr>
        <w:tc>
          <w:tcPr>
            <w:tcW w:w="10172" w:type="dxa"/>
            <w:gridSpan w:val="6"/>
          </w:tcPr>
          <w:p w:rsidR="003F34B5" w:rsidRPr="00647B88" w:rsidRDefault="00213814">
            <w:pPr>
              <w:pStyle w:val="TableParagraph"/>
              <w:spacing w:line="301" w:lineRule="exact"/>
              <w:ind w:left="3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Отделение</w:t>
            </w:r>
            <w:r w:rsidRPr="00647B88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«Изобразительное</w:t>
            </w:r>
            <w:r w:rsidRPr="00647B8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искусство»</w:t>
            </w:r>
          </w:p>
        </w:tc>
      </w:tr>
      <w:tr w:rsidR="003F34B5" w:rsidRPr="00647B88">
        <w:trPr>
          <w:trHeight w:val="1609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4.18</w:t>
            </w:r>
          </w:p>
        </w:tc>
        <w:tc>
          <w:tcPr>
            <w:tcW w:w="4966" w:type="dxa"/>
            <w:gridSpan w:val="2"/>
          </w:tcPr>
          <w:p w:rsidR="00381230" w:rsidRPr="00647B88" w:rsidRDefault="003A256F" w:rsidP="00381230">
            <w:pPr>
              <w:pStyle w:val="TableParagraph"/>
              <w:spacing w:line="322" w:lineRule="exact"/>
              <w:ind w:right="10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81230" w:rsidRPr="00647B88">
              <w:rPr>
                <w:rFonts w:ascii="PT Astra Serif" w:hAnsi="PT Astra Serif"/>
                <w:sz w:val="24"/>
                <w:szCs w:val="24"/>
              </w:rPr>
              <w:t>Методический доклад «Принципы штриховки»</w:t>
            </w:r>
          </w:p>
          <w:p w:rsidR="003F34B5" w:rsidRPr="00647B88" w:rsidRDefault="003F34B5" w:rsidP="00381230">
            <w:pPr>
              <w:pStyle w:val="TableParagraph"/>
              <w:spacing w:line="322" w:lineRule="exact"/>
              <w:ind w:left="720" w:right="10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3F34B5" w:rsidRPr="00647B88" w:rsidRDefault="003A256F">
            <w:pPr>
              <w:pStyle w:val="TableParagraph"/>
              <w:spacing w:line="317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381230" w:rsidRPr="00647B88">
              <w:rPr>
                <w:rFonts w:ascii="PT Astra Serif" w:hAnsi="PT Astra Serif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01" w:type="dxa"/>
          </w:tcPr>
          <w:p w:rsidR="003F34B5" w:rsidRPr="00647B88" w:rsidRDefault="00381230" w:rsidP="005B4C9B">
            <w:pPr>
              <w:pStyle w:val="TableParagraph"/>
              <w:spacing w:line="322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Хусаинова В.В.</w:t>
            </w:r>
            <w:r w:rsidR="003A256F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>
        <w:trPr>
          <w:trHeight w:val="1610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4.19</w:t>
            </w:r>
          </w:p>
        </w:tc>
        <w:tc>
          <w:tcPr>
            <w:tcW w:w="4966" w:type="dxa"/>
            <w:gridSpan w:val="2"/>
          </w:tcPr>
          <w:p w:rsidR="00381230" w:rsidRPr="00647B88" w:rsidRDefault="003A256F" w:rsidP="00381230">
            <w:pPr>
              <w:pStyle w:val="TableParagraph"/>
              <w:spacing w:line="322" w:lineRule="exact"/>
              <w:ind w:right="10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81230" w:rsidRPr="00647B88">
              <w:rPr>
                <w:rFonts w:ascii="PT Astra Serif" w:hAnsi="PT Astra Serif"/>
                <w:sz w:val="24"/>
                <w:szCs w:val="24"/>
              </w:rPr>
              <w:t>Методический доклад: «Гризайль»</w:t>
            </w:r>
          </w:p>
          <w:p w:rsidR="003F34B5" w:rsidRPr="00647B88" w:rsidRDefault="003F34B5">
            <w:pPr>
              <w:pStyle w:val="TableParagraph"/>
              <w:spacing w:line="322" w:lineRule="exact"/>
              <w:ind w:right="9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3F34B5" w:rsidRPr="00647B88" w:rsidRDefault="003A256F">
            <w:pPr>
              <w:pStyle w:val="TableParagraph"/>
              <w:spacing w:line="317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3F34B5" w:rsidRPr="00647B88" w:rsidRDefault="00381230" w:rsidP="005B4C9B">
            <w:pPr>
              <w:pStyle w:val="TableParagraph"/>
              <w:spacing w:line="322" w:lineRule="exact"/>
              <w:ind w:left="108" w:right="49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Г.К.</w:t>
            </w:r>
            <w:r w:rsidR="003A256F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5B4C9B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>
        <w:trPr>
          <w:trHeight w:val="321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01" w:lineRule="exact"/>
              <w:ind w:left="0" w:right="272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467" w:type="dxa"/>
            <w:gridSpan w:val="5"/>
          </w:tcPr>
          <w:p w:rsidR="003F34B5" w:rsidRPr="00647B88" w:rsidRDefault="00213814">
            <w:pPr>
              <w:pStyle w:val="TableParagraph"/>
              <w:spacing w:line="301" w:lineRule="exact"/>
              <w:ind w:left="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Организация</w:t>
            </w:r>
            <w:r w:rsidRPr="00647B88">
              <w:rPr>
                <w:rFonts w:ascii="PT Astra Serif" w:hAnsi="PT Astra Serif"/>
                <w:b/>
                <w:spacing w:val="41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учебного</w:t>
            </w:r>
            <w:r w:rsidRPr="00647B88">
              <w:rPr>
                <w:rFonts w:ascii="PT Astra Serif" w:hAnsi="PT Astra Serif"/>
                <w:b/>
                <w:spacing w:val="43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2"/>
                <w:w w:val="90"/>
                <w:sz w:val="24"/>
                <w:szCs w:val="24"/>
              </w:rPr>
              <w:t>процесса</w:t>
            </w:r>
          </w:p>
        </w:tc>
      </w:tr>
      <w:tr w:rsidR="003F34B5" w:rsidRPr="00647B88">
        <w:trPr>
          <w:trHeight w:val="323"/>
        </w:trPr>
        <w:tc>
          <w:tcPr>
            <w:tcW w:w="706" w:type="dxa"/>
          </w:tcPr>
          <w:p w:rsidR="003F34B5" w:rsidRPr="00647B88" w:rsidRDefault="003F34B5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18" w:type="dxa"/>
          </w:tcPr>
          <w:p w:rsidR="003F34B5" w:rsidRPr="00647B88" w:rsidRDefault="00213814">
            <w:pPr>
              <w:pStyle w:val="TableParagraph"/>
              <w:spacing w:line="304" w:lineRule="exact"/>
              <w:ind w:left="472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647B88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53" w:type="dxa"/>
            <w:gridSpan w:val="2"/>
          </w:tcPr>
          <w:p w:rsidR="003F34B5" w:rsidRPr="00647B88" w:rsidRDefault="00213814">
            <w:pPr>
              <w:pStyle w:val="TableParagraph"/>
              <w:spacing w:line="304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996" w:type="dxa"/>
            <w:gridSpan w:val="2"/>
          </w:tcPr>
          <w:p w:rsidR="003F34B5" w:rsidRPr="00647B88" w:rsidRDefault="00213814">
            <w:pPr>
              <w:pStyle w:val="TableParagraph"/>
              <w:spacing w:line="304" w:lineRule="exact"/>
              <w:ind w:left="573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F34B5" w:rsidRPr="00647B88">
        <w:trPr>
          <w:trHeight w:val="1931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0" w:right="23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5.1</w:t>
            </w:r>
          </w:p>
        </w:tc>
        <w:tc>
          <w:tcPr>
            <w:tcW w:w="4318" w:type="dxa"/>
          </w:tcPr>
          <w:p w:rsidR="003F34B5" w:rsidRPr="00647B88" w:rsidRDefault="00213814" w:rsidP="00B4317A">
            <w:pPr>
              <w:pStyle w:val="TableParagraph"/>
              <w:tabs>
                <w:tab w:val="left" w:pos="2096"/>
                <w:tab w:val="left" w:pos="2648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Актуализация образовательных программ и учебных планов,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составление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календарных графиков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образовательного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процесса</w:t>
            </w:r>
            <w:r w:rsidRPr="00647B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и плана</w:t>
            </w:r>
            <w:r w:rsidRPr="00647B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работы</w:t>
            </w:r>
            <w:r w:rsidRPr="00647B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ДШИ</w:t>
            </w:r>
            <w:r w:rsidRPr="00647B8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на</w:t>
            </w:r>
          </w:p>
          <w:p w:rsidR="003F34B5" w:rsidRPr="00647B88" w:rsidRDefault="003D7B26" w:rsidP="00B4317A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2025-2026</w:t>
            </w:r>
            <w:r w:rsidR="00213814" w:rsidRPr="00647B88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учебный</w:t>
            </w:r>
            <w:r w:rsidR="00213814" w:rsidRPr="00647B88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2153" w:type="dxa"/>
            <w:gridSpan w:val="2"/>
          </w:tcPr>
          <w:p w:rsidR="003F34B5" w:rsidRPr="00647B88" w:rsidRDefault="003D7B26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19.08.2025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</w:p>
          <w:p w:rsidR="003F34B5" w:rsidRPr="00647B88" w:rsidRDefault="003D7B26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27.08.2025</w:t>
            </w:r>
          </w:p>
        </w:tc>
        <w:tc>
          <w:tcPr>
            <w:tcW w:w="2996" w:type="dxa"/>
            <w:gridSpan w:val="2"/>
          </w:tcPr>
          <w:p w:rsidR="003F34B5" w:rsidRPr="00647B88" w:rsidRDefault="00213814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  <w:tr w:rsidR="003F34B5" w:rsidRPr="00647B88">
        <w:trPr>
          <w:trHeight w:val="1932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0" w:right="23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5.2</w:t>
            </w:r>
          </w:p>
        </w:tc>
        <w:tc>
          <w:tcPr>
            <w:tcW w:w="4318" w:type="dxa"/>
          </w:tcPr>
          <w:p w:rsidR="003F34B5" w:rsidRPr="00647B88" w:rsidRDefault="00213814" w:rsidP="00B4317A">
            <w:pPr>
              <w:pStyle w:val="TableParagraph"/>
              <w:tabs>
                <w:tab w:val="left" w:pos="2562"/>
                <w:tab w:val="left" w:pos="2842"/>
                <w:tab w:val="left" w:pos="3463"/>
              </w:tabs>
              <w:ind w:right="94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Составление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тарификации, 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утверждение педагогической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нагрузки,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расписания преподавателей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 xml:space="preserve">ДШИ,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формирование</w:t>
            </w:r>
            <w:r w:rsidRPr="00647B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групп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учащихся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на</w:t>
            </w:r>
          </w:p>
          <w:p w:rsidR="003F34B5" w:rsidRPr="00647B88" w:rsidRDefault="003165A7" w:rsidP="00B4317A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2025-2026</w:t>
            </w:r>
            <w:r w:rsidR="00213814" w:rsidRPr="00647B88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учебный</w:t>
            </w:r>
            <w:r w:rsidR="00213814" w:rsidRPr="00647B88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2153" w:type="dxa"/>
            <w:gridSpan w:val="2"/>
          </w:tcPr>
          <w:p w:rsidR="003F34B5" w:rsidRPr="00647B88" w:rsidRDefault="003165A7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28.08.2025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</w:p>
          <w:p w:rsidR="003F34B5" w:rsidRPr="00647B88" w:rsidRDefault="003165A7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06.09.2025</w:t>
            </w:r>
          </w:p>
        </w:tc>
        <w:tc>
          <w:tcPr>
            <w:tcW w:w="2996" w:type="dxa"/>
            <w:gridSpan w:val="2"/>
          </w:tcPr>
          <w:p w:rsidR="003F34B5" w:rsidRPr="00647B88" w:rsidRDefault="00213814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  <w:tr w:rsidR="003165A7" w:rsidRPr="00647B88">
        <w:trPr>
          <w:trHeight w:val="1932"/>
        </w:trPr>
        <w:tc>
          <w:tcPr>
            <w:tcW w:w="706" w:type="dxa"/>
          </w:tcPr>
          <w:p w:rsidR="003165A7" w:rsidRPr="00647B88" w:rsidRDefault="003165A7">
            <w:pPr>
              <w:pStyle w:val="TableParagraph"/>
              <w:spacing w:line="315" w:lineRule="exact"/>
              <w:ind w:left="0" w:right="236"/>
              <w:jc w:val="right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5.3</w:t>
            </w:r>
          </w:p>
        </w:tc>
        <w:tc>
          <w:tcPr>
            <w:tcW w:w="4318" w:type="dxa"/>
          </w:tcPr>
          <w:p w:rsidR="003165A7" w:rsidRPr="00647B88" w:rsidRDefault="003165A7" w:rsidP="00270F20">
            <w:pPr>
              <w:pStyle w:val="TableParagraph"/>
              <w:spacing w:line="314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Технический</w:t>
            </w:r>
            <w:r w:rsidRPr="00647B88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зачёт:</w:t>
            </w:r>
          </w:p>
          <w:p w:rsidR="003165A7" w:rsidRPr="00647B88" w:rsidRDefault="003165A7" w:rsidP="00B4317A">
            <w:pPr>
              <w:pStyle w:val="TableParagraph"/>
              <w:tabs>
                <w:tab w:val="left" w:pos="827"/>
              </w:tabs>
              <w:spacing w:line="342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Фортепианное</w:t>
            </w:r>
            <w:r w:rsidRPr="00647B88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</w:p>
          <w:p w:rsidR="003165A7" w:rsidRPr="00647B88" w:rsidRDefault="003165A7">
            <w:pPr>
              <w:pStyle w:val="TableParagraph"/>
              <w:tabs>
                <w:tab w:val="left" w:pos="2562"/>
                <w:tab w:val="left" w:pos="2842"/>
                <w:tab w:val="left" w:pos="3463"/>
              </w:tabs>
              <w:ind w:right="9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3165A7" w:rsidRPr="00647B88" w:rsidRDefault="003165A7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Октябрь 2025</w:t>
            </w:r>
          </w:p>
        </w:tc>
        <w:tc>
          <w:tcPr>
            <w:tcW w:w="2996" w:type="dxa"/>
            <w:gridSpan w:val="2"/>
          </w:tcPr>
          <w:p w:rsidR="003165A7" w:rsidRPr="00647B88" w:rsidRDefault="003165A7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 директора по УВР, заведующие отделениями</w:t>
            </w:r>
          </w:p>
        </w:tc>
      </w:tr>
      <w:tr w:rsidR="003F34B5" w:rsidRPr="00647B88">
        <w:trPr>
          <w:trHeight w:val="2997"/>
        </w:trPr>
        <w:tc>
          <w:tcPr>
            <w:tcW w:w="706" w:type="dxa"/>
          </w:tcPr>
          <w:p w:rsidR="003F34B5" w:rsidRPr="00647B88" w:rsidRDefault="003165A7">
            <w:pPr>
              <w:pStyle w:val="TableParagraph"/>
              <w:spacing w:line="315" w:lineRule="exact"/>
              <w:ind w:left="0" w:right="23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5.4</w:t>
            </w:r>
          </w:p>
        </w:tc>
        <w:tc>
          <w:tcPr>
            <w:tcW w:w="4318" w:type="dxa"/>
          </w:tcPr>
          <w:p w:rsidR="003F34B5" w:rsidRPr="00647B88" w:rsidRDefault="003165A7" w:rsidP="00B4317A">
            <w:pPr>
              <w:pStyle w:val="TableParagraph"/>
              <w:tabs>
                <w:tab w:val="left" w:pos="827"/>
              </w:tabs>
              <w:spacing w:line="342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z w:val="24"/>
                <w:szCs w:val="24"/>
              </w:rPr>
              <w:t>Конкурс этюдов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«Юный виртуоз» на отделении народных инструментов.</w:t>
            </w:r>
          </w:p>
        </w:tc>
        <w:tc>
          <w:tcPr>
            <w:tcW w:w="2153" w:type="dxa"/>
            <w:gridSpan w:val="2"/>
          </w:tcPr>
          <w:p w:rsidR="003F34B5" w:rsidRPr="00647B88" w:rsidRDefault="00213814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Октябрь</w:t>
            </w:r>
            <w:r w:rsidR="003165A7" w:rsidRPr="00647B88">
              <w:rPr>
                <w:rFonts w:ascii="PT Astra Serif" w:hAnsi="PT Astra Serif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996" w:type="dxa"/>
            <w:gridSpan w:val="2"/>
          </w:tcPr>
          <w:p w:rsidR="003F34B5" w:rsidRPr="00647B88" w:rsidRDefault="00213814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z w:val="24"/>
                <w:szCs w:val="24"/>
              </w:rPr>
              <w:t>директора по УВР, заведующий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отделением</w:t>
            </w:r>
          </w:p>
        </w:tc>
      </w:tr>
      <w:tr w:rsidR="003F34B5" w:rsidRPr="00647B88">
        <w:trPr>
          <w:trHeight w:val="4308"/>
        </w:trPr>
        <w:tc>
          <w:tcPr>
            <w:tcW w:w="706" w:type="dxa"/>
          </w:tcPr>
          <w:p w:rsidR="003F34B5" w:rsidRPr="00647B88" w:rsidRDefault="003165A7">
            <w:pPr>
              <w:pStyle w:val="TableParagraph"/>
              <w:spacing w:line="317" w:lineRule="exact"/>
              <w:ind w:left="0" w:right="23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318" w:type="dxa"/>
          </w:tcPr>
          <w:p w:rsidR="003F34B5" w:rsidRPr="00647B88" w:rsidRDefault="00213814" w:rsidP="00B4317A">
            <w:pPr>
              <w:pStyle w:val="TableParagraph"/>
              <w:tabs>
                <w:tab w:val="left" w:pos="2302"/>
              </w:tabs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Зачёты, академические концерты, контрольные уроки</w:t>
            </w:r>
            <w:r w:rsidR="003165A7" w:rsidRPr="00647B88">
              <w:rPr>
                <w:rFonts w:ascii="PT Astra Serif" w:hAnsi="PT Astra Serif"/>
                <w:sz w:val="24"/>
                <w:szCs w:val="24"/>
              </w:rPr>
              <w:t>, просмотры художественных работ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согласно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графику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промежуточной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аттестации I полугодия: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  <w:tab w:val="left" w:pos="3034"/>
              </w:tabs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народных инструментов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6"/>
              </w:tabs>
              <w:spacing w:line="342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Фортепианное</w:t>
            </w:r>
            <w:r w:rsidRPr="00647B88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</w:p>
          <w:p w:rsidR="003F34B5" w:rsidRPr="00647B88" w:rsidRDefault="003165A7" w:rsidP="00B4317A">
            <w:pPr>
              <w:pStyle w:val="TableParagraph"/>
              <w:tabs>
                <w:tab w:val="left" w:pos="827"/>
                <w:tab w:val="left" w:pos="2571"/>
                <w:tab w:val="left" w:pos="4058"/>
              </w:tabs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Хореографическое о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тделение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  <w:tab w:val="left" w:pos="3056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  <w:r w:rsidR="003165A7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pacing w:val="-2"/>
                <w:sz w:val="24"/>
                <w:szCs w:val="24"/>
              </w:rPr>
              <w:t>живописи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</w:tabs>
              <w:spacing w:line="342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Эстрадное</w:t>
            </w:r>
            <w:r w:rsidRPr="00647B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</w:tabs>
              <w:spacing w:line="330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Фольклорное</w:t>
            </w: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отделение.</w:t>
            </w:r>
          </w:p>
        </w:tc>
        <w:tc>
          <w:tcPr>
            <w:tcW w:w="2153" w:type="dxa"/>
            <w:gridSpan w:val="2"/>
          </w:tcPr>
          <w:p w:rsidR="003F34B5" w:rsidRPr="00647B88" w:rsidRDefault="00213814">
            <w:pPr>
              <w:pStyle w:val="TableParagraph"/>
              <w:spacing w:line="317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Декабрь</w:t>
            </w:r>
            <w:r w:rsidRPr="00647B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996" w:type="dxa"/>
            <w:gridSpan w:val="2"/>
          </w:tcPr>
          <w:p w:rsidR="003F34B5" w:rsidRPr="00647B88" w:rsidRDefault="00213814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директора по УВР, заведующие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отделениями</w:t>
            </w:r>
          </w:p>
        </w:tc>
      </w:tr>
    </w:tbl>
    <w:p w:rsidR="003F34B5" w:rsidRPr="00647B88" w:rsidRDefault="003F34B5">
      <w:pPr>
        <w:pStyle w:val="TableParagraph"/>
        <w:spacing w:line="310" w:lineRule="exact"/>
        <w:rPr>
          <w:rFonts w:ascii="PT Astra Serif" w:hAnsi="PT Astra Serif"/>
          <w:sz w:val="24"/>
          <w:szCs w:val="24"/>
        </w:rPr>
        <w:sectPr w:rsidR="003F34B5" w:rsidRPr="00647B88">
          <w:pgSz w:w="11910" w:h="16840"/>
          <w:pgMar w:top="1920" w:right="566" w:bottom="773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18"/>
        <w:gridCol w:w="2153"/>
        <w:gridCol w:w="2996"/>
      </w:tblGrid>
      <w:tr w:rsidR="003F34B5" w:rsidRPr="00647B88">
        <w:trPr>
          <w:trHeight w:val="1288"/>
        </w:trPr>
        <w:tc>
          <w:tcPr>
            <w:tcW w:w="706" w:type="dxa"/>
          </w:tcPr>
          <w:p w:rsidR="003F34B5" w:rsidRPr="00647B88" w:rsidRDefault="003165A7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318" w:type="dxa"/>
          </w:tcPr>
          <w:p w:rsidR="003F34B5" w:rsidRPr="00647B88" w:rsidRDefault="00213814">
            <w:pPr>
              <w:pStyle w:val="TableParagraph"/>
              <w:ind w:right="9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Прослушивание выпускников, </w:t>
            </w:r>
            <w:r w:rsidR="003165A7" w:rsidRPr="00647B88">
              <w:rPr>
                <w:rFonts w:ascii="PT Astra Serif" w:hAnsi="PT Astra Serif"/>
                <w:sz w:val="24"/>
                <w:szCs w:val="24"/>
              </w:rPr>
              <w:t>завершающих освоение ДПОП в 2025-2026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153" w:type="dxa"/>
          </w:tcPr>
          <w:p w:rsidR="003F34B5" w:rsidRPr="00647B88" w:rsidRDefault="00213814">
            <w:pPr>
              <w:pStyle w:val="TableParagraph"/>
              <w:tabs>
                <w:tab w:val="left" w:pos="1416"/>
              </w:tabs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="003165A7" w:rsidRPr="00647B88">
              <w:rPr>
                <w:rFonts w:ascii="PT Astra Serif" w:hAnsi="PT Astra Serif"/>
                <w:spacing w:val="-4"/>
                <w:sz w:val="24"/>
                <w:szCs w:val="24"/>
              </w:rPr>
              <w:t>2025</w:t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,</w:t>
            </w:r>
          </w:p>
          <w:p w:rsidR="003F34B5" w:rsidRPr="00647B88" w:rsidRDefault="00213814">
            <w:pPr>
              <w:pStyle w:val="TableParagraph"/>
              <w:tabs>
                <w:tab w:val="right" w:pos="2046"/>
              </w:tabs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март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="003165A7" w:rsidRPr="00647B88">
              <w:rPr>
                <w:rFonts w:ascii="PT Astra Serif" w:hAnsi="PT Astra Serif"/>
                <w:spacing w:val="-4"/>
                <w:sz w:val="24"/>
                <w:szCs w:val="24"/>
              </w:rPr>
              <w:t>2026</w:t>
            </w:r>
          </w:p>
          <w:p w:rsidR="003F34B5" w:rsidRPr="00647B88" w:rsidRDefault="00213814">
            <w:pPr>
              <w:pStyle w:val="TableParagraph"/>
              <w:tabs>
                <w:tab w:val="left" w:pos="1753"/>
              </w:tabs>
              <w:spacing w:line="322" w:lineRule="exact"/>
              <w:ind w:left="108"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(далее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по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2996" w:type="dxa"/>
          </w:tcPr>
          <w:p w:rsidR="003F34B5" w:rsidRPr="00647B88" w:rsidRDefault="00213814" w:rsidP="003165A7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z w:val="24"/>
                <w:szCs w:val="24"/>
              </w:rPr>
              <w:t>директора по УВР.</w:t>
            </w:r>
          </w:p>
        </w:tc>
      </w:tr>
      <w:tr w:rsidR="00F06258" w:rsidRPr="00647B88">
        <w:trPr>
          <w:trHeight w:val="1288"/>
        </w:trPr>
        <w:tc>
          <w:tcPr>
            <w:tcW w:w="706" w:type="dxa"/>
          </w:tcPr>
          <w:p w:rsidR="00F06258" w:rsidRPr="00647B88" w:rsidRDefault="00F06258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  <w:tc>
          <w:tcPr>
            <w:tcW w:w="4318" w:type="dxa"/>
          </w:tcPr>
          <w:p w:rsidR="00F06258" w:rsidRPr="00647B88" w:rsidRDefault="00F06258">
            <w:pPr>
              <w:pStyle w:val="TableParagraph"/>
              <w:ind w:right="92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Внутришкольный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z w:val="24"/>
                <w:szCs w:val="24"/>
              </w:rPr>
              <w:t>фестиваль-конкурс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инструментальной музыки «Моё любимое произведение</w:t>
            </w:r>
          </w:p>
        </w:tc>
        <w:tc>
          <w:tcPr>
            <w:tcW w:w="2153" w:type="dxa"/>
          </w:tcPr>
          <w:p w:rsidR="00F06258" w:rsidRPr="00647B88" w:rsidRDefault="00F06258">
            <w:pPr>
              <w:pStyle w:val="TableParagraph"/>
              <w:tabs>
                <w:tab w:val="left" w:pos="1416"/>
              </w:tabs>
              <w:spacing w:line="315" w:lineRule="exact"/>
              <w:ind w:left="108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996" w:type="dxa"/>
          </w:tcPr>
          <w:p w:rsidR="00F06258" w:rsidRPr="00647B88" w:rsidRDefault="00F06258" w:rsidP="00F06258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Олехник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F06258" w:rsidRPr="00647B88" w:rsidRDefault="00F06258" w:rsidP="003165A7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34B5" w:rsidRPr="00647B88">
        <w:trPr>
          <w:trHeight w:val="2997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5.7</w:t>
            </w:r>
          </w:p>
        </w:tc>
        <w:tc>
          <w:tcPr>
            <w:tcW w:w="4318" w:type="dxa"/>
          </w:tcPr>
          <w:p w:rsidR="003F34B5" w:rsidRPr="00647B88" w:rsidRDefault="00213814">
            <w:pPr>
              <w:pStyle w:val="TableParagraph"/>
              <w:spacing w:line="314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Технические</w:t>
            </w:r>
            <w:r w:rsidRPr="00647B88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зачёты: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  <w:tab w:val="left" w:pos="3034"/>
              </w:tabs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народных инструментов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</w:tabs>
              <w:spacing w:line="342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Фортепианное</w:t>
            </w:r>
            <w:r w:rsidRPr="00647B88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</w:p>
          <w:p w:rsidR="003F34B5" w:rsidRPr="00647B88" w:rsidRDefault="003F34B5" w:rsidP="003165A7">
            <w:pPr>
              <w:pStyle w:val="TableParagraph"/>
              <w:tabs>
                <w:tab w:val="left" w:pos="827"/>
                <w:tab w:val="left" w:pos="2573"/>
                <w:tab w:val="left" w:pos="4059"/>
              </w:tabs>
              <w:spacing w:before="5" w:line="322" w:lineRule="exact"/>
              <w:ind w:left="827" w:right="9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3" w:type="dxa"/>
          </w:tcPr>
          <w:p w:rsidR="003F34B5" w:rsidRPr="00647B88" w:rsidRDefault="00066E00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арт</w:t>
            </w:r>
          </w:p>
        </w:tc>
        <w:tc>
          <w:tcPr>
            <w:tcW w:w="2996" w:type="dxa"/>
          </w:tcPr>
          <w:p w:rsidR="003F34B5" w:rsidRPr="00647B88" w:rsidRDefault="00213814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директора по УВР, заведующие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отделениями</w:t>
            </w:r>
          </w:p>
        </w:tc>
      </w:tr>
      <w:tr w:rsidR="00295F89" w:rsidRPr="00647B88">
        <w:trPr>
          <w:trHeight w:val="2997"/>
        </w:trPr>
        <w:tc>
          <w:tcPr>
            <w:tcW w:w="706" w:type="dxa"/>
          </w:tcPr>
          <w:p w:rsidR="00295F89" w:rsidRPr="00647B88" w:rsidRDefault="00295F89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  <w:tc>
          <w:tcPr>
            <w:tcW w:w="4318" w:type="dxa"/>
          </w:tcPr>
          <w:p w:rsidR="00295F89" w:rsidRPr="00647B88" w:rsidRDefault="00295F89">
            <w:pPr>
              <w:pStyle w:val="TableParagraph"/>
              <w:spacing w:line="31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Внутришкольный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z w:val="24"/>
                <w:szCs w:val="24"/>
              </w:rPr>
              <w:t>конкурс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детского творчества «Весенний вернисаж»</w:t>
            </w:r>
          </w:p>
        </w:tc>
        <w:tc>
          <w:tcPr>
            <w:tcW w:w="2153" w:type="dxa"/>
          </w:tcPr>
          <w:p w:rsidR="00295F89" w:rsidRPr="00647B88" w:rsidRDefault="00295F89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996" w:type="dxa"/>
          </w:tcPr>
          <w:p w:rsidR="00295F89" w:rsidRPr="00647B88" w:rsidRDefault="00295F89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Г.К.</w:t>
            </w:r>
          </w:p>
        </w:tc>
      </w:tr>
      <w:tr w:rsidR="003F34B5" w:rsidRPr="00647B88">
        <w:trPr>
          <w:trHeight w:val="4308"/>
        </w:trPr>
        <w:tc>
          <w:tcPr>
            <w:tcW w:w="706" w:type="dxa"/>
          </w:tcPr>
          <w:p w:rsidR="003F34B5" w:rsidRPr="00647B88" w:rsidRDefault="003165A7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318" w:type="dxa"/>
          </w:tcPr>
          <w:p w:rsidR="003F34B5" w:rsidRPr="00647B88" w:rsidRDefault="00213814" w:rsidP="00B4317A">
            <w:pPr>
              <w:pStyle w:val="TableParagraph"/>
              <w:tabs>
                <w:tab w:val="left" w:pos="2302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Зачёты, контрольные уроки, переводные экзамены согласно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графику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промежуточной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аттестации II полугодия: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  <w:tab w:val="left" w:pos="3034"/>
              </w:tabs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народных инструментов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6"/>
              </w:tabs>
              <w:spacing w:line="342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Фортепианное</w:t>
            </w:r>
            <w:r w:rsidRPr="00647B88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</w:p>
          <w:p w:rsidR="003F34B5" w:rsidRPr="00647B88" w:rsidRDefault="003165A7" w:rsidP="00B4317A">
            <w:pPr>
              <w:pStyle w:val="TableParagraph"/>
              <w:tabs>
                <w:tab w:val="left" w:pos="827"/>
                <w:tab w:val="left" w:pos="2571"/>
                <w:tab w:val="left" w:pos="4058"/>
              </w:tabs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Хореографическое о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тделение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</w:tabs>
              <w:spacing w:line="342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Эстрадное</w:t>
            </w:r>
            <w:r w:rsidRPr="00647B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</w:t>
            </w:r>
          </w:p>
          <w:p w:rsidR="003F34B5" w:rsidRPr="00647B88" w:rsidRDefault="00213814" w:rsidP="00B4317A">
            <w:pPr>
              <w:pStyle w:val="TableParagraph"/>
              <w:tabs>
                <w:tab w:val="left" w:pos="827"/>
              </w:tabs>
              <w:spacing w:line="330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Фольклорное</w:t>
            </w: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отделение.</w:t>
            </w:r>
          </w:p>
        </w:tc>
        <w:tc>
          <w:tcPr>
            <w:tcW w:w="2153" w:type="dxa"/>
          </w:tcPr>
          <w:p w:rsidR="003F34B5" w:rsidRPr="00647B88" w:rsidRDefault="00066E00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ай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pacing w:val="-4"/>
                <w:sz w:val="24"/>
                <w:szCs w:val="24"/>
              </w:rPr>
              <w:t>2026</w:t>
            </w:r>
          </w:p>
        </w:tc>
        <w:tc>
          <w:tcPr>
            <w:tcW w:w="2996" w:type="dxa"/>
          </w:tcPr>
          <w:p w:rsidR="003F34B5" w:rsidRPr="00647B88" w:rsidRDefault="00213814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директора по УВР, заведующие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отделениями</w:t>
            </w:r>
          </w:p>
        </w:tc>
      </w:tr>
      <w:tr w:rsidR="003F34B5" w:rsidRPr="00647B88">
        <w:trPr>
          <w:trHeight w:val="2253"/>
        </w:trPr>
        <w:tc>
          <w:tcPr>
            <w:tcW w:w="706" w:type="dxa"/>
          </w:tcPr>
          <w:p w:rsidR="003F34B5" w:rsidRPr="00647B88" w:rsidRDefault="003165A7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5.9</w:t>
            </w:r>
          </w:p>
        </w:tc>
        <w:tc>
          <w:tcPr>
            <w:tcW w:w="4318" w:type="dxa"/>
          </w:tcPr>
          <w:p w:rsidR="003F34B5" w:rsidRPr="00647B88" w:rsidRDefault="00213814" w:rsidP="00270F20">
            <w:pPr>
              <w:pStyle w:val="TableParagraph"/>
              <w:tabs>
                <w:tab w:val="left" w:pos="2198"/>
              </w:tabs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Зачёты, контрольные уроки,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просмотры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художественных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работ, переводные экзамены согласно</w:t>
            </w:r>
            <w:r w:rsidRPr="00647B88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47B88">
              <w:rPr>
                <w:rFonts w:ascii="PT Astra Serif" w:hAnsi="PT Astra Serif"/>
                <w:sz w:val="24"/>
                <w:szCs w:val="24"/>
              </w:rPr>
              <w:t>графику</w:t>
            </w:r>
            <w:r w:rsidRPr="00647B88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промежуточной аттестации</w:t>
            </w:r>
            <w:proofErr w:type="gramEnd"/>
            <w:r w:rsidR="00270F20" w:rsidRPr="00647B88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II</w:t>
            </w:r>
            <w:r w:rsidR="00270F20" w:rsidRPr="00647B88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полугодия</w:t>
            </w:r>
            <w:r w:rsidR="00B4317A" w:rsidRPr="00647B88">
              <w:rPr>
                <w:rFonts w:ascii="PT Astra Serif" w:hAnsi="PT Astra Serif"/>
                <w:spacing w:val="70"/>
                <w:w w:val="15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на</w:t>
            </w:r>
          </w:p>
          <w:p w:rsidR="003F34B5" w:rsidRPr="00647B88" w:rsidRDefault="00213814" w:rsidP="00270F20">
            <w:pPr>
              <w:pStyle w:val="TableParagraph"/>
              <w:spacing w:line="322" w:lineRule="exact"/>
              <w:ind w:right="97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отделении изобразительного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искусства.</w:t>
            </w:r>
          </w:p>
        </w:tc>
        <w:tc>
          <w:tcPr>
            <w:tcW w:w="2153" w:type="dxa"/>
          </w:tcPr>
          <w:p w:rsidR="003F34B5" w:rsidRPr="00647B88" w:rsidRDefault="00066E00">
            <w:pPr>
              <w:pStyle w:val="TableParagraph"/>
              <w:spacing w:line="315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ай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pacing w:val="-4"/>
                <w:sz w:val="24"/>
                <w:szCs w:val="24"/>
              </w:rPr>
              <w:t>2026</w:t>
            </w:r>
          </w:p>
        </w:tc>
        <w:tc>
          <w:tcPr>
            <w:tcW w:w="2996" w:type="dxa"/>
          </w:tcPr>
          <w:p w:rsidR="003F34B5" w:rsidRPr="00647B88" w:rsidRDefault="00213814">
            <w:pPr>
              <w:pStyle w:val="TableParagraph"/>
              <w:ind w:left="105" w:righ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директора по УВР, заведующий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отделением</w:t>
            </w:r>
          </w:p>
          <w:p w:rsidR="003F34B5" w:rsidRPr="00647B88" w:rsidRDefault="00213814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«Изобразительное искусство»</w:t>
            </w:r>
          </w:p>
        </w:tc>
      </w:tr>
      <w:tr w:rsidR="003F34B5" w:rsidRPr="00647B88">
        <w:trPr>
          <w:trHeight w:val="1288"/>
        </w:trPr>
        <w:tc>
          <w:tcPr>
            <w:tcW w:w="706" w:type="dxa"/>
          </w:tcPr>
          <w:p w:rsidR="003F34B5" w:rsidRPr="00647B88" w:rsidRDefault="00D21399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5.10</w:t>
            </w:r>
          </w:p>
        </w:tc>
        <w:tc>
          <w:tcPr>
            <w:tcW w:w="4318" w:type="dxa"/>
          </w:tcPr>
          <w:p w:rsidR="003F34B5" w:rsidRPr="00647B88" w:rsidRDefault="00213814" w:rsidP="00977F6C">
            <w:pPr>
              <w:pStyle w:val="TableParagraph"/>
              <w:tabs>
                <w:tab w:val="left" w:pos="2525"/>
                <w:tab w:val="left" w:pos="2915"/>
              </w:tabs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Итоговая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аттестация выпускников,</w:t>
            </w:r>
            <w:r w:rsidR="00B4317A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завершающих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освоение</w:t>
            </w:r>
            <w:r w:rsidR="00270F20" w:rsidRPr="00647B88">
              <w:rPr>
                <w:rFonts w:ascii="PT Astra Serif" w:hAnsi="PT Astra Serif"/>
                <w:spacing w:val="73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ДПОП</w:t>
            </w:r>
            <w:r w:rsidRPr="00647B88">
              <w:rPr>
                <w:rFonts w:ascii="PT Astra Serif" w:hAnsi="PT Astra Serif"/>
                <w:spacing w:val="73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в</w:t>
            </w:r>
            <w:r w:rsidR="00270F20" w:rsidRPr="00647B88">
              <w:rPr>
                <w:rFonts w:ascii="PT Astra Serif" w:hAnsi="PT Astra Serif"/>
                <w:spacing w:val="72"/>
                <w:sz w:val="24"/>
                <w:szCs w:val="24"/>
              </w:rPr>
              <w:t xml:space="preserve"> </w:t>
            </w:r>
            <w:r w:rsidR="003165A7" w:rsidRPr="00647B88">
              <w:rPr>
                <w:rFonts w:ascii="PT Astra Serif" w:hAnsi="PT Astra Serif"/>
                <w:sz w:val="24"/>
                <w:szCs w:val="24"/>
              </w:rPr>
              <w:t>2025</w:t>
            </w: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3165A7" w:rsidRPr="00647B88">
              <w:rPr>
                <w:rFonts w:ascii="PT Astra Serif" w:hAnsi="PT Astra Serif"/>
                <w:spacing w:val="-4"/>
                <w:sz w:val="24"/>
                <w:szCs w:val="24"/>
              </w:rPr>
              <w:t>2026</w:t>
            </w:r>
            <w:r w:rsidR="00977F6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учебном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году.</w:t>
            </w:r>
          </w:p>
        </w:tc>
        <w:tc>
          <w:tcPr>
            <w:tcW w:w="2153" w:type="dxa"/>
          </w:tcPr>
          <w:p w:rsidR="003F34B5" w:rsidRPr="00977F6C" w:rsidRDefault="00977F6C">
            <w:pPr>
              <w:pStyle w:val="TableParagraph"/>
              <w:spacing w:line="314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977F6C">
              <w:rPr>
                <w:rFonts w:ascii="PT Astra Serif" w:hAnsi="PT Astra Serif"/>
                <w:sz w:val="24"/>
                <w:szCs w:val="24"/>
              </w:rPr>
              <w:t>30 апреля</w:t>
            </w:r>
            <w:r w:rsidR="00213814" w:rsidRPr="00977F6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213814" w:rsidRPr="00977F6C">
              <w:rPr>
                <w:rFonts w:ascii="PT Astra Serif" w:hAnsi="PT Astra Serif"/>
                <w:spacing w:val="-10"/>
                <w:sz w:val="24"/>
                <w:szCs w:val="24"/>
              </w:rPr>
              <w:t>–</w:t>
            </w:r>
          </w:p>
          <w:p w:rsidR="003F34B5" w:rsidRPr="00647B88" w:rsidRDefault="00647B88">
            <w:pPr>
              <w:pStyle w:val="TableParagraph"/>
              <w:spacing w:line="322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977F6C">
              <w:rPr>
                <w:rFonts w:ascii="PT Astra Serif" w:hAnsi="PT Astra Serif"/>
                <w:sz w:val="24"/>
                <w:szCs w:val="24"/>
              </w:rPr>
              <w:t>26</w:t>
            </w:r>
            <w:r w:rsidR="006D6CEC" w:rsidRPr="00977F6C">
              <w:rPr>
                <w:rFonts w:ascii="PT Astra Serif" w:hAnsi="PT Astra Serif"/>
                <w:sz w:val="24"/>
                <w:szCs w:val="24"/>
              </w:rPr>
              <w:t xml:space="preserve"> мая</w:t>
            </w:r>
            <w:r w:rsidR="00213814" w:rsidRPr="00977F6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6D6CEC" w:rsidRPr="00977F6C">
              <w:rPr>
                <w:rFonts w:ascii="PT Astra Serif" w:hAnsi="PT Astra Serif"/>
                <w:spacing w:val="-4"/>
                <w:sz w:val="24"/>
                <w:szCs w:val="24"/>
              </w:rPr>
              <w:t>2026</w:t>
            </w:r>
          </w:p>
        </w:tc>
        <w:tc>
          <w:tcPr>
            <w:tcW w:w="2996" w:type="dxa"/>
          </w:tcPr>
          <w:p w:rsidR="003F34B5" w:rsidRPr="00647B88" w:rsidRDefault="00213814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Pr="00647B88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директора по УВР</w:t>
            </w:r>
          </w:p>
        </w:tc>
      </w:tr>
    </w:tbl>
    <w:p w:rsidR="003F34B5" w:rsidRPr="00647B88" w:rsidRDefault="003F34B5">
      <w:pPr>
        <w:pStyle w:val="TableParagraph"/>
        <w:rPr>
          <w:rFonts w:ascii="PT Astra Serif" w:hAnsi="PT Astra Serif"/>
          <w:sz w:val="24"/>
          <w:szCs w:val="24"/>
        </w:rPr>
        <w:sectPr w:rsidR="003F34B5" w:rsidRPr="00647B88">
          <w:type w:val="continuous"/>
          <w:pgSz w:w="11910" w:h="16840"/>
          <w:pgMar w:top="1100" w:right="566" w:bottom="280" w:left="850" w:header="720" w:footer="720" w:gutter="0"/>
          <w:cols w:space="720"/>
        </w:sectPr>
      </w:pPr>
    </w:p>
    <w:p w:rsidR="003F34B5" w:rsidRPr="00647B88" w:rsidRDefault="00213814">
      <w:pPr>
        <w:spacing w:before="155" w:after="7"/>
        <w:ind w:left="3319"/>
        <w:rPr>
          <w:rFonts w:ascii="PT Astra Serif" w:hAnsi="PT Astra Serif"/>
          <w:b/>
          <w:spacing w:val="-2"/>
          <w:w w:val="90"/>
          <w:sz w:val="24"/>
          <w:szCs w:val="24"/>
        </w:rPr>
      </w:pPr>
      <w:r w:rsidRPr="00647B88">
        <w:rPr>
          <w:rFonts w:ascii="PT Astra Serif" w:hAnsi="PT Astra Serif"/>
          <w:b/>
          <w:spacing w:val="2"/>
          <w:w w:val="90"/>
          <w:sz w:val="24"/>
          <w:szCs w:val="24"/>
        </w:rPr>
        <w:lastRenderedPageBreak/>
        <w:t>Культурно-просветительская</w:t>
      </w:r>
      <w:r w:rsidRPr="00647B88">
        <w:rPr>
          <w:rFonts w:ascii="PT Astra Serif" w:hAnsi="PT Astra Serif"/>
          <w:b/>
          <w:spacing w:val="20"/>
          <w:sz w:val="24"/>
          <w:szCs w:val="24"/>
        </w:rPr>
        <w:t xml:space="preserve"> </w:t>
      </w:r>
      <w:r w:rsidRPr="00647B88">
        <w:rPr>
          <w:rFonts w:ascii="PT Astra Serif" w:hAnsi="PT Astra Serif"/>
          <w:b/>
          <w:spacing w:val="-2"/>
          <w:w w:val="90"/>
          <w:sz w:val="24"/>
          <w:szCs w:val="24"/>
        </w:rPr>
        <w:t>деятельность</w:t>
      </w:r>
    </w:p>
    <w:p w:rsidR="00E322C2" w:rsidRPr="00647B88" w:rsidRDefault="00E322C2">
      <w:pPr>
        <w:spacing w:before="155" w:after="7"/>
        <w:ind w:left="3319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838"/>
        <w:gridCol w:w="1570"/>
        <w:gridCol w:w="2059"/>
      </w:tblGrid>
      <w:tr w:rsidR="003F34B5" w:rsidRPr="00647B88">
        <w:trPr>
          <w:trHeight w:val="321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01" w:lineRule="exact"/>
              <w:ind w:left="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9467" w:type="dxa"/>
            <w:gridSpan w:val="3"/>
          </w:tcPr>
          <w:p w:rsidR="003F34B5" w:rsidRPr="00647B88" w:rsidRDefault="00213814">
            <w:pPr>
              <w:pStyle w:val="TableParagraph"/>
              <w:spacing w:line="301" w:lineRule="exact"/>
              <w:ind w:lef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647B8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Концерты</w:t>
            </w:r>
            <w:r w:rsidR="00E322C2" w:rsidRPr="00647B8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,выставки</w:t>
            </w:r>
            <w:proofErr w:type="spellEnd"/>
            <w:proofErr w:type="gramEnd"/>
          </w:p>
        </w:tc>
      </w:tr>
      <w:tr w:rsidR="003F34B5" w:rsidRPr="00647B88">
        <w:trPr>
          <w:trHeight w:val="645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7" w:lineRule="exact"/>
              <w:ind w:left="21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>№</w:t>
            </w:r>
          </w:p>
        </w:tc>
        <w:tc>
          <w:tcPr>
            <w:tcW w:w="5838" w:type="dxa"/>
          </w:tcPr>
          <w:p w:rsidR="003F34B5" w:rsidRPr="00647B88" w:rsidRDefault="00213814">
            <w:pPr>
              <w:pStyle w:val="TableParagraph"/>
              <w:spacing w:line="317" w:lineRule="exact"/>
              <w:ind w:left="1233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647B88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70" w:type="dxa"/>
          </w:tcPr>
          <w:p w:rsidR="003F34B5" w:rsidRPr="00647B88" w:rsidRDefault="00213814">
            <w:pPr>
              <w:pStyle w:val="TableParagraph"/>
              <w:spacing w:line="317" w:lineRule="exact"/>
              <w:ind w:left="503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059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</w:t>
            </w:r>
          </w:p>
          <w:p w:rsidR="003F34B5" w:rsidRPr="00647B88" w:rsidRDefault="00213814">
            <w:pPr>
              <w:pStyle w:val="TableParagraph"/>
              <w:spacing w:line="308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>й</w:t>
            </w:r>
          </w:p>
        </w:tc>
      </w:tr>
      <w:tr w:rsidR="00F06258" w:rsidRPr="00647B88">
        <w:trPr>
          <w:trHeight w:val="645"/>
        </w:trPr>
        <w:tc>
          <w:tcPr>
            <w:tcW w:w="706" w:type="dxa"/>
          </w:tcPr>
          <w:p w:rsidR="00F06258" w:rsidRPr="00647B88" w:rsidRDefault="00295F89">
            <w:pPr>
              <w:pStyle w:val="TableParagraph"/>
              <w:spacing w:line="317" w:lineRule="exact"/>
              <w:ind w:left="215"/>
              <w:rPr>
                <w:rFonts w:ascii="PT Astra Serif" w:hAnsi="PT Astra Serif"/>
                <w:spacing w:val="-10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</w:t>
            </w:r>
          </w:p>
        </w:tc>
        <w:tc>
          <w:tcPr>
            <w:tcW w:w="5838" w:type="dxa"/>
          </w:tcPr>
          <w:p w:rsidR="00F06258" w:rsidRPr="00647B88" w:rsidRDefault="00F06258" w:rsidP="00F06258">
            <w:pPr>
              <w:pStyle w:val="TableParagraph"/>
              <w:spacing w:line="317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Концерты для воспитанников  детских садов и учащихся общеобразовательной школы</w:t>
            </w:r>
          </w:p>
        </w:tc>
        <w:tc>
          <w:tcPr>
            <w:tcW w:w="1570" w:type="dxa"/>
          </w:tcPr>
          <w:p w:rsidR="00F06258" w:rsidRPr="00647B88" w:rsidRDefault="00F06258" w:rsidP="00F06258">
            <w:pPr>
              <w:pStyle w:val="TableParagraph"/>
              <w:spacing w:line="317" w:lineRule="exact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2059" w:type="dxa"/>
          </w:tcPr>
          <w:p w:rsidR="00F06258" w:rsidRPr="00647B88" w:rsidRDefault="00F06258">
            <w:pPr>
              <w:pStyle w:val="TableParagraph"/>
              <w:spacing w:line="317" w:lineRule="exact"/>
              <w:ind w:left="6" w:right="1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3F34B5" w:rsidRPr="00647B88">
        <w:trPr>
          <w:trHeight w:val="321"/>
        </w:trPr>
        <w:tc>
          <w:tcPr>
            <w:tcW w:w="706" w:type="dxa"/>
          </w:tcPr>
          <w:p w:rsidR="003F34B5" w:rsidRPr="00647B88" w:rsidRDefault="00295F89">
            <w:pPr>
              <w:pStyle w:val="TableParagraph"/>
              <w:spacing w:line="301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6.2</w:t>
            </w:r>
          </w:p>
        </w:tc>
        <w:tc>
          <w:tcPr>
            <w:tcW w:w="5838" w:type="dxa"/>
          </w:tcPr>
          <w:p w:rsidR="003F34B5" w:rsidRPr="00647B88" w:rsidRDefault="00D21399">
            <w:pPr>
              <w:pStyle w:val="TableParagraph"/>
              <w:spacing w:line="301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День открытых дверей «Двери в мир музыки и творчества»</w:t>
            </w:r>
          </w:p>
        </w:tc>
        <w:tc>
          <w:tcPr>
            <w:tcW w:w="1570" w:type="dxa"/>
          </w:tcPr>
          <w:p w:rsidR="003F34B5" w:rsidRPr="00647B88" w:rsidRDefault="00D21399">
            <w:pPr>
              <w:pStyle w:val="TableParagraph"/>
              <w:spacing w:line="301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2059" w:type="dxa"/>
          </w:tcPr>
          <w:p w:rsidR="000E6DB8" w:rsidRPr="00647B88" w:rsidRDefault="000E6DB8" w:rsidP="000E6DB8">
            <w:pPr>
              <w:pStyle w:val="TableParagraph"/>
              <w:spacing w:line="301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Роменская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  <w:p w:rsidR="003F34B5" w:rsidRPr="00647B88" w:rsidRDefault="000E6DB8" w:rsidP="000E6DB8">
            <w:pPr>
              <w:pStyle w:val="TableParagraph"/>
              <w:spacing w:line="301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Масленникова И.И.</w:t>
            </w:r>
          </w:p>
        </w:tc>
      </w:tr>
      <w:tr w:rsidR="003F34B5" w:rsidRPr="00647B88">
        <w:trPr>
          <w:trHeight w:val="966"/>
        </w:trPr>
        <w:tc>
          <w:tcPr>
            <w:tcW w:w="706" w:type="dxa"/>
          </w:tcPr>
          <w:p w:rsidR="003F34B5" w:rsidRPr="00647B88" w:rsidRDefault="00295F89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6.3</w:t>
            </w:r>
          </w:p>
        </w:tc>
        <w:tc>
          <w:tcPr>
            <w:tcW w:w="5838" w:type="dxa"/>
          </w:tcPr>
          <w:p w:rsidR="003F34B5" w:rsidRPr="00647B88" w:rsidRDefault="00D21399">
            <w:pPr>
              <w:pStyle w:val="TableParagraph"/>
              <w:spacing w:line="242" w:lineRule="auto"/>
              <w:ind w:right="94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Ко дню трагедии в Беслане «Город ангелов»</w:t>
            </w:r>
          </w:p>
        </w:tc>
        <w:tc>
          <w:tcPr>
            <w:tcW w:w="1570" w:type="dxa"/>
          </w:tcPr>
          <w:p w:rsidR="003F34B5" w:rsidRPr="00647B88" w:rsidRDefault="00D21399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03.09.2025</w:t>
            </w:r>
          </w:p>
          <w:p w:rsidR="003F34B5" w:rsidRPr="00647B88" w:rsidRDefault="00213814" w:rsidP="00D21399">
            <w:pPr>
              <w:pStyle w:val="TableParagraph"/>
              <w:spacing w:line="322" w:lineRule="exact"/>
              <w:ind w:right="14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 xml:space="preserve">- </w:t>
            </w:r>
            <w:r w:rsidR="00D21399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3F34B5" w:rsidRPr="00647B88" w:rsidRDefault="000E6DB8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Кожанова Л.В.</w:t>
            </w:r>
          </w:p>
        </w:tc>
      </w:tr>
      <w:tr w:rsidR="003F34B5" w:rsidRPr="00647B88">
        <w:trPr>
          <w:trHeight w:val="967"/>
        </w:trPr>
        <w:tc>
          <w:tcPr>
            <w:tcW w:w="706" w:type="dxa"/>
          </w:tcPr>
          <w:p w:rsidR="003F34B5" w:rsidRPr="00647B88" w:rsidRDefault="00295F89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6.4</w:t>
            </w:r>
          </w:p>
        </w:tc>
        <w:tc>
          <w:tcPr>
            <w:tcW w:w="5838" w:type="dxa"/>
          </w:tcPr>
          <w:p w:rsidR="003F34B5" w:rsidRPr="00647B88" w:rsidRDefault="00D21399" w:rsidP="00D21399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Выставка</w:t>
            </w:r>
            <w:r w:rsidRPr="00647B88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художественных</w:t>
            </w:r>
            <w:r w:rsidRPr="00647B88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работ ко Дню города</w:t>
            </w:r>
            <w:r w:rsidRPr="00647B88">
              <w:rPr>
                <w:rFonts w:ascii="PT Astra Serif" w:hAnsi="PT Astra Serif"/>
                <w:spacing w:val="3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«Родного края разноцветье»</w:t>
            </w:r>
          </w:p>
        </w:tc>
        <w:tc>
          <w:tcPr>
            <w:tcW w:w="1570" w:type="dxa"/>
          </w:tcPr>
          <w:p w:rsidR="003F34B5" w:rsidRPr="00647B88" w:rsidRDefault="00D21399" w:rsidP="00D21399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20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09.2025</w:t>
            </w:r>
          </w:p>
        </w:tc>
        <w:tc>
          <w:tcPr>
            <w:tcW w:w="2059" w:type="dxa"/>
          </w:tcPr>
          <w:p w:rsidR="003F34B5" w:rsidRPr="00647B88" w:rsidRDefault="00D21399">
            <w:pPr>
              <w:pStyle w:val="TableParagraph"/>
              <w:spacing w:line="311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Г.К.,Хусаинова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В.В.</w:t>
            </w:r>
          </w:p>
        </w:tc>
      </w:tr>
      <w:tr w:rsidR="00381230" w:rsidRPr="00647B88">
        <w:trPr>
          <w:trHeight w:val="967"/>
        </w:trPr>
        <w:tc>
          <w:tcPr>
            <w:tcW w:w="706" w:type="dxa"/>
          </w:tcPr>
          <w:p w:rsidR="00381230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6.5</w:t>
            </w:r>
          </w:p>
        </w:tc>
        <w:tc>
          <w:tcPr>
            <w:tcW w:w="5838" w:type="dxa"/>
          </w:tcPr>
          <w:p w:rsidR="00381230" w:rsidRPr="00647B88" w:rsidRDefault="00381230" w:rsidP="00381230">
            <w:pPr>
              <w:pStyle w:val="TableParagraph"/>
              <w:spacing w:line="315" w:lineRule="exact"/>
              <w:rPr>
                <w:rFonts w:ascii="PT Astra Serif" w:hAnsi="PT Astra Serif"/>
                <w:b/>
                <w:i/>
                <w:sz w:val="24"/>
                <w:szCs w:val="24"/>
                <w:u w:val="single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Выставка «Поэтический листопад»</w:t>
            </w:r>
          </w:p>
          <w:p w:rsidR="00381230" w:rsidRPr="00647B88" w:rsidRDefault="00381230" w:rsidP="00D21399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381230" w:rsidRPr="00647B88" w:rsidRDefault="00381230" w:rsidP="00D21399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30.09.2025</w:t>
            </w:r>
          </w:p>
        </w:tc>
        <w:tc>
          <w:tcPr>
            <w:tcW w:w="2059" w:type="dxa"/>
          </w:tcPr>
          <w:p w:rsidR="00381230" w:rsidRPr="00647B88" w:rsidRDefault="00381230">
            <w:pPr>
              <w:pStyle w:val="TableParagraph"/>
              <w:spacing w:line="311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Хусаинова В.В.</w:t>
            </w:r>
          </w:p>
        </w:tc>
      </w:tr>
      <w:tr w:rsidR="00E66A11" w:rsidRPr="00647B88">
        <w:trPr>
          <w:trHeight w:val="967"/>
        </w:trPr>
        <w:tc>
          <w:tcPr>
            <w:tcW w:w="706" w:type="dxa"/>
          </w:tcPr>
          <w:p w:rsidR="00E66A11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6.6</w:t>
            </w:r>
          </w:p>
        </w:tc>
        <w:tc>
          <w:tcPr>
            <w:tcW w:w="5838" w:type="dxa"/>
          </w:tcPr>
          <w:p w:rsidR="00E66A11" w:rsidRPr="00647B88" w:rsidRDefault="00E66A11" w:rsidP="00D21399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570" w:type="dxa"/>
          </w:tcPr>
          <w:p w:rsidR="00E66A11" w:rsidRPr="00647B88" w:rsidRDefault="00E66A11" w:rsidP="00D21399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октябрь </w:t>
            </w:r>
          </w:p>
        </w:tc>
        <w:tc>
          <w:tcPr>
            <w:tcW w:w="2059" w:type="dxa"/>
          </w:tcPr>
          <w:p w:rsidR="00E66A11" w:rsidRPr="00647B88" w:rsidRDefault="00E66A11">
            <w:pPr>
              <w:pStyle w:val="TableParagraph"/>
              <w:spacing w:line="311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Кожанова Л.В.</w:t>
            </w:r>
          </w:p>
          <w:p w:rsidR="00E66A11" w:rsidRPr="00647B88" w:rsidRDefault="00E66A11">
            <w:pPr>
              <w:pStyle w:val="TableParagraph"/>
              <w:spacing w:line="311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Болатова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Н.А.</w:t>
            </w:r>
          </w:p>
        </w:tc>
      </w:tr>
      <w:tr w:rsidR="00381230" w:rsidRPr="00647B88">
        <w:trPr>
          <w:trHeight w:val="967"/>
        </w:trPr>
        <w:tc>
          <w:tcPr>
            <w:tcW w:w="706" w:type="dxa"/>
          </w:tcPr>
          <w:p w:rsidR="00381230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6.7</w:t>
            </w:r>
          </w:p>
        </w:tc>
        <w:tc>
          <w:tcPr>
            <w:tcW w:w="5838" w:type="dxa"/>
          </w:tcPr>
          <w:p w:rsidR="00381230" w:rsidRPr="00647B88" w:rsidRDefault="00381230" w:rsidP="0038123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Персональная выставка</w:t>
            </w:r>
            <w:r w:rsidR="0060712C" w:rsidRPr="00647B88">
              <w:rPr>
                <w:rFonts w:ascii="PT Astra Serif" w:hAnsi="PT Astra Serif"/>
                <w:sz w:val="24"/>
                <w:szCs w:val="24"/>
              </w:rPr>
              <w:t xml:space="preserve"> «Я вижу мир» </w:t>
            </w:r>
            <w:proofErr w:type="spellStart"/>
            <w:r w:rsidR="0060712C" w:rsidRPr="00647B88">
              <w:rPr>
                <w:rFonts w:ascii="PT Astra Serif" w:hAnsi="PT Astra Serif"/>
                <w:sz w:val="24"/>
                <w:szCs w:val="24"/>
              </w:rPr>
              <w:t>Ахмеджановой</w:t>
            </w:r>
            <w:proofErr w:type="spellEnd"/>
            <w:r w:rsidR="0060712C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60712C" w:rsidRPr="00647B88">
              <w:rPr>
                <w:rFonts w:ascii="PT Astra Serif" w:hAnsi="PT Astra Serif"/>
                <w:sz w:val="24"/>
                <w:szCs w:val="24"/>
              </w:rPr>
              <w:t>Сабрины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81230" w:rsidRPr="00647B88" w:rsidRDefault="00381230" w:rsidP="00D21399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381230" w:rsidRPr="00647B88" w:rsidRDefault="00381230" w:rsidP="00D21399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059" w:type="dxa"/>
          </w:tcPr>
          <w:p w:rsidR="00381230" w:rsidRPr="00647B88" w:rsidRDefault="0060712C">
            <w:pPr>
              <w:pStyle w:val="TableParagraph"/>
              <w:spacing w:line="311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Г.К. Хусаинова В.В.</w:t>
            </w:r>
          </w:p>
        </w:tc>
      </w:tr>
      <w:tr w:rsidR="00381230" w:rsidRPr="00647B88">
        <w:trPr>
          <w:trHeight w:val="967"/>
        </w:trPr>
        <w:tc>
          <w:tcPr>
            <w:tcW w:w="706" w:type="dxa"/>
          </w:tcPr>
          <w:p w:rsidR="00381230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6.8</w:t>
            </w:r>
          </w:p>
        </w:tc>
        <w:tc>
          <w:tcPr>
            <w:tcW w:w="5838" w:type="dxa"/>
          </w:tcPr>
          <w:p w:rsidR="00381230" w:rsidRPr="00647B88" w:rsidRDefault="00381230" w:rsidP="0038123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Выставка к Международному дню учителя «С любовью к нашим учителям»</w:t>
            </w:r>
          </w:p>
          <w:p w:rsidR="00381230" w:rsidRPr="00647B88" w:rsidRDefault="00381230" w:rsidP="0038123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381230" w:rsidRPr="00647B88" w:rsidRDefault="00381230" w:rsidP="00D21399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01.10.</w:t>
            </w:r>
          </w:p>
        </w:tc>
        <w:tc>
          <w:tcPr>
            <w:tcW w:w="2059" w:type="dxa"/>
          </w:tcPr>
          <w:p w:rsidR="00381230" w:rsidRPr="00647B88" w:rsidRDefault="00381230">
            <w:pPr>
              <w:pStyle w:val="TableParagraph"/>
              <w:spacing w:line="311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Г.К.,Хусаинова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В.В.</w:t>
            </w:r>
          </w:p>
        </w:tc>
      </w:tr>
      <w:tr w:rsidR="003F34B5" w:rsidRPr="00647B88">
        <w:trPr>
          <w:trHeight w:val="642"/>
        </w:trPr>
        <w:tc>
          <w:tcPr>
            <w:tcW w:w="706" w:type="dxa"/>
          </w:tcPr>
          <w:p w:rsidR="003F34B5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6.9</w:t>
            </w:r>
          </w:p>
        </w:tc>
        <w:tc>
          <w:tcPr>
            <w:tcW w:w="5838" w:type="dxa"/>
          </w:tcPr>
          <w:p w:rsidR="00F06258" w:rsidRPr="00647B88" w:rsidRDefault="00D21399" w:rsidP="00F06258">
            <w:pPr>
              <w:pStyle w:val="TableParagraph"/>
              <w:spacing w:line="308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F06258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Фотовыставка </w:t>
            </w:r>
          </w:p>
          <w:p w:rsidR="00F06258" w:rsidRPr="00647B88" w:rsidRDefault="00F06258" w:rsidP="00F06258">
            <w:pPr>
              <w:pStyle w:val="TableParagraph"/>
              <w:spacing w:line="308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«Учитель мастер и творец» </w:t>
            </w:r>
          </w:p>
          <w:p w:rsidR="003F34B5" w:rsidRPr="00647B88" w:rsidRDefault="003F34B5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3F34B5" w:rsidRPr="00647B88" w:rsidRDefault="00F06258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06258" w:rsidRPr="00647B88">
              <w:rPr>
                <w:rFonts w:ascii="PT Astra Serif" w:hAnsi="PT Astra Serif"/>
                <w:sz w:val="24"/>
                <w:szCs w:val="24"/>
              </w:rPr>
              <w:t>Кожанова Л.В.</w:t>
            </w:r>
          </w:p>
        </w:tc>
      </w:tr>
      <w:tr w:rsidR="003F34B5" w:rsidRPr="00647B88">
        <w:trPr>
          <w:trHeight w:val="966"/>
        </w:trPr>
        <w:tc>
          <w:tcPr>
            <w:tcW w:w="706" w:type="dxa"/>
          </w:tcPr>
          <w:p w:rsidR="003F34B5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6.10</w:t>
            </w:r>
          </w:p>
        </w:tc>
        <w:tc>
          <w:tcPr>
            <w:tcW w:w="5838" w:type="dxa"/>
          </w:tcPr>
          <w:p w:rsidR="00F06258" w:rsidRPr="00647B88" w:rsidRDefault="00D21399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06258" w:rsidRPr="00647B88">
              <w:rPr>
                <w:rFonts w:ascii="PT Astra Serif" w:hAnsi="PT Astra Serif"/>
                <w:sz w:val="24"/>
                <w:szCs w:val="24"/>
              </w:rPr>
              <w:t>Концерт ко  Дню матери « О той, кто жизнь дарует и добро…»</w:t>
            </w:r>
          </w:p>
          <w:p w:rsidR="00F06258" w:rsidRPr="00647B88" w:rsidRDefault="00F06258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F06258" w:rsidRPr="00647B88" w:rsidRDefault="00F06258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Познавательная презентация  </w:t>
            </w:r>
          </w:p>
          <w:p w:rsidR="00F06258" w:rsidRPr="00647B88" w:rsidRDefault="00F06258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«Образ матери в искусстве»</w:t>
            </w:r>
          </w:p>
          <w:p w:rsidR="003F34B5" w:rsidRPr="00647B88" w:rsidRDefault="003F34B5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3F34B5" w:rsidRPr="00647B88" w:rsidRDefault="00F06258">
            <w:pPr>
              <w:pStyle w:val="TableParagraph"/>
              <w:spacing w:line="322" w:lineRule="exact"/>
              <w:ind w:right="14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ноябрь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06258" w:rsidRPr="00647B88">
              <w:rPr>
                <w:rFonts w:ascii="PT Astra Serif" w:hAnsi="PT Astra Serif"/>
                <w:sz w:val="24"/>
                <w:szCs w:val="24"/>
              </w:rPr>
              <w:t>Кожанова Л.В</w:t>
            </w:r>
          </w:p>
        </w:tc>
      </w:tr>
      <w:tr w:rsidR="00381230" w:rsidRPr="00647B88">
        <w:trPr>
          <w:trHeight w:val="966"/>
        </w:trPr>
        <w:tc>
          <w:tcPr>
            <w:tcW w:w="706" w:type="dxa"/>
          </w:tcPr>
          <w:p w:rsidR="00381230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6.11</w:t>
            </w:r>
          </w:p>
        </w:tc>
        <w:tc>
          <w:tcPr>
            <w:tcW w:w="5838" w:type="dxa"/>
          </w:tcPr>
          <w:p w:rsidR="00381230" w:rsidRPr="00647B88" w:rsidRDefault="00381230" w:rsidP="00381230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Выставка ко дню матери «Милые, любимые, родные»</w:t>
            </w:r>
          </w:p>
          <w:p w:rsidR="00381230" w:rsidRPr="00647B88" w:rsidRDefault="00381230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381230" w:rsidRPr="00647B88" w:rsidRDefault="00381230">
            <w:pPr>
              <w:pStyle w:val="TableParagraph"/>
              <w:spacing w:line="322" w:lineRule="exact"/>
              <w:ind w:right="14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059" w:type="dxa"/>
          </w:tcPr>
          <w:p w:rsidR="00381230" w:rsidRPr="00647B88" w:rsidRDefault="00381230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Г.К.,Хусаинова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В.В.</w:t>
            </w:r>
          </w:p>
        </w:tc>
      </w:tr>
      <w:tr w:rsidR="00D4377C" w:rsidRPr="00647B88">
        <w:trPr>
          <w:trHeight w:val="966"/>
        </w:trPr>
        <w:tc>
          <w:tcPr>
            <w:tcW w:w="706" w:type="dxa"/>
          </w:tcPr>
          <w:p w:rsidR="00D4377C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6.12</w:t>
            </w:r>
          </w:p>
        </w:tc>
        <w:tc>
          <w:tcPr>
            <w:tcW w:w="5838" w:type="dxa"/>
          </w:tcPr>
          <w:p w:rsidR="00D4377C" w:rsidRPr="00647B88" w:rsidRDefault="00D4377C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Игровая программа для д/с к Всероссийскому Дню художника</w:t>
            </w:r>
          </w:p>
          <w:p w:rsidR="00381230" w:rsidRPr="00647B88" w:rsidRDefault="00381230" w:rsidP="00381230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47B88">
              <w:rPr>
                <w:rFonts w:ascii="PT Astra Serif" w:hAnsi="PT Astra Serif"/>
                <w:sz w:val="24"/>
                <w:szCs w:val="24"/>
              </w:rPr>
              <w:t>Выставка</w:t>
            </w:r>
            <w:proofErr w:type="gram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посвященная к Международному дню художника «Буйство красок».</w:t>
            </w:r>
          </w:p>
          <w:p w:rsidR="00381230" w:rsidRPr="00647B88" w:rsidRDefault="00381230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D4377C" w:rsidRPr="00647B88" w:rsidRDefault="00D4377C">
            <w:pPr>
              <w:pStyle w:val="TableParagraph"/>
              <w:spacing w:line="322" w:lineRule="exact"/>
              <w:ind w:right="14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8 декабря</w:t>
            </w:r>
          </w:p>
        </w:tc>
        <w:tc>
          <w:tcPr>
            <w:tcW w:w="2059" w:type="dxa"/>
          </w:tcPr>
          <w:p w:rsidR="00D4377C" w:rsidRPr="00647B88" w:rsidRDefault="00D4377C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Г.К. Хусаинова В.В.</w:t>
            </w:r>
          </w:p>
        </w:tc>
      </w:tr>
      <w:tr w:rsidR="00E66A11" w:rsidRPr="00647B88">
        <w:trPr>
          <w:trHeight w:val="966"/>
        </w:trPr>
        <w:tc>
          <w:tcPr>
            <w:tcW w:w="706" w:type="dxa"/>
          </w:tcPr>
          <w:p w:rsidR="00E66A11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5838" w:type="dxa"/>
          </w:tcPr>
          <w:p w:rsidR="00E66A11" w:rsidRPr="00647B88" w:rsidRDefault="009942E8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Закрытие года  Защитника О</w:t>
            </w:r>
            <w:r w:rsidR="00E66A11" w:rsidRPr="00647B88">
              <w:rPr>
                <w:rFonts w:ascii="PT Astra Serif" w:hAnsi="PT Astra Serif"/>
                <w:sz w:val="24"/>
                <w:szCs w:val="24"/>
              </w:rPr>
              <w:t>течества</w:t>
            </w:r>
          </w:p>
        </w:tc>
        <w:tc>
          <w:tcPr>
            <w:tcW w:w="1570" w:type="dxa"/>
          </w:tcPr>
          <w:p w:rsidR="00E66A11" w:rsidRPr="00647B88" w:rsidRDefault="00E66A11">
            <w:pPr>
              <w:pStyle w:val="TableParagraph"/>
              <w:spacing w:line="322" w:lineRule="exact"/>
              <w:ind w:right="14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59" w:type="dxa"/>
          </w:tcPr>
          <w:p w:rsidR="00E66A11" w:rsidRPr="00647B88" w:rsidRDefault="00126C80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Такшаитова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Ж.А.</w:t>
            </w:r>
          </w:p>
        </w:tc>
      </w:tr>
      <w:tr w:rsidR="00295F89" w:rsidRPr="00647B88">
        <w:trPr>
          <w:trHeight w:val="966"/>
        </w:trPr>
        <w:tc>
          <w:tcPr>
            <w:tcW w:w="706" w:type="dxa"/>
          </w:tcPr>
          <w:p w:rsidR="00295F89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6.14</w:t>
            </w:r>
          </w:p>
        </w:tc>
        <w:tc>
          <w:tcPr>
            <w:tcW w:w="5838" w:type="dxa"/>
          </w:tcPr>
          <w:p w:rsidR="00295F89" w:rsidRPr="00647B88" w:rsidRDefault="00295F89" w:rsidP="00F0625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Лекция- концерт «Поединок с судьбой» к 250-летию Бетховена</w:t>
            </w:r>
          </w:p>
        </w:tc>
        <w:tc>
          <w:tcPr>
            <w:tcW w:w="1570" w:type="dxa"/>
          </w:tcPr>
          <w:p w:rsidR="00295F89" w:rsidRPr="00647B88" w:rsidRDefault="00295F89">
            <w:pPr>
              <w:pStyle w:val="TableParagraph"/>
              <w:spacing w:line="322" w:lineRule="exact"/>
              <w:ind w:right="14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59" w:type="dxa"/>
          </w:tcPr>
          <w:p w:rsidR="00295F89" w:rsidRPr="00647B88" w:rsidRDefault="00295F89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Масленникова И.И.</w:t>
            </w:r>
          </w:p>
        </w:tc>
      </w:tr>
      <w:tr w:rsidR="003F34B5" w:rsidRPr="00647B88">
        <w:trPr>
          <w:trHeight w:val="642"/>
        </w:trPr>
        <w:tc>
          <w:tcPr>
            <w:tcW w:w="706" w:type="dxa"/>
          </w:tcPr>
          <w:p w:rsidR="003F34B5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6.15</w:t>
            </w:r>
          </w:p>
        </w:tc>
        <w:tc>
          <w:tcPr>
            <w:tcW w:w="5838" w:type="dxa"/>
          </w:tcPr>
          <w:p w:rsidR="003F34B5" w:rsidRPr="00647B88" w:rsidRDefault="00F06258" w:rsidP="00F06258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Игровая развлекательная  программа  « У ёлки новогодней»</w:t>
            </w:r>
          </w:p>
        </w:tc>
        <w:tc>
          <w:tcPr>
            <w:tcW w:w="1570" w:type="dxa"/>
          </w:tcPr>
          <w:p w:rsidR="003F34B5" w:rsidRPr="00647B88" w:rsidRDefault="00F06258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59" w:type="dxa"/>
          </w:tcPr>
          <w:p w:rsidR="00F06258" w:rsidRPr="00647B88" w:rsidRDefault="00F06258" w:rsidP="00F06258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Батусова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В.П.</w:t>
            </w:r>
          </w:p>
          <w:p w:rsidR="00F06258" w:rsidRPr="00647B88" w:rsidRDefault="00F06258" w:rsidP="00F06258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Кожанова Л.В</w:t>
            </w:r>
          </w:p>
          <w:p w:rsidR="003F34B5" w:rsidRPr="00647B88" w:rsidRDefault="005B4C9B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295F89" w:rsidRPr="00647B88">
        <w:trPr>
          <w:trHeight w:val="642"/>
        </w:trPr>
        <w:tc>
          <w:tcPr>
            <w:tcW w:w="706" w:type="dxa"/>
          </w:tcPr>
          <w:p w:rsidR="00295F89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6.16</w:t>
            </w:r>
          </w:p>
        </w:tc>
        <w:tc>
          <w:tcPr>
            <w:tcW w:w="5838" w:type="dxa"/>
          </w:tcPr>
          <w:p w:rsidR="00295F89" w:rsidRPr="00647B88" w:rsidRDefault="00295F89" w:rsidP="00F06258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Лекция- концерт «Моцарт от классики до современности» лекция-концерт к 270-летию Моцарта</w:t>
            </w:r>
          </w:p>
        </w:tc>
        <w:tc>
          <w:tcPr>
            <w:tcW w:w="1570" w:type="dxa"/>
          </w:tcPr>
          <w:p w:rsidR="00295F89" w:rsidRPr="00647B88" w:rsidRDefault="00295F89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059" w:type="dxa"/>
          </w:tcPr>
          <w:p w:rsidR="00295F89" w:rsidRPr="00647B88" w:rsidRDefault="00295F89" w:rsidP="00F06258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Масленникова И.И.</w:t>
            </w:r>
          </w:p>
        </w:tc>
      </w:tr>
      <w:tr w:rsidR="0060712C" w:rsidRPr="00647B88">
        <w:trPr>
          <w:trHeight w:val="642"/>
        </w:trPr>
        <w:tc>
          <w:tcPr>
            <w:tcW w:w="706" w:type="dxa"/>
          </w:tcPr>
          <w:p w:rsidR="0060712C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6.17</w:t>
            </w:r>
          </w:p>
        </w:tc>
        <w:tc>
          <w:tcPr>
            <w:tcW w:w="5838" w:type="dxa"/>
          </w:tcPr>
          <w:p w:rsidR="0060712C" w:rsidRPr="00647B88" w:rsidRDefault="0060712C" w:rsidP="00F06258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Персональная выставка учащийся ДШИ. «Я вижу мир». Магомедовой Джамили</w:t>
            </w:r>
          </w:p>
        </w:tc>
        <w:tc>
          <w:tcPr>
            <w:tcW w:w="1570" w:type="dxa"/>
          </w:tcPr>
          <w:p w:rsidR="0060712C" w:rsidRPr="00647B88" w:rsidRDefault="0060712C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059" w:type="dxa"/>
          </w:tcPr>
          <w:p w:rsidR="0060712C" w:rsidRPr="00647B88" w:rsidRDefault="0060712C" w:rsidP="00F06258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Г.К. Хусаинова В.В.</w:t>
            </w:r>
          </w:p>
        </w:tc>
      </w:tr>
      <w:tr w:rsidR="00F06258" w:rsidRPr="00647B88">
        <w:trPr>
          <w:trHeight w:val="642"/>
        </w:trPr>
        <w:tc>
          <w:tcPr>
            <w:tcW w:w="706" w:type="dxa"/>
          </w:tcPr>
          <w:p w:rsidR="00F06258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6.18</w:t>
            </w:r>
          </w:p>
        </w:tc>
        <w:tc>
          <w:tcPr>
            <w:tcW w:w="5838" w:type="dxa"/>
          </w:tcPr>
          <w:p w:rsidR="00F06258" w:rsidRPr="00647B88" w:rsidRDefault="00F06258" w:rsidP="00F06258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Концерт День защитника Отечества «Народ и армия едины!».</w:t>
            </w:r>
          </w:p>
          <w:p w:rsidR="00F06258" w:rsidRPr="00647B88" w:rsidRDefault="00F06258" w:rsidP="00F06258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F06258" w:rsidRPr="00647B88" w:rsidRDefault="00E322C2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059" w:type="dxa"/>
          </w:tcPr>
          <w:p w:rsidR="00F06258" w:rsidRPr="00647B88" w:rsidRDefault="00F06258" w:rsidP="00F06258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Олехник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</w:tc>
      </w:tr>
      <w:tr w:rsidR="003F34B5" w:rsidRPr="00647B88">
        <w:trPr>
          <w:trHeight w:val="966"/>
        </w:trPr>
        <w:tc>
          <w:tcPr>
            <w:tcW w:w="706" w:type="dxa"/>
          </w:tcPr>
          <w:p w:rsidR="003F34B5" w:rsidRPr="00647B88" w:rsidRDefault="00066E00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6.19</w:t>
            </w:r>
          </w:p>
        </w:tc>
        <w:tc>
          <w:tcPr>
            <w:tcW w:w="5838" w:type="dxa"/>
          </w:tcPr>
          <w:p w:rsidR="003F34B5" w:rsidRPr="00647B88" w:rsidRDefault="003A256F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Концерт к 8 марта</w:t>
            </w:r>
            <w:r w:rsidR="00647B88" w:rsidRPr="00647B88">
              <w:rPr>
                <w:rFonts w:ascii="PT Astra Serif" w:hAnsi="PT Astra Serif"/>
                <w:sz w:val="24"/>
                <w:szCs w:val="24"/>
              </w:rPr>
              <w:t xml:space="preserve"> «Весенняя симфония»</w:t>
            </w:r>
          </w:p>
        </w:tc>
        <w:tc>
          <w:tcPr>
            <w:tcW w:w="1570" w:type="dxa"/>
          </w:tcPr>
          <w:p w:rsidR="003F34B5" w:rsidRPr="00647B88" w:rsidRDefault="003A256F" w:rsidP="00E322C2">
            <w:pPr>
              <w:pStyle w:val="TableParagraph"/>
              <w:spacing w:line="324" w:lineRule="exact"/>
              <w:ind w:right="14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47B88">
              <w:rPr>
                <w:rFonts w:ascii="PT Astra Serif" w:hAnsi="PT Astra Serif"/>
                <w:sz w:val="24"/>
                <w:szCs w:val="24"/>
              </w:rPr>
              <w:t>Гусейнова М.В.</w:t>
            </w:r>
          </w:p>
        </w:tc>
      </w:tr>
      <w:tr w:rsidR="003A256F" w:rsidRPr="00647B88">
        <w:trPr>
          <w:trHeight w:val="966"/>
        </w:trPr>
        <w:tc>
          <w:tcPr>
            <w:tcW w:w="706" w:type="dxa"/>
          </w:tcPr>
          <w:p w:rsidR="003A256F" w:rsidRPr="00647B88" w:rsidRDefault="00C9618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6.20</w:t>
            </w:r>
          </w:p>
        </w:tc>
        <w:tc>
          <w:tcPr>
            <w:tcW w:w="5838" w:type="dxa"/>
          </w:tcPr>
          <w:p w:rsidR="0060712C" w:rsidRPr="00647B88" w:rsidRDefault="0060712C" w:rsidP="0060712C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Выставка работ к Международному женскому дню. «Самым милым и родным»</w:t>
            </w:r>
          </w:p>
          <w:p w:rsidR="003A256F" w:rsidRPr="00647B88" w:rsidRDefault="003A256F">
            <w:pPr>
              <w:pStyle w:val="TableParagrap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3A256F" w:rsidRPr="00647B88" w:rsidRDefault="003A256F" w:rsidP="00E322C2">
            <w:pPr>
              <w:pStyle w:val="TableParagraph"/>
              <w:spacing w:line="324" w:lineRule="exact"/>
              <w:ind w:right="14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059" w:type="dxa"/>
          </w:tcPr>
          <w:p w:rsidR="003A256F" w:rsidRPr="00647B88" w:rsidRDefault="0060712C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Г.К. Хусаинова В.В.</w:t>
            </w:r>
          </w:p>
        </w:tc>
      </w:tr>
      <w:tr w:rsidR="003F34B5" w:rsidRPr="00647B88">
        <w:trPr>
          <w:trHeight w:val="643"/>
        </w:trPr>
        <w:tc>
          <w:tcPr>
            <w:tcW w:w="706" w:type="dxa"/>
          </w:tcPr>
          <w:p w:rsidR="003F34B5" w:rsidRPr="00647B88" w:rsidRDefault="00C9618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6.21</w:t>
            </w:r>
          </w:p>
        </w:tc>
        <w:tc>
          <w:tcPr>
            <w:tcW w:w="5838" w:type="dxa"/>
          </w:tcPr>
          <w:p w:rsidR="003F34B5" w:rsidRPr="00647B88" w:rsidRDefault="00E322C2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Отчетные концерты отделений</w:t>
            </w:r>
          </w:p>
        </w:tc>
        <w:tc>
          <w:tcPr>
            <w:tcW w:w="1570" w:type="dxa"/>
          </w:tcPr>
          <w:p w:rsidR="003F34B5" w:rsidRPr="00647B88" w:rsidRDefault="00E322C2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059" w:type="dxa"/>
          </w:tcPr>
          <w:p w:rsidR="003F34B5" w:rsidRPr="00647B88" w:rsidRDefault="00E322C2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Зав.отделениями</w:t>
            </w:r>
            <w:proofErr w:type="spellEnd"/>
          </w:p>
        </w:tc>
      </w:tr>
      <w:tr w:rsidR="003F34B5" w:rsidRPr="00647B88">
        <w:trPr>
          <w:trHeight w:val="966"/>
        </w:trPr>
        <w:tc>
          <w:tcPr>
            <w:tcW w:w="706" w:type="dxa"/>
          </w:tcPr>
          <w:p w:rsidR="003F34B5" w:rsidRPr="00647B88" w:rsidRDefault="00C9618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6.22</w:t>
            </w:r>
          </w:p>
        </w:tc>
        <w:tc>
          <w:tcPr>
            <w:tcW w:w="5838" w:type="dxa"/>
          </w:tcPr>
          <w:p w:rsidR="003F34B5" w:rsidRPr="00647B88" w:rsidRDefault="00213814">
            <w:pPr>
              <w:pStyle w:val="TableParagraph"/>
              <w:tabs>
                <w:tab w:val="left" w:pos="1508"/>
                <w:tab w:val="left" w:pos="3780"/>
                <w:tab w:val="left" w:pos="4710"/>
              </w:tabs>
              <w:spacing w:line="242" w:lineRule="auto"/>
              <w:ind w:right="94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Выставка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художественных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работ</w:t>
            </w:r>
            <w:r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«Победа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глазами детей»</w:t>
            </w:r>
          </w:p>
        </w:tc>
        <w:tc>
          <w:tcPr>
            <w:tcW w:w="1570" w:type="dxa"/>
          </w:tcPr>
          <w:p w:rsidR="003F34B5" w:rsidRPr="00647B88" w:rsidRDefault="00E322C2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май</w:t>
            </w:r>
          </w:p>
          <w:p w:rsidR="003F34B5" w:rsidRPr="00647B88" w:rsidRDefault="00E322C2" w:rsidP="00E322C2">
            <w:pPr>
              <w:pStyle w:val="TableParagraph"/>
              <w:spacing w:line="322" w:lineRule="exact"/>
              <w:ind w:right="149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242" w:lineRule="auto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C9618B" w:rsidRPr="00647B88">
              <w:rPr>
                <w:rFonts w:ascii="PT Astra Serif" w:hAnsi="PT Astra Serif"/>
                <w:sz w:val="24"/>
                <w:szCs w:val="24"/>
              </w:rPr>
              <w:t>Сапаргалиева</w:t>
            </w:r>
            <w:proofErr w:type="spellEnd"/>
            <w:r w:rsidR="00C9618B" w:rsidRPr="00647B88">
              <w:rPr>
                <w:rFonts w:ascii="PT Astra Serif" w:hAnsi="PT Astra Serif"/>
                <w:sz w:val="24"/>
                <w:szCs w:val="24"/>
              </w:rPr>
              <w:t xml:space="preserve"> Г.К. Хусаинова В.В</w:t>
            </w:r>
          </w:p>
        </w:tc>
      </w:tr>
      <w:tr w:rsidR="003F34B5" w:rsidRPr="00647B88">
        <w:trPr>
          <w:trHeight w:val="642"/>
        </w:trPr>
        <w:tc>
          <w:tcPr>
            <w:tcW w:w="706" w:type="dxa"/>
          </w:tcPr>
          <w:p w:rsidR="003F34B5" w:rsidRPr="00647B88" w:rsidRDefault="00C9618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6.23</w:t>
            </w:r>
          </w:p>
        </w:tc>
        <w:tc>
          <w:tcPr>
            <w:tcW w:w="5838" w:type="dxa"/>
          </w:tcPr>
          <w:p w:rsidR="003F34B5" w:rsidRPr="00647B88" w:rsidRDefault="00E322C2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66E00" w:rsidRPr="00647B88">
              <w:rPr>
                <w:rFonts w:ascii="PT Astra Serif" w:hAnsi="PT Astra Serif"/>
                <w:sz w:val="24"/>
                <w:szCs w:val="24"/>
              </w:rPr>
              <w:t>Отчетный концерт</w:t>
            </w:r>
          </w:p>
        </w:tc>
        <w:tc>
          <w:tcPr>
            <w:tcW w:w="1570" w:type="dxa"/>
          </w:tcPr>
          <w:p w:rsidR="003F34B5" w:rsidRPr="00647B88" w:rsidRDefault="00E322C2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066E00"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47B88">
              <w:rPr>
                <w:rFonts w:ascii="PT Astra Serif" w:hAnsi="PT Astra Serif"/>
                <w:spacing w:val="-2"/>
                <w:sz w:val="24"/>
                <w:szCs w:val="24"/>
              </w:rPr>
              <w:t>Такшаитова</w:t>
            </w:r>
            <w:proofErr w:type="spellEnd"/>
            <w:r w:rsid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Ж.А.</w:t>
            </w:r>
          </w:p>
        </w:tc>
      </w:tr>
      <w:tr w:rsidR="003F34B5" w:rsidRPr="00647B88">
        <w:trPr>
          <w:trHeight w:val="966"/>
        </w:trPr>
        <w:tc>
          <w:tcPr>
            <w:tcW w:w="706" w:type="dxa"/>
          </w:tcPr>
          <w:p w:rsidR="003F34B5" w:rsidRPr="00647B88" w:rsidRDefault="00C9618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6.24</w:t>
            </w:r>
          </w:p>
        </w:tc>
        <w:tc>
          <w:tcPr>
            <w:tcW w:w="5838" w:type="dxa"/>
          </w:tcPr>
          <w:p w:rsidR="003F34B5" w:rsidRPr="00647B88" w:rsidRDefault="00066E00">
            <w:pPr>
              <w:pStyle w:val="TableParagraph"/>
              <w:spacing w:line="242" w:lineRule="auto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Выпускной вечер</w:t>
            </w:r>
          </w:p>
        </w:tc>
        <w:tc>
          <w:tcPr>
            <w:tcW w:w="1570" w:type="dxa"/>
          </w:tcPr>
          <w:p w:rsidR="003F34B5" w:rsidRPr="00647B88" w:rsidRDefault="00295F89" w:rsidP="00066E0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066E00"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304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66E00" w:rsidRPr="00647B88">
              <w:rPr>
                <w:rFonts w:ascii="PT Astra Serif" w:hAnsi="PT Astra Serif"/>
                <w:sz w:val="24"/>
                <w:szCs w:val="24"/>
              </w:rPr>
              <w:t>Чайковская А.Т.</w:t>
            </w:r>
          </w:p>
        </w:tc>
      </w:tr>
      <w:tr w:rsidR="003F34B5" w:rsidRPr="00647B88">
        <w:trPr>
          <w:trHeight w:val="966"/>
        </w:trPr>
        <w:tc>
          <w:tcPr>
            <w:tcW w:w="706" w:type="dxa"/>
          </w:tcPr>
          <w:p w:rsidR="003F34B5" w:rsidRPr="00647B88" w:rsidRDefault="00C9618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6.25</w:t>
            </w:r>
          </w:p>
        </w:tc>
        <w:tc>
          <w:tcPr>
            <w:tcW w:w="5838" w:type="dxa"/>
          </w:tcPr>
          <w:p w:rsidR="003F34B5" w:rsidRPr="00647B88" w:rsidRDefault="00066E00" w:rsidP="00295F89">
            <w:pPr>
              <w:pStyle w:val="TableParagraph"/>
              <w:tabs>
                <w:tab w:val="left" w:pos="1707"/>
                <w:tab w:val="left" w:pos="3940"/>
              </w:tabs>
              <w:ind w:right="98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Мастер-класс к Международному дню защиты детей «Солнце, грей, чтоб сильней была дружба всех детей» (аппликация из цветной бумаги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ab/>
            </w:r>
            <w:r w:rsidR="00295F89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3F34B5" w:rsidRPr="00647B88" w:rsidRDefault="00295F89" w:rsidP="00066E0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066E00" w:rsidRPr="00647B88">
              <w:rPr>
                <w:rFonts w:ascii="PT Astra Serif" w:hAnsi="PT Astra Serif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2059" w:type="dxa"/>
          </w:tcPr>
          <w:p w:rsidR="003F34B5" w:rsidRPr="00647B88" w:rsidRDefault="00066E00">
            <w:pPr>
              <w:pStyle w:val="TableParagraph"/>
              <w:spacing w:line="310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Сапаргалиева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Г.К. Хусаинова В.В.</w:t>
            </w:r>
          </w:p>
        </w:tc>
      </w:tr>
      <w:tr w:rsidR="003F34B5" w:rsidRPr="00647B88">
        <w:trPr>
          <w:trHeight w:val="321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01" w:lineRule="exact"/>
              <w:ind w:left="105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9467" w:type="dxa"/>
            <w:gridSpan w:val="3"/>
          </w:tcPr>
          <w:p w:rsidR="003F34B5" w:rsidRPr="00647B88" w:rsidRDefault="00213814">
            <w:pPr>
              <w:pStyle w:val="TableParagraph"/>
              <w:spacing w:line="301" w:lineRule="exact"/>
              <w:ind w:lef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Классные</w:t>
            </w:r>
            <w:r w:rsidRPr="00647B88">
              <w:rPr>
                <w:rFonts w:ascii="PT Astra Serif" w:hAnsi="PT Astra Serif"/>
                <w:b/>
                <w:spacing w:val="2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часы</w:t>
            </w:r>
          </w:p>
        </w:tc>
      </w:tr>
      <w:tr w:rsidR="003F34B5" w:rsidRPr="00647B88">
        <w:trPr>
          <w:trHeight w:val="645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7.1</w:t>
            </w:r>
          </w:p>
        </w:tc>
        <w:tc>
          <w:tcPr>
            <w:tcW w:w="5838" w:type="dxa"/>
          </w:tcPr>
          <w:p w:rsidR="003F34B5" w:rsidRPr="00647B88" w:rsidRDefault="00F72CC1" w:rsidP="00D21399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Классный час посвящённый творчеству артистки </w:t>
            </w:r>
            <w:proofErr w:type="gram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балета  Натальи</w:t>
            </w:r>
            <w:proofErr w:type="gram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Касаткиной  </w:t>
            </w:r>
          </w:p>
        </w:tc>
        <w:tc>
          <w:tcPr>
            <w:tcW w:w="1570" w:type="dxa"/>
          </w:tcPr>
          <w:p w:rsidR="003F34B5" w:rsidRPr="00647B88" w:rsidRDefault="00F72CC1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72CC1" w:rsidRPr="00647B88">
              <w:rPr>
                <w:rFonts w:ascii="PT Astra Serif" w:hAnsi="PT Astra Serif"/>
                <w:sz w:val="24"/>
                <w:szCs w:val="24"/>
              </w:rPr>
              <w:t>Болатова</w:t>
            </w:r>
            <w:proofErr w:type="spellEnd"/>
            <w:r w:rsidR="00F72CC1" w:rsidRPr="00647B88"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</w:tr>
      <w:tr w:rsidR="003F34B5" w:rsidRPr="00647B88">
        <w:trPr>
          <w:trHeight w:val="642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838" w:type="dxa"/>
          </w:tcPr>
          <w:p w:rsidR="00066E00" w:rsidRPr="00647B88" w:rsidRDefault="00066E00" w:rsidP="00066E00">
            <w:pPr>
              <w:pStyle w:val="TableParagraph"/>
              <w:spacing w:line="315" w:lineRule="exact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Классные</w:t>
            </w:r>
            <w:r w:rsidR="00213814" w:rsidRPr="00647B88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час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ы</w:t>
            </w:r>
            <w:r w:rsidR="00213814" w:rsidRPr="00647B88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на</w:t>
            </w:r>
            <w:r w:rsidR="00213814" w:rsidRPr="00647B88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фортепианном</w:t>
            </w:r>
            <w:r w:rsidR="00213814" w:rsidRPr="00647B88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z w:val="24"/>
                <w:szCs w:val="24"/>
              </w:rPr>
              <w:t>отделении</w:t>
            </w:r>
            <w:r w:rsidR="00213814" w:rsidRPr="00647B88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«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«Ансамбль. Разновидность в вокальной и инструментальной музыке»;</w:t>
            </w:r>
          </w:p>
          <w:p w:rsidR="003F34B5" w:rsidRPr="00647B88" w:rsidRDefault="00066E00" w:rsidP="00066E00">
            <w:pPr>
              <w:pStyle w:val="TableParagraph"/>
              <w:spacing w:line="315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«Этюд как жанр в музыке и живописи</w:t>
            </w:r>
            <w:r w:rsidR="00D21399"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213814" w:rsidRPr="00647B88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  <w:p w:rsidR="00725212" w:rsidRPr="00647B88" w:rsidRDefault="00725212" w:rsidP="00066E0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Крупная форма произведений в репертуаре юного пианиста»;</w:t>
            </w:r>
          </w:p>
        </w:tc>
        <w:tc>
          <w:tcPr>
            <w:tcW w:w="1570" w:type="dxa"/>
          </w:tcPr>
          <w:p w:rsidR="003F34B5" w:rsidRPr="00647B88" w:rsidRDefault="00066E0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725212"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72CC1" w:rsidRPr="00647B88">
              <w:rPr>
                <w:rFonts w:ascii="PT Astra Serif" w:hAnsi="PT Astra Serif"/>
                <w:sz w:val="24"/>
                <w:szCs w:val="24"/>
              </w:rPr>
              <w:t>Олехник</w:t>
            </w:r>
            <w:proofErr w:type="spellEnd"/>
            <w:r w:rsidR="00F72CC1" w:rsidRPr="00647B88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</w:tc>
      </w:tr>
      <w:tr w:rsidR="003F34B5" w:rsidRPr="00647B88">
        <w:trPr>
          <w:trHeight w:val="323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04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7.3</w:t>
            </w:r>
          </w:p>
        </w:tc>
        <w:tc>
          <w:tcPr>
            <w:tcW w:w="5838" w:type="dxa"/>
          </w:tcPr>
          <w:p w:rsidR="003F34B5" w:rsidRPr="00647B88" w:rsidRDefault="00213814" w:rsidP="00725212">
            <w:pPr>
              <w:pStyle w:val="TableParagraph"/>
              <w:spacing w:line="304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Классный</w:t>
            </w:r>
            <w:r w:rsidRPr="00647B88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час</w:t>
            </w:r>
            <w:r w:rsidRPr="00647B88">
              <w:rPr>
                <w:rFonts w:ascii="PT Astra Serif" w:hAnsi="PT Astra Serif"/>
                <w:spacing w:val="9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на</w:t>
            </w:r>
            <w:r w:rsidRPr="00647B88">
              <w:rPr>
                <w:rFonts w:ascii="PT Astra Serif" w:hAnsi="PT Astra Serif"/>
                <w:spacing w:val="9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отделении</w:t>
            </w:r>
            <w:r w:rsidRPr="00647B88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="00725212" w:rsidRPr="00647B88">
              <w:rPr>
                <w:rFonts w:ascii="PT Astra Serif" w:hAnsi="PT Astra Serif"/>
                <w:spacing w:val="14"/>
                <w:sz w:val="24"/>
                <w:szCs w:val="24"/>
              </w:rPr>
              <w:t>ОНИ</w:t>
            </w:r>
            <w:r w:rsidR="00725212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«Как организовать домашнее задание</w:t>
            </w:r>
          </w:p>
        </w:tc>
        <w:tc>
          <w:tcPr>
            <w:tcW w:w="1570" w:type="dxa"/>
          </w:tcPr>
          <w:p w:rsidR="003F34B5" w:rsidRPr="00647B88" w:rsidRDefault="00725212">
            <w:pPr>
              <w:pStyle w:val="TableParagraph"/>
              <w:spacing w:line="304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059" w:type="dxa"/>
          </w:tcPr>
          <w:p w:rsidR="003F34B5" w:rsidRPr="00647B88" w:rsidRDefault="005B4C9B">
            <w:pPr>
              <w:pStyle w:val="TableParagraph"/>
              <w:spacing w:line="304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F34B5" w:rsidRPr="00647B88" w:rsidRDefault="003F34B5">
      <w:pPr>
        <w:pStyle w:val="TableParagraph"/>
        <w:spacing w:line="304" w:lineRule="exact"/>
        <w:rPr>
          <w:rFonts w:ascii="PT Astra Serif" w:hAnsi="PT Astra Serif"/>
          <w:sz w:val="24"/>
          <w:szCs w:val="24"/>
        </w:rPr>
        <w:sectPr w:rsidR="003F34B5" w:rsidRPr="00647B88">
          <w:pgSz w:w="11910" w:h="16840"/>
          <w:pgMar w:top="1920" w:right="566" w:bottom="1204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838"/>
        <w:gridCol w:w="1570"/>
        <w:gridCol w:w="2064"/>
      </w:tblGrid>
      <w:tr w:rsidR="003F34B5" w:rsidRPr="00647B88" w:rsidTr="00725212">
        <w:trPr>
          <w:trHeight w:val="643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838" w:type="dxa"/>
          </w:tcPr>
          <w:p w:rsidR="003F34B5" w:rsidRPr="00647B88" w:rsidRDefault="00213814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Классный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час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на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эстрадном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отделении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«Скоро</w:t>
            </w:r>
          </w:p>
          <w:p w:rsidR="003F34B5" w:rsidRPr="00647B88" w:rsidRDefault="00213814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Новый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1570" w:type="dxa"/>
          </w:tcPr>
          <w:p w:rsidR="003F34B5" w:rsidRPr="00647B88" w:rsidRDefault="00725212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064" w:type="dxa"/>
          </w:tcPr>
          <w:p w:rsidR="003F34B5" w:rsidRPr="00647B88" w:rsidRDefault="005B4C9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725212">
        <w:trPr>
          <w:trHeight w:val="645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7.5</w:t>
            </w:r>
          </w:p>
        </w:tc>
        <w:tc>
          <w:tcPr>
            <w:tcW w:w="5838" w:type="dxa"/>
          </w:tcPr>
          <w:p w:rsidR="003F34B5" w:rsidRPr="00647B88" w:rsidRDefault="00213814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Классный</w:t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час</w:t>
            </w: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на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фольклорном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отделении</w:t>
            </w:r>
          </w:p>
          <w:p w:rsidR="003F34B5" w:rsidRPr="00647B88" w:rsidRDefault="00213814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«Коляда,</w:t>
            </w:r>
            <w:r w:rsidRPr="00647B88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Коляда,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отворяй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ворота»</w:t>
            </w:r>
          </w:p>
        </w:tc>
        <w:tc>
          <w:tcPr>
            <w:tcW w:w="1570" w:type="dxa"/>
          </w:tcPr>
          <w:p w:rsidR="003F34B5" w:rsidRPr="00647B88" w:rsidRDefault="00725212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январь</w:t>
            </w:r>
          </w:p>
        </w:tc>
        <w:tc>
          <w:tcPr>
            <w:tcW w:w="2064" w:type="dxa"/>
          </w:tcPr>
          <w:p w:rsidR="003F34B5" w:rsidRPr="00647B88" w:rsidRDefault="00F72CC1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Чайковская А.Т.</w:t>
            </w:r>
          </w:p>
        </w:tc>
      </w:tr>
      <w:tr w:rsidR="003F34B5" w:rsidRPr="00647B88" w:rsidTr="00725212">
        <w:trPr>
          <w:trHeight w:val="964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7.6</w:t>
            </w:r>
          </w:p>
        </w:tc>
        <w:tc>
          <w:tcPr>
            <w:tcW w:w="5838" w:type="dxa"/>
          </w:tcPr>
          <w:p w:rsidR="00725212" w:rsidRPr="00647B88" w:rsidRDefault="00725212" w:rsidP="0072521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Вундеркинды в истории музыки»;</w:t>
            </w:r>
          </w:p>
          <w:p w:rsidR="00725212" w:rsidRPr="00647B88" w:rsidRDefault="00725212" w:rsidP="0072521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«Виды многоголосья. Полифония»;</w:t>
            </w:r>
          </w:p>
          <w:p w:rsidR="00725212" w:rsidRPr="00647B88" w:rsidRDefault="00725212" w:rsidP="0072521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«Поделись красками осени»;</w:t>
            </w:r>
          </w:p>
          <w:p w:rsidR="00725212" w:rsidRPr="00647B88" w:rsidRDefault="00725212" w:rsidP="0072521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«Играем в классику»;</w:t>
            </w:r>
          </w:p>
          <w:p w:rsidR="003F34B5" w:rsidRPr="00647B88" w:rsidRDefault="00725212" w:rsidP="0072521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3F34B5" w:rsidRPr="00647B88" w:rsidRDefault="00725212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3F34B5" w:rsidRPr="00647B88" w:rsidRDefault="005B4C9B">
            <w:pPr>
              <w:pStyle w:val="TableParagraph"/>
              <w:tabs>
                <w:tab w:val="left" w:pos="1692"/>
              </w:tabs>
              <w:ind w:left="105"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</w:tr>
      <w:tr w:rsidR="003F34B5" w:rsidRPr="00647B88" w:rsidTr="00725212">
        <w:trPr>
          <w:trHeight w:val="645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7.7</w:t>
            </w:r>
          </w:p>
        </w:tc>
        <w:tc>
          <w:tcPr>
            <w:tcW w:w="5838" w:type="dxa"/>
          </w:tcPr>
          <w:p w:rsidR="00F72CC1" w:rsidRPr="00647B88" w:rsidRDefault="00D21399" w:rsidP="00F72CC1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2CC1" w:rsidRPr="00647B88">
              <w:rPr>
                <w:rFonts w:ascii="PT Astra Serif" w:hAnsi="PT Astra Serif"/>
                <w:sz w:val="24"/>
                <w:szCs w:val="24"/>
              </w:rPr>
              <w:t>Час мужества «Бессмертный подвиг Ленинграда</w:t>
            </w:r>
          </w:p>
          <w:p w:rsidR="003F34B5" w:rsidRPr="00647B88" w:rsidRDefault="00F72CC1" w:rsidP="00F72CC1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навек в сердцах мы сохраним</w:t>
            </w:r>
          </w:p>
        </w:tc>
        <w:tc>
          <w:tcPr>
            <w:tcW w:w="1570" w:type="dxa"/>
          </w:tcPr>
          <w:p w:rsidR="003F34B5" w:rsidRPr="00647B88" w:rsidRDefault="00F72CC1">
            <w:pPr>
              <w:pStyle w:val="TableParagraph"/>
              <w:spacing w:line="317" w:lineRule="exact"/>
              <w:ind w:left="1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064" w:type="dxa"/>
          </w:tcPr>
          <w:p w:rsidR="003F34B5" w:rsidRPr="00647B88" w:rsidRDefault="005B4C9B">
            <w:pPr>
              <w:pStyle w:val="TableParagraph"/>
              <w:spacing w:line="317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72CC1" w:rsidRPr="00647B88">
              <w:rPr>
                <w:rFonts w:ascii="PT Astra Serif" w:hAnsi="PT Astra Serif"/>
                <w:sz w:val="24"/>
                <w:szCs w:val="24"/>
              </w:rPr>
              <w:t>Батусова</w:t>
            </w:r>
            <w:proofErr w:type="spellEnd"/>
            <w:r w:rsidR="00F72CC1" w:rsidRPr="00647B88">
              <w:rPr>
                <w:rFonts w:ascii="PT Astra Serif" w:hAnsi="PT Astra Serif"/>
                <w:sz w:val="24"/>
                <w:szCs w:val="24"/>
              </w:rPr>
              <w:t xml:space="preserve"> В.П.</w:t>
            </w:r>
          </w:p>
        </w:tc>
      </w:tr>
      <w:tr w:rsidR="003F34B5" w:rsidRPr="00647B88" w:rsidTr="00725212">
        <w:trPr>
          <w:trHeight w:val="642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5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7.8</w:t>
            </w:r>
          </w:p>
        </w:tc>
        <w:tc>
          <w:tcPr>
            <w:tcW w:w="5838" w:type="dxa"/>
          </w:tcPr>
          <w:p w:rsidR="003F34B5" w:rsidRPr="00647B88" w:rsidRDefault="00213814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Классный</w:t>
            </w:r>
            <w:r w:rsidRPr="00647B8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час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на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отделении</w:t>
            </w: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«Изобразительное</w:t>
            </w:r>
          </w:p>
          <w:p w:rsidR="003F34B5" w:rsidRPr="00647B88" w:rsidRDefault="00213814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искусство»</w:t>
            </w:r>
            <w:r w:rsidRPr="00647B88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«Крымская</w:t>
            </w:r>
            <w:r w:rsidRPr="00647B88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весна»</w:t>
            </w:r>
          </w:p>
        </w:tc>
        <w:tc>
          <w:tcPr>
            <w:tcW w:w="1570" w:type="dxa"/>
          </w:tcPr>
          <w:p w:rsidR="003F34B5" w:rsidRPr="00647B88" w:rsidRDefault="00213814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064" w:type="dxa"/>
          </w:tcPr>
          <w:p w:rsidR="003F34B5" w:rsidRPr="00647B88" w:rsidRDefault="005B4C9B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725212">
        <w:trPr>
          <w:trHeight w:val="967"/>
        </w:trPr>
        <w:tc>
          <w:tcPr>
            <w:tcW w:w="706" w:type="dxa"/>
          </w:tcPr>
          <w:p w:rsidR="003F34B5" w:rsidRPr="00647B88" w:rsidRDefault="00213814">
            <w:pPr>
              <w:pStyle w:val="TableParagraph"/>
              <w:spacing w:line="317" w:lineRule="exact"/>
              <w:ind w:left="6" w:right="1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7.9</w:t>
            </w:r>
          </w:p>
        </w:tc>
        <w:tc>
          <w:tcPr>
            <w:tcW w:w="5838" w:type="dxa"/>
          </w:tcPr>
          <w:p w:rsidR="003F34B5" w:rsidRPr="00647B88" w:rsidRDefault="00213814" w:rsidP="00D213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Классный час на отделении народных инструментов</w:t>
            </w:r>
            <w:r w:rsidRPr="00647B88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>«</w:t>
            </w:r>
            <w:r w:rsidR="00D21399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  <w:tc>
          <w:tcPr>
            <w:tcW w:w="1570" w:type="dxa"/>
          </w:tcPr>
          <w:p w:rsidR="003F34B5" w:rsidRPr="00647B88" w:rsidRDefault="00213814">
            <w:pPr>
              <w:pStyle w:val="TableParagraph"/>
              <w:spacing w:line="317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064" w:type="dxa"/>
          </w:tcPr>
          <w:p w:rsidR="003F34B5" w:rsidRPr="00647B88" w:rsidRDefault="005B4C9B">
            <w:pPr>
              <w:pStyle w:val="TableParagraph"/>
              <w:tabs>
                <w:tab w:val="left" w:pos="1692"/>
              </w:tabs>
              <w:ind w:left="105"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</w:tr>
      <w:tr w:rsidR="003F34B5" w:rsidRPr="00647B88" w:rsidTr="00725212">
        <w:trPr>
          <w:trHeight w:val="317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298" w:lineRule="exact"/>
              <w:ind w:left="105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8</w:t>
            </w:r>
            <w:r w:rsidR="00213814" w:rsidRPr="00647B88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9472" w:type="dxa"/>
            <w:gridSpan w:val="3"/>
          </w:tcPr>
          <w:p w:rsidR="003F34B5" w:rsidRPr="00647B88" w:rsidRDefault="00213814">
            <w:pPr>
              <w:pStyle w:val="TableParagraph"/>
              <w:spacing w:line="298" w:lineRule="exact"/>
              <w:ind w:left="7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Мероприятия</w:t>
            </w:r>
            <w:r w:rsidRPr="00647B88">
              <w:rPr>
                <w:rFonts w:ascii="PT Astra Serif" w:hAnsi="PT Astra Serif"/>
                <w:b/>
                <w:spacing w:val="25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по</w:t>
            </w:r>
            <w:r w:rsidRPr="00647B88">
              <w:rPr>
                <w:rFonts w:ascii="PT Astra Serif" w:hAnsi="PT Astra Serif"/>
                <w:b/>
                <w:spacing w:val="2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w w:val="90"/>
                <w:sz w:val="24"/>
                <w:szCs w:val="24"/>
              </w:rPr>
              <w:t>Пушкинской</w:t>
            </w:r>
            <w:r w:rsidRPr="00647B88">
              <w:rPr>
                <w:rFonts w:ascii="PT Astra Serif" w:hAnsi="PT Astra Serif"/>
                <w:b/>
                <w:spacing w:val="26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b/>
                <w:spacing w:val="-2"/>
                <w:w w:val="90"/>
                <w:sz w:val="24"/>
                <w:szCs w:val="24"/>
              </w:rPr>
              <w:t>карте</w:t>
            </w:r>
          </w:p>
        </w:tc>
      </w:tr>
      <w:tr w:rsidR="003F34B5" w:rsidRPr="00647B88" w:rsidTr="00725212">
        <w:trPr>
          <w:trHeight w:val="643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8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.1</w:t>
            </w:r>
          </w:p>
        </w:tc>
        <w:tc>
          <w:tcPr>
            <w:tcW w:w="5838" w:type="dxa"/>
          </w:tcPr>
          <w:p w:rsidR="003F34B5" w:rsidRPr="00647B88" w:rsidRDefault="004F2FEC" w:rsidP="00295F89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</w:t>
            </w:r>
            <w:r w:rsidR="00295F89" w:rsidRPr="00647B88">
              <w:rPr>
                <w:rFonts w:ascii="PT Astra Serif" w:hAnsi="PT Astra Serif"/>
                <w:sz w:val="24"/>
                <w:szCs w:val="24"/>
              </w:rPr>
              <w:t>Скромный гений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4C65AB" w:rsidRPr="00647B88">
              <w:rPr>
                <w:rFonts w:ascii="PT Astra Serif" w:hAnsi="PT Astra Serif"/>
                <w:sz w:val="24"/>
                <w:szCs w:val="24"/>
              </w:rPr>
              <w:t>лекция-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концерт к юбилею </w:t>
            </w: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А.Петрова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>.</w:t>
            </w:r>
            <w:r w:rsidR="006D6CEC"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3F34B5" w:rsidRPr="00647B88" w:rsidRDefault="00E66A11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ноябрь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D6CEC" w:rsidRPr="00647B88" w:rsidRDefault="00D21399" w:rsidP="006D6CEC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Масленникова </w:t>
            </w:r>
          </w:p>
          <w:p w:rsidR="003F34B5" w:rsidRPr="00647B88" w:rsidRDefault="003F34B5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34B5" w:rsidRPr="00647B88" w:rsidTr="00725212">
        <w:trPr>
          <w:trHeight w:val="966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317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8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.2</w:t>
            </w:r>
          </w:p>
        </w:tc>
        <w:tc>
          <w:tcPr>
            <w:tcW w:w="5838" w:type="dxa"/>
          </w:tcPr>
          <w:p w:rsidR="003F34B5" w:rsidRPr="00647B88" w:rsidRDefault="00213814" w:rsidP="00B15BED">
            <w:pPr>
              <w:pStyle w:val="TableParagraph"/>
              <w:tabs>
                <w:tab w:val="left" w:pos="1948"/>
                <w:tab w:val="left" w:pos="2449"/>
                <w:tab w:val="left" w:pos="4343"/>
              </w:tabs>
              <w:ind w:right="99"/>
              <w:rPr>
                <w:rFonts w:ascii="PT Astra Serif" w:hAnsi="PT Astra Serif"/>
                <w:sz w:val="24"/>
                <w:szCs w:val="24"/>
              </w:rPr>
            </w:pPr>
            <w:r w:rsidRPr="00B15BED">
              <w:rPr>
                <w:rFonts w:ascii="PT Astra Serif" w:hAnsi="PT Astra Serif"/>
                <w:spacing w:val="-2"/>
                <w:sz w:val="24"/>
                <w:szCs w:val="24"/>
              </w:rPr>
              <w:t>Мастер-класс</w:t>
            </w:r>
            <w:r w:rsidRPr="00B15BED">
              <w:rPr>
                <w:rFonts w:ascii="PT Astra Serif" w:hAnsi="PT Astra Serif"/>
                <w:sz w:val="24"/>
                <w:szCs w:val="24"/>
              </w:rPr>
              <w:tab/>
            </w:r>
            <w:r w:rsidR="00B15BED" w:rsidRPr="00B15BED">
              <w:rPr>
                <w:rFonts w:ascii="PT Astra Serif" w:hAnsi="PT Astra Serif"/>
                <w:spacing w:val="-6"/>
                <w:sz w:val="24"/>
                <w:szCs w:val="24"/>
              </w:rPr>
              <w:t>игры на гитаре</w:t>
            </w:r>
          </w:p>
        </w:tc>
        <w:tc>
          <w:tcPr>
            <w:tcW w:w="1570" w:type="dxa"/>
          </w:tcPr>
          <w:p w:rsidR="003F34B5" w:rsidRPr="00647B88" w:rsidRDefault="00E66A11">
            <w:pPr>
              <w:pStyle w:val="TableParagraph"/>
              <w:spacing w:line="317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3F34B5" w:rsidRPr="00647B88" w:rsidRDefault="00D21399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15BED">
              <w:rPr>
                <w:rFonts w:ascii="PT Astra Serif" w:hAnsi="PT Astra Serif"/>
                <w:sz w:val="24"/>
                <w:szCs w:val="24"/>
              </w:rPr>
              <w:t>Роменская</w:t>
            </w:r>
            <w:proofErr w:type="spellEnd"/>
            <w:r w:rsidR="00B15BED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</w:tc>
      </w:tr>
      <w:tr w:rsidR="003F34B5" w:rsidRPr="00647B88" w:rsidTr="00725212">
        <w:trPr>
          <w:trHeight w:val="645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8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.3</w:t>
            </w:r>
          </w:p>
        </w:tc>
        <w:tc>
          <w:tcPr>
            <w:tcW w:w="5838" w:type="dxa"/>
          </w:tcPr>
          <w:p w:rsidR="003F34B5" w:rsidRPr="00647B88" w:rsidRDefault="00A3265B">
            <w:pPr>
              <w:pStyle w:val="TableParagraph"/>
              <w:spacing w:line="311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Народные </w:t>
            </w:r>
            <w:proofErr w:type="gramStart"/>
            <w:r w:rsidRPr="00647B88">
              <w:rPr>
                <w:rFonts w:ascii="PT Astra Serif" w:hAnsi="PT Astra Serif"/>
                <w:sz w:val="24"/>
                <w:szCs w:val="24"/>
              </w:rPr>
              <w:t>посиделки( танцы</w:t>
            </w:r>
            <w:proofErr w:type="gramEnd"/>
            <w:r w:rsidRPr="00647B88">
              <w:rPr>
                <w:rFonts w:ascii="PT Astra Serif" w:hAnsi="PT Astra Serif"/>
                <w:sz w:val="24"/>
                <w:szCs w:val="24"/>
              </w:rPr>
              <w:t>, пляски, сказки,</w:t>
            </w:r>
            <w:r w:rsidR="00714D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небылицы, конкурс скороговорок, </w:t>
            </w:r>
            <w:proofErr w:type="spellStart"/>
            <w:r w:rsidRPr="00647B88">
              <w:rPr>
                <w:rFonts w:ascii="PT Astra Serif" w:hAnsi="PT Astra Serif"/>
                <w:sz w:val="24"/>
                <w:szCs w:val="24"/>
              </w:rPr>
              <w:t>выступл</w:t>
            </w:r>
            <w:proofErr w:type="spellEnd"/>
            <w:r w:rsidRPr="00647B88">
              <w:rPr>
                <w:rFonts w:ascii="PT Astra Serif" w:hAnsi="PT Astra Serif"/>
                <w:sz w:val="24"/>
                <w:szCs w:val="24"/>
              </w:rPr>
              <w:t xml:space="preserve"> фольклор коллектива)</w:t>
            </w:r>
          </w:p>
        </w:tc>
        <w:tc>
          <w:tcPr>
            <w:tcW w:w="1570" w:type="dxa"/>
          </w:tcPr>
          <w:p w:rsidR="003F34B5" w:rsidRPr="00647B88" w:rsidRDefault="00E66A11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январь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3F34B5" w:rsidRPr="00647B88" w:rsidRDefault="00B15BED" w:rsidP="00B15BED">
            <w:pPr>
              <w:pStyle w:val="TableParagraph"/>
              <w:spacing w:line="311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Чайковская А.Т.</w:t>
            </w:r>
          </w:p>
        </w:tc>
      </w:tr>
      <w:tr w:rsidR="003F34B5" w:rsidRPr="00647B88" w:rsidTr="00725212">
        <w:trPr>
          <w:trHeight w:val="964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8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.4</w:t>
            </w:r>
          </w:p>
        </w:tc>
        <w:tc>
          <w:tcPr>
            <w:tcW w:w="5838" w:type="dxa"/>
          </w:tcPr>
          <w:p w:rsidR="00F06258" w:rsidRPr="00647B88" w:rsidRDefault="00F06258" w:rsidP="00F06258">
            <w:pPr>
              <w:pStyle w:val="TableParagraph"/>
              <w:tabs>
                <w:tab w:val="left" w:pos="2745"/>
                <w:tab w:val="left" w:pos="4047"/>
              </w:tabs>
              <w:ind w:right="96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ПК Мастер-класс</w:t>
            </w:r>
          </w:p>
          <w:p w:rsidR="00F06258" w:rsidRPr="00647B88" w:rsidRDefault="00F06258" w:rsidP="00F06258">
            <w:pPr>
              <w:pStyle w:val="TableParagraph"/>
              <w:tabs>
                <w:tab w:val="left" w:pos="2745"/>
                <w:tab w:val="left" w:pos="4047"/>
              </w:tabs>
              <w:ind w:right="96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«Танцы времени: от бабушек к нам»</w:t>
            </w:r>
          </w:p>
          <w:p w:rsidR="003F34B5" w:rsidRPr="00647B88" w:rsidRDefault="003F34B5" w:rsidP="00A3265B">
            <w:pPr>
              <w:pStyle w:val="TableParagraph"/>
              <w:tabs>
                <w:tab w:val="left" w:pos="2745"/>
                <w:tab w:val="left" w:pos="4047"/>
              </w:tabs>
              <w:ind w:right="9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3F34B5" w:rsidRPr="00647B88" w:rsidRDefault="00E66A11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3F34B5" w:rsidRPr="00647B88" w:rsidRDefault="00D21399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714D0D">
              <w:rPr>
                <w:rFonts w:ascii="PT Astra Serif" w:hAnsi="PT Astra Serif"/>
                <w:sz w:val="24"/>
                <w:szCs w:val="24"/>
              </w:rPr>
              <w:t>Болатова</w:t>
            </w:r>
            <w:proofErr w:type="spellEnd"/>
            <w:r w:rsidR="00714D0D"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</w:tr>
      <w:tr w:rsidR="003F34B5" w:rsidRPr="00647B88" w:rsidTr="00725212">
        <w:trPr>
          <w:trHeight w:val="967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8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.5</w:t>
            </w:r>
          </w:p>
        </w:tc>
        <w:tc>
          <w:tcPr>
            <w:tcW w:w="5838" w:type="dxa"/>
          </w:tcPr>
          <w:p w:rsidR="003F34B5" w:rsidRPr="00647B88" w:rsidRDefault="00213814" w:rsidP="00714D0D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9056F5">
              <w:rPr>
                <w:rFonts w:ascii="PT Astra Serif" w:hAnsi="PT Astra Serif"/>
                <w:b/>
                <w:sz w:val="24"/>
                <w:szCs w:val="24"/>
              </w:rPr>
              <w:t>Мастер-</w:t>
            </w:r>
            <w:r w:rsidRPr="009056F5">
              <w:rPr>
                <w:rFonts w:ascii="PT Astra Serif" w:hAnsi="PT Astra Serif"/>
                <w:sz w:val="24"/>
                <w:szCs w:val="24"/>
              </w:rPr>
              <w:t>класс</w:t>
            </w:r>
            <w:r w:rsidRPr="009056F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="009056F5" w:rsidRPr="009056F5">
              <w:rPr>
                <w:rFonts w:ascii="PT Astra Serif" w:hAnsi="PT Astra Serif"/>
                <w:sz w:val="24"/>
                <w:szCs w:val="24"/>
              </w:rPr>
              <w:t xml:space="preserve"> акварельная графика</w:t>
            </w:r>
          </w:p>
        </w:tc>
        <w:tc>
          <w:tcPr>
            <w:tcW w:w="1570" w:type="dxa"/>
          </w:tcPr>
          <w:p w:rsidR="003F34B5" w:rsidRPr="00647B88" w:rsidRDefault="009056F5">
            <w:pPr>
              <w:pStyle w:val="TableParagraph"/>
              <w:spacing w:line="315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ноябрь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3F34B5" w:rsidRPr="00647B88" w:rsidRDefault="00D21399">
            <w:pPr>
              <w:pStyle w:val="TableParagraph"/>
              <w:spacing w:line="304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056F5">
              <w:rPr>
                <w:rFonts w:ascii="PT Astra Serif" w:hAnsi="PT Astra Serif"/>
                <w:sz w:val="24"/>
                <w:szCs w:val="24"/>
              </w:rPr>
              <w:t>Хусаинова В.В.</w:t>
            </w:r>
          </w:p>
        </w:tc>
      </w:tr>
      <w:tr w:rsidR="003F34B5" w:rsidRPr="00647B88" w:rsidTr="00725212">
        <w:trPr>
          <w:trHeight w:val="321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301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5"/>
                <w:sz w:val="24"/>
                <w:szCs w:val="24"/>
              </w:rPr>
              <w:t>8</w:t>
            </w:r>
            <w:r w:rsidR="00213814" w:rsidRPr="00647B88">
              <w:rPr>
                <w:rFonts w:ascii="PT Astra Serif" w:hAnsi="PT Astra Serif"/>
                <w:spacing w:val="-5"/>
                <w:sz w:val="24"/>
                <w:szCs w:val="24"/>
              </w:rPr>
              <w:t>.6</w:t>
            </w:r>
          </w:p>
        </w:tc>
        <w:tc>
          <w:tcPr>
            <w:tcW w:w="5838" w:type="dxa"/>
          </w:tcPr>
          <w:p w:rsidR="003F34B5" w:rsidRPr="00647B88" w:rsidRDefault="00213814">
            <w:pPr>
              <w:pStyle w:val="TableParagraph"/>
              <w:spacing w:line="301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Мастер-класс</w:t>
            </w:r>
            <w:r w:rsidRPr="00647B88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="009056F5">
              <w:rPr>
                <w:rFonts w:ascii="PT Astra Serif" w:hAnsi="PT Astra Serif"/>
                <w:sz w:val="24"/>
                <w:szCs w:val="24"/>
              </w:rPr>
              <w:t xml:space="preserve">работы с </w:t>
            </w:r>
            <w:proofErr w:type="spellStart"/>
            <w:r w:rsidR="009056F5">
              <w:rPr>
                <w:rFonts w:ascii="PT Astra Serif" w:hAnsi="PT Astra Serif"/>
                <w:sz w:val="24"/>
                <w:szCs w:val="24"/>
              </w:rPr>
              <w:t>фуамираном</w:t>
            </w:r>
            <w:proofErr w:type="spellEnd"/>
          </w:p>
        </w:tc>
        <w:tc>
          <w:tcPr>
            <w:tcW w:w="1570" w:type="dxa"/>
          </w:tcPr>
          <w:p w:rsidR="003F34B5" w:rsidRPr="00647B88" w:rsidRDefault="009056F5">
            <w:pPr>
              <w:pStyle w:val="TableParagraph"/>
              <w:spacing w:line="301" w:lineRule="exact"/>
              <w:ind w:left="0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декабрь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3F34B5" w:rsidRPr="00647B88" w:rsidRDefault="00D21399">
            <w:pPr>
              <w:pStyle w:val="TableParagraph"/>
              <w:spacing w:line="301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F34B5" w:rsidRPr="00647B88" w:rsidTr="00725212">
        <w:trPr>
          <w:trHeight w:val="1010"/>
        </w:trPr>
        <w:tc>
          <w:tcPr>
            <w:tcW w:w="706" w:type="dxa"/>
          </w:tcPr>
          <w:p w:rsidR="003F34B5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8</w:t>
            </w:r>
            <w:r w:rsidR="00A3265B" w:rsidRPr="00647B88">
              <w:rPr>
                <w:rFonts w:ascii="PT Astra Serif" w:hAnsi="PT Astra Serif"/>
                <w:spacing w:val="-4"/>
                <w:sz w:val="24"/>
                <w:szCs w:val="24"/>
              </w:rPr>
              <w:t>.7</w:t>
            </w:r>
          </w:p>
        </w:tc>
        <w:tc>
          <w:tcPr>
            <w:tcW w:w="5838" w:type="dxa"/>
          </w:tcPr>
          <w:p w:rsidR="003F34B5" w:rsidRPr="009056F5" w:rsidRDefault="00A3265B">
            <w:pPr>
              <w:pStyle w:val="TableParagraph"/>
              <w:tabs>
                <w:tab w:val="left" w:pos="2090"/>
                <w:tab w:val="left" w:pos="4052"/>
                <w:tab w:val="left" w:pos="5541"/>
              </w:tabs>
              <w:spacing w:line="322" w:lineRule="exact"/>
              <w:ind w:right="98"/>
              <w:rPr>
                <w:rFonts w:ascii="PT Astra Serif" w:hAnsi="PT Astra Serif"/>
                <w:sz w:val="24"/>
                <w:szCs w:val="24"/>
              </w:rPr>
            </w:pPr>
            <w:r w:rsidRPr="009056F5">
              <w:rPr>
                <w:rFonts w:ascii="PT Astra Serif" w:hAnsi="PT Astra Serif"/>
                <w:spacing w:val="-5"/>
                <w:sz w:val="24"/>
                <w:szCs w:val="24"/>
              </w:rPr>
              <w:t>Вечер-концерт</w:t>
            </w:r>
            <w:r w:rsidR="006D6CEC" w:rsidRPr="009056F5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9056F5">
              <w:rPr>
                <w:rFonts w:ascii="PT Astra Serif" w:hAnsi="PT Astra Serif"/>
                <w:spacing w:val="-5"/>
                <w:sz w:val="24"/>
                <w:szCs w:val="24"/>
              </w:rPr>
              <w:t>«</w:t>
            </w:r>
            <w:proofErr w:type="spellStart"/>
            <w:r w:rsidRPr="009056F5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>Шаинский</w:t>
            </w:r>
            <w:proofErr w:type="spellEnd"/>
            <w:r w:rsidRPr="009056F5">
              <w:rPr>
                <w:rFonts w:ascii="PT Astra Serif" w:hAnsi="PT Astra Serif"/>
                <w:bCs/>
                <w:spacing w:val="-5"/>
                <w:sz w:val="24"/>
                <w:szCs w:val="24"/>
              </w:rPr>
              <w:t>: Мелодии, которые живут</w:t>
            </w:r>
            <w:r w:rsidRPr="009056F5"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  <w:t>»</w:t>
            </w:r>
            <w:r w:rsidRPr="009056F5">
              <w:rPr>
                <w:rFonts w:ascii="PT Astra Serif" w:hAnsi="PT Astra Serif"/>
                <w:spacing w:val="-5"/>
                <w:sz w:val="24"/>
                <w:szCs w:val="24"/>
              </w:rPr>
              <w:t> </w:t>
            </w:r>
          </w:p>
        </w:tc>
        <w:tc>
          <w:tcPr>
            <w:tcW w:w="1570" w:type="dxa"/>
          </w:tcPr>
          <w:p w:rsidR="003F34B5" w:rsidRPr="00647B88" w:rsidRDefault="00E66A11">
            <w:pPr>
              <w:pStyle w:val="TableParagraph"/>
              <w:spacing w:line="315" w:lineRule="exact"/>
              <w:ind w:left="1" w:right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март</w:t>
            </w:r>
            <w:r w:rsidR="006D6CEC"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3F34B5" w:rsidRPr="00647B88" w:rsidRDefault="006D6CEC">
            <w:pPr>
              <w:pStyle w:val="TableParagraph"/>
              <w:tabs>
                <w:tab w:val="left" w:pos="1692"/>
              </w:tabs>
              <w:ind w:left="105" w:right="96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9056F5">
              <w:rPr>
                <w:rFonts w:ascii="PT Astra Serif" w:hAnsi="PT Astra Serif"/>
                <w:spacing w:val="-2"/>
                <w:sz w:val="24"/>
                <w:szCs w:val="24"/>
              </w:rPr>
              <w:t>Гусейнова М.В.</w:t>
            </w:r>
          </w:p>
        </w:tc>
      </w:tr>
      <w:tr w:rsidR="00A26799" w:rsidRPr="00647B88" w:rsidTr="00725212">
        <w:trPr>
          <w:trHeight w:val="1010"/>
        </w:trPr>
        <w:tc>
          <w:tcPr>
            <w:tcW w:w="706" w:type="dxa"/>
          </w:tcPr>
          <w:p w:rsidR="00A26799" w:rsidRPr="00647B88" w:rsidRDefault="00A26799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5838" w:type="dxa"/>
          </w:tcPr>
          <w:p w:rsidR="00EE601C" w:rsidRPr="009056F5" w:rsidRDefault="00A26799">
            <w:pPr>
              <w:pStyle w:val="TableParagraph"/>
              <w:tabs>
                <w:tab w:val="left" w:pos="2090"/>
                <w:tab w:val="left" w:pos="4052"/>
                <w:tab w:val="left" w:pos="5541"/>
              </w:tabs>
              <w:spacing w:line="322" w:lineRule="exact"/>
              <w:ind w:right="98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056F5">
              <w:rPr>
                <w:rFonts w:ascii="PT Astra Serif" w:hAnsi="PT Astra Serif"/>
                <w:spacing w:val="-5"/>
                <w:sz w:val="24"/>
                <w:szCs w:val="24"/>
              </w:rPr>
              <w:t>мастер-класс «Интерьерная картина текстурной пастой» </w:t>
            </w:r>
            <w:r w:rsidR="00EE601C" w:rsidRPr="009056F5">
              <w:rPr>
                <w:rFonts w:ascii="PT Astra Serif" w:hAnsi="PT Astra Serif"/>
                <w:spacing w:val="-5"/>
                <w:sz w:val="24"/>
                <w:szCs w:val="24"/>
              </w:rPr>
              <w:t> </w:t>
            </w:r>
          </w:p>
          <w:p w:rsidR="00A26799" w:rsidRPr="009056F5" w:rsidRDefault="004C65AB">
            <w:pPr>
              <w:pStyle w:val="TableParagraph"/>
              <w:tabs>
                <w:tab w:val="left" w:pos="2090"/>
                <w:tab w:val="left" w:pos="4052"/>
                <w:tab w:val="left" w:pos="5541"/>
              </w:tabs>
              <w:spacing w:line="322" w:lineRule="exact"/>
              <w:ind w:right="98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056F5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EE601C" w:rsidRPr="009056F5">
              <w:rPr>
                <w:rFonts w:ascii="PT Astra Serif" w:hAnsi="PT Astra Serif"/>
                <w:spacing w:val="-5"/>
                <w:sz w:val="24"/>
                <w:szCs w:val="24"/>
              </w:rPr>
              <w:t> </w:t>
            </w:r>
            <w:r w:rsidRPr="009056F5">
              <w:rPr>
                <w:rFonts w:ascii="PT Astra Serif" w:hAnsi="PT Astra Serif"/>
                <w:spacing w:val="-5"/>
                <w:sz w:val="24"/>
                <w:szCs w:val="24"/>
              </w:rPr>
              <w:t>мастер-класса по правополушарному рисованию</w:t>
            </w:r>
          </w:p>
        </w:tc>
        <w:tc>
          <w:tcPr>
            <w:tcW w:w="1570" w:type="dxa"/>
          </w:tcPr>
          <w:p w:rsidR="00A26799" w:rsidRPr="00647B88" w:rsidRDefault="00A26799">
            <w:pPr>
              <w:pStyle w:val="TableParagraph"/>
              <w:spacing w:line="315" w:lineRule="exact"/>
              <w:ind w:left="1" w:right="8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064" w:type="dxa"/>
          </w:tcPr>
          <w:p w:rsidR="00A26799" w:rsidRPr="00647B88" w:rsidRDefault="009056F5">
            <w:pPr>
              <w:pStyle w:val="TableParagraph"/>
              <w:tabs>
                <w:tab w:val="left" w:pos="1692"/>
              </w:tabs>
              <w:ind w:left="105" w:right="96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Хусаинова В.В.</w:t>
            </w:r>
          </w:p>
        </w:tc>
      </w:tr>
      <w:tr w:rsidR="00EE601C" w:rsidRPr="00647B88" w:rsidTr="00725212">
        <w:trPr>
          <w:trHeight w:val="1010"/>
        </w:trPr>
        <w:tc>
          <w:tcPr>
            <w:tcW w:w="706" w:type="dxa"/>
          </w:tcPr>
          <w:p w:rsidR="00EE601C" w:rsidRPr="00647B88" w:rsidRDefault="00EE601C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5838" w:type="dxa"/>
          </w:tcPr>
          <w:p w:rsidR="00EE601C" w:rsidRPr="009056F5" w:rsidRDefault="00EE601C">
            <w:pPr>
              <w:pStyle w:val="TableParagraph"/>
              <w:tabs>
                <w:tab w:val="left" w:pos="2090"/>
                <w:tab w:val="left" w:pos="4052"/>
                <w:tab w:val="left" w:pos="5541"/>
              </w:tabs>
              <w:spacing w:line="322" w:lineRule="exact"/>
              <w:ind w:right="98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056F5">
              <w:rPr>
                <w:rFonts w:ascii="PT Astra Serif" w:hAnsi="PT Astra Serif"/>
                <w:spacing w:val="-5"/>
                <w:sz w:val="24"/>
                <w:szCs w:val="24"/>
              </w:rPr>
              <w:t>мастер-класс «Постановка выпускного вальса»</w:t>
            </w:r>
          </w:p>
        </w:tc>
        <w:tc>
          <w:tcPr>
            <w:tcW w:w="1570" w:type="dxa"/>
          </w:tcPr>
          <w:p w:rsidR="00EE601C" w:rsidRPr="00647B88" w:rsidRDefault="00E66A11">
            <w:pPr>
              <w:pStyle w:val="TableParagraph"/>
              <w:spacing w:line="315" w:lineRule="exact"/>
              <w:ind w:left="1" w:right="8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064" w:type="dxa"/>
          </w:tcPr>
          <w:p w:rsidR="00EE601C" w:rsidRPr="00647B88" w:rsidRDefault="009056F5">
            <w:pPr>
              <w:pStyle w:val="TableParagraph"/>
              <w:tabs>
                <w:tab w:val="left" w:pos="1692"/>
              </w:tabs>
              <w:ind w:left="105" w:right="96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Кожанова Л.В.</w:t>
            </w:r>
          </w:p>
        </w:tc>
      </w:tr>
      <w:tr w:rsidR="000E6DB8" w:rsidRPr="00647B88" w:rsidTr="00725212">
        <w:trPr>
          <w:trHeight w:val="409"/>
        </w:trPr>
        <w:tc>
          <w:tcPr>
            <w:tcW w:w="706" w:type="dxa"/>
            <w:tcBorders>
              <w:right w:val="single" w:sz="4" w:space="0" w:color="auto"/>
            </w:tcBorders>
          </w:tcPr>
          <w:p w:rsidR="000E6DB8" w:rsidRPr="00647B88" w:rsidRDefault="003A256F" w:rsidP="00F06491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9</w:t>
            </w:r>
          </w:p>
        </w:tc>
        <w:tc>
          <w:tcPr>
            <w:tcW w:w="9472" w:type="dxa"/>
            <w:gridSpan w:val="3"/>
            <w:tcBorders>
              <w:left w:val="single" w:sz="4" w:space="0" w:color="auto"/>
            </w:tcBorders>
          </w:tcPr>
          <w:p w:rsidR="000E6DB8" w:rsidRPr="00647B88" w:rsidRDefault="000E6DB8" w:rsidP="000E6DB8">
            <w:pPr>
              <w:pStyle w:val="TableParagraph"/>
              <w:spacing w:before="2" w:line="308" w:lineRule="exact"/>
              <w:ind w:left="202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Родительские собрания</w:t>
            </w:r>
          </w:p>
        </w:tc>
      </w:tr>
      <w:tr w:rsidR="00F06491" w:rsidRPr="00647B88" w:rsidTr="00725212">
        <w:trPr>
          <w:trHeight w:val="645"/>
        </w:trPr>
        <w:tc>
          <w:tcPr>
            <w:tcW w:w="706" w:type="dxa"/>
          </w:tcPr>
          <w:p w:rsidR="00F06491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9</w:t>
            </w:r>
            <w:r w:rsidR="000E6DB8" w:rsidRPr="00647B88">
              <w:rPr>
                <w:rFonts w:ascii="PT Astra Serif" w:hAnsi="PT Astra Serif"/>
                <w:spacing w:val="-4"/>
                <w:sz w:val="24"/>
                <w:szCs w:val="24"/>
              </w:rPr>
              <w:t>.1</w:t>
            </w:r>
          </w:p>
        </w:tc>
        <w:tc>
          <w:tcPr>
            <w:tcW w:w="5838" w:type="dxa"/>
          </w:tcPr>
          <w:p w:rsidR="00F06491" w:rsidRPr="00647B88" w:rsidRDefault="00D4377C" w:rsidP="000E6DB8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F06491" w:rsidRPr="00647B88">
              <w:rPr>
                <w:rFonts w:ascii="PT Astra Serif" w:hAnsi="PT Astra Serif"/>
                <w:sz w:val="24"/>
                <w:szCs w:val="24"/>
              </w:rPr>
              <w:t xml:space="preserve">Лекция «Необходимость сольфеджио в музыкальной школе» для родителей отделений </w:t>
            </w:r>
            <w:r w:rsidR="000E6DB8" w:rsidRPr="00647B88">
              <w:rPr>
                <w:rFonts w:ascii="PT Astra Serif" w:hAnsi="PT Astra Serif"/>
                <w:sz w:val="24"/>
                <w:szCs w:val="24"/>
              </w:rPr>
              <w:t>«Музыкальный фольклор» и «ОНИ»</w:t>
            </w:r>
          </w:p>
          <w:p w:rsidR="00E322C2" w:rsidRPr="00647B88" w:rsidRDefault="00D4377C" w:rsidP="00E322C2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E322C2" w:rsidRPr="00647B88">
              <w:rPr>
                <w:rFonts w:ascii="PT Astra Serif" w:hAnsi="PT Astra Serif"/>
                <w:sz w:val="24"/>
                <w:szCs w:val="24"/>
              </w:rPr>
              <w:t>Анкетирование родителей «Независимая оценка качества условий осуществления образовательной деятельности в образовательной организации».</w:t>
            </w:r>
          </w:p>
          <w:p w:rsidR="00E322C2" w:rsidRPr="00647B88" w:rsidRDefault="00D4377C" w:rsidP="00E322C2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E322C2" w:rsidRPr="00647B88">
              <w:rPr>
                <w:rFonts w:ascii="PT Astra Serif" w:hAnsi="PT Astra Serif"/>
                <w:sz w:val="24"/>
                <w:szCs w:val="24"/>
              </w:rPr>
              <w:t>Беседа «Как успешно сдать Государственный экзамен в ДШИ».</w:t>
            </w:r>
          </w:p>
          <w:p w:rsidR="00E322C2" w:rsidRPr="00647B88" w:rsidRDefault="00D4377C" w:rsidP="00E322C2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-</w:t>
            </w:r>
            <w:r w:rsidR="00E322C2" w:rsidRPr="00647B88">
              <w:rPr>
                <w:rFonts w:ascii="PT Astra Serif" w:hAnsi="PT Astra Serif"/>
                <w:sz w:val="24"/>
                <w:szCs w:val="24"/>
              </w:rPr>
              <w:t>«Оценка качества реализации рабочей программы обучения и воспитания».</w:t>
            </w:r>
          </w:p>
          <w:p w:rsidR="00E322C2" w:rsidRPr="00647B88" w:rsidRDefault="00E322C2" w:rsidP="000E6DB8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F06491" w:rsidRPr="00647B88" w:rsidRDefault="00F06491">
            <w:pPr>
              <w:pStyle w:val="TableParagraph"/>
              <w:spacing w:before="2" w:line="308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0E6DB8" w:rsidRPr="00647B88" w:rsidRDefault="000E6DB8" w:rsidP="000E6DB8">
            <w:pPr>
              <w:pStyle w:val="TableParagrap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четверть</w:t>
            </w:r>
          </w:p>
          <w:p w:rsidR="00F06491" w:rsidRPr="00647B88" w:rsidRDefault="00E322C2">
            <w:pPr>
              <w:pStyle w:val="TableParagraph"/>
              <w:spacing w:before="2" w:line="308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IV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2064" w:type="dxa"/>
          </w:tcPr>
          <w:p w:rsidR="000E6DB8" w:rsidRPr="00647B88" w:rsidRDefault="000E6DB8" w:rsidP="000E6DB8">
            <w:pPr>
              <w:pStyle w:val="TableParagraph"/>
              <w:spacing w:before="2" w:line="308" w:lineRule="exact"/>
              <w:ind w:left="105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 «Музыкальный фольклор»</w:t>
            </w:r>
          </w:p>
          <w:p w:rsidR="00F06491" w:rsidRPr="00647B88" w:rsidRDefault="00F06491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F06491" w:rsidRPr="00647B88" w:rsidTr="00725212">
        <w:trPr>
          <w:trHeight w:val="645"/>
        </w:trPr>
        <w:tc>
          <w:tcPr>
            <w:tcW w:w="706" w:type="dxa"/>
          </w:tcPr>
          <w:p w:rsidR="00F06491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9</w:t>
            </w:r>
            <w:r w:rsidR="000E6DB8" w:rsidRPr="00647B88">
              <w:rPr>
                <w:rFonts w:ascii="PT Astra Serif" w:hAnsi="PT Astra Serif"/>
                <w:spacing w:val="-4"/>
                <w:sz w:val="24"/>
                <w:szCs w:val="24"/>
              </w:rPr>
              <w:t>.2</w:t>
            </w:r>
          </w:p>
        </w:tc>
        <w:tc>
          <w:tcPr>
            <w:tcW w:w="5838" w:type="dxa"/>
          </w:tcPr>
          <w:p w:rsidR="00D4377C" w:rsidRPr="00647B88" w:rsidRDefault="00D4377C" w:rsidP="00D4377C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«Работа с начинающими в классе фортепиано. Приёмы и методы»;</w:t>
            </w:r>
          </w:p>
          <w:p w:rsidR="00D4377C" w:rsidRPr="00647B88" w:rsidRDefault="00D4377C" w:rsidP="00D4377C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«Влияние родителей на занятия детей в школе искусств»;</w:t>
            </w:r>
          </w:p>
          <w:p w:rsidR="00D4377C" w:rsidRPr="00647B88" w:rsidRDefault="00D4377C" w:rsidP="00D4377C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«Техническое развитие детей на примере инструктивных этюдов»;</w:t>
            </w:r>
          </w:p>
          <w:p w:rsidR="00D4377C" w:rsidRPr="00647B88" w:rsidRDefault="00D4377C" w:rsidP="00D4377C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«Подведение итогов успеваемости, концертной и конкурсной деятельности».</w:t>
            </w:r>
          </w:p>
          <w:p w:rsidR="00F06491" w:rsidRPr="00647B88" w:rsidRDefault="00F06491" w:rsidP="00E322C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F06491" w:rsidRPr="00647B88" w:rsidRDefault="00D4377C">
            <w:pPr>
              <w:pStyle w:val="TableParagraph"/>
              <w:spacing w:before="2" w:line="308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I-IV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четверти </w:t>
            </w:r>
          </w:p>
        </w:tc>
        <w:tc>
          <w:tcPr>
            <w:tcW w:w="2064" w:type="dxa"/>
          </w:tcPr>
          <w:p w:rsidR="00F06491" w:rsidRPr="00647B88" w:rsidRDefault="00D4377C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Фортепианное отделение </w:t>
            </w:r>
          </w:p>
        </w:tc>
      </w:tr>
      <w:tr w:rsidR="00F06491" w:rsidRPr="00647B88" w:rsidTr="00725212">
        <w:trPr>
          <w:trHeight w:val="645"/>
        </w:trPr>
        <w:tc>
          <w:tcPr>
            <w:tcW w:w="706" w:type="dxa"/>
          </w:tcPr>
          <w:p w:rsidR="00F06491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9</w:t>
            </w:r>
            <w:r w:rsidR="000E6DB8" w:rsidRPr="00647B88">
              <w:rPr>
                <w:rFonts w:ascii="PT Astra Serif" w:hAnsi="PT Astra Serif"/>
                <w:spacing w:val="-4"/>
                <w:sz w:val="24"/>
                <w:szCs w:val="24"/>
              </w:rPr>
              <w:t>.3</w:t>
            </w:r>
          </w:p>
        </w:tc>
        <w:tc>
          <w:tcPr>
            <w:tcW w:w="5838" w:type="dxa"/>
          </w:tcPr>
          <w:p w:rsidR="00847C74" w:rsidRPr="00647B88" w:rsidRDefault="00847C74" w:rsidP="00847C7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«Роль семьи в музыкальном воспитании ребенка» - обсуждение важности участия родителей в музыкальном образовании детей.</w:t>
            </w:r>
          </w:p>
          <w:p w:rsidR="00847C74" w:rsidRPr="00647B88" w:rsidRDefault="00847C74" w:rsidP="00847C7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847C74" w:rsidRPr="00647B88" w:rsidRDefault="00847C74" w:rsidP="00847C7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Музыкальное развитие и эмоциональное состояние ребенка» - влияние музыки на психологическое состояние детей.</w:t>
            </w:r>
          </w:p>
          <w:p w:rsidR="00847C74" w:rsidRPr="00647B88" w:rsidRDefault="00847C74" w:rsidP="00851D5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Как поддержать мотивацию ребенка к занятиям музыкой» - советы по поддержанию интереса к музыкальным занятиям.</w:t>
            </w:r>
          </w:p>
          <w:p w:rsidR="00847C74" w:rsidRPr="00647B88" w:rsidRDefault="00847C74" w:rsidP="00851D5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Музыкальное воспитание и физическое развитие ребенка» - связь между музыкальными занятиями и общим развитием ребенка.</w:t>
            </w:r>
          </w:p>
          <w:p w:rsidR="00F06491" w:rsidRPr="00647B88" w:rsidRDefault="00F06491" w:rsidP="00E322C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0E6DB8" w:rsidRPr="00647B88" w:rsidRDefault="00D4377C" w:rsidP="000E6DB8">
            <w:pPr>
              <w:pStyle w:val="TableParagrap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F06491" w:rsidRPr="00647B88" w:rsidRDefault="00D4377C">
            <w:pPr>
              <w:pStyle w:val="TableParagraph"/>
              <w:spacing w:before="2" w:line="308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I-IV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2064" w:type="dxa"/>
          </w:tcPr>
          <w:p w:rsidR="000E6DB8" w:rsidRPr="00647B88" w:rsidRDefault="00D4377C" w:rsidP="000E6DB8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F06491" w:rsidRPr="00647B88" w:rsidRDefault="00847C74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Масленникова И.И.</w:t>
            </w:r>
          </w:p>
        </w:tc>
      </w:tr>
      <w:tr w:rsidR="00F06491" w:rsidRPr="00647B88" w:rsidTr="00725212">
        <w:trPr>
          <w:trHeight w:val="645"/>
        </w:trPr>
        <w:tc>
          <w:tcPr>
            <w:tcW w:w="706" w:type="dxa"/>
          </w:tcPr>
          <w:p w:rsidR="00F06491" w:rsidRPr="00647B88" w:rsidRDefault="003A256F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4"/>
                <w:sz w:val="24"/>
                <w:szCs w:val="24"/>
              </w:rPr>
              <w:t>9</w:t>
            </w:r>
            <w:r w:rsidR="000E6DB8" w:rsidRPr="00647B88">
              <w:rPr>
                <w:rFonts w:ascii="PT Astra Serif" w:hAnsi="PT Astra Serif"/>
                <w:spacing w:val="-4"/>
                <w:sz w:val="24"/>
                <w:szCs w:val="24"/>
              </w:rPr>
              <w:t>.4</w:t>
            </w:r>
          </w:p>
        </w:tc>
        <w:tc>
          <w:tcPr>
            <w:tcW w:w="5838" w:type="dxa"/>
          </w:tcPr>
          <w:p w:rsidR="00882539" w:rsidRPr="00647B88" w:rsidRDefault="00882539" w:rsidP="0088253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Как правильно выбрать инструмент для начинающих. Уход за гитарой и её настройка»</w:t>
            </w:r>
          </w:p>
          <w:p w:rsidR="00882539" w:rsidRPr="00647B88" w:rsidRDefault="00882539" w:rsidP="0088253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2.</w:t>
            </w:r>
            <w:r w:rsidRPr="00647B8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«</w:t>
            </w:r>
            <w:r w:rsidRPr="00647B88">
              <w:rPr>
                <w:rFonts w:ascii="PT Astra Serif" w:hAnsi="PT Astra Serif"/>
                <w:bCs/>
                <w:sz w:val="24"/>
                <w:szCs w:val="24"/>
              </w:rPr>
              <w:t>Современные тенденции в обучении игре на гитаре:</w:t>
            </w:r>
            <w:r w:rsidRPr="00647B88">
              <w:rPr>
                <w:rFonts w:ascii="PT Astra Serif" w:hAnsi="PT Astra Serif"/>
                <w:sz w:val="24"/>
                <w:szCs w:val="24"/>
              </w:rPr>
              <w:t xml:space="preserve"> Использование современных технологий и методов в обучении».</w:t>
            </w:r>
          </w:p>
          <w:p w:rsidR="00882539" w:rsidRPr="00647B88" w:rsidRDefault="00882539" w:rsidP="0088253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 xml:space="preserve"> 3.« Как правильно организовать подготовку ребенка к </w:t>
            </w:r>
            <w:r w:rsidRPr="00647B88">
              <w:rPr>
                <w:rFonts w:ascii="PT Astra Serif" w:hAnsi="PT Astra Serif"/>
                <w:sz w:val="24"/>
                <w:szCs w:val="24"/>
              </w:rPr>
              <w:lastRenderedPageBreak/>
              <w:t>выступлениям. Психологическая поддержка перед выступлениями»</w:t>
            </w:r>
          </w:p>
          <w:p w:rsidR="00F06491" w:rsidRPr="00647B88" w:rsidRDefault="00882539" w:rsidP="0088253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4.« Влияние музыкального образования на общее развитие личности»</w:t>
            </w:r>
          </w:p>
        </w:tc>
        <w:tc>
          <w:tcPr>
            <w:tcW w:w="1570" w:type="dxa"/>
          </w:tcPr>
          <w:p w:rsidR="000E6DB8" w:rsidRPr="00647B88" w:rsidRDefault="00D4377C" w:rsidP="000E6DB8">
            <w:pPr>
              <w:pStyle w:val="TableParagrap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 </w:t>
            </w:r>
          </w:p>
          <w:p w:rsidR="00F06491" w:rsidRPr="00647B88" w:rsidRDefault="00851D56">
            <w:pPr>
              <w:pStyle w:val="TableParagraph"/>
              <w:spacing w:before="2" w:line="308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I-IV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2064" w:type="dxa"/>
          </w:tcPr>
          <w:p w:rsidR="000E6DB8" w:rsidRPr="00647B88" w:rsidRDefault="00D4377C" w:rsidP="000E6DB8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F06491" w:rsidRPr="00647B88" w:rsidRDefault="00882539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spellStart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Роменская</w:t>
            </w:r>
            <w:proofErr w:type="spellEnd"/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Е.В.</w:t>
            </w:r>
          </w:p>
        </w:tc>
      </w:tr>
      <w:tr w:rsidR="000E6DB8" w:rsidRPr="00647B88" w:rsidTr="00725212">
        <w:trPr>
          <w:trHeight w:val="645"/>
        </w:trPr>
        <w:tc>
          <w:tcPr>
            <w:tcW w:w="706" w:type="dxa"/>
          </w:tcPr>
          <w:p w:rsidR="000E6DB8" w:rsidRPr="00647B88" w:rsidRDefault="000E6DB8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5838" w:type="dxa"/>
          </w:tcPr>
          <w:p w:rsidR="00066E00" w:rsidRPr="00647B88" w:rsidRDefault="00066E00" w:rsidP="00066E00">
            <w:pPr>
              <w:pStyle w:val="TableParagrap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«Рисование как семейное занятие: как вовлечь детей и родители в творческий процесс»</w:t>
            </w:r>
          </w:p>
          <w:p w:rsidR="00066E00" w:rsidRPr="00647B88" w:rsidRDefault="00066E00" w:rsidP="00066E00">
            <w:pPr>
              <w:pStyle w:val="TableParagrap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Организация совместных поездок родителей и учащихся в музеи, посещение выставок.</w:t>
            </w:r>
          </w:p>
          <w:p w:rsidR="00066E00" w:rsidRPr="00647B88" w:rsidRDefault="00066E00" w:rsidP="00066E00">
            <w:pPr>
              <w:pStyle w:val="TableParagrap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Родительское собрание «Рисование и эмоциональное развитие: как рисунки помогают детям выражать свои чувства». Участие родителей в классных тематических вечерах. «Весенние чудеса» мастер-класс с родителями.</w:t>
            </w:r>
          </w:p>
          <w:p w:rsidR="000E6DB8" w:rsidRPr="00647B88" w:rsidRDefault="000E6DB8" w:rsidP="00D4377C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0E6DB8" w:rsidRPr="00647B88" w:rsidRDefault="00851D56" w:rsidP="000E6DB8">
            <w:pPr>
              <w:pStyle w:val="TableParagrap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I-IV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2064" w:type="dxa"/>
          </w:tcPr>
          <w:p w:rsidR="000E6DB8" w:rsidRPr="00647B88" w:rsidRDefault="00066E00" w:rsidP="000E6DB8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Отделение «Живопись»</w:t>
            </w:r>
          </w:p>
        </w:tc>
      </w:tr>
      <w:tr w:rsidR="000E6DB8" w:rsidRPr="00647B88" w:rsidTr="00725212">
        <w:trPr>
          <w:trHeight w:val="645"/>
        </w:trPr>
        <w:tc>
          <w:tcPr>
            <w:tcW w:w="706" w:type="dxa"/>
          </w:tcPr>
          <w:p w:rsidR="000E6DB8" w:rsidRPr="00647B88" w:rsidRDefault="000E6DB8">
            <w:pPr>
              <w:pStyle w:val="TableParagraph"/>
              <w:spacing w:line="315" w:lineRule="exact"/>
              <w:ind w:left="105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5838" w:type="dxa"/>
          </w:tcPr>
          <w:p w:rsidR="00F72CC1" w:rsidRPr="00647B88" w:rsidRDefault="00851D56" w:rsidP="00851D5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Ребенок, семья и музыка;</w:t>
            </w:r>
          </w:p>
          <w:p w:rsidR="00851D56" w:rsidRPr="00647B88" w:rsidRDefault="00851D56" w:rsidP="00851D5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Необходимость приобретение музыкального инструмента для ребенка;</w:t>
            </w:r>
          </w:p>
          <w:p w:rsidR="00851D56" w:rsidRPr="00647B88" w:rsidRDefault="00851D56" w:rsidP="00851D5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Об организации домашних занятий ДШИ;</w:t>
            </w:r>
          </w:p>
          <w:p w:rsidR="00851D56" w:rsidRPr="00647B88" w:rsidRDefault="00851D56" w:rsidP="00851D5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647B88">
              <w:rPr>
                <w:rFonts w:ascii="PT Astra Serif" w:hAnsi="PT Astra Serif"/>
                <w:sz w:val="24"/>
                <w:szCs w:val="24"/>
              </w:rPr>
              <w:t>Превосходство ребенка, занимающегося в ДШИ.</w:t>
            </w:r>
          </w:p>
        </w:tc>
        <w:tc>
          <w:tcPr>
            <w:tcW w:w="1570" w:type="dxa"/>
          </w:tcPr>
          <w:p w:rsidR="000E6DB8" w:rsidRPr="00647B88" w:rsidRDefault="00851D56" w:rsidP="000E6DB8">
            <w:pPr>
              <w:pStyle w:val="TableParagrap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  <w:t>I-IV</w:t>
            </w: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2064" w:type="dxa"/>
          </w:tcPr>
          <w:p w:rsidR="000E6DB8" w:rsidRPr="00647B88" w:rsidRDefault="00851D56" w:rsidP="000E6DB8">
            <w:pPr>
              <w:pStyle w:val="TableParagraph"/>
              <w:spacing w:before="2" w:line="308" w:lineRule="exact"/>
              <w:ind w:left="10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47B88">
              <w:rPr>
                <w:rFonts w:ascii="PT Astra Serif" w:hAnsi="PT Astra Serif"/>
                <w:spacing w:val="-2"/>
                <w:sz w:val="24"/>
                <w:szCs w:val="24"/>
              </w:rPr>
              <w:t>Пономарев В.М.</w:t>
            </w:r>
          </w:p>
        </w:tc>
      </w:tr>
    </w:tbl>
    <w:p w:rsidR="00213814" w:rsidRPr="00647B88" w:rsidRDefault="00213814">
      <w:pPr>
        <w:rPr>
          <w:rFonts w:ascii="PT Astra Serif" w:hAnsi="PT Astra Serif"/>
          <w:sz w:val="24"/>
          <w:szCs w:val="24"/>
        </w:rPr>
      </w:pPr>
    </w:p>
    <w:sectPr w:rsidR="00213814" w:rsidRPr="00647B88">
      <w:type w:val="continuous"/>
      <w:pgSz w:w="11910" w:h="16840"/>
      <w:pgMar w:top="11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93C"/>
    <w:multiLevelType w:val="hybridMultilevel"/>
    <w:tmpl w:val="33B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AC5"/>
    <w:multiLevelType w:val="hybridMultilevel"/>
    <w:tmpl w:val="33B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0AD5"/>
    <w:multiLevelType w:val="hybridMultilevel"/>
    <w:tmpl w:val="69BA9EE8"/>
    <w:lvl w:ilvl="0" w:tplc="AE3CDA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60FCF0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23BE7D3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DAC0B25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D3DEAC2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58C61220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6" w:tplc="D054AD0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7" w:tplc="6F301E6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8" w:tplc="8690DD3A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</w:abstractNum>
  <w:abstractNum w:abstractNumId="3">
    <w:nsid w:val="1C080904"/>
    <w:multiLevelType w:val="hybridMultilevel"/>
    <w:tmpl w:val="34DA0BDA"/>
    <w:lvl w:ilvl="0" w:tplc="03C041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D6768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03AAE48E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B05AF73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7C38EB06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EE000BA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6" w:tplc="A7FE701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7" w:tplc="4B2AFA5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8" w:tplc="521C83F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</w:abstractNum>
  <w:abstractNum w:abstractNumId="4">
    <w:nsid w:val="24950EA8"/>
    <w:multiLevelType w:val="hybridMultilevel"/>
    <w:tmpl w:val="0192A06C"/>
    <w:lvl w:ilvl="0" w:tplc="D1FE8F32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E4A7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6E1A694A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D8724C08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20E0A64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C70EF99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E872173A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76D668D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900E0DF4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5">
    <w:nsid w:val="37296CAD"/>
    <w:multiLevelType w:val="hybridMultilevel"/>
    <w:tmpl w:val="C682FD8A"/>
    <w:lvl w:ilvl="0" w:tplc="C2FCF59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FB0F3A"/>
    <w:multiLevelType w:val="hybridMultilevel"/>
    <w:tmpl w:val="93F8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12EC8"/>
    <w:multiLevelType w:val="hybridMultilevel"/>
    <w:tmpl w:val="C968325A"/>
    <w:lvl w:ilvl="0" w:tplc="3836BB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42B068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2EBC3E9E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3" w:tplc="7E4818D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9E9EABA6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987E85E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6" w:tplc="8F66C5C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7" w:tplc="B37664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8" w:tplc="4D064D0E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</w:abstractNum>
  <w:abstractNum w:abstractNumId="8">
    <w:nsid w:val="45981F98"/>
    <w:multiLevelType w:val="hybridMultilevel"/>
    <w:tmpl w:val="D04C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C7126"/>
    <w:multiLevelType w:val="hybridMultilevel"/>
    <w:tmpl w:val="133EAEDC"/>
    <w:lvl w:ilvl="0" w:tplc="E3C461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00F24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E5DCBA34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D6B6AD2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AEB83A2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D24AE67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6" w:tplc="205A682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7" w:tplc="E5EC4B4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8" w:tplc="4D343EBA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</w:abstractNum>
  <w:abstractNum w:abstractNumId="10">
    <w:nsid w:val="48D13ECE"/>
    <w:multiLevelType w:val="hybridMultilevel"/>
    <w:tmpl w:val="647E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49D6"/>
    <w:multiLevelType w:val="hybridMultilevel"/>
    <w:tmpl w:val="9BE2CB12"/>
    <w:lvl w:ilvl="0" w:tplc="FE40646C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1FE66BA">
      <w:numFmt w:val="bullet"/>
      <w:lvlText w:val="•"/>
      <w:lvlJc w:val="left"/>
      <w:pPr>
        <w:ind w:left="571" w:hanging="213"/>
      </w:pPr>
      <w:rPr>
        <w:rFonts w:hint="default"/>
        <w:lang w:val="ru-RU" w:eastAsia="en-US" w:bidi="ar-SA"/>
      </w:rPr>
    </w:lvl>
    <w:lvl w:ilvl="2" w:tplc="7416DB84">
      <w:numFmt w:val="bullet"/>
      <w:lvlText w:val="•"/>
      <w:lvlJc w:val="left"/>
      <w:pPr>
        <w:ind w:left="1042" w:hanging="213"/>
      </w:pPr>
      <w:rPr>
        <w:rFonts w:hint="default"/>
        <w:lang w:val="ru-RU" w:eastAsia="en-US" w:bidi="ar-SA"/>
      </w:rPr>
    </w:lvl>
    <w:lvl w:ilvl="3" w:tplc="EC46CEA4">
      <w:numFmt w:val="bullet"/>
      <w:lvlText w:val="•"/>
      <w:lvlJc w:val="left"/>
      <w:pPr>
        <w:ind w:left="1513" w:hanging="213"/>
      </w:pPr>
      <w:rPr>
        <w:rFonts w:hint="default"/>
        <w:lang w:val="ru-RU" w:eastAsia="en-US" w:bidi="ar-SA"/>
      </w:rPr>
    </w:lvl>
    <w:lvl w:ilvl="4" w:tplc="02D890F4">
      <w:numFmt w:val="bullet"/>
      <w:lvlText w:val="•"/>
      <w:lvlJc w:val="left"/>
      <w:pPr>
        <w:ind w:left="1984" w:hanging="213"/>
      </w:pPr>
      <w:rPr>
        <w:rFonts w:hint="default"/>
        <w:lang w:val="ru-RU" w:eastAsia="en-US" w:bidi="ar-SA"/>
      </w:rPr>
    </w:lvl>
    <w:lvl w:ilvl="5" w:tplc="7B4E042C">
      <w:numFmt w:val="bullet"/>
      <w:lvlText w:val="•"/>
      <w:lvlJc w:val="left"/>
      <w:pPr>
        <w:ind w:left="2455" w:hanging="213"/>
      </w:pPr>
      <w:rPr>
        <w:rFonts w:hint="default"/>
        <w:lang w:val="ru-RU" w:eastAsia="en-US" w:bidi="ar-SA"/>
      </w:rPr>
    </w:lvl>
    <w:lvl w:ilvl="6" w:tplc="4DF8864A">
      <w:numFmt w:val="bullet"/>
      <w:lvlText w:val="•"/>
      <w:lvlJc w:val="left"/>
      <w:pPr>
        <w:ind w:left="2926" w:hanging="213"/>
      </w:pPr>
      <w:rPr>
        <w:rFonts w:hint="default"/>
        <w:lang w:val="ru-RU" w:eastAsia="en-US" w:bidi="ar-SA"/>
      </w:rPr>
    </w:lvl>
    <w:lvl w:ilvl="7" w:tplc="6CDEFF4E">
      <w:numFmt w:val="bullet"/>
      <w:lvlText w:val="•"/>
      <w:lvlJc w:val="left"/>
      <w:pPr>
        <w:ind w:left="3397" w:hanging="213"/>
      </w:pPr>
      <w:rPr>
        <w:rFonts w:hint="default"/>
        <w:lang w:val="ru-RU" w:eastAsia="en-US" w:bidi="ar-SA"/>
      </w:rPr>
    </w:lvl>
    <w:lvl w:ilvl="8" w:tplc="07C8E608">
      <w:numFmt w:val="bullet"/>
      <w:lvlText w:val="•"/>
      <w:lvlJc w:val="left"/>
      <w:pPr>
        <w:ind w:left="3868" w:hanging="213"/>
      </w:pPr>
      <w:rPr>
        <w:rFonts w:hint="default"/>
        <w:lang w:val="ru-RU" w:eastAsia="en-US" w:bidi="ar-SA"/>
      </w:rPr>
    </w:lvl>
  </w:abstractNum>
  <w:abstractNum w:abstractNumId="12">
    <w:nsid w:val="4FE41619"/>
    <w:multiLevelType w:val="hybridMultilevel"/>
    <w:tmpl w:val="01E02AC4"/>
    <w:lvl w:ilvl="0" w:tplc="2BA258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8C1866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70C479D2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3" w:tplc="CEE249A0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133A0338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CDBC5F3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6" w:tplc="05EED56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7" w:tplc="8A1CD82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8" w:tplc="1E7AB92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</w:abstractNum>
  <w:abstractNum w:abstractNumId="13">
    <w:nsid w:val="668B2F3D"/>
    <w:multiLevelType w:val="hybridMultilevel"/>
    <w:tmpl w:val="F1F85EE2"/>
    <w:lvl w:ilvl="0" w:tplc="5CCA2C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4020D0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3B907DEE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3" w:tplc="BA5868F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C9A6A176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CF82647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6" w:tplc="C9BCE91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7" w:tplc="66BCD23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8" w:tplc="0DE43FC2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</w:abstractNum>
  <w:abstractNum w:abstractNumId="14">
    <w:nsid w:val="69AE13EE"/>
    <w:multiLevelType w:val="hybridMultilevel"/>
    <w:tmpl w:val="7CFE882A"/>
    <w:lvl w:ilvl="0" w:tplc="4CBC1D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E4C0C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FCAE2FA4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3" w:tplc="08F8845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20F0E650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3B129B5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6" w:tplc="C1485F7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7" w:tplc="CFE8AFB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8" w:tplc="34F280A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</w:abstractNum>
  <w:abstractNum w:abstractNumId="15">
    <w:nsid w:val="70EE1FC9"/>
    <w:multiLevelType w:val="hybridMultilevel"/>
    <w:tmpl w:val="3CCE08A2"/>
    <w:lvl w:ilvl="0" w:tplc="A27611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AA5D1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E3A2568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C8DAF50E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E0EA0D0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BBFAED9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6" w:tplc="451C967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7" w:tplc="EDA42A4E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8" w:tplc="5854E04A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</w:abstractNum>
  <w:abstractNum w:abstractNumId="16">
    <w:nsid w:val="78970C9C"/>
    <w:multiLevelType w:val="hybridMultilevel"/>
    <w:tmpl w:val="F0904ED2"/>
    <w:lvl w:ilvl="0" w:tplc="2E0E36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4A9952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71763F9A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571422F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38C2FC0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892CD86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6" w:tplc="8172863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7" w:tplc="97FC0D1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8" w:tplc="903CEC0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34B5"/>
    <w:rsid w:val="0001748E"/>
    <w:rsid w:val="00066E00"/>
    <w:rsid w:val="00087432"/>
    <w:rsid w:val="000E6DB8"/>
    <w:rsid w:val="000F3DB3"/>
    <w:rsid w:val="00126C80"/>
    <w:rsid w:val="00213814"/>
    <w:rsid w:val="00225DDB"/>
    <w:rsid w:val="00270F20"/>
    <w:rsid w:val="00295F89"/>
    <w:rsid w:val="002B7920"/>
    <w:rsid w:val="002D3F87"/>
    <w:rsid w:val="003165A7"/>
    <w:rsid w:val="00381230"/>
    <w:rsid w:val="003A256F"/>
    <w:rsid w:val="003D7B26"/>
    <w:rsid w:val="003F34B5"/>
    <w:rsid w:val="00480EF2"/>
    <w:rsid w:val="004C65AB"/>
    <w:rsid w:val="004F2FEC"/>
    <w:rsid w:val="005416DC"/>
    <w:rsid w:val="00567243"/>
    <w:rsid w:val="005B4C9B"/>
    <w:rsid w:val="0060712C"/>
    <w:rsid w:val="00647B88"/>
    <w:rsid w:val="00675275"/>
    <w:rsid w:val="006D6CEC"/>
    <w:rsid w:val="00714D0D"/>
    <w:rsid w:val="00725212"/>
    <w:rsid w:val="00761FF1"/>
    <w:rsid w:val="00847C74"/>
    <w:rsid w:val="00851D56"/>
    <w:rsid w:val="00882539"/>
    <w:rsid w:val="009056F5"/>
    <w:rsid w:val="009365BB"/>
    <w:rsid w:val="00977F6C"/>
    <w:rsid w:val="009942E8"/>
    <w:rsid w:val="00A26799"/>
    <w:rsid w:val="00A3265B"/>
    <w:rsid w:val="00A77E4C"/>
    <w:rsid w:val="00AF39D3"/>
    <w:rsid w:val="00AF4A23"/>
    <w:rsid w:val="00B15BED"/>
    <w:rsid w:val="00B4317A"/>
    <w:rsid w:val="00B767B0"/>
    <w:rsid w:val="00C32ADF"/>
    <w:rsid w:val="00C61BA3"/>
    <w:rsid w:val="00C9528C"/>
    <w:rsid w:val="00C9618B"/>
    <w:rsid w:val="00CD5A38"/>
    <w:rsid w:val="00D0718E"/>
    <w:rsid w:val="00D21399"/>
    <w:rsid w:val="00D376CD"/>
    <w:rsid w:val="00D4377C"/>
    <w:rsid w:val="00DC2D56"/>
    <w:rsid w:val="00E322C2"/>
    <w:rsid w:val="00E66A11"/>
    <w:rsid w:val="00EA5CCD"/>
    <w:rsid w:val="00EB06DE"/>
    <w:rsid w:val="00EE601C"/>
    <w:rsid w:val="00F06258"/>
    <w:rsid w:val="00F06491"/>
    <w:rsid w:val="00F7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42BC-D36E-4F1D-9A52-690BD714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13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1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F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82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439B-26A8-419A-A3D9-537C3A36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12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Gex31</dc:creator>
  <cp:lastModifiedBy>Вадим</cp:lastModifiedBy>
  <cp:revision>27</cp:revision>
  <cp:lastPrinted>2025-09-04T11:18:00Z</cp:lastPrinted>
  <dcterms:created xsi:type="dcterms:W3CDTF">2025-08-11T08:34:00Z</dcterms:created>
  <dcterms:modified xsi:type="dcterms:W3CDTF">2025-09-06T14:39:00Z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Office Word 2007</vt:lpwstr>
  </property>
</Properties>
</file>