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2" w:rsidRPr="00A43373" w:rsidRDefault="00A03414" w:rsidP="00A03414">
      <w:pPr>
        <w:spacing w:after="302" w:line="259" w:lineRule="auto"/>
        <w:ind w:left="68"/>
        <w:rPr>
          <w:rFonts w:ascii="Times New Roman" w:hAnsi="Times New Roman" w:cs="Times New Roman"/>
          <w:sz w:val="28"/>
          <w:szCs w:val="28"/>
        </w:rPr>
      </w:pPr>
      <w:r w:rsidRPr="00A0341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20307" cy="82296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E02"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60" w:rsidRDefault="003E7860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159" w:rsidRDefault="00C95159" w:rsidP="00C95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414" w:rsidRDefault="00A03414" w:rsidP="00C95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159" w:rsidRPr="004F7589" w:rsidRDefault="00C95159" w:rsidP="00C95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4F7589">
        <w:rPr>
          <w:rFonts w:ascii="Times New Roman" w:hAnsi="Times New Roman" w:cs="Times New Roman"/>
          <w:b/>
          <w:sz w:val="28"/>
          <w:szCs w:val="28"/>
        </w:rPr>
        <w:t xml:space="preserve">М. В. Гусейнова,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1 квалификационной категории отделения «Хоровое пение» ГБУ ДО «Детская школа искусств» </w:t>
      </w:r>
    </w:p>
    <w:p w:rsidR="00C95159" w:rsidRPr="004F7589" w:rsidRDefault="00C95159" w:rsidP="00C95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р. п. Ровное Саратовской области</w:t>
      </w:r>
    </w:p>
    <w:p w:rsidR="00C95159" w:rsidRPr="004F7589" w:rsidRDefault="00C95159" w:rsidP="00C951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159" w:rsidRPr="004F7589" w:rsidRDefault="00C95159" w:rsidP="00C951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159" w:rsidRPr="004F7589" w:rsidRDefault="00C95159" w:rsidP="00C951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159" w:rsidRPr="004F7589" w:rsidRDefault="00C95159" w:rsidP="00C95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</w:rPr>
        <w:t>Ж. А. Такшаитова</w:t>
      </w:r>
      <w:r w:rsidRPr="004F7589">
        <w:rPr>
          <w:rFonts w:ascii="Times New Roman" w:hAnsi="Times New Roman" w:cs="Times New Roman"/>
          <w:b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4F75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ГБУ ДО «Детская школа искусств» р. п. Ровное Саратовской области</w:t>
      </w:r>
    </w:p>
    <w:p w:rsidR="00C95159" w:rsidRPr="00A43373" w:rsidRDefault="00C95159" w:rsidP="00C95159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E7860" w:rsidRPr="004F7589" w:rsidSect="00DC69FB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4F7589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 xml:space="preserve">- </w:t>
      </w:r>
      <w:r w:rsidRPr="004F7589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III.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3E7860" w:rsidRPr="004F7589" w:rsidRDefault="003E7860" w:rsidP="003E78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589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3E7860" w:rsidRPr="004F7589" w:rsidRDefault="003E7860" w:rsidP="003E7860">
      <w:pPr>
        <w:pStyle w:val="a7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3E7860" w:rsidRDefault="003E7860" w:rsidP="003E7860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B56E02" w:rsidRPr="00A43373" w:rsidRDefault="00B56E02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</w:rPr>
        <w:lastRenderedPageBreak/>
        <w:t>I</w:t>
      </w:r>
      <w:r w:rsidRPr="003E7860">
        <w:rPr>
          <w:sz w:val="28"/>
          <w:szCs w:val="28"/>
          <w:lang w:val="ru-RU"/>
        </w:rPr>
        <w:t xml:space="preserve">. ПОЯСНИТЕЛЬНАЯ ЗАПИСКА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Характеристика учебного предмета, его место  и </w:t>
      </w:r>
      <w:r w:rsidR="003E7860">
        <w:rPr>
          <w:sz w:val="28"/>
          <w:szCs w:val="28"/>
          <w:lang w:val="ru-RU"/>
        </w:rPr>
        <w:t>роль в образовательном процессе.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«Эстрадное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вокального исполнительства.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Учебный предмет «Эстрадное пение» является дисциплиной, которая закладывает фундамент исполнительского мастерства и имеет несомненную практическую значимость для воспитания и обучения искусства.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Срок освоения программы составляет пять лет для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детей, поступивших в ОУ в возрасте от 7 лет до 12 лет.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обучающегося. Эффективность обучения зависит от природных данных и желания обучающегося, репертуарный план индивидуален для каждого ребенка. Большое внимание уделяется созданию максимально комфортной обстановки для обучающихся, межпредметным связям, участию вокалистов в творческих коллективах школы.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«Эстрадный вокал» составляет 2 часа в неделю. Основной формой проведения уроков являются индивидуальные занятия. </w:t>
      </w:r>
    </w:p>
    <w:p w:rsidR="00B56E02" w:rsidRPr="00086A93" w:rsidRDefault="00B56E02" w:rsidP="00086A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6A9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86A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86A93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086A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6A93" w:rsidRDefault="00B56E02" w:rsidP="000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«Эстрадный вокал» со сроком обучения 5 лет, продолжительность учебных занятий составляет 34 недели в год.  </w:t>
      </w:r>
    </w:p>
    <w:p w:rsidR="00B56E02" w:rsidRPr="00086A93" w:rsidRDefault="00B56E02" w:rsidP="00086A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6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затратах учебного времени </w:t>
      </w:r>
    </w:p>
    <w:p w:rsidR="00086A93" w:rsidRPr="003E7860" w:rsidRDefault="00B56E02" w:rsidP="00086A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7860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9572" w:type="dxa"/>
        <w:tblInd w:w="-105" w:type="dxa"/>
        <w:tblCellMar>
          <w:top w:w="6" w:type="dxa"/>
          <w:left w:w="105" w:type="dxa"/>
          <w:right w:w="74" w:type="dxa"/>
        </w:tblCellMar>
        <w:tblLook w:val="04A0"/>
      </w:tblPr>
      <w:tblGrid>
        <w:gridCol w:w="2309"/>
        <w:gridCol w:w="685"/>
        <w:gridCol w:w="586"/>
        <w:gridCol w:w="654"/>
        <w:gridCol w:w="614"/>
        <w:gridCol w:w="702"/>
        <w:gridCol w:w="707"/>
        <w:gridCol w:w="732"/>
        <w:gridCol w:w="535"/>
        <w:gridCol w:w="560"/>
        <w:gridCol w:w="565"/>
        <w:gridCol w:w="923"/>
      </w:tblGrid>
      <w:tr w:rsidR="00086A93" w:rsidRPr="00A43373" w:rsidTr="004B0C62">
        <w:trPr>
          <w:trHeight w:val="843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учебной работы, нагрузки, </w:t>
            </w:r>
          </w:p>
          <w:p w:rsidR="00086A93" w:rsidRPr="00A43373" w:rsidRDefault="00086A93" w:rsidP="004B0C62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Аттестации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86A93" w:rsidRPr="00A43373" w:rsidRDefault="00086A93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086A93" w:rsidRPr="00A43373" w:rsidRDefault="00086A93" w:rsidP="004B0C62">
            <w:pPr>
              <w:spacing w:after="0"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Затраты учебного времени</w:t>
            </w:r>
            <w:r w:rsidRPr="00A43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86A93" w:rsidRPr="00A43373" w:rsidRDefault="00086A93" w:rsidP="004B0C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086A93" w:rsidRPr="00A43373" w:rsidTr="004B0C62">
        <w:trPr>
          <w:trHeight w:val="264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2-й класс </w:t>
            </w:r>
          </w:p>
        </w:tc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3-й класс 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5-й класс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A93" w:rsidRPr="00A43373" w:rsidTr="004B0C62">
        <w:trPr>
          <w:trHeight w:val="34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A93" w:rsidRPr="00A43373" w:rsidTr="004B0C62">
        <w:trPr>
          <w:trHeight w:val="34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A93" w:rsidRPr="00A43373" w:rsidTr="004B0C62">
        <w:trPr>
          <w:trHeight w:val="34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</w:p>
        </w:tc>
      </w:tr>
      <w:tr w:rsidR="00086A93" w:rsidRPr="00A43373" w:rsidTr="004B0C62">
        <w:trPr>
          <w:trHeight w:val="516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</w:p>
        </w:tc>
      </w:tr>
      <w:tr w:rsidR="00086A93" w:rsidRPr="00A43373" w:rsidTr="004B0C62">
        <w:trPr>
          <w:trHeight w:val="5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6A93" w:rsidRPr="00A43373" w:rsidRDefault="00086A93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680 </w:t>
            </w:r>
          </w:p>
        </w:tc>
      </w:tr>
    </w:tbl>
    <w:p w:rsidR="00B56E02" w:rsidRPr="003E7860" w:rsidRDefault="00B56E02" w:rsidP="00086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706612" w:rsidRPr="003E7860" w:rsidRDefault="0070661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>Объем учебного времени, предусмотренный учебным планом                        образовательной организации на реализацию учебного предмета</w:t>
      </w:r>
      <w:r w:rsidRPr="003E7860">
        <w:rPr>
          <w:b w:val="0"/>
          <w:sz w:val="28"/>
          <w:szCs w:val="28"/>
          <w:lang w:val="ru-RU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«Эстрадное пение» при 5-летнем сроке обучения составляет  680 часов, из них 340 часов (аудиторные занятия).  </w:t>
      </w:r>
      <w:r w:rsidRPr="003E78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612" w:rsidRPr="003E7860" w:rsidRDefault="0070661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Форма проведения учебных занятий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Занятия проводятся в индивидуальной форме, возможно чередование индивидуальных, мелкогрупповых (от 2-х человек).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B56E02" w:rsidRPr="003E7860">
          <w:footerReference w:type="even" r:id="rId10"/>
          <w:footerReference w:type="default" r:id="rId11"/>
          <w:footerReference w:type="first" r:id="rId12"/>
          <w:pgSz w:w="11908" w:h="16836"/>
          <w:pgMar w:top="495" w:right="851" w:bottom="448" w:left="1701" w:header="720" w:footer="720" w:gutter="0"/>
          <w:cols w:space="720"/>
        </w:sect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lastRenderedPageBreak/>
        <w:t>Цель учебного предмета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создание условий для целостного художественно - эстетического развития личности и формирование ею в процессе освоения программы музыкально- исполнительских знаний, умений и навыков.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Задачи учебного предмета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Задачами предмета «Вокальное исполнительство. Эстрадное пение» являются: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развитие интереса у обучающихся к музыкальному искусству, вокальному пению;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ознакомление детей  исполнительскими возможностями и разнообразием приемов организации голосового аппарата;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формирование навыков эстрадного пения;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приобретение  знаний основ вокальной культуры в условиях вокальной работы;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формирование умений читать с листа партитуру и ориентироваться в ней;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практическое знакомство и творческое освоение лучших образцов эстрадной музыки, стилей и жанров;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>формирование личности юного музыканта через выявление и развитие его    творческого потенциала;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выступления;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подготовка одаренных обучающихся к продолжению профессионального музыкального обучения,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программы </w:t>
      </w:r>
      <w:r w:rsidRPr="003E7860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уровню подготовки обучающихся; </w:t>
      </w:r>
    </w:p>
    <w:p w:rsidR="00B56E02" w:rsidRPr="003E7860" w:rsidRDefault="00B56E02" w:rsidP="00D15FD4">
      <w:pPr>
        <w:numPr>
          <w:ilvl w:val="0"/>
          <w:numId w:val="1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оценок, итоговая аттестация;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eastAsia="Arial" w:hAnsi="Times New Roman" w:cs="Times New Roman"/>
          <w:sz w:val="28"/>
          <w:szCs w:val="28"/>
        </w:rPr>
        <w:tab/>
      </w:r>
      <w:r w:rsidRPr="003E7860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eastAsia="Arial" w:hAnsi="Times New Roman" w:cs="Times New Roman"/>
          <w:sz w:val="28"/>
          <w:szCs w:val="28"/>
        </w:rPr>
        <w:tab/>
      </w:r>
      <w:r w:rsidRPr="003E7860">
        <w:rPr>
          <w:rFonts w:ascii="Times New Roman" w:hAnsi="Times New Roman" w:cs="Times New Roman"/>
          <w:sz w:val="28"/>
          <w:szCs w:val="28"/>
        </w:rPr>
        <w:t xml:space="preserve">список литературы и средств обучения.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>Методы обучения</w:t>
      </w:r>
      <w:r w:rsidRPr="003E7860">
        <w:rPr>
          <w:b w:val="0"/>
          <w:i w:val="0"/>
          <w:sz w:val="28"/>
          <w:szCs w:val="28"/>
          <w:lang w:val="ru-RU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56E02" w:rsidRPr="003E7860" w:rsidRDefault="00B56E02" w:rsidP="00D15FD4">
      <w:pPr>
        <w:numPr>
          <w:ilvl w:val="0"/>
          <w:numId w:val="2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B56E02" w:rsidRPr="003E7860" w:rsidRDefault="00B56E02" w:rsidP="00D15FD4">
      <w:pPr>
        <w:numPr>
          <w:ilvl w:val="0"/>
          <w:numId w:val="2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B56E02" w:rsidRPr="003E7860" w:rsidRDefault="00B56E02" w:rsidP="00D15FD4">
      <w:pPr>
        <w:numPr>
          <w:ilvl w:val="0"/>
          <w:numId w:val="2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практический (освоение приемов вокального эстрадного исполнительства); </w:t>
      </w:r>
    </w:p>
    <w:p w:rsidR="00B56E02" w:rsidRPr="003E7860" w:rsidRDefault="00B56E02" w:rsidP="00D15FD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художественные впечатления).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и нотной литературой </w:t>
      </w:r>
      <w:r w:rsidRPr="003E7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</w:rPr>
        <w:t>II</w:t>
      </w:r>
      <w:r w:rsidRPr="003E7860">
        <w:rPr>
          <w:sz w:val="28"/>
          <w:szCs w:val="28"/>
          <w:lang w:val="ru-RU"/>
        </w:rPr>
        <w:t xml:space="preserve">. СОДЕРЖАНИЕ УЧЕБНОГО ПРЕДМЕТА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За время обучения в классе эстрадного пения у обучающихся должен быть сформирован комплекс знаний, умений и навыков, необходимых для вокального исполнительства.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Занятия по предмету «Эстрадное пение» способствует развитию слуха, расширению музыкального кругозора, развитию творческих способностей. В процессе обучения оказывают художественное воздействие на обучающегося, стимулируя его общемузыкальный прогресс, преодолевая различные психологические напряжения – зажимы, закрепляют умения и </w:t>
      </w: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навыки, приобретенные на уроках. Важной составляющей в вокальном пении является концертная деятельность.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Правильное пение с детства успешно развивает и музыкальный слух и певческий голос. Голос увеличивает в объеме, совершенствуется в подвижности интонационной гибкости, тембровой красочности.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Владение голосом дает ребенку возможность сиюминутно выразить свои чувства в пении, и этот эмоциональный всплеск заряжает его жизненной энергией.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Основные задачи развития вокальных навыков Дыхание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Работа над дыханием как важным фактором выразительного исполнения. Задержка дыхания перед началом пения. Исполнение пауз между звуками без смены дыхания.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Совершенствование навыков дыхания, пение произведений целиком на хорошем дыхании.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Звукообразование и дикция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Добиться формирования звука, широко использовать различные приемы звуковедения от широкой кантилены до легкого стаккато, развивать дикционные навыки  в быстрых и медленных темпах. Освоение навыка четкого произношения текста.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Сольфеджирование, чтение с листа.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Вокально - хоровые упражнения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Пение вокальных упражнений, укрепляющих навыки звукообразования и приемы артикуляции. Пение вокализ. Выработка чистой интонации. В упражнениях акцентировать внимание на развитие навыков, различного характера звуковедения, расширение диапазона. Добиваться ритмической устойчивости в произведениях. Сознательно отвечать на все указания, касающиеся художественно - исполнительского плана.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i w:val="0"/>
          <w:sz w:val="28"/>
          <w:szCs w:val="28"/>
          <w:lang w:val="ru-RU"/>
        </w:rPr>
        <w:lastRenderedPageBreak/>
        <w:t xml:space="preserve">Годовые требования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Годовые требования содержат несколько вариантов примерных репертуарных программ, разработанных с учетом индивидуальных возможностей обучающихся и отражены в индивидуальных планах. 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i w:val="0"/>
          <w:sz w:val="28"/>
          <w:szCs w:val="28"/>
          <w:lang w:val="ru-RU"/>
        </w:rPr>
        <w:t xml:space="preserve">Первый год обучения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Основа пения – гласные звуки. От правильного образования гласных зависит красота тембра. У учащихся младшего возраста тембр неровный, что обусловлено, главным образом, «пестротой» гласных. Ровность звучания достигается при сохранении высокого звучания (позиции) на всех звуках певческого диапазона. Для этого следует использовать попевки и упражнения: </w:t>
      </w:r>
    </w:p>
    <w:p w:rsidR="00B56E02" w:rsidRPr="003E7860" w:rsidRDefault="00B56E02" w:rsidP="00D15FD4">
      <w:pPr>
        <w:numPr>
          <w:ilvl w:val="0"/>
          <w:numId w:val="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стабильного блока: (А, У, Ю) на дыхание, на медленный долгий выдох, на развитие артикуляции, на подвижность диафрагмы, на развитие тембрового звучания, гибкости голоса. </w:t>
      </w:r>
    </w:p>
    <w:p w:rsidR="00B56E02" w:rsidRPr="003E7860" w:rsidRDefault="00B56E02" w:rsidP="00D15FD4">
      <w:pPr>
        <w:numPr>
          <w:ilvl w:val="0"/>
          <w:numId w:val="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периодически обновляющегося блока: на легкость и подвижность голоса. </w:t>
      </w:r>
    </w:p>
    <w:p w:rsidR="00B56E02" w:rsidRPr="003E7860" w:rsidRDefault="00B56E02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на зубные язычные согласные: (Д, З, Т, Р, Л, Н)   на губные: (Б, П, В, М).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 Правильный вдох, распределение выдоха до конца слова или небольшой фразы. Вокальные упражнения на развитие и укрепление правильного дыхания. Плавное дыхание, сохранение постоянного чувства опоры.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По окончании первого года</w:t>
      </w:r>
      <w:r w:rsidRPr="003E7860">
        <w:rPr>
          <w:rFonts w:ascii="Times New Roman" w:hAnsi="Times New Roman" w:cs="Times New Roman"/>
          <w:sz w:val="28"/>
          <w:szCs w:val="28"/>
        </w:rPr>
        <w:t xml:space="preserve"> обучения обучающийся:  </w:t>
      </w:r>
    </w:p>
    <w:p w:rsidR="00B56E02" w:rsidRPr="003E7860" w:rsidRDefault="00B56E02" w:rsidP="00D15FD4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имеет навык распределения выдоха до конца слова или небольшой фразы. </w:t>
      </w:r>
    </w:p>
    <w:p w:rsidR="00B56E02" w:rsidRPr="003E7860" w:rsidRDefault="00B56E02" w:rsidP="00D15FD4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соблюдает правильную и удобную постановку при пении.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 программу первого года обучения входит пение элементарных вокальных упражнений в медленном темпе, формирование навыков пения с фонограммой.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Требования к промежуточной аттестации: 2 разноплановых произведения.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Примеры программ контрольного урока, переводного зачёта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 I полугодие</w:t>
      </w:r>
    </w:p>
    <w:p w:rsidR="00B56E02" w:rsidRPr="003E7860" w:rsidRDefault="00B56E02" w:rsidP="00D15FD4">
      <w:pPr>
        <w:numPr>
          <w:ilvl w:val="0"/>
          <w:numId w:val="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Зацепин «Волшебник-недоучка» </w:t>
      </w:r>
    </w:p>
    <w:p w:rsidR="00B56E02" w:rsidRPr="003E7860" w:rsidRDefault="00B56E02" w:rsidP="00D15FD4">
      <w:pPr>
        <w:numPr>
          <w:ilvl w:val="0"/>
          <w:numId w:val="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И. Дунаевский Песенка о капитане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6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В. Протасов «Ромашковая кошка» </w:t>
      </w:r>
    </w:p>
    <w:p w:rsidR="00B56E02" w:rsidRPr="003E7860" w:rsidRDefault="00B56E02" w:rsidP="00D15FD4">
      <w:pPr>
        <w:numPr>
          <w:ilvl w:val="0"/>
          <w:numId w:val="6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В. Шаинский «Песня Мамонтенка»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6E02" w:rsidRPr="003E7860" w:rsidRDefault="00B56E02" w:rsidP="00D15FD4">
      <w:pPr>
        <w:numPr>
          <w:ilvl w:val="0"/>
          <w:numId w:val="7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В. Шаинский «Песенка про папу» </w:t>
      </w:r>
    </w:p>
    <w:p w:rsidR="00B56E02" w:rsidRPr="003E7860" w:rsidRDefault="00B56E02" w:rsidP="00D15FD4">
      <w:pPr>
        <w:numPr>
          <w:ilvl w:val="0"/>
          <w:numId w:val="7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В. Ветров  «Песенка первоклассника»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II полугодие  </w:t>
      </w:r>
    </w:p>
    <w:p w:rsidR="00B56E02" w:rsidRPr="003E7860" w:rsidRDefault="00B56E02" w:rsidP="00D15FD4">
      <w:pPr>
        <w:numPr>
          <w:ilvl w:val="0"/>
          <w:numId w:val="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Б. Савельев «Настоящий друг» </w:t>
      </w:r>
    </w:p>
    <w:p w:rsidR="00B56E02" w:rsidRPr="003E7860" w:rsidRDefault="00B56E02" w:rsidP="00D15FD4">
      <w:pPr>
        <w:numPr>
          <w:ilvl w:val="0"/>
          <w:numId w:val="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Д. Тухманов «Божья коровка»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9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Г. Фиртич «Четыре таракана и сверчок» </w:t>
      </w:r>
    </w:p>
    <w:p w:rsidR="00B56E02" w:rsidRPr="003E7860" w:rsidRDefault="00B56E02" w:rsidP="00D15FD4">
      <w:pPr>
        <w:numPr>
          <w:ilvl w:val="0"/>
          <w:numId w:val="9"/>
        </w:numPr>
        <w:spacing w:after="0" w:line="36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Ю. Саульский «Чёрный кот»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0"/>
        </w:numPr>
        <w:spacing w:after="0" w:line="360" w:lineRule="auto"/>
        <w:ind w:left="0" w:hanging="2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М. Таривердиев «Маленький принц»  </w:t>
      </w:r>
    </w:p>
    <w:p w:rsidR="00B56E02" w:rsidRPr="003E7860" w:rsidRDefault="00B56E02" w:rsidP="00D15FD4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Ю. Началова «Дюймовочка» 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</w:rPr>
      </w:pPr>
      <w:r w:rsidRPr="003E7860">
        <w:rPr>
          <w:i w:val="0"/>
          <w:sz w:val="28"/>
          <w:szCs w:val="28"/>
        </w:rPr>
        <w:t xml:space="preserve">Второй год обучения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в пределах терции - квинты, основанные на сочетании гласных и согласных (ми, зи, брэ, кра, крэ, трэ, дай, дой, фа, ты, ха, прэй и т.п.), при этом необходимо следить за чистотой интонации.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Пение вокализов, отечественных популярных песен, русских народных в современной обработке.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61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Необходимо уделять внимание правильному формированию и чистоте звучания гласных, а также развитию и укреплению пения согласных вместе с гласными. Значительное внимание уделяется работе над атакой звука, </w:t>
      </w: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которая очень важна для эстрадной манеры пения. Атака бывает мягкой, придыхательной, твердой.  Основой является мягкая атака. Придыхательная и твердая участвуют в формировании специфических приемом эстрадно - джазового пения. Например - прием, называемый субтоном основан на использовании придыхательной атаки; напряженное эмоционально открытое звучание в рок-музыке достигается за счет твердой динамической атаки. Наряду с упражнениями рекомендуется пение романсов, классических и современных, песен военных лет. Формирование навыков публичного выступления.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По окончании второго года обучения обучающийся: </w:t>
      </w:r>
    </w:p>
    <w:p w:rsidR="00B56E02" w:rsidRPr="003E7860" w:rsidRDefault="00B56E02" w:rsidP="00D15FD4">
      <w:pPr>
        <w:numPr>
          <w:ilvl w:val="0"/>
          <w:numId w:val="11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B56E02" w:rsidRPr="003E7860" w:rsidRDefault="00B56E02" w:rsidP="00D15FD4">
      <w:pPr>
        <w:numPr>
          <w:ilvl w:val="0"/>
          <w:numId w:val="11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знает основные музыкальные термины; </w:t>
      </w:r>
    </w:p>
    <w:p w:rsidR="00B56E02" w:rsidRPr="003E7860" w:rsidRDefault="00B56E02" w:rsidP="00D15FD4">
      <w:pPr>
        <w:numPr>
          <w:ilvl w:val="0"/>
          <w:numId w:val="11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B56E02" w:rsidRPr="003E7860" w:rsidRDefault="00B56E02" w:rsidP="00D15FD4">
      <w:pPr>
        <w:numPr>
          <w:ilvl w:val="0"/>
          <w:numId w:val="11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владеет навыками публичного выступления.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Требования к промежуточной аттестации: 2 разноплановых произведения.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  <w:u w:val="single" w:color="000000"/>
        </w:rPr>
        <w:t>Примеры программ контрольного урока, переводного зачёта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 I полугодие</w:t>
      </w:r>
    </w:p>
    <w:p w:rsidR="00B56E02" w:rsidRPr="003E7860" w:rsidRDefault="00B56E02" w:rsidP="00D15FD4">
      <w:pPr>
        <w:numPr>
          <w:ilvl w:val="1"/>
          <w:numId w:val="1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Пугачёва «Звёздное лето» </w:t>
      </w:r>
    </w:p>
    <w:p w:rsidR="00B56E02" w:rsidRPr="003E7860" w:rsidRDefault="00B56E02" w:rsidP="00D15FD4">
      <w:pPr>
        <w:numPr>
          <w:ilvl w:val="1"/>
          <w:numId w:val="1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Морозов «В горнице»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1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Гладких «Розовый слон» </w:t>
      </w:r>
    </w:p>
    <w:p w:rsidR="00B56E02" w:rsidRPr="003E7860" w:rsidRDefault="00B56E02" w:rsidP="00D15FD4">
      <w:pPr>
        <w:numPr>
          <w:ilvl w:val="1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В. Резников «Домовой»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1"/>
          <w:numId w:val="13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Г. Тюльканов «Маячок» </w:t>
      </w:r>
    </w:p>
    <w:p w:rsidR="00B56E02" w:rsidRPr="003E7860" w:rsidRDefault="00B56E02" w:rsidP="00D15FD4">
      <w:pPr>
        <w:numPr>
          <w:ilvl w:val="1"/>
          <w:numId w:val="13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Ю. Саульский «Чёрный кот»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70661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56E02" w:rsidRPr="003E7860">
        <w:rPr>
          <w:rFonts w:ascii="Times New Roman" w:hAnsi="Times New Roman" w:cs="Times New Roman"/>
          <w:b/>
          <w:sz w:val="28"/>
          <w:szCs w:val="28"/>
        </w:rPr>
        <w:t>II полугодие</w:t>
      </w:r>
    </w:p>
    <w:p w:rsidR="00B56E02" w:rsidRPr="003E7860" w:rsidRDefault="00B56E02" w:rsidP="00D15FD4">
      <w:pPr>
        <w:numPr>
          <w:ilvl w:val="1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Ж. Колмагорова «Россия» </w:t>
      </w:r>
    </w:p>
    <w:p w:rsidR="00B56E02" w:rsidRPr="003E7860" w:rsidRDefault="00B56E02" w:rsidP="00D15FD4">
      <w:pPr>
        <w:numPr>
          <w:ilvl w:val="1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А. Рыбников «Песенка красной шапочки» </w:t>
      </w:r>
    </w:p>
    <w:p w:rsidR="00B56E02" w:rsidRPr="003E7860" w:rsidRDefault="00B56E02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E02" w:rsidRPr="003E7860" w:rsidRDefault="00B56E02" w:rsidP="00D15FD4">
      <w:pPr>
        <w:numPr>
          <w:ilvl w:val="1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Р.н.п. «Заинька, попляши» </w:t>
      </w:r>
    </w:p>
    <w:p w:rsidR="00B56E02" w:rsidRPr="003E7860" w:rsidRDefault="00B56E02" w:rsidP="00D15FD4">
      <w:pPr>
        <w:numPr>
          <w:ilvl w:val="1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Б. Потёмкин «Сосед»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1"/>
          <w:numId w:val="15"/>
        </w:numPr>
        <w:spacing w:after="0" w:line="360" w:lineRule="auto"/>
        <w:ind w:left="0" w:hanging="348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Лепин «Песенка о хорошем настроении»  </w:t>
      </w:r>
    </w:p>
    <w:p w:rsidR="00B56E02" w:rsidRPr="003E7860" w:rsidRDefault="00B56E02" w:rsidP="00D15FD4">
      <w:pPr>
        <w:numPr>
          <w:ilvl w:val="1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Циплияускас «Смешная девчонка» 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</w:rPr>
      </w:pPr>
      <w:r w:rsidRPr="003E7860">
        <w:rPr>
          <w:i w:val="0"/>
          <w:sz w:val="28"/>
          <w:szCs w:val="28"/>
        </w:rPr>
        <w:t xml:space="preserve">Третий год обучения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упражнениям, вырабатывающим кантилену, а также упражнениям, построенным на пунктирном и синкопированном ритме. Соответственно способностям учащихся продолжать работу над подвижностью голоса, выявлением красивого тембра голоса, использование различных динамических оттенков, над закреплением всех пройденных вокально-технических навыков, выработкой различных динамических оттенков.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По окончании третьего года обучения обучающийся: </w:t>
      </w:r>
    </w:p>
    <w:p w:rsidR="00B56E02" w:rsidRPr="003E7860" w:rsidRDefault="00B56E02" w:rsidP="00D15FD4">
      <w:pPr>
        <w:numPr>
          <w:ilvl w:val="0"/>
          <w:numId w:val="17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песен.  </w:t>
      </w:r>
    </w:p>
    <w:p w:rsidR="00B56E02" w:rsidRPr="003E7860" w:rsidRDefault="00B56E02" w:rsidP="00D15FD4">
      <w:pPr>
        <w:numPr>
          <w:ilvl w:val="0"/>
          <w:numId w:val="17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B56E02" w:rsidRPr="003E7860" w:rsidRDefault="00B56E02" w:rsidP="00D15FD4">
      <w:pPr>
        <w:numPr>
          <w:ilvl w:val="0"/>
          <w:numId w:val="17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- знает основные музыкальные термины; </w:t>
      </w:r>
    </w:p>
    <w:p w:rsidR="00B56E02" w:rsidRPr="003E7860" w:rsidRDefault="00B56E02" w:rsidP="00D15FD4">
      <w:pPr>
        <w:numPr>
          <w:ilvl w:val="0"/>
          <w:numId w:val="17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владеет навыками публичного выступления.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Требования к промежуточной аттестации: 2 разноплановых произведения. </w:t>
      </w:r>
      <w:r w:rsidRPr="003E78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i w:val="0"/>
          <w:sz w:val="28"/>
          <w:szCs w:val="28"/>
          <w:lang w:val="ru-RU"/>
        </w:rPr>
        <w:t xml:space="preserve">Четвертый год обучения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упражнениям, направленным на осваивание техники перехода из грудного регистра в </w:t>
      </w:r>
      <w:r w:rsidRPr="003E7860">
        <w:rPr>
          <w:rFonts w:ascii="Times New Roman" w:hAnsi="Times New Roman" w:cs="Times New Roman"/>
          <w:sz w:val="28"/>
          <w:szCs w:val="28"/>
        </w:rPr>
        <w:lastRenderedPageBreak/>
        <w:t>головной, техники йодль. Продолжается работа над формированием опоры, подвижностью голоса, использованием различных средств музыкальной выразительности.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  <w:u w:val="single" w:color="000000"/>
        </w:rPr>
        <w:t>Примеры программ зачёта</w:t>
      </w:r>
      <w:r w:rsidRPr="003E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I полугодие  </w:t>
      </w:r>
    </w:p>
    <w:p w:rsidR="00B56E02" w:rsidRPr="003E7860" w:rsidRDefault="00B56E02" w:rsidP="00D15FD4">
      <w:pPr>
        <w:numPr>
          <w:ilvl w:val="0"/>
          <w:numId w:val="1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А. Морозов «Маменька» </w:t>
      </w:r>
    </w:p>
    <w:p w:rsidR="00B56E02" w:rsidRPr="003E7860" w:rsidRDefault="00B56E02" w:rsidP="00D15FD4">
      <w:pPr>
        <w:numPr>
          <w:ilvl w:val="0"/>
          <w:numId w:val="1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С. Суэтов «Удивительная кошка»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Е. Крылатов «Крылатые качели» </w:t>
      </w:r>
    </w:p>
    <w:p w:rsidR="00B56E02" w:rsidRPr="003E7860" w:rsidRDefault="00B56E02" w:rsidP="00D15FD4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Эстрадная обработка р.н.п. «Барыня»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Ю. Началова «Ах, школа, школа» </w:t>
      </w:r>
    </w:p>
    <w:p w:rsidR="00B56E02" w:rsidRPr="003E7860" w:rsidRDefault="00B56E02" w:rsidP="00D15FD4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Р.н.п. «Горница»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II полугодие </w:t>
      </w:r>
    </w:p>
    <w:p w:rsidR="00B56E02" w:rsidRPr="003E7860" w:rsidRDefault="00B56E02" w:rsidP="00D15FD4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Р. Паулс «Кошалотик» </w:t>
      </w:r>
    </w:p>
    <w:p w:rsidR="00B56E02" w:rsidRPr="003E7860" w:rsidRDefault="00B56E02" w:rsidP="00D15FD4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М. Дунаевский «Лев и Брадобрей»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Из репертуара группы «Родники» «Не отнимайте солнце у детей» </w:t>
      </w:r>
    </w:p>
    <w:p w:rsidR="00B56E02" w:rsidRPr="003E7860" w:rsidRDefault="00B56E02" w:rsidP="00D15FD4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И. Матвиенко «Колечко»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E02" w:rsidRPr="003E7860" w:rsidRDefault="00B56E02" w:rsidP="00D15FD4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Р.н.п. «Горница»  </w:t>
      </w:r>
    </w:p>
    <w:p w:rsidR="00B56E02" w:rsidRPr="003E7860" w:rsidRDefault="00706612" w:rsidP="00D15FD4">
      <w:pPr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  </w:t>
      </w:r>
      <w:r w:rsidR="00B56E02" w:rsidRPr="003E7860">
        <w:rPr>
          <w:rFonts w:ascii="Times New Roman" w:hAnsi="Times New Roman" w:cs="Times New Roman"/>
          <w:sz w:val="28"/>
          <w:szCs w:val="28"/>
        </w:rPr>
        <w:t xml:space="preserve">Е. Ломакин «Семечки»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По окончании четвертого года обучения обучающийся: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песен. 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знает средства музыкальной выразительности и умеет применять их на практике;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владеет навыками актерского мастерства, ритмопластикой;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умело пользуется костюмом, при необходимости используется грим для передачи сценического образа в контексте песен; </w:t>
      </w:r>
    </w:p>
    <w:p w:rsidR="00B56E02" w:rsidRPr="003E7860" w:rsidRDefault="00B56E02" w:rsidP="00D15FD4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владеет хорошими навыками публичного выступления. Требования к промежуточной аттестации: 2 разноплановых произведения. </w:t>
      </w:r>
      <w:r w:rsidRPr="003E78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i w:val="0"/>
          <w:sz w:val="28"/>
          <w:szCs w:val="28"/>
          <w:lang w:val="ru-RU"/>
        </w:rPr>
        <w:t xml:space="preserve">Пятый год обучения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 на отработку исполнительских приемов свинг, скэт- вокал, исполнение джазовых стандартов. Продолжается работа совершенствованию эстрадной техники с использование различных средств музыкальной выразительности, умению работать с микрофоном, сценическому движению, художественной работе по созданию сценического образа с использованием костюмов, грима (при необходимости). Работа над созданием своего стиля исполнения. 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По окончании пятого года обучения обучающийся: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 разных жанров.  - поет в ансамбле;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знает средства музыкальной выразительности и умеет применять их на практике;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владеет навыками актерского мастерства, ритмопластикой;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умело пользуется костюмом, при необходимости используется грим для передачи сценического образа в контексте песен;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владеет хорошими навыками публичного выступления; - владеет навыками импровизации.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ориентируется в различных жанрах популярной и джазовой музыки. В течение учебного года учащийся готовит выпускную программу.  </w:t>
      </w:r>
    </w:p>
    <w:p w:rsidR="00B56E02" w:rsidRPr="003E7860" w:rsidRDefault="00B56E02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      Выпускник имеет следующий уровень подготовки:     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владеет основными приемами звукоизвлечения, умеет правильно использовать их на практике;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умеет исполнять произведение в характере, соответствующем данному стилю и эпохе, анализируя свое исполнение;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умеет самостоятельно разбирать вокальные произведения, делать анализ произведений;  - владеет пением в ансамбле;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знает профессиональную терминологию; </w:t>
      </w:r>
    </w:p>
    <w:p w:rsidR="00B56E02" w:rsidRPr="003E7860" w:rsidRDefault="00B56E02" w:rsidP="00D15FD4">
      <w:pPr>
        <w:numPr>
          <w:ilvl w:val="0"/>
          <w:numId w:val="24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умение создавать художественный образ исполняемого произведения посредством слов, музыки, движений; </w:t>
      </w:r>
    </w:p>
    <w:p w:rsidR="003E7860" w:rsidRDefault="00B56E02" w:rsidP="00D15FD4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навыками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репетиционно-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концертной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работы,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навыками </w:t>
      </w:r>
      <w:r w:rsidRPr="003E7860">
        <w:rPr>
          <w:rFonts w:ascii="Times New Roman" w:hAnsi="Times New Roman" w:cs="Times New Roman"/>
          <w:sz w:val="28"/>
          <w:szCs w:val="28"/>
        </w:rPr>
        <w:tab/>
        <w:t>публичных выступлений в качестве солиста.</w:t>
      </w:r>
    </w:p>
    <w:p w:rsidR="00B56E02" w:rsidRPr="003E7860" w:rsidRDefault="00B56E02" w:rsidP="003E7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IV. ФОРМЫ И МЕТОДЫ КОНТРОЛЯ. КРИТЕРИИ ОЦЕНОК </w:t>
      </w:r>
    </w:p>
    <w:p w:rsidR="00B56E02" w:rsidRPr="003E7860" w:rsidRDefault="00B56E02" w:rsidP="003E7860">
      <w:pPr>
        <w:pStyle w:val="4"/>
        <w:spacing w:after="0" w:line="360" w:lineRule="auto"/>
        <w:ind w:left="0" w:firstLine="0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>Аттестация: цели, виды, форма, содержание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участие в тематических вечерах, классных концертах, мероприятиях культурно-просветительской, творческой деятельности школы, академические концерты в 1-ом и 2-ом полугодиях.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на каждом уроке. Также в рамках текущего контроля проводятся контрольные уроки в конце первой и третьей четверти.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аттестация- 2, 4 четверти.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аттестация- 2 полугодие 5 класса.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При проведении итоговой аттестации может применяться форма экзамена.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Содержанием экзамена является исполнение выпускной программы.  Требования выпускной программы: 3 разноплановых сольных произведений.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Критерии оценки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При оценивании обучающегося, осваивающегося общеразвивающую программу, следует учитывать: </w:t>
      </w:r>
    </w:p>
    <w:p w:rsidR="00B56E02" w:rsidRPr="003E7860" w:rsidRDefault="00B56E02" w:rsidP="00D15FD4">
      <w:pPr>
        <w:numPr>
          <w:ilvl w:val="0"/>
          <w:numId w:val="25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музыкальному искусству, к занятиям музыкой; </w:t>
      </w:r>
    </w:p>
    <w:p w:rsidR="00B56E02" w:rsidRPr="003E7860" w:rsidRDefault="00B56E02" w:rsidP="00D15FD4">
      <w:pPr>
        <w:numPr>
          <w:ilvl w:val="0"/>
          <w:numId w:val="25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наличие вокально-исполнительской культуры, развитие музыкального мышления;  </w:t>
      </w:r>
    </w:p>
    <w:p w:rsidR="00B56E02" w:rsidRPr="003E7860" w:rsidRDefault="00B56E02" w:rsidP="00D15FD4">
      <w:pPr>
        <w:numPr>
          <w:ilvl w:val="0"/>
          <w:numId w:val="25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различных видах музыкальноисполнительской деятельности: сольном, ансамблевом исполнительстве; </w:t>
      </w:r>
    </w:p>
    <w:p w:rsidR="00B56E02" w:rsidRPr="003E7860" w:rsidRDefault="00B56E02" w:rsidP="00D15FD4">
      <w:pPr>
        <w:numPr>
          <w:ilvl w:val="0"/>
          <w:numId w:val="25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степень продвижения учащегося, успешность личностных достижений.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ДШИ самостоятельно: </w:t>
      </w:r>
    </w:p>
    <w:p w:rsidR="00B56E02" w:rsidRPr="003E7860" w:rsidRDefault="00B56E02" w:rsidP="00D15FD4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Драматургическое воплощение композиторского замысла (агогика, фразировка, форма).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Вокальная техника, соответствующая классу, степень овладения вокальными приемами; </w:t>
      </w:r>
    </w:p>
    <w:p w:rsidR="00B56E02" w:rsidRPr="003E7860" w:rsidRDefault="00B56E02" w:rsidP="00D15FD4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Звукоизвлечение, звукообразование;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Артистизм.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При проведении итоговой (переводной) оценки учитывается следующее: 1.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Оценка годовой работы ученика, выведенная на основе его продвижения;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2.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Другие выступления ученика в течение учебного года.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Оценки выставляются по пятибалльной системе: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5</w:t>
      </w:r>
      <w:r w:rsidRPr="003E78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«Отлично»: </w:t>
      </w:r>
      <w:r w:rsidRPr="003E7860">
        <w:rPr>
          <w:rFonts w:ascii="Times New Roman" w:hAnsi="Times New Roman" w:cs="Times New Roman"/>
          <w:sz w:val="28"/>
          <w:szCs w:val="28"/>
        </w:rPr>
        <w:t xml:space="preserve">артистичное и выразительное исполнение программы, высокий  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>технический уровень владения навыками эстрадного пения, внимательность и чуткость к сопровождению.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>4 «Хорошо»:</w:t>
      </w:r>
      <w:r w:rsidRPr="003E7860">
        <w:rPr>
          <w:rFonts w:ascii="Times New Roman" w:hAnsi="Times New Roman" w:cs="Times New Roman"/>
          <w:sz w:val="28"/>
          <w:szCs w:val="28"/>
        </w:rPr>
        <w:t xml:space="preserve"> недостаточно эмоциональное пение. Некоторые программные произведения исполняются невыразительно. Владение основными вокальными навыками эстрадного пения.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     3 «Удовлетворительно»:</w:t>
      </w:r>
      <w:r w:rsidRPr="003E7860">
        <w:rPr>
          <w:rFonts w:ascii="Times New Roman" w:hAnsi="Times New Roman" w:cs="Times New Roman"/>
          <w:sz w:val="28"/>
          <w:szCs w:val="28"/>
        </w:rPr>
        <w:t xml:space="preserve"> безразличное пение концертной программы, невнимательное отношение к сопровождению, недостаточное овладение вокальными навыками эстрадного пения.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     2 «Неудовлетворительно»: </w:t>
      </w:r>
      <w:r w:rsidRPr="003E7860">
        <w:rPr>
          <w:rFonts w:ascii="Times New Roman" w:hAnsi="Times New Roman" w:cs="Times New Roman"/>
          <w:sz w:val="28"/>
          <w:szCs w:val="28"/>
        </w:rPr>
        <w:t xml:space="preserve">неявка на экзамен по неуважительной причине, плохое знание партии в исполняемой программе. </w:t>
      </w:r>
    </w:p>
    <w:p w:rsidR="00B56E02" w:rsidRPr="003E7860" w:rsidRDefault="00B56E02" w:rsidP="003E7860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</w:rPr>
        <w:t>V</w:t>
      </w:r>
      <w:r w:rsidRPr="003E7860">
        <w:rPr>
          <w:sz w:val="28"/>
          <w:szCs w:val="28"/>
          <w:lang w:val="ru-RU"/>
        </w:rPr>
        <w:t xml:space="preserve">. МЕТОДИЧЕСКОЕ ОБЕСПЕЧЕНИЕ УЧЕБНОГО ПРОЦЕССА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  <w:r w:rsidRPr="003E78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необходимо: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кабинет, в котором имеется доска и музыкальный инструмент (фортепиано или синтезатор);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концертный зал, оснащенный микрофонами, специальной усилительной и осветительной аппаратурой;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мебель (стол для педагога, ученические столы, стулья);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зеркало;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магнитола, микрофоны (не менее 3 шт.);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нотный материал, наглядные пособия по разделам программы (плакаты, картинки, таблицы, раздаточный материал);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методические пособия;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аудиозаписи, видеозаписи;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(+) и (–) фонограммы с записями песен.</w:t>
      </w:r>
      <w:r w:rsidRPr="003E7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Для обеспечения реализации данной программы необходимо наличие педагога с музыкально-педагогическим образованием, звукооператора и педагога-хореографа.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Объем самостоятельной работы обучающихся определяется с учетом минимальных затрат на подготовку домашнего задания,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Необходимым условием самостоятельной работы учащегося в классе эстрадного вокала является домашняя работа. Обучающийся регулярно готовится дома, при этом важно, чтобы ученик мог свободно интонировать и выразительно исполнять вокальное произведение.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должно контролироваться преподавателем и обеспечиваться нотными изданиями в соответствии с программными требованиями по данному предмету.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  <w:r w:rsidR="003E78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E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860">
        <w:rPr>
          <w:rFonts w:ascii="Times New Roman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Серьезное вокальное воспитание обязательно основывается на знании преподавателем певческих возможностей детей разных возрастных групп.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Следует чередовать игровые вокальные упражнения с дыхательными и физическими упражнениями, которые способствует развитию концентрации внимания, расширению объема выдоха, улучшают кровообращение, создают дополнительные условия для освоения учебного материала.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          В работе рекомендуется использовать упражнения из уникального опыта оперной певицы, театрального педагога А.Н. Стрельниковой (такие, как «насос», «обними плечи», «повороты головы» в положении сидя), а также упражнения из опыта других вокалистов.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Примеры дыхательных упражнений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1.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Наклон вниз – вдох через нос. Вдох глубокий, активный, но без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lastRenderedPageBreak/>
        <w:t>Упр. 2.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«с» - сквозь зубы долго выдыхать. Выполнять не более 3-х упражнений за один раз.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3.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«у» - выдувать на ладошку, чувствуя струю воздуха. Выполнять не более 3-х упражнений за один раз.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4.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Взять дыхание, долго тянуть звук закрытым ртом, как бы мычать.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5.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Взять дыхание на звуке «м». Пропеть звукоряд в диапазоне не более квинты по полутонам вверх и вниз.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При выполнении упражнений стоять прямо, плечи не поднимать.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  <w:lang w:val="ru-RU"/>
        </w:rPr>
        <w:t xml:space="preserve">Примеры физических упражнений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и постановки рук рекомендуется выполнять следующие физические упражнения: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1.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опущены. Делаем вращательные движения головой вправо и влево по четыре раза.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2.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Делаем вращательные движения кистью вперед и назад по четыре раза. Повторять от одного до четырех раз.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3.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Согнуть руки в локтях. Делаем вращательные движения влево, вправо, навстречу друг другу и в обратную сторону. Повторять от одного до четырех раз.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4.</w:t>
      </w:r>
      <w:r w:rsidRPr="003E7860">
        <w:rPr>
          <w:rFonts w:ascii="Times New Roman" w:hAnsi="Times New Roman" w:cs="Times New Roman"/>
          <w:sz w:val="28"/>
          <w:szCs w:val="28"/>
        </w:rPr>
        <w:t xml:space="preserve"> Круговые вращательные движения всей рукой вперед и назад. Одновременно двумя руками. Повторять от одного до четырех раз.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Упр. 5.</w:t>
      </w:r>
      <w:r w:rsidRPr="003E7860">
        <w:rPr>
          <w:rFonts w:ascii="Times New Roman" w:hAnsi="Times New Roman" w:cs="Times New Roman"/>
          <w:sz w:val="28"/>
          <w:szCs w:val="28"/>
        </w:rPr>
        <w:t xml:space="preserve"> Руки на поясе. Круговые движения вокруг туловища вправо, влево.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Повторять от одного до четырех раз.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Данные упражнения могут выполняться в классе и дома.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имеет репертуар обучающегося. Необходимо выбирать высокохудожественные произведения, разнообразные по форме и содержанию. Необходимо познакомить обучающегося с музыкальной литературой, рассказать о выдающихся вокальных исполнителях и композиторах.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развития, природных способностей, состояния здоровья. Все это определяет содержание индивидуального учебного плана обучающегося.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На заключительном этапе обучающиеся имеют опыт исполнения произведений классического, современного и народного репертуара, опыт пения в ансамбле. Исходя из этого опыта, они используют полученные знания, умения и навыки в вокально-исполнительской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слух, анализе музыкальных произведений. 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звукоизвлечения зависят от индивидуальных способностей и возможностей обучающихся, степени развития музыкального слуха.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накопление исполнительского материала, дальнейшее расширение и совершенствование практики публичных выступлений (сольных и ансамблевых). </w:t>
      </w:r>
      <w:r w:rsidRPr="003E7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3E7860">
        <w:rPr>
          <w:sz w:val="28"/>
          <w:szCs w:val="28"/>
        </w:rPr>
        <w:lastRenderedPageBreak/>
        <w:t>VI</w:t>
      </w:r>
      <w:r w:rsidRPr="003E7860">
        <w:rPr>
          <w:sz w:val="28"/>
          <w:szCs w:val="28"/>
          <w:lang w:val="ru-RU"/>
        </w:rPr>
        <w:t xml:space="preserve">. СПИСКИ РЕКОМЕНДУЕМОЙ НОТНОЙ И МЕТОДИЧЕСКОЙ ЛИТЕРАТУРЫ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 основе процесса обучения в классе эстрадного пения лежат следующие методические принципы: </w:t>
      </w:r>
    </w:p>
    <w:p w:rsidR="00B56E02" w:rsidRPr="003E7860" w:rsidRDefault="00B56E02" w:rsidP="00D15FD4">
      <w:pPr>
        <w:numPr>
          <w:ilvl w:val="0"/>
          <w:numId w:val="28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применение индивидуального подхода к обучающимся; </w:t>
      </w:r>
    </w:p>
    <w:p w:rsidR="00B56E02" w:rsidRPr="003E7860" w:rsidRDefault="00B56E02" w:rsidP="00D15FD4">
      <w:pPr>
        <w:numPr>
          <w:ilvl w:val="0"/>
          <w:numId w:val="28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постепенность и последовательность в овладении мастерством пения; - единство художественного и технического развития певца.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       Основными общими свойствами, характерными для эстрадной манеры пения, являются близость речевой фонетике, не очень округленное формирование звука. В процессе работы преподаватель должен добиться освоения обучающимися диафрагмального дыхания, чистоты интонации.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Вокальные упражнения имеют первостепенное значение в работе над исполнительской техникой, так как именно этот вид инструктивного материала дает наибольший эффект, особенно на начальном этапе обучения.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Работа над вокальной техникой ведется систематично, в течение всех лет обучения, на основе учебного материала, включающего разнообразные упражнения и вокализы.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Бархатова И.Б. Постановка голоса эстрадного вокалиста» Тюмень РИЦ ТГАКиСТ 2013г.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Гонтаренко Н.Б. Сольное пение. Секреты вокального мастерства. М.: Феникс, .2007г.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Емельянов В.В. Развитие голоса. Координация и тренинг. М.: Лань, 2007г.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Сет Риггз Пойте как звезды. Санкт – Петербург, 2007г.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Дмитриев Л.Б. Основы вокальной методики. М.: Музыка, 2004г.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Егоров А.М. Гигиена голоса и его физиологические основы. Л.: Медгиз, 1970г.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Иванова Н.Н. Лучшие методики дыхания по Стрельниковой, Бутейко, Цигун. М.: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Феникс, 2005г.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Львов М.Л. Русские певцы. М.: Музыка,1965г.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Морозов В.П. Вокальный слух и голос. М.: Музыка 1995г.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Пекерская Е.М. Вокальный букварь. М.: АРТ, 2006г.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Романовак Л.В. Школа эстрадного пения. М.: Лань, 2007г.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Назаренко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И.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Искусство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пения.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М.-Л.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Государственное </w:t>
      </w:r>
      <w:r w:rsidRPr="003E7860">
        <w:rPr>
          <w:rFonts w:ascii="Times New Roman" w:hAnsi="Times New Roman" w:cs="Times New Roman"/>
          <w:sz w:val="28"/>
          <w:szCs w:val="28"/>
        </w:rPr>
        <w:tab/>
        <w:t xml:space="preserve">музыкальное издательство,1948г.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Линклэйтер К. Освобождение голоса. М.: 1976г.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Быков О. Бельканто и дыхание. М.: Журнал «Физкультура и спорт», 1998г №12, 1991г №1.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Кабалевский Д.Б. Педагогические размышления. М.: Педагогика, 1986г.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собой. М.: АРТ, 2006г. </w:t>
      </w:r>
    </w:p>
    <w:p w:rsidR="00B56E02" w:rsidRPr="003E7860" w:rsidRDefault="00B56E02" w:rsidP="00D15FD4">
      <w:pPr>
        <w:numPr>
          <w:ilvl w:val="0"/>
          <w:numId w:val="2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Чехов М.А. О технике актера. М.: АРТ, 2006г.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18.Козлянинова И.П., Чарели Э.М. Тайны нашего голоса. Екатеринбург, Диамант,1992г. </w:t>
      </w:r>
      <w:r w:rsidRPr="003E7860">
        <w:rPr>
          <w:rFonts w:ascii="Times New Roman" w:hAnsi="Times New Roman" w:cs="Times New Roman"/>
          <w:sz w:val="28"/>
          <w:szCs w:val="28"/>
          <w:u w:val="single" w:color="000000"/>
        </w:rPr>
        <w:t>Словари и справочники</w:t>
      </w:r>
      <w:r w:rsidRPr="003E78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E02" w:rsidRPr="003E7860" w:rsidRDefault="00456C65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11096" o:spid="_x0000_s1074" style="position:absolute;left:0;text-align:left;margin-left:52.05pt;margin-top:-2.9pt;width:470.75pt;height:14.4pt;z-index:-251658240" coordsize="59785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">
            <v:shape id="Shape 268318" o:spid="_x0000_s1075" style="position:absolute;width:5978525;height:9144;visibility:visible" coordsize="597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" adj="0,,0" path="m,l5978525,r,9144l,9144,,e" fillcolor="#d6ddb9" stroked="f" strokeweight="0">
              <v:stroke miterlimit="83231f" joinstyle="miter"/>
              <v:formulas/>
              <v:path arrowok="t" o:connecttype="segments" textboxrect="0,0,5978525,9144"/>
            </v:shape>
            <v:shape id="Shape 268319" o:spid="_x0000_s1076" style="position:absolute;left:228537;top:7620;width:5749925;height:175260;visibility:visible" coordsize="5749925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" adj="0,,0" path="m,l5749925,r,175260l,175260,,e" stroked="f" strokeweight="0">
              <v:stroke miterlimit="83231f" joinstyle="miter"/>
              <v:formulas/>
              <v:path arrowok="t" o:connecttype="segments" textboxrect="0,0,5749925,175260"/>
            </v:shape>
          </v:group>
        </w:pict>
      </w:r>
      <w:r w:rsidR="00B56E02" w:rsidRPr="003E7860">
        <w:rPr>
          <w:rFonts w:ascii="Times New Roman" w:hAnsi="Times New Roman" w:cs="Times New Roman"/>
          <w:sz w:val="28"/>
          <w:szCs w:val="28"/>
        </w:rPr>
        <w:t xml:space="preserve">Должанский А.Н. Краткий музыкальный словарь. - М., 1966г.; </w:t>
      </w:r>
    </w:p>
    <w:p w:rsidR="00B56E02" w:rsidRPr="003E7860" w:rsidRDefault="00B56E02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Кочнева И.С., Яковлева А.С. Вокальный словарь – Л., 1988г.; </w:t>
      </w:r>
    </w:p>
    <w:p w:rsidR="00B56E02" w:rsidRPr="003E7860" w:rsidRDefault="00B56E02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Михеева Л.В. Музыкальный словарь в рассказах – М, 1986г.; </w:t>
      </w:r>
    </w:p>
    <w:p w:rsidR="00B56E02" w:rsidRPr="003E7860" w:rsidRDefault="00B56E02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Юцевич Ю.Е. Словарь музыкальных терминов – Киев, 1988г.; </w:t>
      </w:r>
    </w:p>
    <w:p w:rsidR="00B56E02" w:rsidRPr="003E7860" w:rsidRDefault="00B56E02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Вахромеева Т.  Справочник по музыкальной грамоте и сольфеджио. – М.: Музыка, 2010 г.; </w:t>
      </w:r>
    </w:p>
    <w:p w:rsidR="00B56E02" w:rsidRPr="003E7860" w:rsidRDefault="00B56E02" w:rsidP="00D15FD4">
      <w:pPr>
        <w:numPr>
          <w:ilvl w:val="1"/>
          <w:numId w:val="29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Овсянникова М.Ф.  Краткий словарь по эстетике. – М.: Просвещение, 1983 г.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</w:rPr>
      </w:pPr>
      <w:r w:rsidRPr="003E7860">
        <w:rPr>
          <w:i w:val="0"/>
          <w:sz w:val="28"/>
          <w:szCs w:val="28"/>
        </w:rPr>
        <w:t>Список литературы для детей</w:t>
      </w:r>
      <w:r w:rsidRPr="003E7860">
        <w:rPr>
          <w:b w:val="0"/>
          <w:i w:val="0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Кабалевский Д.Б. Избранные статьи о музыке. М.: Советский композитор, 1963г.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Кабалевский Д.Б. Рассказы о музыке. М.: Музыка, 1968г.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Кабалевский Д.Б. Прекрасное пробуждает доброе. Статьи, доклады, выступления. М.:     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Педагогика, 1973г.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>Кабалевский Д.Б.</w:t>
      </w:r>
      <w:hyperlink r:id="rId13">
        <w:r w:rsidRPr="003E786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Pr="003E7860">
          <w:rPr>
            <w:rFonts w:ascii="Times New Roman" w:hAnsi="Times New Roman" w:cs="Times New Roman"/>
            <w:sz w:val="28"/>
            <w:szCs w:val="28"/>
            <w:u w:val="single" w:color="000000"/>
          </w:rPr>
          <w:t>Про трех китов и про многое другое. М.: Дет. лит., 1976г.</w:t>
        </w:r>
      </w:hyperlink>
      <w:hyperlink r:id="rId15">
        <w:r w:rsidRPr="003E786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собой. М.: АРТ, 2006г.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Дьяченко Н. Музыкальные картинки – М., 1992г.; </w:t>
      </w:r>
    </w:p>
    <w:p w:rsidR="00B56E02" w:rsidRPr="003E7860" w:rsidRDefault="00B56E02" w:rsidP="00D15FD4">
      <w:pPr>
        <w:numPr>
          <w:ilvl w:val="0"/>
          <w:numId w:val="3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Михалева И.В. От улыбки станет всем светлей – С-Петербург, 1996г.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1"/>
          <w:numId w:val="3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rockvocalist.html - Техника эстрадного вокала. Гигиена голоса; </w:t>
      </w:r>
    </w:p>
    <w:p w:rsidR="00B56E02" w:rsidRPr="003E7860" w:rsidRDefault="00B56E02" w:rsidP="00D15FD4">
      <w:pPr>
        <w:numPr>
          <w:ilvl w:val="1"/>
          <w:numId w:val="3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vocallessons.ru - Уроки вокальных упражнений; 3.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knyazhinskaya.ru - Упражнения для развития голоса. </w:t>
      </w:r>
    </w:p>
    <w:p w:rsidR="00B56E02" w:rsidRPr="003E7860" w:rsidRDefault="00B56E02" w:rsidP="00D15FD4">
      <w:pPr>
        <w:numPr>
          <w:ilvl w:val="1"/>
          <w:numId w:val="31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golos.ru - Техника речи и постановка голоса; </w:t>
      </w:r>
    </w:p>
    <w:p w:rsidR="00B56E02" w:rsidRPr="003E7860" w:rsidRDefault="00B56E02" w:rsidP="00D15FD4">
      <w:pPr>
        <w:numPr>
          <w:ilvl w:val="1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mirrosta.ru - Психологические игры и упражнения для тренингов;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Примерные репертуарные списки 1 класс 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"Калейдоскоп "– Л. Скрягина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"Три Желания"   А. Ермолов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"Росиночка – Россия" Е. Зарицкая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"Чунга-чанга "- Г. Гладков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"Песенка пиратки "  В. Тюльканов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"Белоснежка"      А. Ципляускас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"Мама мамонтенка"  "Шаинский"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"Заводная обезьянка" А. Ципляускас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"Круглая песня" из. реп. гр “Непоседы”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"Ручеёк - журчалочка" А. Ермолов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"Раз ладошка"        Е. Зарицкая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"Песенка на хрустальной лесенке" О. Полякова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"Котенок- мурлыка"   О. Полякова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Оранжевая песенка” К. Певзнер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Песня Красной шапочки”- М. Дунаевский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 Облака” В. Шаинский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Чёрный кот” Ю. Саульский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Буратино” А. Рыбников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“ Песенка про медведей” А. Зацепин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Вместе весело шагать” В. Шаинский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“Город мечты ” Е. Зарицкая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Котята” Е. Зарицкая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Светит солнышко ” Ж. Колмагорова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Ручеёк” Ж. Колмагорова  </w:t>
      </w:r>
    </w:p>
    <w:p w:rsidR="00B56E02" w:rsidRPr="003E7860" w:rsidRDefault="00B56E02" w:rsidP="00D15FD4">
      <w:pPr>
        <w:numPr>
          <w:ilvl w:val="1"/>
          <w:numId w:val="32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"Рыжее чудо"       -   В. Тюльканов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"Ябеда"                 -   Р. Васильев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"Нон стоп"            -   К. Ситник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"Стану звездой"   -   А. Ермолов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Крутой"               -    Ф. Клибанов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"Осторожно добрая собака"   А. Ермолов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"Не отнимайте солнце у детей"  Е. Лучников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"Детская дружба"    В. Тюльканов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"Барбарики"            Любаша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."Журавлик"              О. Полякова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"Веночек"               Укр. нар. песня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“Звуки музыки ” Р.Роджерс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Журавлиная песня” К. Молчанов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Папа купил автомобиль” А. Пугачёва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3 белых коня” Е. Крылатов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Всё могут короли” Б. Бычков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Бабочка” А. Ципляускас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Доброе утро, кошка” А. Ципляускас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До свидания, лето” А. Зацепин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Аист на крыше” Д. Тухманов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Леди-джаз” Ж. Колмагорова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“ По ниточке” Н. Королёва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Мама” Ж. Колмагорова </w:t>
      </w:r>
    </w:p>
    <w:p w:rsidR="00B56E02" w:rsidRPr="003E7860" w:rsidRDefault="00B56E02" w:rsidP="00D15FD4">
      <w:pPr>
        <w:numPr>
          <w:ilvl w:val="0"/>
          <w:numId w:val="33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   3 класс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"Лебеди"  - А. Ципляускас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"Осени не будет"   Я. Старикова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"Россия"    С. Шумова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"Старинный дом"  А. Ципляускас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"Выше солнца"   К. Ситник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"Карнавальная "  В. Сажин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"Зимний вечер"  И. Манкееев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"Тили-тесто"  - А. Ципляускас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"Яблонька"   И. Манкеев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Наш сосед” Б. Потёмкин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Музыка” А. Варум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Лето кастаньет” И. Николаев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Игрушки” Е. Крылатов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“Жар- птица” Е. Зарицкая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Над Россией моей” М. Девятова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Миллион алых роз” Р. Паулс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Жёлтые тюльпаны” Н. Королёва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Детство не вернуть” В. Тюльканов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Смуглянка ” А.Новиков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Хочу на юг” В. Тюльканов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Музыка звучит” А. Варум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Алёша ” Э. Колмановский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Расскажите птицы” И. Николаев </w:t>
      </w:r>
    </w:p>
    <w:p w:rsidR="00B56E02" w:rsidRPr="003E7860" w:rsidRDefault="00B56E02" w:rsidP="00D15FD4">
      <w:pPr>
        <w:numPr>
          <w:ilvl w:val="0"/>
          <w:numId w:val="3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4</w:t>
      </w:r>
      <w:r w:rsidRPr="003E78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"Веселая песенка"   укр.нар.песня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 Я взрослая"      О. Полякова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"Брусничный гном"  А. Видова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"Алые паруса"    А. Ермолов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"Счастливого пути" Ю. Верижников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"Снег"           А. Ципляускас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"Приметы весны"  А. Стариков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"Иван да Марья" Д. Базин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"Секрет"       В. Тюльканов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"Бабушка"      В. Тюльканов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"Солнышко - зернышко" Т. Шилова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А знаешь, всё ещё будет” М. Минков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“За тех, кто в море ” А. Макаревич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Надо же” В. Кузьмин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“Букет” А. Барыкин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Паромщик” И. Николаев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Полёт на дельтаплане” Э. Артемьев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Хуторянка” Е. Дога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Ты не ангел” В. Чайка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Вальс расставания ” Я. Френкель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Билет на балет” И. Корнелюк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Песня из кинофильма «31 июня»” А. Зацепин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Какая странная судьба” Ф. Лей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Ноктюрн” А. Бабаджанян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Эти летние дожди ” М. Минков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Лунные ночи” Д. Баккер Оувенс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Зимний сад” Е. Дога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Катюша” М. Блантер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“ Синие лебеди” И. Николаев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“ Ночь и день” К. Портер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Santa Lucia </w:t>
      </w:r>
    </w:p>
    <w:p w:rsidR="00B56E02" w:rsidRPr="003E7860" w:rsidRDefault="00B56E02" w:rsidP="00D15FD4">
      <w:pPr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«Дороги» - муз. А. Ковикова, сл. Л. Ошекина.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«Вот солдаты идут» - муз. К. Молчанова, сл. М. Львовского.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«Нам нужна одна победа» - муз. и сл. Б. Окуджавы.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«Журавли» - муз. Я. Френкеля, сл. Р. Гамзатова.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«Песня о Днепре» - муз. М. Фрадкина, сл. Е. Долматовского.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«На солнечной поляночке» - муз. Соловьева-Седова, сл. А. Фатьянова.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«Сочинение о весне» - муз. Я. Дубравина, сл. Н. Просторовой.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«Цыгынка» - муз. М. Дунаевского, сл. К. Арсеньева.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«Чистые пруды» - муз. Д. Тухманова, сл. Л. Фадеева.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«Еще не вечер» - муз. Р. Паулса, сл. И. Резника.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«Старый отель» - муз. Е. Хавтана, сл. А. Кавалерян.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«Король оранжевое лето» - муз. Е. Хавтана, сл. А. Кавалерян.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«Замыкая круг» - муз. К. Кельми, сл. М. Пушкиной.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«Моя Россия» - муз. и сл. Н. Будневой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  <w:lang w:val="en-US"/>
        </w:rPr>
        <w:t>«The Show Must Go On» (</w:t>
      </w:r>
      <w:r w:rsidRPr="003E7860">
        <w:rPr>
          <w:rFonts w:ascii="Times New Roman" w:hAnsi="Times New Roman" w:cs="Times New Roman"/>
          <w:sz w:val="28"/>
          <w:szCs w:val="28"/>
        </w:rPr>
        <w:t>рус</w:t>
      </w:r>
      <w:r w:rsidRPr="003E78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7860">
        <w:rPr>
          <w:rFonts w:ascii="Times New Roman" w:hAnsi="Times New Roman" w:cs="Times New Roman"/>
          <w:sz w:val="28"/>
          <w:szCs w:val="28"/>
        </w:rPr>
        <w:t xml:space="preserve">Шоу должно продолжаться) — песня английской рок-группы Queen из альбома Innuendo.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  <w:lang w:val="en-US"/>
        </w:rPr>
      </w:pPr>
      <w:r w:rsidRPr="003E7860">
        <w:rPr>
          <w:rFonts w:ascii="Times New Roman" w:hAnsi="Times New Roman" w:cs="Times New Roman"/>
          <w:sz w:val="28"/>
          <w:szCs w:val="28"/>
          <w:lang w:val="en-US"/>
        </w:rPr>
        <w:t xml:space="preserve">Wrecking Ball </w:t>
      </w:r>
      <w:r w:rsidRPr="003E7860">
        <w:rPr>
          <w:rFonts w:ascii="Times New Roman" w:hAnsi="Times New Roman" w:cs="Times New Roman"/>
          <w:sz w:val="28"/>
          <w:szCs w:val="28"/>
        </w:rPr>
        <w:t>группы</w:t>
      </w:r>
      <w:r w:rsidRPr="003E7860">
        <w:rPr>
          <w:rFonts w:ascii="Times New Roman" w:hAnsi="Times New Roman" w:cs="Times New Roman"/>
          <w:sz w:val="28"/>
          <w:szCs w:val="28"/>
          <w:lang w:val="en-US"/>
        </w:rPr>
        <w:t xml:space="preserve"> Miley Cyrus.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Hurt группы Christina Aguilera. </w:t>
      </w:r>
    </w:p>
    <w:p w:rsidR="00B56E02" w:rsidRPr="003E7860" w:rsidRDefault="00B56E02" w:rsidP="00D15FD4">
      <w:pPr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            Приложение 1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и гигиена голоса на занятиях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Беседа с детьми по технике безопасности при работе с микрофоном, магнитофоном, видео, на занятиях и на сцене;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выходить на улицу и пить холодную воду с разгоряченным голосовым аппаратом не раньше 20 минут после завершения занятия;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lastRenderedPageBreak/>
        <w:t xml:space="preserve">не петь после принятия пищи, заболеваний горла, бронхов и гортани.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Исключить: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hAnsi="Times New Roman" w:cs="Times New Roman"/>
          <w:sz w:val="28"/>
          <w:szCs w:val="28"/>
        </w:rPr>
        <w:t xml:space="preserve">громкое пение,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несоблюдение возрастного диапазона и силы голоса,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сложный вокальный репертуар,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использование приемов в пении, которые лежат за приделами физических возможностей детей и подростков,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ускоренные сроки при разучивании произведений,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злоупотребление продолжительностью занятий (по времени). </w:t>
      </w:r>
    </w:p>
    <w:p w:rsidR="00B56E02" w:rsidRPr="003E7860" w:rsidRDefault="00B56E02" w:rsidP="00D15FD4">
      <w:pPr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Необходимо четко следить за выполнением правил по охране голоса.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Виды упражнений на занятиях эстрадным пением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3E7860">
      <w:pPr>
        <w:pStyle w:val="4"/>
        <w:spacing w:after="0" w:line="360" w:lineRule="auto"/>
        <w:ind w:left="0" w:firstLine="709"/>
        <w:jc w:val="left"/>
        <w:rPr>
          <w:sz w:val="28"/>
          <w:szCs w:val="28"/>
        </w:rPr>
      </w:pPr>
      <w:r w:rsidRPr="003E7860">
        <w:rPr>
          <w:i w:val="0"/>
          <w:sz w:val="28"/>
          <w:szCs w:val="28"/>
        </w:rPr>
        <w:t>Речевой тренинг</w:t>
      </w:r>
      <w:r w:rsidRPr="003E7860">
        <w:rPr>
          <w:b w:val="0"/>
          <w:i w:val="0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гимнастика для губ и языка;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комплекс мер для «согревания» мышц и подготовки их к вокальной нагрузке;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eastAsia="Arial" w:hAnsi="Times New Roman" w:cs="Times New Roman"/>
          <w:sz w:val="28"/>
          <w:szCs w:val="28"/>
        </w:rPr>
        <w:tab/>
      </w: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на произношение сонорных согласных с опущенной гортанью; </w:t>
      </w:r>
      <w:r w:rsidRPr="003E7860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78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7860">
        <w:rPr>
          <w:rFonts w:ascii="Times New Roman" w:eastAsia="Arial" w:hAnsi="Times New Roman" w:cs="Times New Roman"/>
          <w:sz w:val="28"/>
          <w:szCs w:val="28"/>
        </w:rPr>
        <w:tab/>
      </w:r>
      <w:r w:rsidRPr="003E7860">
        <w:rPr>
          <w:rFonts w:ascii="Times New Roman" w:hAnsi="Times New Roman" w:cs="Times New Roman"/>
          <w:sz w:val="28"/>
          <w:szCs w:val="28"/>
        </w:rPr>
        <w:t xml:space="preserve">скороговорки с различными ритмическими заданиями.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b/>
          <w:sz w:val="28"/>
          <w:szCs w:val="28"/>
        </w:rPr>
        <w:t>Комплекс вокально-интонационных упражнений</w:t>
      </w:r>
      <w:r w:rsidRPr="003E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на согревание певческого аппарата;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на воспитание «умной» нижней челюсти;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упражнение на формирование эстрадной (открытой) исполнительской культуры и формирования специальных вокальных навыков;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на развитие гармонического слуха, формирования навыков многоголосного исполнения репертуара и свободного ориентирования в музыкальном материале;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упражнения на широкие интервалы с сохранением правильной позиции;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 xml:space="preserve">развитие навыков вокальной импровизации; </w:t>
      </w:r>
    </w:p>
    <w:p w:rsidR="00B56E02" w:rsidRPr="003E7860" w:rsidRDefault="00B56E02" w:rsidP="00D15FD4">
      <w:pPr>
        <w:numPr>
          <w:ilvl w:val="0"/>
          <w:numId w:val="3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3E7860">
        <w:rPr>
          <w:rFonts w:ascii="Times New Roman" w:hAnsi="Times New Roman" w:cs="Times New Roman"/>
          <w:sz w:val="28"/>
          <w:szCs w:val="28"/>
        </w:rPr>
        <w:t>упражнения на овладение различными приёмами исполнения (</w:t>
      </w:r>
      <w:r w:rsidRPr="003E7860">
        <w:rPr>
          <w:rFonts w:ascii="Times New Roman" w:hAnsi="Times New Roman" w:cs="Times New Roman"/>
          <w:i/>
          <w:sz w:val="28"/>
          <w:szCs w:val="28"/>
        </w:rPr>
        <w:t xml:space="preserve">legato, staccato, non legato </w:t>
      </w:r>
      <w:r w:rsidRPr="003E7860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B56E02" w:rsidRPr="003E7860" w:rsidRDefault="00B56E02" w:rsidP="003E78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6E02" w:rsidRPr="003E7860" w:rsidSect="0006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F3" w:rsidRDefault="004C7DF3" w:rsidP="000617E3">
      <w:pPr>
        <w:spacing w:after="0" w:line="240" w:lineRule="auto"/>
      </w:pPr>
      <w:r>
        <w:separator/>
      </w:r>
    </w:p>
  </w:endnote>
  <w:endnote w:type="continuationSeparator" w:id="1">
    <w:p w:rsidR="004C7DF3" w:rsidRDefault="004C7DF3" w:rsidP="0006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3502096"/>
      <w:docPartObj>
        <w:docPartGallery w:val="Page Numbers (Bottom of Page)"/>
        <w:docPartUnique/>
      </w:docPartObj>
    </w:sdtPr>
    <w:sdtContent>
      <w:p w:rsidR="003E7860" w:rsidRDefault="00456C65">
        <w:pPr>
          <w:pStyle w:val="a5"/>
          <w:jc w:val="center"/>
        </w:pPr>
        <w:fldSimple w:instr=" PAGE   \* MERGEFORMAT ">
          <w:r w:rsidR="00A03414">
            <w:rPr>
              <w:noProof/>
            </w:rPr>
            <w:t>2</w:t>
          </w:r>
        </w:fldSimple>
      </w:p>
    </w:sdtContent>
  </w:sdt>
  <w:p w:rsidR="003E7860" w:rsidRDefault="003E78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4C7DF3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456C65">
    <w:pPr>
      <w:spacing w:after="0" w:line="259" w:lineRule="auto"/>
      <w:jc w:val="center"/>
    </w:pPr>
    <w:r w:rsidRPr="00456C65">
      <w:fldChar w:fldCharType="begin"/>
    </w:r>
    <w:r w:rsidR="00D15FD4">
      <w:instrText xml:space="preserve"> PAGE   \* MERGEFORMAT </w:instrText>
    </w:r>
    <w:r w:rsidRPr="00456C65">
      <w:fldChar w:fldCharType="separate"/>
    </w:r>
    <w:r w:rsidR="00A03414" w:rsidRPr="00A03414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 w:rsidR="00D15FD4">
      <w:rPr>
        <w:rFonts w:ascii="Calibri" w:eastAsia="Calibri" w:hAnsi="Calibri" w:cs="Calibri"/>
      </w:rPr>
      <w:t xml:space="preserve"> </w:t>
    </w:r>
  </w:p>
  <w:p w:rsidR="00DC69FB" w:rsidRDefault="00D15FD4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4C7DF3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F3" w:rsidRDefault="004C7DF3" w:rsidP="000617E3">
      <w:pPr>
        <w:spacing w:after="0" w:line="240" w:lineRule="auto"/>
      </w:pPr>
      <w:r>
        <w:separator/>
      </w:r>
    </w:p>
  </w:footnote>
  <w:footnote w:type="continuationSeparator" w:id="1">
    <w:p w:rsidR="004C7DF3" w:rsidRDefault="004C7DF3" w:rsidP="0006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0" w:rsidRDefault="003E7860">
    <w:pPr>
      <w:pStyle w:val="a3"/>
      <w:jc w:val="center"/>
    </w:pPr>
  </w:p>
  <w:p w:rsidR="003E7860" w:rsidRDefault="003E78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912"/>
    <w:multiLevelType w:val="hybridMultilevel"/>
    <w:tmpl w:val="61CE821A"/>
    <w:lvl w:ilvl="0" w:tplc="8D36CCAE">
      <w:start w:val="1"/>
      <w:numFmt w:val="decimal"/>
      <w:lvlText w:val="%1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C2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08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EC1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A3C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08D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076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81E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C8F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00D1C"/>
    <w:multiLevelType w:val="hybridMultilevel"/>
    <w:tmpl w:val="4D76209C"/>
    <w:lvl w:ilvl="0" w:tplc="514896D8">
      <w:start w:val="1"/>
      <w:numFmt w:val="decimal"/>
      <w:lvlText w:val="%1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6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2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0D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A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3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6B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A4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096FC4"/>
    <w:multiLevelType w:val="hybridMultilevel"/>
    <w:tmpl w:val="DE309AF0"/>
    <w:lvl w:ilvl="0" w:tplc="7FF668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8ACD8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82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8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CE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0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6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C2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C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3500F6"/>
    <w:multiLevelType w:val="hybridMultilevel"/>
    <w:tmpl w:val="1EBA276A"/>
    <w:lvl w:ilvl="0" w:tplc="9A7895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1C9C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696A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3A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8E2A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0151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0265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24C9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1A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1F43B4"/>
    <w:multiLevelType w:val="hybridMultilevel"/>
    <w:tmpl w:val="303A79D2"/>
    <w:lvl w:ilvl="0" w:tplc="D17C37A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EEAE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194E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42D2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C9A4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EF258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C56A8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CD72E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F9B8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E6471F"/>
    <w:multiLevelType w:val="hybridMultilevel"/>
    <w:tmpl w:val="709215BC"/>
    <w:lvl w:ilvl="0" w:tplc="1D28E58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6C680">
      <w:start w:val="1"/>
      <w:numFmt w:val="lowerLetter"/>
      <w:lvlText w:val="%2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B150">
      <w:start w:val="1"/>
      <w:numFmt w:val="lowerRoman"/>
      <w:lvlText w:val="%3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A034">
      <w:start w:val="1"/>
      <w:numFmt w:val="decimal"/>
      <w:lvlText w:val="%4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02BB2">
      <w:start w:val="1"/>
      <w:numFmt w:val="lowerLetter"/>
      <w:lvlText w:val="%5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D55A">
      <w:start w:val="1"/>
      <w:numFmt w:val="lowerRoman"/>
      <w:lvlText w:val="%6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C122">
      <w:start w:val="1"/>
      <w:numFmt w:val="decimal"/>
      <w:lvlText w:val="%7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261A">
      <w:start w:val="1"/>
      <w:numFmt w:val="lowerLetter"/>
      <w:lvlText w:val="%8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66766">
      <w:start w:val="1"/>
      <w:numFmt w:val="lowerRoman"/>
      <w:lvlText w:val="%9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C271AB"/>
    <w:multiLevelType w:val="hybridMultilevel"/>
    <w:tmpl w:val="47760328"/>
    <w:lvl w:ilvl="0" w:tplc="75BC3B0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1F0D01"/>
    <w:multiLevelType w:val="hybridMultilevel"/>
    <w:tmpl w:val="3C0017BC"/>
    <w:lvl w:ilvl="0" w:tplc="E8440E1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846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C25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2E4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406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09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2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AF3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2E8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1772B3"/>
    <w:multiLevelType w:val="hybridMultilevel"/>
    <w:tmpl w:val="1DF6CEEA"/>
    <w:lvl w:ilvl="0" w:tplc="85C2D3A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85C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629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C41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47E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C8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A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210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8E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543E4E"/>
    <w:multiLevelType w:val="hybridMultilevel"/>
    <w:tmpl w:val="EB1AFBD6"/>
    <w:lvl w:ilvl="0" w:tplc="DBB2FF86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29AE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1F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F5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C45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88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88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D6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2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BF32CB"/>
    <w:multiLevelType w:val="hybridMultilevel"/>
    <w:tmpl w:val="AC1E913E"/>
    <w:lvl w:ilvl="0" w:tplc="74DA4672">
      <w:start w:val="1"/>
      <w:numFmt w:val="decimal"/>
      <w:lvlText w:val="%1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B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03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E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7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2B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A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49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2F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C36587"/>
    <w:multiLevelType w:val="hybridMultilevel"/>
    <w:tmpl w:val="5B265B40"/>
    <w:lvl w:ilvl="0" w:tplc="2EE08CA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27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89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E9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3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3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C1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6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9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731DA2"/>
    <w:multiLevelType w:val="hybridMultilevel"/>
    <w:tmpl w:val="0A0A77FE"/>
    <w:lvl w:ilvl="0" w:tplc="C512CC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68B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230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CE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04F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49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C51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D8D5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CB2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53DFB"/>
    <w:multiLevelType w:val="hybridMultilevel"/>
    <w:tmpl w:val="FC28550A"/>
    <w:lvl w:ilvl="0" w:tplc="C896DDA8">
      <w:start w:val="1"/>
      <w:numFmt w:val="decimal"/>
      <w:lvlText w:val="%1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6F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6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65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00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A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EA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89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D67D05"/>
    <w:multiLevelType w:val="hybridMultilevel"/>
    <w:tmpl w:val="117C168A"/>
    <w:lvl w:ilvl="0" w:tplc="F00A66A6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03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4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B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0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F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25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8E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F50B50"/>
    <w:multiLevelType w:val="hybridMultilevel"/>
    <w:tmpl w:val="4412FB10"/>
    <w:lvl w:ilvl="0" w:tplc="3C84FE0E">
      <w:start w:val="1"/>
      <w:numFmt w:val="decimal"/>
      <w:lvlText w:val="%1.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6D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29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9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6A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A6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7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E6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E8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37ECF"/>
    <w:multiLevelType w:val="hybridMultilevel"/>
    <w:tmpl w:val="49CEBE4E"/>
    <w:lvl w:ilvl="0" w:tplc="2A486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4C2D2">
      <w:start w:val="4"/>
      <w:numFmt w:val="decimal"/>
      <w:lvlText w:val="%2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E83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2E1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AA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E7A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E17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6CD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4AD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D7971"/>
    <w:multiLevelType w:val="hybridMultilevel"/>
    <w:tmpl w:val="924AA6FE"/>
    <w:lvl w:ilvl="0" w:tplc="E69CB24C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084E4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CC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EB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5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C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2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22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2C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46411A"/>
    <w:multiLevelType w:val="hybridMultilevel"/>
    <w:tmpl w:val="809EBDA4"/>
    <w:lvl w:ilvl="0" w:tplc="D3B43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2B04E">
      <w:start w:val="1"/>
      <w:numFmt w:val="decimal"/>
      <w:lvlText w:val="%2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40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1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C8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35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4DC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15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CFF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8B5036"/>
    <w:multiLevelType w:val="hybridMultilevel"/>
    <w:tmpl w:val="FCBE9D3A"/>
    <w:lvl w:ilvl="0" w:tplc="6696E50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E6F98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09058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52AE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E94C0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0A48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6D1EA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88A8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E5630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C051F5"/>
    <w:multiLevelType w:val="hybridMultilevel"/>
    <w:tmpl w:val="D6D8D456"/>
    <w:lvl w:ilvl="0" w:tplc="8DA45398">
      <w:start w:val="1"/>
      <w:numFmt w:val="decimal"/>
      <w:lvlText w:val="%1.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3A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E70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78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EE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1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AE9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851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EBF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A001A1"/>
    <w:multiLevelType w:val="hybridMultilevel"/>
    <w:tmpl w:val="3724DD54"/>
    <w:lvl w:ilvl="0" w:tplc="936C0ABC">
      <w:start w:val="1"/>
      <w:numFmt w:val="bullet"/>
      <w:lvlText w:val="-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633B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61D52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916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8EEF8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64EF2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E916C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348C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2A1C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C93556"/>
    <w:multiLevelType w:val="hybridMultilevel"/>
    <w:tmpl w:val="D51E940C"/>
    <w:lvl w:ilvl="0" w:tplc="1EEEEFEC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67B66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8570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6B2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07478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03786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C4B14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0D468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411DC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311C94"/>
    <w:multiLevelType w:val="hybridMultilevel"/>
    <w:tmpl w:val="25523AB4"/>
    <w:lvl w:ilvl="0" w:tplc="65CA6D1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3FEC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B730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71EC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A8F8A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A76A6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EEC2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602D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ED36C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BD2A9C"/>
    <w:multiLevelType w:val="hybridMultilevel"/>
    <w:tmpl w:val="C5F61CCE"/>
    <w:lvl w:ilvl="0" w:tplc="4992B236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8EA5A">
      <w:start w:val="1"/>
      <w:numFmt w:val="decimal"/>
      <w:lvlText w:val="%2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C10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A2A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E3C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E26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01A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20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A5E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9941EB"/>
    <w:multiLevelType w:val="hybridMultilevel"/>
    <w:tmpl w:val="30489F28"/>
    <w:lvl w:ilvl="0" w:tplc="33ACBC26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6AD4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E4F6C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2DB8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29E0A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A3C4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8D1FC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09D4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F628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2D3A9A"/>
    <w:multiLevelType w:val="hybridMultilevel"/>
    <w:tmpl w:val="ED6E1712"/>
    <w:lvl w:ilvl="0" w:tplc="58006D1C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D0F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C7C7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9F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E9A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E528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033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620A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A7E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2A2420"/>
    <w:multiLevelType w:val="hybridMultilevel"/>
    <w:tmpl w:val="449EAD3E"/>
    <w:lvl w:ilvl="0" w:tplc="AA309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2338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E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47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EE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86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AD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B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F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AD2E15"/>
    <w:multiLevelType w:val="hybridMultilevel"/>
    <w:tmpl w:val="2C40034E"/>
    <w:lvl w:ilvl="0" w:tplc="30FA5800">
      <w:start w:val="1"/>
      <w:numFmt w:val="bullet"/>
      <w:lvlText w:val="•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F2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BE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C1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61F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04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EC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C78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5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B27076"/>
    <w:multiLevelType w:val="hybridMultilevel"/>
    <w:tmpl w:val="6D444020"/>
    <w:lvl w:ilvl="0" w:tplc="8670F57C">
      <w:start w:val="1"/>
      <w:numFmt w:val="bullet"/>
      <w:lvlText w:val="•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44B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1E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C1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A8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4B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651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637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A9B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790929"/>
    <w:multiLevelType w:val="hybridMultilevel"/>
    <w:tmpl w:val="272AE7D8"/>
    <w:lvl w:ilvl="0" w:tplc="CA00D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AB704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4A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40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00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2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47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ED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EC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3729CD"/>
    <w:multiLevelType w:val="hybridMultilevel"/>
    <w:tmpl w:val="B2A85F84"/>
    <w:lvl w:ilvl="0" w:tplc="E8AE1A56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A93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6A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DB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A6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656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2FE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FC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7E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6F4991"/>
    <w:multiLevelType w:val="hybridMultilevel"/>
    <w:tmpl w:val="1BD878D8"/>
    <w:lvl w:ilvl="0" w:tplc="5BB83178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85C8">
      <w:start w:val="1"/>
      <w:numFmt w:val="decimal"/>
      <w:lvlText w:val="%2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A7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ED9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21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468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893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292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E8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286C52"/>
    <w:multiLevelType w:val="hybridMultilevel"/>
    <w:tmpl w:val="8FCADAC6"/>
    <w:lvl w:ilvl="0" w:tplc="5B10E3FA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A5760">
      <w:start w:val="1"/>
      <w:numFmt w:val="bullet"/>
      <w:lvlText w:val="o"/>
      <w:lvlJc w:val="left"/>
      <w:pPr>
        <w:ind w:left="1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28320">
      <w:start w:val="1"/>
      <w:numFmt w:val="bullet"/>
      <w:lvlText w:val="▪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2E4E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363E">
      <w:start w:val="1"/>
      <w:numFmt w:val="bullet"/>
      <w:lvlText w:val="o"/>
      <w:lvlJc w:val="left"/>
      <w:pPr>
        <w:ind w:left="3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F77E">
      <w:start w:val="1"/>
      <w:numFmt w:val="bullet"/>
      <w:lvlText w:val="▪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AD38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A8A3E">
      <w:start w:val="1"/>
      <w:numFmt w:val="bullet"/>
      <w:lvlText w:val="o"/>
      <w:lvlJc w:val="left"/>
      <w:pPr>
        <w:ind w:left="5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6F856">
      <w:start w:val="1"/>
      <w:numFmt w:val="bullet"/>
      <w:lvlText w:val="▪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220E9B"/>
    <w:multiLevelType w:val="hybridMultilevel"/>
    <w:tmpl w:val="1396BC44"/>
    <w:lvl w:ilvl="0" w:tplc="0400B0F2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212A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A90B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CB7C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6CD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E0BC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C5C6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8F63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D70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BC2CC1"/>
    <w:multiLevelType w:val="hybridMultilevel"/>
    <w:tmpl w:val="56D8EE4E"/>
    <w:lvl w:ilvl="0" w:tplc="C66472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85132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AD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40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C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47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8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E8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0230A5"/>
    <w:multiLevelType w:val="hybridMultilevel"/>
    <w:tmpl w:val="C994DA7C"/>
    <w:lvl w:ilvl="0" w:tplc="6CC64A4A">
      <w:start w:val="1"/>
      <w:numFmt w:val="bullet"/>
      <w:lvlText w:val="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75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6A7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CED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F6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E2AD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022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DE9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6C3D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020845"/>
    <w:multiLevelType w:val="hybridMultilevel"/>
    <w:tmpl w:val="DC287EA6"/>
    <w:lvl w:ilvl="0" w:tplc="35882D58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EA8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68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1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0B0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8B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81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24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0A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254CC1"/>
    <w:multiLevelType w:val="hybridMultilevel"/>
    <w:tmpl w:val="8272E394"/>
    <w:lvl w:ilvl="0" w:tplc="37EA61A4">
      <w:start w:val="2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054B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6A3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F9E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BA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C71F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E2F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F58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59C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9"/>
  </w:num>
  <w:num w:numId="3">
    <w:abstractNumId w:val="25"/>
  </w:num>
  <w:num w:numId="4">
    <w:abstractNumId w:val="37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30"/>
  </w:num>
  <w:num w:numId="13">
    <w:abstractNumId w:val="27"/>
  </w:num>
  <w:num w:numId="14">
    <w:abstractNumId w:val="2"/>
  </w:num>
  <w:num w:numId="15">
    <w:abstractNumId w:val="3"/>
  </w:num>
  <w:num w:numId="16">
    <w:abstractNumId w:val="35"/>
  </w:num>
  <w:num w:numId="17">
    <w:abstractNumId w:val="26"/>
  </w:num>
  <w:num w:numId="18">
    <w:abstractNumId w:val="9"/>
  </w:num>
  <w:num w:numId="19">
    <w:abstractNumId w:val="5"/>
  </w:num>
  <w:num w:numId="20">
    <w:abstractNumId w:val="4"/>
  </w:num>
  <w:num w:numId="21">
    <w:abstractNumId w:val="23"/>
  </w:num>
  <w:num w:numId="22">
    <w:abstractNumId w:val="19"/>
  </w:num>
  <w:num w:numId="23">
    <w:abstractNumId w:val="22"/>
  </w:num>
  <w:num w:numId="24">
    <w:abstractNumId w:val="21"/>
  </w:num>
  <w:num w:numId="25">
    <w:abstractNumId w:val="36"/>
  </w:num>
  <w:num w:numId="26">
    <w:abstractNumId w:val="28"/>
  </w:num>
  <w:num w:numId="27">
    <w:abstractNumId w:val="12"/>
  </w:num>
  <w:num w:numId="28">
    <w:abstractNumId w:val="31"/>
  </w:num>
  <w:num w:numId="29">
    <w:abstractNumId w:val="32"/>
  </w:num>
  <w:num w:numId="30">
    <w:abstractNumId w:val="24"/>
  </w:num>
  <w:num w:numId="31">
    <w:abstractNumId w:val="16"/>
  </w:num>
  <w:num w:numId="32">
    <w:abstractNumId w:val="18"/>
  </w:num>
  <w:num w:numId="33">
    <w:abstractNumId w:val="34"/>
  </w:num>
  <w:num w:numId="34">
    <w:abstractNumId w:val="20"/>
  </w:num>
  <w:num w:numId="35">
    <w:abstractNumId w:val="38"/>
  </w:num>
  <w:num w:numId="36">
    <w:abstractNumId w:val="0"/>
  </w:num>
  <w:num w:numId="37">
    <w:abstractNumId w:val="8"/>
  </w:num>
  <w:num w:numId="38">
    <w:abstractNumId w:val="7"/>
  </w:num>
  <w:num w:numId="39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02"/>
    <w:rsid w:val="000617E3"/>
    <w:rsid w:val="00086A93"/>
    <w:rsid w:val="000E6B55"/>
    <w:rsid w:val="003E7860"/>
    <w:rsid w:val="00456C65"/>
    <w:rsid w:val="004C7DF3"/>
    <w:rsid w:val="00706612"/>
    <w:rsid w:val="007E30A7"/>
    <w:rsid w:val="00A03414"/>
    <w:rsid w:val="00B56E02"/>
    <w:rsid w:val="00C95159"/>
    <w:rsid w:val="00D15FD4"/>
    <w:rsid w:val="00E40832"/>
    <w:rsid w:val="00E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3"/>
  </w:style>
  <w:style w:type="paragraph" w:styleId="1">
    <w:name w:val="heading 1"/>
    <w:next w:val="a"/>
    <w:link w:val="10"/>
    <w:uiPriority w:val="9"/>
    <w:unhideWhenUsed/>
    <w:qFormat/>
    <w:rsid w:val="00B56E02"/>
    <w:pPr>
      <w:keepNext/>
      <w:keepLines/>
      <w:spacing w:after="0" w:line="259" w:lineRule="auto"/>
      <w:ind w:left="3456" w:hanging="10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B56E02"/>
    <w:pPr>
      <w:keepNext/>
      <w:keepLines/>
      <w:spacing w:after="4" w:line="259" w:lineRule="auto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B56E02"/>
    <w:pPr>
      <w:keepNext/>
      <w:keepLines/>
      <w:spacing w:after="4" w:line="259" w:lineRule="auto"/>
      <w:ind w:left="3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rsid w:val="00B56E02"/>
    <w:pPr>
      <w:keepNext/>
      <w:keepLines/>
      <w:spacing w:after="5" w:line="271" w:lineRule="auto"/>
      <w:ind w:left="1091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5">
    <w:name w:val="heading 5"/>
    <w:next w:val="a"/>
    <w:link w:val="50"/>
    <w:uiPriority w:val="9"/>
    <w:unhideWhenUsed/>
    <w:qFormat/>
    <w:rsid w:val="00B56E02"/>
    <w:pPr>
      <w:keepNext/>
      <w:keepLines/>
      <w:spacing w:after="4" w:line="259" w:lineRule="auto"/>
      <w:ind w:left="36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6">
    <w:name w:val="heading 6"/>
    <w:next w:val="a"/>
    <w:link w:val="60"/>
    <w:uiPriority w:val="9"/>
    <w:unhideWhenUsed/>
    <w:qFormat/>
    <w:rsid w:val="00B56E02"/>
    <w:pPr>
      <w:keepNext/>
      <w:keepLines/>
      <w:spacing w:after="5" w:line="271" w:lineRule="auto"/>
      <w:ind w:left="1091" w:hanging="10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7">
    <w:name w:val="heading 7"/>
    <w:next w:val="a"/>
    <w:link w:val="70"/>
    <w:uiPriority w:val="9"/>
    <w:unhideWhenUsed/>
    <w:qFormat/>
    <w:rsid w:val="00B56E02"/>
    <w:pPr>
      <w:keepNext/>
      <w:keepLines/>
      <w:spacing w:after="4" w:line="259" w:lineRule="auto"/>
      <w:ind w:left="363" w:hanging="10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02"/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56E0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56E0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6E02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B56E0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B56E02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B56E0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table" w:customStyle="1" w:styleId="TableGrid">
    <w:name w:val="TableGrid"/>
    <w:rsid w:val="00B56E0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6E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56E02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56E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56E02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B56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B56E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ogle.com/url?q=http%3A%2F%2Fdetbook.ru%2F2009%2F06%2F3194.htm&amp;sa=D&amp;sntz=1&amp;usg=AFQjCNGzV_gs3xTnFP6AXr6lYMzd6pKB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detbook.ru%2F2009%2F06%2F3194.htm&amp;sa=D&amp;sntz=1&amp;usg=AFQjCNGzV_gs3xTnFP6AXr6lYMzd6pKBD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detbook.ru%2F2009%2F06%2F3194.htm&amp;sa=D&amp;sntz=1&amp;usg=AFQjCNGzV_gs3xTnFP6AXr6lYMzd6pK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2023-02-15T12:55:00Z</cp:lastPrinted>
  <dcterms:created xsi:type="dcterms:W3CDTF">2023-02-15T10:34:00Z</dcterms:created>
  <dcterms:modified xsi:type="dcterms:W3CDTF">2023-02-28T13:40:00Z</dcterms:modified>
</cp:coreProperties>
</file>