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46" w:rsidRPr="00441846" w:rsidRDefault="00441846" w:rsidP="00441846">
      <w:pPr>
        <w:suppressAutoHyphens/>
        <w:jc w:val="center"/>
        <w:rPr>
          <w:rFonts w:ascii="Times New Roman" w:eastAsia="SimSun" w:hAnsi="Times New Roman" w:cs="Arial"/>
          <w:b/>
          <w:i/>
          <w:color w:val="auto"/>
          <w:kern w:val="1"/>
          <w:lang w:eastAsia="hi-IN" w:bidi="hi-IN"/>
        </w:rPr>
      </w:pPr>
      <w:r w:rsidRPr="00441846">
        <w:rPr>
          <w:rFonts w:ascii="Times New Roman" w:eastAsia="SimSun" w:hAnsi="Times New Roman" w:cs="Arial"/>
          <w:b/>
          <w:i/>
          <w:color w:val="auto"/>
          <w:kern w:val="1"/>
          <w:lang w:eastAsia="hi-IN" w:bidi="hi-IN"/>
        </w:rPr>
        <w:t>Муниципальное общеобразовательное учреждение «Средняя общеобразовательная школа №9 Сонковского района Тверской области»</w:t>
      </w:r>
    </w:p>
    <w:p w:rsidR="00441846" w:rsidRPr="00441846" w:rsidRDefault="00441846" w:rsidP="00441846">
      <w:pPr>
        <w:suppressAutoHyphens/>
        <w:jc w:val="center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3"/>
        <w:gridCol w:w="3132"/>
        <w:gridCol w:w="3134"/>
      </w:tblGrid>
      <w:tr w:rsidR="00441846" w:rsidRPr="00441846" w:rsidTr="00361F2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 xml:space="preserve">Рассмотрено на 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заседании ШМО</w:t>
            </w:r>
          </w:p>
          <w:p w:rsidR="00441846" w:rsidRPr="00441846" w:rsidRDefault="00441846" w:rsidP="00441846">
            <w:pPr>
              <w:suppressAutoHyphens/>
              <w:rPr>
                <w:rFonts w:ascii="Times New Roman" w:eastAsia="SimSun" w:hAnsi="Times New Roman" w:cs="Arial"/>
                <w:color w:val="auto"/>
                <w:sz w:val="28"/>
                <w:szCs w:val="28"/>
                <w:lang w:eastAsia="ar-SA" w:bidi="ar-SA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 xml:space="preserve">        Протокол №</w:t>
            </w:r>
          </w:p>
          <w:p w:rsidR="00441846" w:rsidRPr="00441846" w:rsidRDefault="00441846" w:rsidP="00441846">
            <w:pPr>
              <w:suppressAutoHyphens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 xml:space="preserve">    от «     » августа </w:t>
            </w:r>
          </w:p>
          <w:p w:rsidR="00441846" w:rsidRPr="00441846" w:rsidRDefault="00441846" w:rsidP="00441846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_______  /Кузина С.В./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en-US" w:bidi="hi-IN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ar-SA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«Согласовано»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ar-SA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Зам. директора по УР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______/Куликова Е. С./</w:t>
            </w:r>
          </w:p>
          <w:p w:rsidR="00441846" w:rsidRPr="00441846" w:rsidRDefault="00441846" w:rsidP="00441846">
            <w:pPr>
              <w:suppressAutoHyphens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 xml:space="preserve">  «      »  августа 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«Утверждаю»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Директор  __________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/Вахромова Т.А./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Приказ №51</w:t>
            </w:r>
          </w:p>
          <w:p w:rsidR="00441846" w:rsidRPr="00441846" w:rsidRDefault="00441846" w:rsidP="00441846">
            <w:pPr>
              <w:suppressAutoHyphens/>
              <w:jc w:val="center"/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441846">
              <w:rPr>
                <w:rFonts w:ascii="Times New Roman" w:eastAsia="SimSun" w:hAnsi="Times New Roman" w:cs="Arial"/>
                <w:color w:val="auto"/>
                <w:kern w:val="1"/>
                <w:sz w:val="28"/>
                <w:szCs w:val="28"/>
                <w:lang w:eastAsia="hi-IN" w:bidi="hi-IN"/>
              </w:rPr>
              <w:t>от  «25» августа 2021 г.</w:t>
            </w:r>
          </w:p>
        </w:tc>
      </w:tr>
    </w:tbl>
    <w:p w:rsidR="00441846" w:rsidRPr="00441846" w:rsidRDefault="00441846" w:rsidP="00441846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en-US" w:bidi="hi-IN"/>
        </w:rPr>
      </w:pPr>
    </w:p>
    <w:p w:rsidR="00441846" w:rsidRPr="00441846" w:rsidRDefault="00441846" w:rsidP="00441846">
      <w:pPr>
        <w:suppressAutoHyphens/>
        <w:jc w:val="center"/>
        <w:rPr>
          <w:rFonts w:ascii="Times New Roman" w:eastAsia="Times New Roman" w:hAnsi="Times New Roman" w:cs="Arial"/>
          <w:color w:val="auto"/>
          <w:kern w:val="1"/>
          <w:sz w:val="28"/>
          <w:szCs w:val="28"/>
          <w:lang w:bidi="hi-IN"/>
        </w:rPr>
      </w:pPr>
    </w:p>
    <w:p w:rsidR="0098712D" w:rsidRDefault="0098712D">
      <w:pPr>
        <w:pStyle w:val="20"/>
      </w:pPr>
    </w:p>
    <w:p w:rsidR="004A7937" w:rsidRDefault="009A322F">
      <w:pPr>
        <w:pStyle w:val="20"/>
      </w:pPr>
      <w:r>
        <w:t>Рабочая программа</w:t>
      </w:r>
      <w:r>
        <w:br/>
        <w:t>дополн</w:t>
      </w:r>
      <w:r w:rsidR="0098712D">
        <w:t>ительного образования</w:t>
      </w:r>
      <w:r w:rsidR="0098712D">
        <w:br/>
        <w:t>«Основы 3</w:t>
      </w:r>
      <w:r w:rsidR="0098712D">
        <w:rPr>
          <w:lang w:val="en-US"/>
        </w:rPr>
        <w:t>d</w:t>
      </w:r>
      <w:r w:rsidR="0098712D">
        <w:t>-моделирования. 3d</w:t>
      </w:r>
      <w:r>
        <w:t>-печать»</w:t>
      </w:r>
      <w:r>
        <w:br/>
      </w:r>
      <w:r w:rsidR="0098712D">
        <w:rPr>
          <w:b w:val="0"/>
          <w:bCs w:val="0"/>
        </w:rPr>
        <w:t>на 2021</w:t>
      </w:r>
      <w:r>
        <w:rPr>
          <w:b w:val="0"/>
          <w:bCs w:val="0"/>
        </w:rPr>
        <w:t>-20</w:t>
      </w:r>
      <w:r w:rsidR="0098712D">
        <w:rPr>
          <w:b w:val="0"/>
          <w:bCs w:val="0"/>
        </w:rPr>
        <w:t>22</w:t>
      </w:r>
      <w:r>
        <w:rPr>
          <w:b w:val="0"/>
          <w:bCs w:val="0"/>
        </w:rPr>
        <w:t xml:space="preserve"> учебный год</w:t>
      </w:r>
    </w:p>
    <w:p w:rsidR="004A7937" w:rsidRDefault="009A322F">
      <w:pPr>
        <w:pStyle w:val="1"/>
        <w:spacing w:after="288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34 часа в</w:t>
      </w:r>
      <w:bookmarkStart w:id="0" w:name="_GoBack"/>
      <w:bookmarkEnd w:id="0"/>
      <w:r>
        <w:rPr>
          <w:sz w:val="28"/>
          <w:szCs w:val="28"/>
        </w:rPr>
        <w:t xml:space="preserve"> год, 1 час в неделю</w:t>
      </w:r>
    </w:p>
    <w:p w:rsidR="004A7937" w:rsidRDefault="00FC6E16">
      <w:pPr>
        <w:pStyle w:val="11"/>
        <w:keepNext/>
        <w:keepLines/>
      </w:pPr>
      <w:bookmarkStart w:id="1" w:name="bookmark0"/>
      <w:bookmarkStart w:id="2" w:name="bookmark1"/>
      <w:bookmarkStart w:id="3" w:name="bookmark2"/>
      <w:r>
        <w:t>У</w:t>
      </w:r>
      <w:r w:rsidR="009A322F">
        <w:t xml:space="preserve">читель информатики </w:t>
      </w:r>
      <w:r w:rsidR="00441846">
        <w:t>Колосов</w:t>
      </w:r>
      <w:r>
        <w:t xml:space="preserve"> </w:t>
      </w:r>
      <w:r w:rsidR="00441846">
        <w:t>С</w:t>
      </w:r>
      <w:r>
        <w:t>.</w:t>
      </w:r>
      <w:bookmarkEnd w:id="1"/>
      <w:bookmarkEnd w:id="2"/>
      <w:bookmarkEnd w:id="3"/>
      <w:r w:rsidR="00441846">
        <w:t>Н</w:t>
      </w:r>
      <w:r>
        <w:t>.</w:t>
      </w:r>
    </w:p>
    <w:p w:rsidR="004A7937" w:rsidRDefault="00441846">
      <w:pPr>
        <w:pStyle w:val="1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98712D">
        <w:rPr>
          <w:sz w:val="28"/>
          <w:szCs w:val="28"/>
        </w:rPr>
        <w:t>Сонково</w:t>
      </w:r>
      <w:r w:rsidR="009A322F">
        <w:rPr>
          <w:sz w:val="28"/>
          <w:szCs w:val="28"/>
        </w:rPr>
        <w:t>, 20</w:t>
      </w:r>
      <w:r w:rsidR="0098712D">
        <w:rPr>
          <w:sz w:val="28"/>
          <w:szCs w:val="28"/>
        </w:rPr>
        <w:t>21</w:t>
      </w:r>
      <w:r>
        <w:rPr>
          <w:sz w:val="28"/>
          <w:szCs w:val="28"/>
        </w:rPr>
        <w:t xml:space="preserve"> г.</w:t>
      </w:r>
    </w:p>
    <w:p w:rsidR="004A7937" w:rsidRPr="00441846" w:rsidRDefault="009A322F">
      <w:pPr>
        <w:pStyle w:val="32"/>
        <w:keepNext/>
        <w:keepLines/>
        <w:spacing w:after="500" w:line="240" w:lineRule="auto"/>
        <w:ind w:left="0"/>
        <w:jc w:val="center"/>
        <w:rPr>
          <w:color w:val="auto"/>
        </w:rPr>
      </w:pPr>
      <w:bookmarkStart w:id="4" w:name="bookmark3"/>
      <w:bookmarkStart w:id="5" w:name="bookmark4"/>
      <w:bookmarkStart w:id="6" w:name="bookmark5"/>
      <w:r w:rsidRPr="00441846">
        <w:rPr>
          <w:color w:val="auto"/>
        </w:rPr>
        <w:lastRenderedPageBreak/>
        <w:t>ПОЯСНИТЕЛЬНАЯ ЗАПИСКА</w:t>
      </w:r>
      <w:bookmarkEnd w:id="4"/>
      <w:bookmarkEnd w:id="5"/>
      <w:bookmarkEnd w:id="6"/>
    </w:p>
    <w:p w:rsidR="004A7937" w:rsidRDefault="009A322F">
      <w:pPr>
        <w:pStyle w:val="1"/>
        <w:spacing w:after="0"/>
        <w:ind w:firstLine="720"/>
        <w:jc w:val="both"/>
      </w:pPr>
      <w:r>
        <w:t>Стремительное развитие технологий в последнее десятилетие привело к такому же быстрому росту в области компьютерной техники и программного обеспечения. Еще совсем недавно незначительный по сегодняшним меркам эпизод из фильма, созданный при помощи спецэффектов, вызывал бурю восторга и обсуждений. Сегодня спецэффектами в кино и на телевидении никого не удивишь. Они стали обыденным явлением благодаря массовому распространению программ создания компьютерной графики и, в частности, трехмерного моделирования. Программы трехмерной графики - самые интересные по своим возможностям и сложные по освоению приложения.</w:t>
      </w:r>
    </w:p>
    <w:p w:rsidR="004A7937" w:rsidRDefault="009A322F">
      <w:pPr>
        <w:pStyle w:val="1"/>
        <w:spacing w:after="0"/>
        <w:ind w:firstLine="720"/>
        <w:jc w:val="both"/>
      </w:pPr>
      <w:r>
        <w:t>Современных детей сейчас очень трудно чем, то удивить и заинтересовать особенно в компьютерной индустрии. Но когда они сами с помощью программ по 3d моделированию могут создавать 3d модели различных объектов, сооружений, героев игр и т.д. в них «просыпается» творец, который в последующем поможет им с выбором профессии.</w:t>
      </w:r>
    </w:p>
    <w:p w:rsidR="004A7937" w:rsidRDefault="009A322F">
      <w:pPr>
        <w:pStyle w:val="1"/>
        <w:spacing w:after="0"/>
        <w:ind w:firstLine="720"/>
        <w:jc w:val="both"/>
      </w:pPr>
      <w:r>
        <w:t>Так, как внеурочная деятельность во всех формах способствует всестороннему развитию личности ребенка. Она направлена на совершенствование его интеллектуального развития, способствует изучению новых компьютерных технологий, приобретению навыков самостоятельной деятельности.</w:t>
      </w:r>
    </w:p>
    <w:p w:rsidR="004A7937" w:rsidRDefault="009A322F">
      <w:pPr>
        <w:pStyle w:val="1"/>
        <w:spacing w:after="0"/>
        <w:ind w:firstLine="720"/>
        <w:jc w:val="both"/>
      </w:pPr>
      <w:r>
        <w:t xml:space="preserve">То </w:t>
      </w:r>
      <w:r>
        <w:rPr>
          <w:b/>
          <w:bCs/>
        </w:rPr>
        <w:t xml:space="preserve">целью </w:t>
      </w:r>
      <w:r>
        <w:t>данной программы является сформировать представления о 3d технологиях в обучении учащегося.</w:t>
      </w:r>
    </w:p>
    <w:p w:rsidR="004A7937" w:rsidRDefault="009A322F">
      <w:pPr>
        <w:pStyle w:val="1"/>
        <w:spacing w:after="0"/>
        <w:ind w:firstLine="720"/>
        <w:jc w:val="both"/>
      </w:pPr>
      <w:r>
        <w:t>Одно из лидирующих мест среди таких программ занимает 3ds Max. В силу своих уникальных возможностей и доступности в освоении эта программа сегодня имеет наибольшее количество поклонников, как среди любителей, так и среди профессионалов. Так, как она помогает увидеть конечный вариант проекта задолго до того, как он будет воссоздан. Пожалуй, осталось очень мало сфер деятельности человека, связанных с трехмерной графикой, в которых не используется 3ds Max. Ее активно применяют для создания игр и фильмов, в архитектуре и строительстве, в медицине и физике, а также во многих других областях.</w:t>
      </w:r>
    </w:p>
    <w:p w:rsidR="004A7937" w:rsidRDefault="009A322F">
      <w:pPr>
        <w:pStyle w:val="1"/>
        <w:spacing w:after="180"/>
        <w:ind w:firstLine="0"/>
        <w:jc w:val="both"/>
      </w:pPr>
      <w:r>
        <w:t xml:space="preserve">Чтобы достичь данной цели, программа предусматривает решение следующих </w:t>
      </w:r>
      <w:r>
        <w:rPr>
          <w:b/>
          <w:bCs/>
        </w:rPr>
        <w:t>задач</w:t>
      </w:r>
      <w:r>
        <w:t>:</w:t>
      </w:r>
    </w:p>
    <w:p w:rsidR="004A7937" w:rsidRDefault="009A322F">
      <w:pPr>
        <w:pStyle w:val="1"/>
        <w:numPr>
          <w:ilvl w:val="0"/>
          <w:numId w:val="1"/>
        </w:numPr>
        <w:tabs>
          <w:tab w:val="left" w:pos="732"/>
        </w:tabs>
        <w:spacing w:after="0"/>
        <w:ind w:left="720" w:hanging="340"/>
        <w:jc w:val="both"/>
      </w:pPr>
      <w:bookmarkStart w:id="7" w:name="bookmark6"/>
      <w:bookmarkEnd w:id="7"/>
      <w:r>
        <w:t>Дать основные знания по 3d моделированию, обучить необходимым навыкам и умениям работы в программе 3ds Max.</w:t>
      </w:r>
    </w:p>
    <w:p w:rsidR="004A7937" w:rsidRDefault="009A322F">
      <w:pPr>
        <w:pStyle w:val="1"/>
        <w:numPr>
          <w:ilvl w:val="0"/>
          <w:numId w:val="1"/>
        </w:numPr>
        <w:tabs>
          <w:tab w:val="left" w:pos="732"/>
        </w:tabs>
        <w:spacing w:after="0"/>
        <w:ind w:firstLine="380"/>
        <w:jc w:val="both"/>
      </w:pPr>
      <w:bookmarkStart w:id="8" w:name="bookmark7"/>
      <w:bookmarkEnd w:id="8"/>
      <w:r>
        <w:t>Сформировать навыки 3d - печати на 3d-принтере</w:t>
      </w:r>
    </w:p>
    <w:p w:rsidR="004A7937" w:rsidRDefault="009A322F">
      <w:pPr>
        <w:pStyle w:val="1"/>
        <w:numPr>
          <w:ilvl w:val="0"/>
          <w:numId w:val="1"/>
        </w:numPr>
        <w:tabs>
          <w:tab w:val="left" w:pos="732"/>
        </w:tabs>
        <w:spacing w:after="0"/>
        <w:ind w:left="720" w:hanging="340"/>
        <w:jc w:val="both"/>
      </w:pPr>
      <w:bookmarkStart w:id="9" w:name="bookmark8"/>
      <w:bookmarkEnd w:id="9"/>
      <w:r>
        <w:t>Развить творческие способности, теоретические и практические знания, умения и навыки, необходимые для создания 3d модели.</w:t>
      </w:r>
    </w:p>
    <w:p w:rsidR="004A7937" w:rsidRDefault="009A322F">
      <w:pPr>
        <w:pStyle w:val="1"/>
        <w:numPr>
          <w:ilvl w:val="0"/>
          <w:numId w:val="1"/>
        </w:numPr>
        <w:tabs>
          <w:tab w:val="left" w:pos="732"/>
        </w:tabs>
        <w:spacing w:after="340"/>
        <w:ind w:firstLine="380"/>
        <w:jc w:val="both"/>
        <w:sectPr w:rsidR="004A7937">
          <w:pgSz w:w="11900" w:h="16840"/>
          <w:pgMar w:top="1143" w:right="822" w:bottom="818" w:left="1669" w:header="715" w:footer="390" w:gutter="0"/>
          <w:pgNumType w:start="1"/>
          <w:cols w:space="720"/>
          <w:noEndnote/>
          <w:docGrid w:linePitch="360"/>
        </w:sectPr>
      </w:pPr>
      <w:bookmarkStart w:id="10" w:name="bookmark9"/>
      <w:bookmarkEnd w:id="10"/>
      <w:r>
        <w:t>Воспитать выпускника готового идти в технические профессии.</w:t>
      </w:r>
    </w:p>
    <w:p w:rsidR="004A7937" w:rsidRDefault="009A322F" w:rsidP="0098712D">
      <w:pPr>
        <w:pStyle w:val="1"/>
        <w:spacing w:after="180"/>
        <w:ind w:left="840" w:firstLine="0"/>
        <w:jc w:val="both"/>
      </w:pPr>
      <w:r>
        <w:lastRenderedPageBreak/>
        <w:t>Содержание программы предполагает освоение детьми основ по 3d моделированию, на основе программы 3ds Max. Работа по программе строится с учетом ближних и дальних перспектив, возрастных и психологических особенностей обучающихся. Особенностями данной программы является ее многополярность. Занятия проводятся как со всей группой, делая общий проект, так и индивидуально, по мере роста опыта занимающихся и их специализации. Порядок изучения тем в целом и отдельных вопросов, определяется педагогом в зависимости от местных условий деятельности группы.</w:t>
      </w:r>
    </w:p>
    <w:p w:rsidR="004A7937" w:rsidRDefault="009A322F">
      <w:pPr>
        <w:pStyle w:val="1"/>
        <w:spacing w:after="180"/>
        <w:ind w:left="840" w:firstLine="0"/>
        <w:jc w:val="both"/>
      </w:pPr>
      <w:r>
        <w:t>Выполнение программы предусматривает комплексное воспитание. В ней могут принять деятельное участие учащиеся 5-11 классов. Приобретенные знания, умения и навыки по 3d моделированию, на основе программы 3ds Max, помогут определиться в выборе будущей профессии.</w:t>
      </w:r>
    </w:p>
    <w:p w:rsidR="004A7937" w:rsidRDefault="009A322F">
      <w:pPr>
        <w:pStyle w:val="1"/>
        <w:spacing w:after="180"/>
        <w:ind w:left="840" w:firstLine="0"/>
        <w:jc w:val="both"/>
      </w:pPr>
      <w:r>
        <w:t>Программа рассчитана на 1 год обучения, но в случае необходимости может быть использована в течение более длительного срока. Время, отведенное на обучение, составляет 34 часа.</w:t>
      </w:r>
    </w:p>
    <w:p w:rsidR="004A7937" w:rsidRDefault="009A322F">
      <w:pPr>
        <w:pStyle w:val="1"/>
        <w:spacing w:after="0"/>
        <w:ind w:left="840" w:firstLine="0"/>
        <w:jc w:val="both"/>
      </w:pPr>
      <w:r>
        <w:t>Основанием для перевода воспитанников на следующий этап обучения является положительный результат собеседования, проектной деятельности на каждом этапе обучения.</w:t>
      </w:r>
    </w:p>
    <w:p w:rsidR="004A7937" w:rsidRDefault="009A322F">
      <w:pPr>
        <w:pStyle w:val="1"/>
        <w:spacing w:after="180"/>
        <w:ind w:left="840" w:firstLine="0"/>
        <w:jc w:val="both"/>
      </w:pPr>
      <w:r>
        <w:t>Основания для отчисления - не желание ребенка выполнять требования педагога, нарушение техники безопасности, систематические пропуски без уважительной причины.</w:t>
      </w:r>
    </w:p>
    <w:p w:rsidR="004A7937" w:rsidRDefault="009A322F">
      <w:pPr>
        <w:pStyle w:val="1"/>
        <w:spacing w:after="400"/>
        <w:ind w:left="840" w:firstLine="0"/>
        <w:jc w:val="both"/>
      </w:pPr>
      <w:r>
        <w:rPr>
          <w:b/>
          <w:bCs/>
        </w:rPr>
        <w:t xml:space="preserve">Методы обучения </w:t>
      </w:r>
      <w:r>
        <w:t>включают в себя постановку и решение познавательных задач, выполнение тренировочных упражнений, заданий, ролевые игры, конкурсы, защита проектов, что и предусматривается в программе.</w:t>
      </w:r>
    </w:p>
    <w:p w:rsidR="004A7937" w:rsidRDefault="009A322F">
      <w:pPr>
        <w:pStyle w:val="32"/>
        <w:keepNext/>
        <w:keepLines/>
        <w:spacing w:after="0" w:line="360" w:lineRule="auto"/>
        <w:ind w:left="840"/>
        <w:jc w:val="both"/>
      </w:pPr>
      <w:bookmarkStart w:id="11" w:name="bookmark10"/>
      <w:bookmarkStart w:id="12" w:name="bookmark11"/>
      <w:bookmarkStart w:id="13" w:name="bookmark12"/>
      <w:r>
        <w:rPr>
          <w:color w:val="000000"/>
        </w:rPr>
        <w:t>Для реализации программы используется (в расчете на одну учебную группу) Оборудование и материалы:</w:t>
      </w:r>
      <w:bookmarkEnd w:id="11"/>
      <w:bookmarkEnd w:id="12"/>
      <w:bookmarkEnd w:id="13"/>
    </w:p>
    <w:p w:rsidR="004A7937" w:rsidRDefault="009A322F">
      <w:pPr>
        <w:pStyle w:val="1"/>
        <w:spacing w:after="0"/>
        <w:ind w:firstLine="840"/>
      </w:pPr>
      <w:r>
        <w:t>Наличие кабинета с мебелью для теоретических и практических занятий.</w:t>
      </w:r>
    </w:p>
    <w:p w:rsidR="004A7937" w:rsidRDefault="009A322F" w:rsidP="0098712D">
      <w:pPr>
        <w:pStyle w:val="1"/>
        <w:spacing w:after="1220"/>
        <w:ind w:left="840" w:firstLine="0"/>
        <w:jc w:val="both"/>
      </w:pPr>
      <w:r>
        <w:rPr>
          <w:b/>
          <w:bCs/>
        </w:rPr>
        <w:t xml:space="preserve">Технические средства обучения: </w:t>
      </w:r>
      <w:r w:rsidR="0098712D">
        <w:t xml:space="preserve">Компьютер </w:t>
      </w:r>
      <w:r w:rsidR="0098712D" w:rsidRPr="0098712D">
        <w:t>8</w:t>
      </w:r>
      <w:r>
        <w:t xml:space="preserve"> шт., 3d принтер, проектор, интерактивная доска, интернет ресурсы, раздаточный материал «инструкции по 3d моделированию и работе в программе 3ds Max»</w:t>
      </w:r>
    </w:p>
    <w:p w:rsidR="004A7937" w:rsidRDefault="009A322F">
      <w:pPr>
        <w:pStyle w:val="1"/>
        <w:spacing w:after="180" w:line="240" w:lineRule="auto"/>
        <w:ind w:firstLine="0"/>
        <w:jc w:val="center"/>
      </w:pPr>
      <w:r>
        <w:rPr>
          <w:b/>
          <w:bCs/>
        </w:rPr>
        <w:lastRenderedPageBreak/>
        <w:t>ТРЕБОВАНИЯ К ЗНАНИЯМ, УМЕНИЯМ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5366"/>
      </w:tblGrid>
      <w:tr w:rsidR="004A7937">
        <w:trPr>
          <w:trHeight w:hRule="exact" w:val="298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b/>
                <w:bCs/>
              </w:rPr>
              <w:t>Знания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b/>
                <w:bCs/>
              </w:rPr>
              <w:t>Умения</w:t>
            </w:r>
          </w:p>
        </w:tc>
      </w:tr>
      <w:tr w:rsidR="004A7937" w:rsidTr="0098712D">
        <w:trPr>
          <w:trHeight w:hRule="exact" w:val="1675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Основы интерфейса программы 3ds Max Основные модификаторы программы 3ds Max Построение этапов проекта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 w:rsidP="0098712D">
            <w:pPr>
              <w:pStyle w:val="a5"/>
              <w:spacing w:after="0" w:line="240" w:lineRule="auto"/>
              <w:ind w:firstLine="0"/>
              <w:jc w:val="center"/>
            </w:pPr>
            <w:r>
              <w:t xml:space="preserve">Выполнять правила техники безопасности Уметь </w:t>
            </w:r>
            <w:r>
              <w:rPr>
                <w:b/>
                <w:bCs/>
              </w:rPr>
              <w:t>устанавливать параметры фигур, переводить единицы измерения, применять модификаторы, назначать материалы, распечатывать на 3d принтере</w:t>
            </w:r>
          </w:p>
        </w:tc>
      </w:tr>
    </w:tbl>
    <w:p w:rsidR="004A7937" w:rsidRDefault="004A7937">
      <w:pPr>
        <w:spacing w:after="2419" w:line="1" w:lineRule="exact"/>
      </w:pPr>
    </w:p>
    <w:p w:rsidR="004A7937" w:rsidRDefault="009A322F" w:rsidP="0098712D">
      <w:pPr>
        <w:pStyle w:val="a7"/>
        <w:jc w:val="center"/>
      </w:pPr>
      <w:r>
        <w:t>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3206"/>
        <w:gridCol w:w="1762"/>
        <w:gridCol w:w="1718"/>
        <w:gridCol w:w="1579"/>
      </w:tblGrid>
      <w:tr w:rsidR="004A7937">
        <w:trPr>
          <w:trHeight w:hRule="exact" w:val="50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Тема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Кол-во часов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Теория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Практика</w:t>
            </w:r>
          </w:p>
        </w:tc>
      </w:tr>
      <w:tr w:rsidR="004A7937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Вводный цикл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>
            <w:pPr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76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Интерфейс программы 3ds Max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4A7937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</w:tr>
      <w:tr w:rsidR="004A7937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Примитивы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4</w:t>
            </w:r>
          </w:p>
        </w:tc>
      </w:tr>
      <w:tr w:rsidR="004A7937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i/>
                <w:iCs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Модификаторы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6</w:t>
            </w:r>
          </w:p>
        </w:tc>
      </w:tr>
      <w:tr w:rsidR="004A7937">
        <w:trPr>
          <w:trHeight w:hRule="exact" w:val="49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i/>
                <w:iCs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Печать на 3 d-принтере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4A7937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4</w:t>
            </w:r>
          </w:p>
        </w:tc>
      </w:tr>
      <w:tr w:rsidR="004A7937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i/>
                <w:iCs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Материалы и освещение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4</w:t>
            </w:r>
          </w:p>
        </w:tc>
      </w:tr>
      <w:tr w:rsidR="004A7937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i/>
                <w:iCs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Анимация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4A7937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4</w:t>
            </w:r>
          </w:p>
        </w:tc>
      </w:tr>
      <w:tr w:rsidR="004A7937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i/>
                <w:iCs/>
              </w:rPr>
              <w:t>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Подготовка проекта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3</w:t>
            </w:r>
          </w:p>
        </w:tc>
      </w:tr>
      <w:tr w:rsidR="004A7937">
        <w:trPr>
          <w:trHeight w:hRule="exact" w:val="49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rPr>
                <w:i/>
                <w:iCs/>
              </w:rPr>
              <w:t>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Защита проектов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>
            <w:pPr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49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937" w:rsidRDefault="004A7937">
            <w:pPr>
              <w:rPr>
                <w:sz w:val="10"/>
                <w:szCs w:val="10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Всего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9A322F">
            <w:pPr>
              <w:pStyle w:val="a5"/>
              <w:spacing w:after="0" w:line="240" w:lineRule="auto"/>
              <w:ind w:firstLine="0"/>
            </w:pPr>
            <w:r>
              <w:t>26</w:t>
            </w:r>
          </w:p>
        </w:tc>
      </w:tr>
    </w:tbl>
    <w:p w:rsidR="004A7937" w:rsidRDefault="004A7937">
      <w:pPr>
        <w:spacing w:after="3279" w:line="1" w:lineRule="exact"/>
      </w:pPr>
    </w:p>
    <w:p w:rsidR="004A7937" w:rsidRDefault="009A322F">
      <w:pPr>
        <w:pStyle w:val="22"/>
        <w:keepNext/>
        <w:keepLines/>
      </w:pPr>
      <w:bookmarkStart w:id="14" w:name="bookmark13"/>
      <w:bookmarkStart w:id="15" w:name="bookmark14"/>
      <w:bookmarkStart w:id="16" w:name="bookmark15"/>
      <w:r>
        <w:lastRenderedPageBreak/>
        <w:t>КАЛЕНДАРНО-ТЕМАТИЧЕСКОЕ ПЛАНИРОВАНИЕ</w:t>
      </w:r>
      <w:bookmarkEnd w:id="14"/>
      <w:bookmarkEnd w:id="15"/>
      <w:bookmarkEnd w:id="16"/>
    </w:p>
    <w:p w:rsidR="0098712D" w:rsidRDefault="0098712D">
      <w:pPr>
        <w:pStyle w:val="22"/>
        <w:keepNext/>
        <w:keepLines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859"/>
        <w:gridCol w:w="649"/>
        <w:gridCol w:w="4596"/>
        <w:gridCol w:w="723"/>
      </w:tblGrid>
      <w:tr w:rsidR="004A7937" w:rsidTr="00DB4D0B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33" w:lineRule="auto"/>
              <w:ind w:firstLine="0"/>
              <w:jc w:val="center"/>
            </w:pPr>
            <w:r>
              <w:t>Тема урока Тип урока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33" w:lineRule="auto"/>
              <w:ind w:firstLine="0"/>
              <w:jc w:val="center"/>
            </w:pPr>
            <w:r>
              <w:t>Кол-во часов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Элементы содержания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Сроки</w:t>
            </w:r>
          </w:p>
        </w:tc>
      </w:tr>
      <w:tr w:rsidR="004A7937" w:rsidTr="00DB4D0B">
        <w:trPr>
          <w:trHeight w:hRule="exact" w:val="288"/>
          <w:jc w:val="center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Вводный цикл</w:t>
            </w:r>
          </w:p>
        </w:tc>
      </w:tr>
      <w:tr w:rsidR="004A7937" w:rsidTr="00DB4D0B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Техника безопасности на занятиях по 3d моделированию.Что такое 3d модель?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Правила поведения. Трехмерные модели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28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нтерфейс программы 3ds Max</w:t>
            </w:r>
          </w:p>
        </w:tc>
      </w:tr>
      <w:tr w:rsidR="004A7937" w:rsidTr="00DB4D0B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 w:rsidP="00DB4D0B">
            <w:pPr>
              <w:pStyle w:val="a5"/>
              <w:spacing w:before="12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Интерфейс 3ds max.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Горячие клавиши 3ds Max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Освоение интерфейса 3d studio max.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Освоение горячих клавиш 3ds Max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283"/>
          <w:jc w:val="center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Примитивы</w:t>
            </w:r>
          </w:p>
        </w:tc>
      </w:tr>
      <w:tr w:rsidR="004A7937" w:rsidTr="00DB4D0B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Что такое примитивы?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Примитивы программы 3ds Max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Простые примитивы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Построение трехмерного объекта из библиотечных примитивов.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Улучшенные примитивы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Построение трехмерного объекта из библиотечных примитивов.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Изменение параметров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Построение трехмерного объекта из библиотечных примитивов.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Создание модели объекта - парты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Построение трехмерного объекта из библиотечных примитивов.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283"/>
          <w:jc w:val="center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Модификаторы</w:t>
            </w:r>
          </w:p>
        </w:tc>
      </w:tr>
      <w:tr w:rsidR="004A7937" w:rsidTr="00DB4D0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Зачем нужны модификаторы?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Деформация объектов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27844">
        <w:trPr>
          <w:trHeight w:hRule="exact" w:val="25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 w:rsidP="00DB4D0B">
            <w:pPr>
              <w:pStyle w:val="a5"/>
              <w:spacing w:after="540" w:line="240" w:lineRule="auto"/>
              <w:ind w:firstLine="0"/>
              <w:jc w:val="center"/>
            </w:pPr>
            <w:r>
              <w:t>Shell</w:t>
            </w:r>
          </w:p>
          <w:p w:rsidR="004A7937" w:rsidRDefault="009A322F" w:rsidP="00DB4D0B">
            <w:pPr>
              <w:pStyle w:val="a5"/>
              <w:spacing w:after="540" w:line="240" w:lineRule="auto"/>
              <w:ind w:firstLine="0"/>
              <w:jc w:val="center"/>
            </w:pPr>
            <w:r>
              <w:t>Twist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Symmetry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Данный модификатор выдавливает, придает объем, можно использовать на сплайны и любые другие объекты. Скручивает поверхность по заданной оси, возможно изменить центр скручивания</w:t>
            </w:r>
          </w:p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Создает плоскость относительно которой объект отразится. Плоскость передвигается в любом направлении.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27844">
        <w:trPr>
          <w:trHeight w:hRule="exact" w:val="22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 w:rsidP="00DB4D0B">
            <w:pPr>
              <w:pStyle w:val="a5"/>
              <w:spacing w:after="260" w:line="240" w:lineRule="auto"/>
              <w:ind w:firstLine="0"/>
              <w:jc w:val="center"/>
            </w:pPr>
            <w:r>
              <w:t>TurboSmooth</w:t>
            </w:r>
          </w:p>
          <w:p w:rsidR="004A7937" w:rsidRDefault="009A322F" w:rsidP="00DB4D0B">
            <w:pPr>
              <w:pStyle w:val="a5"/>
              <w:spacing w:after="540" w:line="240" w:lineRule="auto"/>
              <w:ind w:firstLine="0"/>
              <w:jc w:val="center"/>
            </w:pPr>
            <w:r>
              <w:t>Relax</w:t>
            </w:r>
          </w:p>
          <w:p w:rsidR="004A7937" w:rsidRDefault="009A322F" w:rsidP="00DB4D0B">
            <w:pPr>
              <w:pStyle w:val="a5"/>
              <w:spacing w:after="400" w:line="240" w:lineRule="auto"/>
              <w:ind w:firstLine="0"/>
              <w:jc w:val="center"/>
            </w:pPr>
            <w:r>
              <w:t>Spherify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Сглаживание поверхности с заданной силой.</w:t>
            </w:r>
          </w:p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Избавляет поверхность от острых углов, работает схоже с TurboSmooth и Spherify.</w:t>
            </w:r>
          </w:p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Этот модификатор превращает любой объект, если это возможно в сферу. Задается процент сферизирования.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25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lastRenderedPageBreak/>
              <w:t>11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937" w:rsidRPr="0098712D" w:rsidRDefault="009A322F" w:rsidP="00DB4D0B">
            <w:pPr>
              <w:pStyle w:val="a5"/>
              <w:spacing w:before="140" w:after="560" w:line="240" w:lineRule="auto"/>
              <w:ind w:firstLine="0"/>
              <w:jc w:val="center"/>
              <w:rPr>
                <w:lang w:val="en-US"/>
              </w:rPr>
            </w:pPr>
            <w:r w:rsidRPr="0098712D">
              <w:rPr>
                <w:lang w:val="en-US"/>
              </w:rPr>
              <w:t>Noise</w:t>
            </w:r>
          </w:p>
          <w:p w:rsidR="004A7937" w:rsidRPr="0098712D" w:rsidRDefault="009A322F" w:rsidP="00DB4D0B">
            <w:pPr>
              <w:pStyle w:val="a5"/>
              <w:spacing w:after="340" w:line="240" w:lineRule="auto"/>
              <w:ind w:firstLine="0"/>
              <w:jc w:val="center"/>
              <w:rPr>
                <w:lang w:val="en-US"/>
              </w:rPr>
            </w:pPr>
            <w:r w:rsidRPr="0098712D">
              <w:rPr>
                <w:lang w:val="en-US"/>
              </w:rPr>
              <w:t>FFD (box\cyl)</w:t>
            </w:r>
          </w:p>
          <w:p w:rsidR="004A7937" w:rsidRPr="0098712D" w:rsidRDefault="009A322F" w:rsidP="00DB4D0B">
            <w:pPr>
              <w:pStyle w:val="a5"/>
              <w:spacing w:after="460" w:line="240" w:lineRule="auto"/>
              <w:ind w:firstLine="0"/>
              <w:jc w:val="center"/>
              <w:rPr>
                <w:lang w:val="en-US"/>
              </w:rPr>
            </w:pPr>
            <w:r w:rsidRPr="0098712D">
              <w:rPr>
                <w:lang w:val="en-US"/>
              </w:rPr>
              <w:t>HSDS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Создает шумы или неровности.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Задается Scale (размер) и деформация по осям.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Создает редактируемую сетку вокруг объекта. Поверхность плавно принимает форму сетки.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Позволяет создавать слои сглаживания для отдельных групп полигонов.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30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 w:rsidP="00DB4D0B">
            <w:pPr>
              <w:pStyle w:val="a5"/>
              <w:spacing w:after="540" w:line="240" w:lineRule="auto"/>
              <w:ind w:firstLine="0"/>
              <w:jc w:val="center"/>
            </w:pPr>
            <w:r>
              <w:t>Lattice</w:t>
            </w:r>
          </w:p>
          <w:p w:rsidR="004A7937" w:rsidRDefault="009A322F" w:rsidP="00DB4D0B">
            <w:pPr>
              <w:pStyle w:val="a5"/>
              <w:spacing w:after="540" w:line="240" w:lineRule="auto"/>
              <w:ind w:firstLine="0"/>
              <w:jc w:val="center"/>
            </w:pPr>
            <w:r>
              <w:t>Lathe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Sweep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Создает «клетку» из ребер поверхности. На месте точек можно создать сферы заданного диаметра. Проворачивает выбранный сплайн вокруг оси «Axis» образует поверхности с симметрией вращения Протягивает одну из предложенных в модификаторе форм вдоль сплайна и образует поверхность, возможно изменять параметры формы и угол сечения.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27844">
        <w:trPr>
          <w:trHeight w:hRule="exact" w:val="277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 w:rsidP="00DB4D0B">
            <w:pPr>
              <w:pStyle w:val="a5"/>
              <w:spacing w:after="820" w:line="240" w:lineRule="auto"/>
              <w:ind w:firstLine="0"/>
              <w:jc w:val="center"/>
            </w:pPr>
            <w:r>
              <w:t>Melt</w:t>
            </w:r>
          </w:p>
          <w:p w:rsidR="004A7937" w:rsidRDefault="009A322F" w:rsidP="00DB4D0B">
            <w:pPr>
              <w:pStyle w:val="a5"/>
              <w:spacing w:after="680" w:line="240" w:lineRule="auto"/>
              <w:ind w:firstLine="0"/>
              <w:jc w:val="center"/>
            </w:pPr>
            <w:r>
              <w:t>Wave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Stretch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Имитирует "плавление", возможность выбрать материал плавления (лед, стекло, желе) и степень "расплавленности"</w:t>
            </w:r>
          </w:p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Задается амплитуда "волны" по горизонтали и вертикали. Объект деформируется</w:t>
            </w:r>
          </w:p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Простой модификатор, объект сужается как бы по "талии" и вытягивается в высоту.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26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560" w:line="240" w:lineRule="auto"/>
              <w:ind w:firstLine="0"/>
              <w:jc w:val="center"/>
            </w:pPr>
            <w:r>
              <w:t>Taper</w:t>
            </w:r>
          </w:p>
          <w:p w:rsidR="004A7937" w:rsidRDefault="009A322F" w:rsidP="00DB4D0B">
            <w:pPr>
              <w:pStyle w:val="a5"/>
              <w:spacing w:after="920" w:line="240" w:lineRule="auto"/>
              <w:ind w:firstLine="0"/>
              <w:jc w:val="center"/>
            </w:pPr>
            <w:r>
              <w:t>Bend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Poly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Так же простой модификатор, редко его использую, делает собственно следующее вытягивает и сужает по всем сторонам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Модификатор изгибает поверхность под заданный угол. Можно передвигать центр изгиба.</w:t>
            </w:r>
          </w:p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Изменяет форму и делает различные изменения в объекте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470"/>
          <w:jc w:val="center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Печать на 3д-принтере</w:t>
            </w:r>
          </w:p>
        </w:tc>
      </w:tr>
      <w:tr w:rsidR="004A7937" w:rsidTr="00DB4D0B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Интефейс программы Polygon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Освоение интерфейса программы Polygon. Настройки печати. Экспорт моделей из 3ds Max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78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Разновидности пластика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Настройка 3d-принтера к печати и печать модели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7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Печать 3d-модели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Настройка 3d-принтера к печати и печать модели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7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Печать 3d-модели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Настройка 3d-принтера к печати и печать модели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283"/>
          <w:jc w:val="center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lastRenderedPageBreak/>
              <w:t>Материалы и освещение</w:t>
            </w:r>
          </w:p>
        </w:tc>
      </w:tr>
      <w:tr w:rsidR="004A7937" w:rsidTr="00DB4D0B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Общие сведения по работе с материалами и освещение в 3ds max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Возможности использования материалов и освещения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Текстуры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Использование т</w:t>
            </w:r>
            <w:r w:rsidR="00D27844">
              <w:t>екстур при работе с материалами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 w:rsidTr="00DB4D0B">
        <w:trPr>
          <w:trHeight w:hRule="exact" w:val="5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Bump карта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420"/>
              <w:jc w:val="center"/>
            </w:pPr>
            <w: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937" w:rsidRDefault="00CB4AAD" w:rsidP="00DB4D0B">
            <w:pPr>
              <w:pStyle w:val="a5"/>
              <w:spacing w:after="0" w:line="240" w:lineRule="auto"/>
              <w:ind w:firstLine="0"/>
              <w:jc w:val="center"/>
            </w:pPr>
            <w:hyperlink r:id="rId7" w:history="1">
              <w:r w:rsidR="009A322F">
                <w:t>Использование bump карты при работе</w:t>
              </w:r>
            </w:hyperlink>
            <w:r w:rsidR="009A322F">
              <w:t xml:space="preserve"> </w:t>
            </w:r>
            <w:hyperlink r:id="rId8" w:history="1">
              <w:r w:rsidR="009A322F">
                <w:t>с материалами.</w:t>
              </w:r>
            </w:hyperlink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</w:tbl>
    <w:p w:rsidR="004A7937" w:rsidRDefault="004A7937" w:rsidP="00DB4D0B">
      <w:pPr>
        <w:spacing w:line="1" w:lineRule="exact"/>
        <w:jc w:val="center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530"/>
        <w:gridCol w:w="974"/>
        <w:gridCol w:w="4229"/>
        <w:gridCol w:w="1090"/>
      </w:tblGrid>
      <w:tr w:rsidR="004A7937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Источники света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Работа с источниками света в 3ds max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Создание сцен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Создание освещения в сце</w:t>
            </w:r>
            <w:r w:rsidR="00D27844">
              <w:t>не с помощью источника Skylight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3"/>
          <w:jc w:val="center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Анимация</w:t>
            </w:r>
          </w:p>
        </w:tc>
      </w:tr>
      <w:tr w:rsidR="004A793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Трехмерная анимация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Простейшая анимация в автоматическом режиме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Анимация взрыва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Предварительный просмотр анимации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Анимация системы частиц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Частицы типа Snow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Прямая кинематика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Иерархические связи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Анимация скелета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27844">
            <w:pPr>
              <w:pStyle w:val="a5"/>
              <w:spacing w:after="0" w:line="240" w:lineRule="auto"/>
              <w:ind w:firstLine="0"/>
              <w:jc w:val="center"/>
            </w:pPr>
            <w:r>
              <w:t>Создание дву</w:t>
            </w:r>
            <w:r w:rsidR="00D27844">
              <w:t>хмерного</w:t>
            </w:r>
            <w:r>
              <w:t xml:space="preserve"> объекта </w:t>
            </w:r>
            <w:r>
              <w:rPr>
                <w:i/>
                <w:iCs/>
              </w:rPr>
              <w:t>biped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8"/>
          <w:jc w:val="center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Подготовка проекта</w:t>
            </w:r>
          </w:p>
        </w:tc>
      </w:tr>
      <w:tr w:rsidR="004A7937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Подготовка проекта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Разработка идеи проекта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Подготовка проекта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Проработка деталей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Подготовка проекта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Визуализация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8"/>
          <w:jc w:val="center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Защита проектов</w:t>
            </w:r>
          </w:p>
        </w:tc>
      </w:tr>
      <w:tr w:rsidR="004A7937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Защита проектов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Защита проектов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  <w:tr w:rsidR="004A7937">
        <w:trPr>
          <w:trHeight w:hRule="exact" w:val="29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Подведение итогов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937" w:rsidRDefault="009A322F" w:rsidP="00DB4D0B">
            <w:pPr>
              <w:pStyle w:val="a5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37" w:rsidRDefault="004A7937" w:rsidP="00DB4D0B">
            <w:pPr>
              <w:jc w:val="center"/>
              <w:rPr>
                <w:sz w:val="10"/>
                <w:szCs w:val="10"/>
              </w:rPr>
            </w:pPr>
          </w:p>
        </w:tc>
      </w:tr>
    </w:tbl>
    <w:p w:rsidR="004A7937" w:rsidRDefault="004A7937">
      <w:pPr>
        <w:spacing w:after="1059" w:line="1" w:lineRule="exact"/>
      </w:pPr>
    </w:p>
    <w:p w:rsidR="0098712D" w:rsidRDefault="0098712D">
      <w:pPr>
        <w:spacing w:after="1059" w:line="1" w:lineRule="exact"/>
      </w:pPr>
    </w:p>
    <w:p w:rsidR="0098712D" w:rsidRDefault="0098712D">
      <w:pPr>
        <w:spacing w:after="1059" w:line="1" w:lineRule="exact"/>
      </w:pPr>
    </w:p>
    <w:p w:rsidR="0098712D" w:rsidRDefault="0098712D">
      <w:pPr>
        <w:spacing w:after="1059" w:line="1" w:lineRule="exact"/>
      </w:pPr>
    </w:p>
    <w:p w:rsidR="00441846" w:rsidRDefault="00441846">
      <w:pPr>
        <w:spacing w:after="1059" w:line="1" w:lineRule="exact"/>
      </w:pPr>
    </w:p>
    <w:p w:rsidR="00441846" w:rsidRDefault="00441846">
      <w:pPr>
        <w:spacing w:after="1059" w:line="1" w:lineRule="exact"/>
      </w:pPr>
    </w:p>
    <w:p w:rsidR="004A7937" w:rsidRPr="00441846" w:rsidRDefault="009A322F" w:rsidP="0098712D">
      <w:pPr>
        <w:pStyle w:val="32"/>
        <w:keepNext/>
        <w:keepLines/>
        <w:spacing w:after="220" w:line="240" w:lineRule="auto"/>
        <w:ind w:left="0"/>
        <w:jc w:val="center"/>
        <w:rPr>
          <w:color w:val="auto"/>
        </w:rPr>
      </w:pPr>
      <w:bookmarkStart w:id="17" w:name="bookmark16"/>
      <w:bookmarkStart w:id="18" w:name="bookmark17"/>
      <w:bookmarkStart w:id="19" w:name="bookmark18"/>
      <w:r w:rsidRPr="00441846">
        <w:rPr>
          <w:color w:val="auto"/>
        </w:rPr>
        <w:lastRenderedPageBreak/>
        <w:t>Учебно-методическое обеспечение программы</w:t>
      </w:r>
      <w:bookmarkEnd w:id="17"/>
      <w:bookmarkEnd w:id="18"/>
      <w:bookmarkEnd w:id="19"/>
    </w:p>
    <w:p w:rsidR="004A7937" w:rsidRPr="00441846" w:rsidRDefault="009A322F">
      <w:pPr>
        <w:pStyle w:val="1"/>
        <w:numPr>
          <w:ilvl w:val="0"/>
          <w:numId w:val="2"/>
        </w:numPr>
        <w:tabs>
          <w:tab w:val="left" w:pos="828"/>
        </w:tabs>
        <w:spacing w:after="220" w:line="240" w:lineRule="auto"/>
        <w:ind w:left="880" w:hanging="880"/>
        <w:rPr>
          <w:color w:val="auto"/>
        </w:rPr>
      </w:pPr>
      <w:bookmarkStart w:id="20" w:name="bookmark19"/>
      <w:bookmarkEnd w:id="20"/>
      <w:r w:rsidRPr="00441846">
        <w:rPr>
          <w:color w:val="auto"/>
        </w:rPr>
        <w:t>Горелик А.Г., Самоучитель 3ds Max 2014. - СПб.: БХВ- Петербург, 2014. - 544 с.: ил. - (Самоучитель)</w:t>
      </w:r>
    </w:p>
    <w:p w:rsidR="004A7937" w:rsidRPr="00441846" w:rsidRDefault="009A322F">
      <w:pPr>
        <w:pStyle w:val="1"/>
        <w:numPr>
          <w:ilvl w:val="0"/>
          <w:numId w:val="2"/>
        </w:numPr>
        <w:tabs>
          <w:tab w:val="left" w:pos="828"/>
        </w:tabs>
        <w:spacing w:after="840" w:line="240" w:lineRule="auto"/>
        <w:ind w:firstLine="0"/>
        <w:rPr>
          <w:color w:val="auto"/>
        </w:rPr>
      </w:pPr>
      <w:bookmarkStart w:id="21" w:name="bookmark20"/>
      <w:bookmarkEnd w:id="21"/>
      <w:r w:rsidRPr="00441846">
        <w:rPr>
          <w:color w:val="auto"/>
        </w:rPr>
        <w:t>Рабочая программа «3D моделирование», 7-11 класс, Сишненко А.А.</w:t>
      </w:r>
    </w:p>
    <w:p w:rsidR="004A7937" w:rsidRPr="00441846" w:rsidRDefault="009A322F" w:rsidP="0098712D">
      <w:pPr>
        <w:pStyle w:val="32"/>
        <w:keepNext/>
        <w:keepLines/>
        <w:spacing w:after="740" w:line="240" w:lineRule="auto"/>
        <w:ind w:left="0"/>
        <w:jc w:val="center"/>
        <w:rPr>
          <w:color w:val="auto"/>
        </w:rPr>
      </w:pPr>
      <w:bookmarkStart w:id="22" w:name="bookmark21"/>
      <w:bookmarkStart w:id="23" w:name="bookmark22"/>
      <w:bookmarkStart w:id="24" w:name="bookmark23"/>
      <w:r w:rsidRPr="00441846">
        <w:rPr>
          <w:color w:val="auto"/>
        </w:rPr>
        <w:t>Информационно-образовательные ресурсы</w:t>
      </w:r>
      <w:bookmarkEnd w:id="22"/>
      <w:bookmarkEnd w:id="23"/>
      <w:bookmarkEnd w:id="24"/>
    </w:p>
    <w:p w:rsidR="004A7937" w:rsidRDefault="00CB4AAD">
      <w:pPr>
        <w:pStyle w:val="1"/>
        <w:spacing w:after="320" w:line="240" w:lineRule="auto"/>
        <w:ind w:firstLine="0"/>
      </w:pPr>
      <w:hyperlink r:id="rId9" w:history="1">
        <w:r w:rsidR="009A322F">
          <w:rPr>
            <w:color w:val="0000FF"/>
            <w:u w:val="single"/>
          </w:rPr>
          <w:t>https://www.2d-3d.ru/opisanie-programm/1536-osnovnye-metody-3d-pechati.html</w:t>
        </w:r>
      </w:hyperlink>
    </w:p>
    <w:p w:rsidR="004A7937" w:rsidRDefault="00CB4AAD">
      <w:pPr>
        <w:pStyle w:val="1"/>
        <w:spacing w:after="320" w:line="240" w:lineRule="auto"/>
        <w:ind w:firstLine="0"/>
      </w:pPr>
      <w:hyperlink r:id="rId10" w:history="1">
        <w:r w:rsidR="009A322F">
          <w:rPr>
            <w:color w:val="0000FF"/>
            <w:u w:val="single"/>
          </w:rPr>
          <w:t>http://www.3dcenter.ru/</w:t>
        </w:r>
      </w:hyperlink>
    </w:p>
    <w:p w:rsidR="004A7937" w:rsidRDefault="00CB4AAD">
      <w:pPr>
        <w:pStyle w:val="1"/>
        <w:spacing w:after="320" w:line="240" w:lineRule="auto"/>
        <w:ind w:firstLine="0"/>
      </w:pPr>
      <w:hyperlink r:id="rId11" w:history="1">
        <w:r w:rsidR="009A322F">
          <w:rPr>
            <w:color w:val="0000FF"/>
            <w:u w:val="single"/>
          </w:rPr>
          <w:t>http://top3dshop.ru/wiki/3d-print-education/</w:t>
        </w:r>
      </w:hyperlink>
      <w:r w:rsidR="009A322F">
        <w:rPr>
          <w:color w:val="0000FF"/>
          <w:u w:val="single"/>
        </w:rPr>
        <w:t xml:space="preserve"> </w:t>
      </w:r>
      <w:hyperlink r:id="rId12" w:history="1">
        <w:r w:rsidR="009A322F">
          <w:rPr>
            <w:color w:val="0000FF"/>
            <w:u w:val="single"/>
          </w:rPr>
          <w:t>http://lumpics.ru/programs-for-3d-modeling/</w:t>
        </w:r>
      </w:hyperlink>
    </w:p>
    <w:sectPr w:rsidR="004A7937">
      <w:pgSz w:w="11900" w:h="16840"/>
      <w:pgMar w:top="1134" w:right="840" w:bottom="857" w:left="1672" w:header="706" w:footer="4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AD" w:rsidRDefault="00CB4AAD">
      <w:r>
        <w:separator/>
      </w:r>
    </w:p>
  </w:endnote>
  <w:endnote w:type="continuationSeparator" w:id="0">
    <w:p w:rsidR="00CB4AAD" w:rsidRDefault="00CB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AD" w:rsidRDefault="00CB4AAD"/>
  </w:footnote>
  <w:footnote w:type="continuationSeparator" w:id="0">
    <w:p w:rsidR="00CB4AAD" w:rsidRDefault="00CB4A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0E87"/>
    <w:multiLevelType w:val="multilevel"/>
    <w:tmpl w:val="F0022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27A00"/>
    <w:multiLevelType w:val="multilevel"/>
    <w:tmpl w:val="389E7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37"/>
    <w:rsid w:val="003150E7"/>
    <w:rsid w:val="00441846"/>
    <w:rsid w:val="004A7937"/>
    <w:rsid w:val="0098712D"/>
    <w:rsid w:val="009A322F"/>
    <w:rsid w:val="00CB4AAD"/>
    <w:rsid w:val="00D27844"/>
    <w:rsid w:val="00D72F6F"/>
    <w:rsid w:val="00DB4D0B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5D11"/>
  <w15:docId w15:val="{6116E3EC-71B9-45B8-9B55-9A1CF21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444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90" w:line="360" w:lineRule="auto"/>
      <w:ind w:firstLine="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8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pacing w:after="3320"/>
      <w:jc w:val="righ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Заголовок №3"/>
    <w:basedOn w:val="a"/>
    <w:link w:val="31"/>
    <w:pPr>
      <w:spacing w:after="360" w:line="300" w:lineRule="auto"/>
      <w:ind w:left="420"/>
      <w:outlineLvl w:val="2"/>
    </w:pPr>
    <w:rPr>
      <w:rFonts w:ascii="Times New Roman" w:eastAsia="Times New Roman" w:hAnsi="Times New Roman" w:cs="Times New Roman"/>
      <w:b/>
      <w:bCs/>
      <w:color w:val="444444"/>
    </w:rPr>
  </w:style>
  <w:style w:type="paragraph" w:customStyle="1" w:styleId="a5">
    <w:name w:val="Другое"/>
    <w:basedOn w:val="a"/>
    <w:link w:val="a4"/>
    <w:pPr>
      <w:spacing w:after="90" w:line="360" w:lineRule="auto"/>
      <w:ind w:firstLine="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te.ru/page/3D_max_urok_12_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ate.ru/page/3D_max_urok_12_4" TargetMode="External"/><Relationship Id="rId12" Type="http://schemas.openxmlformats.org/officeDocument/2006/relationships/hyperlink" Target="http://lumpics.ru/programs-for-3d-model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p3dshop.ru/wiki/3d-print-educatio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3dcen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2d-3d.ru/opisanie-programm/1536-osnovnye-metody-3d-pechat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МВ. Тырнова</dc:creator>
  <cp:keywords/>
  <cp:lastModifiedBy>Сергей</cp:lastModifiedBy>
  <cp:revision>6</cp:revision>
  <dcterms:created xsi:type="dcterms:W3CDTF">2021-09-02T06:30:00Z</dcterms:created>
  <dcterms:modified xsi:type="dcterms:W3CDTF">2021-09-07T16:56:00Z</dcterms:modified>
</cp:coreProperties>
</file>