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079D4">
      <w:pPr>
        <w:pStyle w:val="8"/>
        <w:widowControl/>
        <w:spacing w:line="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Выполнила : Митина Юлия Александровна</w:t>
      </w:r>
    </w:p>
    <w:p w14:paraId="110F2B7C">
      <w:pPr>
        <w:pStyle w:val="8"/>
        <w:widowControl/>
        <w:spacing w:line="0" w:lineRule="atLeast"/>
        <w:jc w:val="left"/>
        <w:rPr>
          <w:b/>
          <w:sz w:val="28"/>
          <w:szCs w:val="28"/>
        </w:rPr>
      </w:pPr>
    </w:p>
    <w:p w14:paraId="7A6002D2">
      <w:pPr>
        <w:pStyle w:val="8"/>
        <w:widowControl/>
        <w:spacing w:line="0" w:lineRule="atLeast"/>
        <w:jc w:val="left"/>
        <w:rPr>
          <w:rStyle w:val="13"/>
          <w:bCs w:val="0"/>
          <w:i w:val="0"/>
          <w:iCs w:val="0"/>
          <w:sz w:val="28"/>
          <w:szCs w:val="28"/>
        </w:rPr>
      </w:pPr>
      <w:r>
        <w:rPr>
          <w:b/>
          <w:sz w:val="28"/>
          <w:szCs w:val="28"/>
        </w:rPr>
        <w:t>ТЕМА:  Строение тела человека</w:t>
      </w:r>
    </w:p>
    <w:p w14:paraId="5F9342C3">
      <w:pPr>
        <w:pStyle w:val="6"/>
        <w:widowControl/>
        <w:spacing w:line="0" w:lineRule="atLeast"/>
        <w:ind w:firstLine="0"/>
        <w:jc w:val="left"/>
        <w:rPr>
          <w:rStyle w:val="13"/>
          <w:bCs w:val="0"/>
          <w:i w:val="0"/>
          <w:iCs w:val="0"/>
          <w:sz w:val="28"/>
          <w:szCs w:val="28"/>
        </w:rPr>
      </w:pPr>
    </w:p>
    <w:p w14:paraId="73884C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Цели и задачи урока:</w:t>
      </w:r>
    </w:p>
    <w:p w14:paraId="38082B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1. Дать первоначальные сведения о работе внутренних органов человека.</w:t>
      </w:r>
    </w:p>
    <w:p w14:paraId="1AA180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2. Развивать познавательную активность учащихся.</w:t>
      </w:r>
    </w:p>
    <w:p w14:paraId="400743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3. Усвоить разницу  понятий о «внешнем» и «внутреннем» строении тела человека.</w:t>
      </w:r>
    </w:p>
    <w:p w14:paraId="0D18AD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4. Развивать наблюдательность, внимание, память.</w:t>
      </w:r>
    </w:p>
    <w:p w14:paraId="67E896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5. Учить детей работе с научным текстом и умению выделять в нём главное.</w:t>
      </w:r>
    </w:p>
    <w:p w14:paraId="43F52C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6.  Воспитывать бережное отношение к своему здоровью.</w:t>
      </w:r>
    </w:p>
    <w:p w14:paraId="76CC6E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7. Формировать отношения сотрудничества, взаимопомощи, адекватную самооценку.</w:t>
      </w:r>
    </w:p>
    <w:p w14:paraId="2344CDF8">
      <w:pPr>
        <w:pStyle w:val="6"/>
        <w:widowControl/>
        <w:spacing w:line="0" w:lineRule="atLeast"/>
        <w:ind w:firstLine="0"/>
        <w:jc w:val="left"/>
        <w:rPr>
          <w:rStyle w:val="11"/>
          <w:sz w:val="28"/>
          <w:szCs w:val="28"/>
        </w:rPr>
      </w:pPr>
      <w:r>
        <w:rPr>
          <w:rStyle w:val="13"/>
          <w:bCs w:val="0"/>
          <w:i w:val="0"/>
          <w:iCs w:val="0"/>
          <w:sz w:val="36"/>
          <w:szCs w:val="36"/>
        </w:rPr>
        <w:t>ЦЕЛИ :</w:t>
      </w:r>
      <w:r>
        <w:rPr>
          <w:rStyle w:val="11"/>
          <w:sz w:val="28"/>
          <w:szCs w:val="28"/>
        </w:rPr>
        <w:t>ознакомить с внешним и внутренним строением тела че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ловека, основными внутренними органами и их функциями; нау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чить определять местонахождение основных внутренних органов.</w:t>
      </w:r>
    </w:p>
    <w:p w14:paraId="66003984">
      <w:pPr>
        <w:pStyle w:val="6"/>
        <w:widowControl/>
        <w:spacing w:line="0" w:lineRule="atLeast"/>
        <w:ind w:firstLine="0"/>
        <w:jc w:val="left"/>
        <w:rPr>
          <w:rStyle w:val="11"/>
          <w:sz w:val="28"/>
          <w:szCs w:val="28"/>
        </w:rPr>
      </w:pPr>
    </w:p>
    <w:p w14:paraId="4198D9E3">
      <w:pPr>
        <w:spacing w:after="0" w:line="0" w:lineRule="atLeast"/>
        <w:rPr>
          <w:rStyle w:val="11"/>
          <w:sz w:val="28"/>
          <w:szCs w:val="28"/>
        </w:rPr>
      </w:pPr>
      <w:r>
        <w:rPr>
          <w:rStyle w:val="11"/>
          <w:spacing w:val="50"/>
          <w:sz w:val="28"/>
          <w:szCs w:val="28"/>
        </w:rPr>
        <w:t>Оборудование:</w:t>
      </w:r>
      <w:r>
        <w:rPr>
          <w:rStyle w:val="11"/>
          <w:sz w:val="28"/>
          <w:szCs w:val="28"/>
        </w:rPr>
        <w:t xml:space="preserve"> таблица «Внутренние органы человека», внешнее строение,шарик,веревочка.</w:t>
      </w:r>
    </w:p>
    <w:p w14:paraId="6A6C7B16">
      <w:pPr>
        <w:pStyle w:val="9"/>
        <w:widowControl/>
        <w:spacing w:line="0" w:lineRule="atLeast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Ход урока</w:t>
      </w:r>
    </w:p>
    <w:p w14:paraId="0DD9A883">
      <w:pPr>
        <w:pStyle w:val="4"/>
        <w:spacing w:before="0" w:beforeAutospacing="0" w:after="0" w:afterAutospacing="0" w:line="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ОРГАНИЗАЦИОННЫЙ МОМЕНТ</w:t>
      </w:r>
    </w:p>
    <w:p w14:paraId="2231C2C9">
      <w:pPr>
        <w:pStyle w:val="4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Поскорей проверь, дружок,</w:t>
      </w:r>
    </w:p>
    <w:p w14:paraId="1F9AA542">
      <w:pPr>
        <w:pStyle w:val="4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 готов начать урок?</w:t>
      </w:r>
    </w:p>
    <w:p w14:paraId="6E8F6425">
      <w:pPr>
        <w:pStyle w:val="4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ль на месте,</w:t>
      </w:r>
    </w:p>
    <w:p w14:paraId="098F95DF">
      <w:pPr>
        <w:pStyle w:val="4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ль в порядке,</w:t>
      </w:r>
    </w:p>
    <w:p w14:paraId="392A29C2">
      <w:pPr>
        <w:pStyle w:val="4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Ручка, книжка и тетрадка?</w:t>
      </w:r>
    </w:p>
    <w:p w14:paraId="1E204F77">
      <w:pPr>
        <w:pStyle w:val="4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ли правильно сидят?</w:t>
      </w:r>
    </w:p>
    <w:p w14:paraId="0D1C4AD7">
      <w:pPr>
        <w:pStyle w:val="4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ль внимательно глядят?</w:t>
      </w:r>
    </w:p>
    <w:p w14:paraId="0C267A70">
      <w:pPr>
        <w:pStyle w:val="4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хочет получать</w:t>
      </w:r>
    </w:p>
    <w:p w14:paraId="5CE2989E">
      <w:pPr>
        <w:pStyle w:val="4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Только лишь оценку "5".</w:t>
      </w:r>
    </w:p>
    <w:p w14:paraId="019F1BD0">
      <w:pPr>
        <w:pStyle w:val="4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Я вижу, вы серьёзно настроены на урок. Молодцы! </w:t>
      </w:r>
    </w:p>
    <w:p w14:paraId="1897F7DA">
      <w:pPr>
        <w:pStyle w:val="9"/>
        <w:widowControl/>
        <w:spacing w:line="0" w:lineRule="atLeast"/>
        <w:rPr>
          <w:b/>
          <w:spacing w:val="-10"/>
          <w:sz w:val="28"/>
          <w:szCs w:val="28"/>
        </w:rPr>
      </w:pPr>
    </w:p>
    <w:p w14:paraId="2A8BB200">
      <w:pPr>
        <w:pStyle w:val="4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мы начинаем работать с новой частью учебника. Этот учебник является продолжением серии учебников, по которым мы с вами работали.</w:t>
      </w:r>
    </w:p>
    <w:p w14:paraId="57F4EB3C">
      <w:pPr>
        <w:pStyle w:val="4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автор нашего учебника? </w:t>
      </w:r>
      <w:r>
        <w:rPr>
          <w:b/>
          <w:bCs/>
          <w:i/>
          <w:iCs/>
          <w:color w:val="000000"/>
          <w:sz w:val="28"/>
          <w:szCs w:val="28"/>
        </w:rPr>
        <w:t>(Андрей Анатольевич Плешаков)</w:t>
      </w:r>
    </w:p>
    <w:p w14:paraId="75BBFE2C">
      <w:pPr>
        <w:pStyle w:val="4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на уроке мы приступаем к изучению раздела «Здоровье и безопасность»</w:t>
      </w:r>
    </w:p>
    <w:p w14:paraId="6CD91055">
      <w:pPr>
        <w:pStyle w:val="4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Откроем учебник на с. 3 и прочитаем, чему мы будем учиться, изучая данный раздел.</w:t>
      </w:r>
    </w:p>
    <w:p w14:paraId="0056654B">
      <w:pPr>
        <w:pStyle w:val="4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(дети читают)</w:t>
      </w:r>
    </w:p>
    <w:p w14:paraId="6CFAAB39">
      <w:pPr>
        <w:pStyle w:val="9"/>
        <w:widowControl/>
        <w:spacing w:line="0" w:lineRule="atLeast"/>
        <w:rPr>
          <w:b/>
          <w:spacing w:val="-10"/>
          <w:sz w:val="28"/>
          <w:szCs w:val="28"/>
        </w:rPr>
      </w:pPr>
    </w:p>
    <w:p w14:paraId="072CD501">
      <w:pPr>
        <w:pStyle w:val="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Сейчас мы поиграем в игру «Узнай и назови». Я буду показывать силуэты различных животных, а вы называть кто это?</w:t>
      </w:r>
    </w:p>
    <w:p w14:paraId="44678E09">
      <w:pPr>
        <w:pStyle w:val="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демонстрирует силуэт слона, жирафа, собаки.</w:t>
      </w:r>
    </w:p>
    <w:p w14:paraId="31FC1F07">
      <w:pPr>
        <w:pStyle w:val="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Как вам удавалось узнать то или иное животное, по каким признакам? (по внешнему строению тела)</w:t>
      </w:r>
    </w:p>
    <w:p w14:paraId="72475FC3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Сейчас я вам предлагаю рассмотреть ещё одну картинку.</w:t>
      </w:r>
      <w:r>
        <w:rPr>
          <w:rStyle w:val="15"/>
          <w:b/>
          <w:bCs/>
          <w:i/>
          <w:iCs/>
          <w:color w:val="000000"/>
          <w:sz w:val="28"/>
          <w:szCs w:val="28"/>
        </w:rPr>
        <w:t> </w:t>
      </w:r>
    </w:p>
    <w:p w14:paraId="092A0121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Что вы видите? (дом)</w:t>
      </w:r>
    </w:p>
    <w:p w14:paraId="7806DC20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 Как дом устроен снаружи? (Крыша, дверь, окна и т.д.)</w:t>
      </w:r>
    </w:p>
    <w:p w14:paraId="4973CA3F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 То, что мы видим снаружи это внешнее строение дома.</w:t>
      </w:r>
    </w:p>
    <w:p w14:paraId="7E1E2BC2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 Как выдумаете, что находится внутри дома? (мебель, техника, посуда и т. д.)</w:t>
      </w:r>
    </w:p>
    <w:p w14:paraId="72BD4DDC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 То, что мы можем увидеть внутри, это внутреннее строение дома.</w:t>
      </w:r>
    </w:p>
    <w:p w14:paraId="1AC0A66D">
      <w:pPr>
        <w:pStyle w:val="16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5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15"/>
          <w:color w:val="000000"/>
          <w:sz w:val="28"/>
          <w:szCs w:val="28"/>
        </w:rPr>
        <w:t> Строение бывает внешнее и внутреннее. (</w:t>
      </w:r>
      <w:r>
        <w:rPr>
          <w:rStyle w:val="15"/>
          <w:b/>
          <w:bCs/>
          <w:i/>
          <w:iCs/>
          <w:color w:val="000000"/>
          <w:sz w:val="28"/>
          <w:szCs w:val="28"/>
        </w:rPr>
        <w:t>на доске таблица: строение</w:t>
      </w:r>
    </w:p>
    <w:p w14:paraId="6D167C49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5"/>
          <w:b/>
          <w:bCs/>
          <w:i/>
          <w:iCs/>
          <w:color w:val="000000"/>
          <w:sz w:val="28"/>
          <w:szCs w:val="28"/>
        </w:rPr>
        <w:t>внешнее   внутреннее)</w:t>
      </w:r>
    </w:p>
    <w:p w14:paraId="26835613">
      <w:pPr>
        <w:pStyle w:val="14"/>
        <w:shd w:val="clear" w:color="auto" w:fill="FFFFFF"/>
        <w:spacing w:before="0" w:beforeAutospacing="0" w:after="0" w:afterAutospacing="0" w:line="0" w:lineRule="atLeast"/>
        <w:rPr>
          <w:rStyle w:val="17"/>
          <w:color w:val="000000"/>
          <w:sz w:val="28"/>
          <w:szCs w:val="28"/>
        </w:rPr>
      </w:pPr>
    </w:p>
    <w:p w14:paraId="3C73B0FA">
      <w:pPr>
        <w:pStyle w:val="14"/>
        <w:shd w:val="clear" w:color="auto" w:fill="FFFFFF"/>
        <w:spacing w:before="0" w:beforeAutospacing="0" w:after="0" w:afterAutospacing="0" w:line="0" w:lineRule="atLeast"/>
        <w:rPr>
          <w:rStyle w:val="17"/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Ребята,как выдумаете,как буде называться тема нашего сегодняшнего урока?</w:t>
      </w:r>
    </w:p>
    <w:p w14:paraId="289B9B05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 xml:space="preserve"> Сегодня на уроке мы поговорим о внешнем и внутреннем строении тела человека. </w:t>
      </w:r>
    </w:p>
    <w:p w14:paraId="49D799EE">
      <w:pPr>
        <w:pStyle w:val="9"/>
        <w:widowControl/>
        <w:spacing w:line="0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Давайте прочитаем тему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 xml:space="preserve"> нашего сегодняшнего урока на стр.4</w:t>
      </w:r>
    </w:p>
    <w:p w14:paraId="5E6829B0">
      <w:pPr>
        <w:pStyle w:val="9"/>
        <w:widowControl/>
        <w:spacing w:line="0" w:lineRule="atLeast"/>
        <w:rPr>
          <w:b/>
          <w:spacing w:val="-1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А теперь цель нашего сегодняшнего урока </w:t>
      </w:r>
    </w:p>
    <w:p w14:paraId="7123B756">
      <w:pPr>
        <w:pStyle w:val="9"/>
        <w:widowControl/>
        <w:spacing w:line="0" w:lineRule="atLeast"/>
        <w:rPr>
          <w:rStyle w:val="11"/>
          <w:sz w:val="28"/>
          <w:szCs w:val="28"/>
        </w:rPr>
      </w:pPr>
      <w:r>
        <w:rPr>
          <w:b/>
          <w:spacing w:val="-10"/>
          <w:sz w:val="28"/>
          <w:szCs w:val="28"/>
          <w:lang w:val="en-US"/>
        </w:rPr>
        <w:t>I</w:t>
      </w:r>
      <w:r>
        <w:rPr>
          <w:b/>
          <w:spacing w:val="-10"/>
          <w:sz w:val="28"/>
          <w:szCs w:val="28"/>
        </w:rPr>
        <w:t>.Введение в тему</w:t>
      </w:r>
      <w:r>
        <w:rPr>
          <w:rStyle w:val="13"/>
          <w:b w:val="0"/>
          <w:bCs w:val="0"/>
          <w:i w:val="0"/>
          <w:iCs w:val="0"/>
          <w:spacing w:val="-10"/>
          <w:sz w:val="28"/>
          <w:szCs w:val="28"/>
        </w:rPr>
        <w:t xml:space="preserve"> </w:t>
      </w:r>
      <w:r>
        <w:rPr>
          <w:rStyle w:val="11"/>
          <w:spacing w:val="50"/>
          <w:sz w:val="28"/>
          <w:szCs w:val="28"/>
        </w:rPr>
        <w:t>Задание</w:t>
      </w:r>
      <w:r>
        <w:rPr>
          <w:rStyle w:val="11"/>
          <w:sz w:val="28"/>
          <w:szCs w:val="28"/>
        </w:rPr>
        <w:t xml:space="preserve"> </w:t>
      </w:r>
      <w:r>
        <w:rPr>
          <w:rStyle w:val="11"/>
          <w:spacing w:val="50"/>
          <w:sz w:val="28"/>
          <w:szCs w:val="28"/>
        </w:rPr>
        <w:t>учащимся.</w:t>
      </w:r>
    </w:p>
    <w:p w14:paraId="2E02F27E">
      <w:pPr>
        <w:pStyle w:val="6"/>
        <w:widowControl/>
        <w:spacing w:line="0" w:lineRule="atLeast"/>
        <w:ind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-Каждый из вас очень много раз смотрелся в зеркало.</w:t>
      </w:r>
    </w:p>
    <w:p w14:paraId="449CBC9F">
      <w:pPr>
        <w:pStyle w:val="6"/>
        <w:widowControl/>
        <w:spacing w:line="0" w:lineRule="atLeast"/>
        <w:ind w:firstLine="47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Назовите, из каких частей состоит ваше тело. Части тела назы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вайте последовательно сверху вниз.</w:t>
      </w:r>
    </w:p>
    <w:p w14:paraId="3BFD48A2">
      <w:pPr>
        <w:pStyle w:val="6"/>
        <w:widowControl/>
        <w:spacing w:line="0" w:lineRule="atLeast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Давайте проверим, у всех ли есть те части тела, которые вы на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зывали:</w:t>
      </w:r>
    </w:p>
    <w:p w14:paraId="26E25080">
      <w:pPr>
        <w:pStyle w:val="7"/>
        <w:widowControl/>
        <w:tabs>
          <w:tab w:val="left" w:pos="739"/>
        </w:tabs>
        <w:spacing w:line="0" w:lineRule="atLeast"/>
        <w:ind w:firstLine="457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1.</w:t>
      </w:r>
      <w:r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>Кивните мне головой. Улыбнитесь и кивните головой соседу</w:t>
      </w:r>
      <w:r>
        <w:rPr>
          <w:rStyle w:val="11"/>
          <w:sz w:val="28"/>
          <w:szCs w:val="28"/>
        </w:rPr>
        <w:br w:type="textWrapping"/>
      </w:r>
      <w:r>
        <w:rPr>
          <w:rStyle w:val="11"/>
          <w:sz w:val="28"/>
          <w:szCs w:val="28"/>
        </w:rPr>
        <w:t>по парте.</w:t>
      </w:r>
    </w:p>
    <w:p w14:paraId="2333F964">
      <w:pPr>
        <w:pStyle w:val="7"/>
        <w:widowControl/>
        <w:numPr>
          <w:ilvl w:val="0"/>
          <w:numId w:val="1"/>
        </w:numPr>
        <w:tabs>
          <w:tab w:val="left" w:pos="758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Покажите, где находится ваша шея.</w:t>
      </w:r>
    </w:p>
    <w:p w14:paraId="755D2D3C">
      <w:pPr>
        <w:pStyle w:val="7"/>
        <w:widowControl/>
        <w:numPr>
          <w:ilvl w:val="0"/>
          <w:numId w:val="1"/>
        </w:numPr>
        <w:tabs>
          <w:tab w:val="left" w:pos="758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Пощупайте грудную клетку.</w:t>
      </w:r>
    </w:p>
    <w:p w14:paraId="26C3365C">
      <w:pPr>
        <w:pStyle w:val="7"/>
        <w:widowControl/>
        <w:numPr>
          <w:ilvl w:val="0"/>
          <w:numId w:val="1"/>
        </w:numPr>
        <w:tabs>
          <w:tab w:val="left" w:pos="758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Погладьте друг друга по спине.</w:t>
      </w:r>
    </w:p>
    <w:p w14:paraId="17944CD2">
      <w:pPr>
        <w:pStyle w:val="7"/>
        <w:widowControl/>
        <w:numPr>
          <w:ilvl w:val="0"/>
          <w:numId w:val="1"/>
        </w:numPr>
        <w:tabs>
          <w:tab w:val="left" w:pos="758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Погладьте себя по животу.</w:t>
      </w:r>
    </w:p>
    <w:p w14:paraId="70DDAB8D">
      <w:pPr>
        <w:pStyle w:val="7"/>
        <w:widowControl/>
        <w:numPr>
          <w:ilvl w:val="0"/>
          <w:numId w:val="1"/>
        </w:numPr>
        <w:tabs>
          <w:tab w:val="left" w:pos="758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Поднимите правую руку вверх.</w:t>
      </w:r>
    </w:p>
    <w:p w14:paraId="2203B622">
      <w:pPr>
        <w:pStyle w:val="7"/>
        <w:widowControl/>
        <w:numPr>
          <w:ilvl w:val="0"/>
          <w:numId w:val="1"/>
        </w:numPr>
        <w:tabs>
          <w:tab w:val="left" w:pos="758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Спрячьте левую руку за спину.</w:t>
      </w:r>
    </w:p>
    <w:p w14:paraId="6CB34C2E">
      <w:pPr>
        <w:pStyle w:val="7"/>
        <w:widowControl/>
        <w:numPr>
          <w:ilvl w:val="0"/>
          <w:numId w:val="1"/>
        </w:numPr>
        <w:tabs>
          <w:tab w:val="left" w:pos="758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Поставьте правую ногу на пятку.</w:t>
      </w:r>
    </w:p>
    <w:p w14:paraId="65A1F911">
      <w:pPr>
        <w:spacing w:after="0" w:line="0" w:lineRule="atLeas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Топните левой ногой</w:t>
      </w:r>
    </w:p>
    <w:p w14:paraId="5E262984">
      <w:pPr>
        <w:pStyle w:val="6"/>
        <w:widowControl/>
        <w:spacing w:line="0" w:lineRule="atLeast"/>
        <w:ind w:firstLine="0"/>
        <w:jc w:val="left"/>
        <w:rPr>
          <w:rStyle w:val="11"/>
          <w:spacing w:val="50"/>
          <w:sz w:val="28"/>
          <w:szCs w:val="28"/>
        </w:rPr>
      </w:pPr>
      <w:r>
        <w:rPr>
          <w:rStyle w:val="11"/>
          <w:spacing w:val="50"/>
          <w:sz w:val="28"/>
          <w:szCs w:val="28"/>
        </w:rPr>
        <w:t>Вопросы</w:t>
      </w:r>
      <w:r>
        <w:rPr>
          <w:rStyle w:val="11"/>
          <w:sz w:val="28"/>
          <w:szCs w:val="28"/>
        </w:rPr>
        <w:t xml:space="preserve"> </w:t>
      </w:r>
      <w:r>
        <w:rPr>
          <w:rStyle w:val="11"/>
          <w:spacing w:val="50"/>
          <w:sz w:val="28"/>
          <w:szCs w:val="28"/>
        </w:rPr>
        <w:t>учащимся.</w:t>
      </w:r>
    </w:p>
    <w:p w14:paraId="4880FB2E">
      <w:pPr>
        <w:pStyle w:val="7"/>
        <w:widowControl/>
        <w:numPr>
          <w:ilvl w:val="0"/>
          <w:numId w:val="2"/>
        </w:numPr>
        <w:tabs>
          <w:tab w:val="left" w:pos="670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Как одним словом назвать грудь, спину и живот? </w:t>
      </w:r>
      <w:r>
        <w:rPr>
          <w:rStyle w:val="10"/>
          <w:sz w:val="28"/>
          <w:szCs w:val="28"/>
        </w:rPr>
        <w:t xml:space="preserve">(Туловище.) </w:t>
      </w:r>
    </w:p>
    <w:p w14:paraId="2FD7969F">
      <w:pPr>
        <w:pStyle w:val="7"/>
        <w:widowControl/>
        <w:tabs>
          <w:tab w:val="left" w:pos="670"/>
        </w:tabs>
        <w:spacing w:line="0" w:lineRule="atLeast"/>
        <w:ind w:firstLine="0"/>
        <w:rPr>
          <w:rStyle w:val="11"/>
          <w:sz w:val="28"/>
          <w:szCs w:val="28"/>
        </w:rPr>
      </w:pPr>
    </w:p>
    <w:p w14:paraId="3782FA39">
      <w:pPr>
        <w:pStyle w:val="7"/>
        <w:widowControl/>
        <w:tabs>
          <w:tab w:val="left" w:pos="670"/>
        </w:tabs>
        <w:spacing w:line="0" w:lineRule="atLeast"/>
        <w:ind w:firstLine="0"/>
        <w:rPr>
          <w:rStyle w:val="11"/>
          <w:b/>
          <w:sz w:val="28"/>
          <w:szCs w:val="28"/>
        </w:rPr>
      </w:pPr>
      <w:r>
        <w:rPr>
          <w:rStyle w:val="11"/>
          <w:b/>
          <w:sz w:val="28"/>
          <w:szCs w:val="28"/>
        </w:rPr>
        <w:t>РАБОТА С УЧЕБНИКОМ</w:t>
      </w:r>
    </w:p>
    <w:p w14:paraId="5DE3DC1F">
      <w:pPr>
        <w:pStyle w:val="7"/>
        <w:widowControl/>
        <w:tabs>
          <w:tab w:val="left" w:pos="670"/>
        </w:tabs>
        <w:spacing w:line="0" w:lineRule="atLeast"/>
        <w:ind w:firstLine="0"/>
        <w:rPr>
          <w:rStyle w:val="11"/>
          <w:b/>
          <w:sz w:val="28"/>
          <w:szCs w:val="28"/>
        </w:rPr>
      </w:pPr>
    </w:p>
    <w:p w14:paraId="25C1B1A7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 вам предстоит работа в паре. Рассмотрите, что изображено на картинках на стр.4-5, обсудите это.</w:t>
      </w:r>
    </w:p>
    <w:p w14:paraId="0A74251C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- Что изображено на с.4? (внешнее строение)</w:t>
      </w:r>
    </w:p>
    <w:p w14:paraId="7EB03C40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- Что изображено на с.5?(внутреннее строение)</w:t>
      </w:r>
    </w:p>
    <w:p w14:paraId="126749F5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5"/>
          <w:b/>
          <w:bCs/>
          <w:color w:val="000000"/>
          <w:sz w:val="28"/>
          <w:szCs w:val="28"/>
        </w:rPr>
        <w:t>Внешнее строение человека.</w:t>
      </w:r>
    </w:p>
    <w:p w14:paraId="36D69BB0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Посмотрите друг на друга и скажите, как устроено тело человека снаружи. (высказывания детей)</w:t>
      </w:r>
    </w:p>
    <w:p w14:paraId="105FD0E5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 Ребята, к внешнему строению человека относятся следующие части тела: </w:t>
      </w:r>
      <w:r>
        <w:rPr>
          <w:rStyle w:val="15"/>
          <w:b/>
          <w:bCs/>
          <w:i/>
          <w:iCs/>
          <w:color w:val="000000"/>
          <w:sz w:val="28"/>
          <w:szCs w:val="28"/>
        </w:rPr>
        <w:t> </w:t>
      </w:r>
      <w:r>
        <w:rPr>
          <w:rStyle w:val="18"/>
          <w:i/>
          <w:iCs/>
          <w:color w:val="000000"/>
          <w:sz w:val="28"/>
          <w:szCs w:val="28"/>
        </w:rPr>
        <w:t>голова, шея, грудь, живот, спина</w:t>
      </w:r>
    </w:p>
    <w:p w14:paraId="11E7A7D1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Как назвать по-другому руки и ноги? (конечности)</w:t>
      </w:r>
    </w:p>
    <w:p w14:paraId="3BBE9CFF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Так вот, к внешнему строению относятся еще верхние конечности (руки) и нижние конечности (ноги)</w:t>
      </w:r>
    </w:p>
    <w:p w14:paraId="3CD234C4">
      <w:pPr>
        <w:pStyle w:val="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14:paraId="64CCAEA0">
      <w:pPr>
        <w:pStyle w:val="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1"/>
          <w:sz w:val="28"/>
          <w:szCs w:val="28"/>
        </w:rPr>
        <w:t>-Всё, что вы показали, находится снаружи нашего тела. Это внешнее строение тела человека.</w:t>
      </w:r>
    </w:p>
    <w:p w14:paraId="024CB4E5">
      <w:pPr>
        <w:pStyle w:val="7"/>
        <w:widowControl/>
        <w:tabs>
          <w:tab w:val="left" w:pos="670"/>
        </w:tabs>
        <w:spacing w:line="0" w:lineRule="atLeast"/>
        <w:ind w:firstLine="0"/>
        <w:rPr>
          <w:rStyle w:val="11"/>
          <w:sz w:val="28"/>
          <w:szCs w:val="28"/>
        </w:rPr>
      </w:pPr>
    </w:p>
    <w:p w14:paraId="567618BC">
      <w:pPr>
        <w:pStyle w:val="7"/>
        <w:widowControl/>
        <w:tabs>
          <w:tab w:val="left" w:pos="670"/>
        </w:tabs>
        <w:spacing w:line="0" w:lineRule="atLeast"/>
        <w:ind w:firstLine="0"/>
        <w:rPr>
          <w:rStyle w:val="11"/>
          <w:sz w:val="28"/>
          <w:szCs w:val="28"/>
        </w:rPr>
      </w:pPr>
    </w:p>
    <w:p w14:paraId="42EA189A">
      <w:pPr>
        <w:pStyle w:val="7"/>
        <w:widowControl/>
        <w:tabs>
          <w:tab w:val="left" w:pos="670"/>
        </w:tabs>
        <w:spacing w:line="0" w:lineRule="atLeast"/>
        <w:ind w:firstLine="0"/>
        <w:rPr>
          <w:rStyle w:val="11"/>
          <w:b/>
          <w:sz w:val="28"/>
          <w:szCs w:val="28"/>
        </w:rPr>
      </w:pPr>
      <w:r>
        <w:rPr>
          <w:rStyle w:val="11"/>
          <w:b/>
          <w:sz w:val="28"/>
          <w:szCs w:val="28"/>
        </w:rPr>
        <w:t>.Знакомство с внутренними органами</w:t>
      </w:r>
    </w:p>
    <w:p w14:paraId="25D0FDEA">
      <w:pPr>
        <w:pStyle w:val="7"/>
        <w:widowControl/>
        <w:numPr>
          <w:ilvl w:val="0"/>
          <w:numId w:val="2"/>
        </w:numPr>
        <w:tabs>
          <w:tab w:val="left" w:pos="670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А что у нас внутри? Внутренних органов много. Каждому надо знать свои   основные внутренние органы, их расположение и работу.</w:t>
      </w:r>
    </w:p>
    <w:p w14:paraId="6A5AB3B9">
      <w:pPr>
        <w:pStyle w:val="6"/>
        <w:widowControl/>
        <w:spacing w:line="0" w:lineRule="atLeast"/>
        <w:ind w:firstLine="0"/>
        <w:jc w:val="left"/>
        <w:rPr>
          <w:rStyle w:val="11"/>
          <w:b/>
          <w:sz w:val="28"/>
          <w:szCs w:val="28"/>
        </w:rPr>
      </w:pPr>
      <w:r>
        <w:rPr>
          <w:rStyle w:val="11"/>
          <w:b/>
          <w:sz w:val="28"/>
          <w:szCs w:val="28"/>
        </w:rPr>
        <w:t>Работа с текстом учебника. Комментарий учителя</w:t>
      </w:r>
    </w:p>
    <w:p w14:paraId="660A67D4">
      <w:pPr>
        <w:pStyle w:val="6"/>
        <w:widowControl/>
        <w:spacing w:line="0" w:lineRule="atLeast"/>
        <w:ind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—Откройте  учебник на с. 7.</w:t>
      </w:r>
    </w:p>
    <w:p w14:paraId="07E07FE1">
      <w:pPr>
        <w:pStyle w:val="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вы думаете, какой орган можно назвать командиром? (головной мозг)</w:t>
      </w:r>
    </w:p>
    <w:p w14:paraId="4CE2FAA8">
      <w:pPr>
        <w:pStyle w:val="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Верно, именно головной мозг </w:t>
      </w:r>
      <w:r>
        <w:rPr>
          <w:b/>
          <w:bCs/>
          <w:color w:val="000000"/>
          <w:sz w:val="28"/>
          <w:szCs w:val="28"/>
        </w:rPr>
        <w:t>(демонстрация модели) </w:t>
      </w:r>
      <w:r>
        <w:rPr>
          <w:color w:val="000000"/>
          <w:sz w:val="28"/>
          <w:szCs w:val="28"/>
        </w:rPr>
        <w:t>управляет всеми нашими внутренними органами: он следит, как мы дышим, контролирует наше пищеварение, отвечает за наше зрение, слух, речь, мышление, даже просто поднять руку мы не можем без работы головного мозга.</w:t>
      </w:r>
    </w:p>
    <w:p w14:paraId="532FA9E1">
      <w:pPr>
        <w:pStyle w:val="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где он находится? (внутри черепа,в голове)</w:t>
      </w:r>
    </w:p>
    <w:p w14:paraId="0E56F100">
      <w:pPr>
        <w:pStyle w:val="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Потрогайте кости черепа, какие они? (твердые, крепкие)</w:t>
      </w:r>
    </w:p>
    <w:p w14:paraId="6294F301">
      <w:pPr>
        <w:pStyle w:val="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чего это необходимо? (чтобы защитить наш мозг от повреждений).</w:t>
      </w:r>
    </w:p>
    <w:p w14:paraId="49674A80">
      <w:pPr>
        <w:pStyle w:val="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14:paraId="1E643EAA">
      <w:pPr>
        <w:pStyle w:val="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14:paraId="325F40CB">
      <w:pPr>
        <w:pStyle w:val="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ЛЕГКИЕ</w:t>
      </w:r>
    </w:p>
    <w:p w14:paraId="48B8444B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Как долго вы можете не дышать? Давайте проверим. По моему сигналу вы задержите дыхание. Когда вам захочется вдохнуть, вы поднимаете руку.</w:t>
      </w:r>
    </w:p>
    <w:p w14:paraId="5722516E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- Итак, сделайте вывод, как долго человек может не дышать.</w:t>
      </w:r>
    </w:p>
    <w:p w14:paraId="7216A0C2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- Человеку нужно всё время вдыхать и выдыхать воздух. Дыхание происходит при помощи лёгких.</w:t>
      </w:r>
      <w:r>
        <w:rPr>
          <w:rStyle w:val="15"/>
          <w:b/>
          <w:bCs/>
          <w:i/>
          <w:iCs/>
          <w:color w:val="000000"/>
          <w:sz w:val="28"/>
          <w:szCs w:val="28"/>
        </w:rPr>
        <w:t> (9 слайд)</w:t>
      </w:r>
    </w:p>
    <w:p w14:paraId="7C33568D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(давайте прочитаем материал, который представлен в учебнике)</w:t>
      </w:r>
    </w:p>
    <w:p w14:paraId="601891BA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(во время объяснения проводится опыт)</w:t>
      </w:r>
    </w:p>
    <w:p w14:paraId="37D3C07A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У каждого из нас два лёгких – правое и левое. Лёгкие похожи на две губки. При выдохе они выпускают из себя воздух и уменьшаются в размере, когда делаем вдох лёгкие наполняются воздухом и расширяются. Их можно сравнить с губкой, при сжатии – уменьшаются в размере, а при разжатии – увеличиваются.</w:t>
      </w:r>
    </w:p>
    <w:p w14:paraId="4A1C72B7">
      <w:pPr>
        <w:pStyle w:val="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14:paraId="6865C712">
      <w:pPr>
        <w:pStyle w:val="6"/>
        <w:widowControl/>
        <w:spacing w:line="0" w:lineRule="atLeast"/>
        <w:ind w:firstLine="0"/>
        <w:jc w:val="left"/>
        <w:rPr>
          <w:rStyle w:val="11"/>
          <w:sz w:val="28"/>
          <w:szCs w:val="28"/>
        </w:rPr>
      </w:pPr>
    </w:p>
    <w:p w14:paraId="6EB4B6BD">
      <w:pPr>
        <w:pStyle w:val="7"/>
        <w:widowControl/>
        <w:numPr>
          <w:ilvl w:val="0"/>
          <w:numId w:val="2"/>
        </w:numPr>
        <w:tabs>
          <w:tab w:val="left" w:pos="670"/>
        </w:tabs>
        <w:spacing w:line="0" w:lineRule="atLeas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Тепепрь давайте рассмотрим 2 овальных органа, находящихся в грудной клет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ке. Это лёгкие.</w:t>
      </w:r>
    </w:p>
    <w:p w14:paraId="31C28EF3">
      <w:pPr>
        <w:pStyle w:val="7"/>
        <w:widowControl/>
        <w:numPr>
          <w:ilvl w:val="0"/>
          <w:numId w:val="2"/>
        </w:numPr>
        <w:tabs>
          <w:tab w:val="left" w:pos="670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Что вы о них знаете?</w:t>
      </w:r>
    </w:p>
    <w:p w14:paraId="1129D597">
      <w:pPr>
        <w:pStyle w:val="7"/>
        <w:widowControl/>
        <w:numPr>
          <w:ilvl w:val="0"/>
          <w:numId w:val="3"/>
        </w:numPr>
        <w:tabs>
          <w:tab w:val="left" w:pos="713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Прочитайте текст «Лёгкие» </w:t>
      </w:r>
    </w:p>
    <w:p w14:paraId="6D5E4863">
      <w:pPr>
        <w:pStyle w:val="7"/>
        <w:widowControl/>
        <w:numPr>
          <w:ilvl w:val="0"/>
          <w:numId w:val="3"/>
        </w:numPr>
        <w:tabs>
          <w:tab w:val="left" w:pos="713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Что перекачивают лёгкие?</w:t>
      </w:r>
    </w:p>
    <w:p w14:paraId="03F39F0D">
      <w:pPr>
        <w:pStyle w:val="7"/>
        <w:widowControl/>
        <w:numPr>
          <w:ilvl w:val="0"/>
          <w:numId w:val="3"/>
        </w:numPr>
        <w:tabs>
          <w:tab w:val="left" w:pos="713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Для чего человеку воздух?</w:t>
      </w:r>
    </w:p>
    <w:p w14:paraId="726DBF6D">
      <w:pPr>
        <w:pStyle w:val="6"/>
        <w:widowControl/>
        <w:spacing w:line="0" w:lineRule="atLeast"/>
        <w:ind w:firstLine="458"/>
        <w:jc w:val="left"/>
        <w:rPr>
          <w:rStyle w:val="11"/>
          <w:sz w:val="28"/>
          <w:szCs w:val="28"/>
        </w:rPr>
      </w:pPr>
      <w:r>
        <w:rPr>
          <w:rStyle w:val="12"/>
          <w:sz w:val="28"/>
          <w:szCs w:val="28"/>
        </w:rPr>
        <w:t xml:space="preserve">Лёгкие - </w:t>
      </w:r>
      <w:r>
        <w:rPr>
          <w:rStyle w:val="11"/>
          <w:sz w:val="28"/>
          <w:szCs w:val="28"/>
        </w:rPr>
        <w:t>правое и левое - расположены внутри грудной клетки и со всех сторон защищены рёбрами. Когда мы делаем вдох, лёгкие увеличиваются, а при выдохе - уменьшаются. Лёгкие вбирают в себя кислород из вдыхаемого воздуха и избавляют наш организм от углекислого газа, который выходит из лёгких вместе с воздухом при выдохе. Без лёгких мы не могли бы жить.</w:t>
      </w:r>
    </w:p>
    <w:p w14:paraId="707E3E6A">
      <w:pPr>
        <w:pStyle w:val="6"/>
        <w:widowControl/>
        <w:spacing w:line="0" w:lineRule="atLeast"/>
        <w:ind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Рядом с левым лёгким располагается сердце.</w:t>
      </w:r>
    </w:p>
    <w:p w14:paraId="083562BE">
      <w:pPr>
        <w:pStyle w:val="7"/>
        <w:widowControl/>
        <w:numPr>
          <w:ilvl w:val="0"/>
          <w:numId w:val="3"/>
        </w:numPr>
        <w:tabs>
          <w:tab w:val="left" w:pos="713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Что вы о нём знаете?</w:t>
      </w:r>
    </w:p>
    <w:p w14:paraId="02BCF178">
      <w:pPr>
        <w:pStyle w:val="7"/>
        <w:widowControl/>
        <w:numPr>
          <w:ilvl w:val="0"/>
          <w:numId w:val="3"/>
        </w:numPr>
        <w:tabs>
          <w:tab w:val="left" w:pos="713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Прочитайте тек^т «Сердце»</w:t>
      </w:r>
    </w:p>
    <w:p w14:paraId="2A04DFFE">
      <w:pPr>
        <w:pStyle w:val="7"/>
        <w:widowControl/>
        <w:numPr>
          <w:ilvl w:val="0"/>
          <w:numId w:val="3"/>
        </w:numPr>
        <w:tabs>
          <w:tab w:val="left" w:pos="713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Что произойдёт с человеком, если сердце остановится?</w:t>
      </w:r>
    </w:p>
    <w:p w14:paraId="4FBD18E3">
      <w:pPr>
        <w:pStyle w:val="7"/>
        <w:widowControl/>
        <w:numPr>
          <w:ilvl w:val="0"/>
          <w:numId w:val="3"/>
        </w:numPr>
        <w:tabs>
          <w:tab w:val="left" w:pos="713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Сожмите кулачок - ваше сердце чуть больше кулачка.</w:t>
      </w:r>
    </w:p>
    <w:p w14:paraId="24460A6C">
      <w:pPr>
        <w:pStyle w:val="7"/>
        <w:widowControl/>
        <w:numPr>
          <w:ilvl w:val="0"/>
          <w:numId w:val="3"/>
        </w:numPr>
        <w:tabs>
          <w:tab w:val="left" w:pos="713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Почему сердце называют мотором?</w:t>
      </w:r>
    </w:p>
    <w:p w14:paraId="61371FFD">
      <w:pPr>
        <w:pStyle w:val="7"/>
        <w:widowControl/>
        <w:numPr>
          <w:ilvl w:val="0"/>
          <w:numId w:val="3"/>
        </w:numPr>
        <w:tabs>
          <w:tab w:val="left" w:pos="713"/>
        </w:tabs>
        <w:spacing w:line="0" w:lineRule="atLeast"/>
        <w:ind w:firstLine="0"/>
        <w:rPr>
          <w:rStyle w:val="11"/>
          <w:b/>
          <w:sz w:val="28"/>
          <w:szCs w:val="28"/>
        </w:rPr>
      </w:pPr>
    </w:p>
    <w:p w14:paraId="771F1148">
      <w:pPr>
        <w:pStyle w:val="7"/>
        <w:widowControl/>
        <w:numPr>
          <w:ilvl w:val="0"/>
          <w:numId w:val="3"/>
        </w:numPr>
        <w:tabs>
          <w:tab w:val="left" w:pos="713"/>
        </w:tabs>
        <w:spacing w:line="0" w:lineRule="atLeast"/>
        <w:ind w:firstLine="0"/>
        <w:rPr>
          <w:rStyle w:val="11"/>
          <w:b/>
          <w:sz w:val="28"/>
          <w:szCs w:val="28"/>
        </w:rPr>
      </w:pPr>
      <w:r>
        <w:rPr>
          <w:rStyle w:val="11"/>
          <w:b/>
          <w:sz w:val="28"/>
          <w:szCs w:val="28"/>
        </w:rPr>
        <w:t>ФИЗКУЛЬТМИНУТКА</w:t>
      </w:r>
    </w:p>
    <w:p w14:paraId="7FBFE82D">
      <w:pPr>
        <w:pStyle w:val="1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17"/>
          <w:color w:val="000000"/>
        </w:rPr>
        <w:t>Теперь давайте немножко отдохнем. Для этого все встанем.</w:t>
      </w:r>
    </w:p>
    <w:p w14:paraId="2F814CD4">
      <w:pPr>
        <w:pStyle w:val="1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15"/>
          <w:color w:val="000000"/>
        </w:rPr>
        <w:t>Вы, наверное, устали? </w:t>
      </w:r>
      <w:r>
        <w:rPr>
          <w:rStyle w:val="15"/>
          <w:i/>
          <w:iCs/>
          <w:color w:val="000000"/>
        </w:rPr>
        <w:t>(Ходьба на месте.)</w:t>
      </w:r>
    </w:p>
    <w:p w14:paraId="71E27C78">
      <w:pPr>
        <w:pStyle w:val="1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15"/>
          <w:color w:val="000000"/>
        </w:rPr>
        <w:t>И поэтому все встали. </w:t>
      </w:r>
      <w:r>
        <w:rPr>
          <w:rStyle w:val="15"/>
          <w:i/>
          <w:iCs/>
          <w:color w:val="000000"/>
        </w:rPr>
        <w:t>(Руки вверх — потянулись.)</w:t>
      </w:r>
    </w:p>
    <w:p w14:paraId="4E6CB0CC">
      <w:pPr>
        <w:pStyle w:val="1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15"/>
          <w:color w:val="000000"/>
        </w:rPr>
        <w:t>Дружно вытянули шеи </w:t>
      </w:r>
      <w:r>
        <w:rPr>
          <w:rStyle w:val="15"/>
          <w:i/>
          <w:iCs/>
          <w:color w:val="000000"/>
        </w:rPr>
        <w:t>(Наклоны вперед.)</w:t>
      </w:r>
    </w:p>
    <w:p w14:paraId="44607F5E">
      <w:pPr>
        <w:pStyle w:val="1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15"/>
          <w:color w:val="000000"/>
        </w:rPr>
        <w:t>И как гуси зашипели: «Ш-ш-ш». </w:t>
      </w:r>
      <w:r>
        <w:rPr>
          <w:rStyle w:val="15"/>
          <w:i/>
          <w:iCs/>
          <w:color w:val="000000"/>
        </w:rPr>
        <w:t>(Повороты туловища влево-вправо.)</w:t>
      </w:r>
    </w:p>
    <w:p w14:paraId="0954E5E3">
      <w:pPr>
        <w:pStyle w:val="1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15"/>
          <w:color w:val="000000"/>
        </w:rPr>
        <w:t>Пошипели, помолчали</w:t>
      </w:r>
    </w:p>
    <w:p w14:paraId="6A452A09">
      <w:pPr>
        <w:pStyle w:val="1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15"/>
          <w:color w:val="000000"/>
        </w:rPr>
        <w:t>И, как зайцы, поскакали. </w:t>
      </w:r>
      <w:r>
        <w:rPr>
          <w:rStyle w:val="15"/>
          <w:i/>
          <w:iCs/>
          <w:color w:val="000000"/>
        </w:rPr>
        <w:t>(Прыжки на месте.)</w:t>
      </w:r>
    </w:p>
    <w:p w14:paraId="7A037A8A">
      <w:pPr>
        <w:pStyle w:val="1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15"/>
          <w:color w:val="000000"/>
        </w:rPr>
        <w:t>Поскакали, поскакали</w:t>
      </w:r>
    </w:p>
    <w:p w14:paraId="0C2630B3">
      <w:pPr>
        <w:pStyle w:val="1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15"/>
          <w:color w:val="000000"/>
        </w:rPr>
        <w:t>И за кустиком пропали. </w:t>
      </w:r>
    </w:p>
    <w:p w14:paraId="279AD2FB">
      <w:pPr>
        <w:pStyle w:val="7"/>
        <w:widowControl/>
        <w:numPr>
          <w:ilvl w:val="0"/>
          <w:numId w:val="3"/>
        </w:numPr>
        <w:tabs>
          <w:tab w:val="left" w:pos="713"/>
        </w:tabs>
        <w:spacing w:line="0" w:lineRule="atLeast"/>
        <w:ind w:firstLine="0"/>
        <w:rPr>
          <w:rStyle w:val="11"/>
          <w:sz w:val="28"/>
          <w:szCs w:val="28"/>
        </w:rPr>
      </w:pPr>
    </w:p>
    <w:p w14:paraId="765A4E84">
      <w:pPr>
        <w:pStyle w:val="6"/>
        <w:widowControl/>
        <w:spacing w:line="0" w:lineRule="atLeast"/>
        <w:ind w:firstLine="497"/>
        <w:jc w:val="left"/>
        <w:rPr>
          <w:rStyle w:val="11"/>
          <w:sz w:val="28"/>
          <w:szCs w:val="28"/>
        </w:rPr>
      </w:pPr>
      <w:r>
        <w:rPr>
          <w:rStyle w:val="12"/>
          <w:sz w:val="28"/>
          <w:szCs w:val="28"/>
        </w:rPr>
        <w:t xml:space="preserve">Сердце — </w:t>
      </w:r>
      <w:r>
        <w:rPr>
          <w:rStyle w:val="11"/>
          <w:sz w:val="28"/>
          <w:szCs w:val="28"/>
        </w:rPr>
        <w:t>это особая мышца. Она сокращается и расслабляется автоматически, без каких бы то ни было усилий с нашей стороны. У детей сердце делает от 80 до 90 ударов в минуту. У взрослых сердце бьётся немного медленнее. Каждый день сердце делает 12 тысяч ударов, и когда спишь, и когда бодрствуешь. И ежедневно оно прогоняет три литра крови через все ткани и органы по три ты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сячи раз!</w:t>
      </w:r>
      <w:r>
        <w:rPr>
          <w:color w:val="252525"/>
          <w:sz w:val="28"/>
          <w:szCs w:val="28"/>
          <w:shd w:val="clear" w:color="auto" w:fill="FFFFFF"/>
        </w:rPr>
        <w:t xml:space="preserve"> </w:t>
      </w:r>
      <w:r>
        <w:rPr>
          <w:rStyle w:val="19"/>
          <w:color w:val="252525"/>
          <w:sz w:val="28"/>
          <w:szCs w:val="28"/>
          <w:shd w:val="clear" w:color="auto" w:fill="FFFFFF"/>
        </w:rPr>
        <w:t>Масса сердца у человека зависит от пола и обычно достигает 250 - 300 </w:t>
      </w:r>
      <w:r>
        <w:rPr>
          <w:rStyle w:val="15"/>
          <w:color w:val="000000"/>
          <w:sz w:val="28"/>
          <w:szCs w:val="28"/>
          <w:shd w:val="clear" w:color="auto" w:fill="FFFFFF"/>
        </w:rPr>
        <w:t>грамм</w:t>
      </w:r>
      <w:r>
        <w:rPr>
          <w:rStyle w:val="19"/>
          <w:color w:val="252525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rStyle w:val="19"/>
          <w:color w:val="252525"/>
          <w:sz w:val="28"/>
          <w:szCs w:val="28"/>
          <w:shd w:val="clear" w:color="auto" w:fill="FFFFFF"/>
        </w:rPr>
        <w:t>у </w:t>
      </w:r>
      <w:r>
        <w:rPr>
          <w:rStyle w:val="15"/>
          <w:color w:val="000000"/>
          <w:sz w:val="28"/>
          <w:szCs w:val="28"/>
          <w:shd w:val="clear" w:color="auto" w:fill="FFFFFF"/>
        </w:rPr>
        <w:t>женщин</w:t>
      </w:r>
      <w:r>
        <w:rPr>
          <w:rStyle w:val="19"/>
          <w:color w:val="252525"/>
          <w:sz w:val="28"/>
          <w:szCs w:val="28"/>
          <w:shd w:val="clear" w:color="auto" w:fill="FFFFFF"/>
        </w:rPr>
        <w:t> и 300—350 грамм у </w:t>
      </w:r>
      <w:r>
        <w:rPr>
          <w:rStyle w:val="15"/>
          <w:color w:val="000000"/>
          <w:sz w:val="28"/>
          <w:szCs w:val="28"/>
          <w:shd w:val="clear" w:color="auto" w:fill="FFFFFF"/>
        </w:rPr>
        <w:t>мужчин</w:t>
      </w:r>
    </w:p>
    <w:p w14:paraId="47DE400C">
      <w:pPr>
        <w:pStyle w:val="6"/>
        <w:widowControl/>
        <w:spacing w:line="0" w:lineRule="atLeast"/>
        <w:ind w:firstLine="484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Мы должны беречь своё сердце и заботиться о его состоянии. Вот несколько правил, соблюдая которые, ты сохранишь своё сердце здоровым.</w:t>
      </w:r>
    </w:p>
    <w:p w14:paraId="0BCB4413">
      <w:pPr>
        <w:pStyle w:val="7"/>
        <w:widowControl/>
        <w:numPr>
          <w:ilvl w:val="0"/>
          <w:numId w:val="4"/>
        </w:numPr>
        <w:tabs>
          <w:tab w:val="left" w:pos="792"/>
        </w:tabs>
        <w:spacing w:line="0" w:lineRule="atLeast"/>
        <w:ind w:firstLine="484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Регулярно занимайся физкультурой, бегай и играй в подвиж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ные игры.</w:t>
      </w:r>
    </w:p>
    <w:p w14:paraId="6A4AF251">
      <w:pPr>
        <w:pStyle w:val="7"/>
        <w:widowControl/>
        <w:numPr>
          <w:ilvl w:val="0"/>
          <w:numId w:val="4"/>
        </w:numPr>
        <w:tabs>
          <w:tab w:val="left" w:pos="792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Не ешь слишком много, чтобы не располнеть.</w:t>
      </w:r>
    </w:p>
    <w:p w14:paraId="4341057A">
      <w:pPr>
        <w:pStyle w:val="7"/>
        <w:widowControl/>
        <w:numPr>
          <w:ilvl w:val="0"/>
          <w:numId w:val="4"/>
        </w:numPr>
        <w:tabs>
          <w:tab w:val="left" w:pos="792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Если ты болен, лежи в постели, сколько велел врач.</w:t>
      </w:r>
    </w:p>
    <w:p w14:paraId="54CCABC5">
      <w:pPr>
        <w:pStyle w:val="7"/>
        <w:widowControl/>
        <w:numPr>
          <w:ilvl w:val="0"/>
          <w:numId w:val="4"/>
        </w:numPr>
        <w:tabs>
          <w:tab w:val="left" w:pos="792"/>
        </w:tabs>
        <w:spacing w:line="0" w:lineRule="atLeast"/>
        <w:ind w:firstLine="484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Старайся не слишком уставать от быстрых игр и не пере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утомляйся.</w:t>
      </w:r>
    </w:p>
    <w:p w14:paraId="1FC7429A">
      <w:pPr>
        <w:pStyle w:val="7"/>
        <w:widowControl/>
        <w:numPr>
          <w:ilvl w:val="0"/>
          <w:numId w:val="4"/>
        </w:numPr>
        <w:tabs>
          <w:tab w:val="left" w:pos="792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Ешь то, что даёт мама, все эти продукты полезны.</w:t>
      </w:r>
    </w:p>
    <w:p w14:paraId="61D36B12">
      <w:pPr>
        <w:pStyle w:val="7"/>
        <w:widowControl/>
        <w:numPr>
          <w:ilvl w:val="0"/>
          <w:numId w:val="4"/>
        </w:numPr>
        <w:tabs>
          <w:tab w:val="left" w:pos="792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Обязательно спи ночью восемь-десять часов.</w:t>
      </w:r>
    </w:p>
    <w:p w14:paraId="4FA49E7C">
      <w:pPr>
        <w:pStyle w:val="6"/>
        <w:widowControl/>
        <w:spacing w:line="0" w:lineRule="atLeast"/>
        <w:ind w:firstLine="478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Лёгкие и сердце отделяются от других внутренних органов плоской мышцей - диафрагмой.</w:t>
      </w:r>
    </w:p>
    <w:p w14:paraId="5B919DF8">
      <w:pPr>
        <w:pStyle w:val="6"/>
        <w:widowControl/>
        <w:spacing w:line="0" w:lineRule="atLeast"/>
        <w:ind w:firstLine="478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Ниже диафрагмы справа располагается самый крупный орган -печень.</w:t>
      </w:r>
    </w:p>
    <w:p w14:paraId="6ED0F1B4">
      <w:pPr>
        <w:spacing w:after="0" w:line="0" w:lineRule="atLeas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Расскажите, что знаете о ней.</w:t>
      </w:r>
    </w:p>
    <w:p w14:paraId="2E620700">
      <w:pPr>
        <w:spacing w:after="0" w:line="0" w:lineRule="atLeast"/>
        <w:rPr>
          <w:rStyle w:val="11"/>
          <w:sz w:val="28"/>
          <w:szCs w:val="28"/>
        </w:rPr>
      </w:pPr>
    </w:p>
    <w:p w14:paraId="221252F5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5"/>
          <w:i/>
          <w:iCs/>
          <w:color w:val="000000"/>
          <w:sz w:val="28"/>
          <w:szCs w:val="28"/>
          <w:u w:val="single"/>
        </w:rPr>
        <w:t>.Желудок.</w:t>
      </w:r>
    </w:p>
    <w:p w14:paraId="32900ABD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Представьте себе, что вы пришли домой. Пора обедать, а мама подаёт вам на тарелке кусок сырого мяса и две сырые картофелины. Станете вы есть такой обед?</w:t>
      </w:r>
    </w:p>
    <w:p w14:paraId="0F2C962F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Точно так же и нашему организму нужна по-особому обработанная пища. Всё, что попало в рот: и котлета, и каша, и хлеб, и конфета - должно перевариться и впитаться в кровь. Этим занимаются органы «внутренней кухни».</w:t>
      </w:r>
    </w:p>
    <w:p w14:paraId="70D43971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 Главное отделение «внутренней кухни» - это желудок. </w:t>
      </w:r>
      <w:r>
        <w:rPr>
          <w:rStyle w:val="15"/>
          <w:b/>
          <w:bCs/>
          <w:i/>
          <w:iCs/>
          <w:color w:val="000000"/>
          <w:sz w:val="28"/>
          <w:szCs w:val="28"/>
        </w:rPr>
        <w:t>(11 слайд)</w:t>
      </w:r>
    </w:p>
    <w:p w14:paraId="7BEC359D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(опыт) Желудок напоминает мешок. Без еды он как спущенный воздушный шарик. Дунешь в шарик – он чуть надуется. Так и желудок: когда в него попадает пища, он растягивается. Чем больше пищи мы съедаем, тем сильнее растягивается наш желудок. Но больше 2-3 литров еды в него поместиться не может.</w:t>
      </w:r>
    </w:p>
    <w:p w14:paraId="78273BF1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Где находится желудок? (в верхней части живота, под рёбрами)</w:t>
      </w:r>
      <w:r>
        <w:rPr>
          <w:rStyle w:val="15"/>
          <w:b/>
          <w:bCs/>
          <w:i/>
          <w:iCs/>
          <w:color w:val="000000"/>
          <w:sz w:val="28"/>
          <w:szCs w:val="28"/>
        </w:rPr>
        <w:t> (возврат к слайду 8)</w:t>
      </w:r>
    </w:p>
    <w:p w14:paraId="5C413CD7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 Почему надо хорошо прожёвывать пищу, а не проглатывать большими кусками?</w:t>
      </w:r>
    </w:p>
    <w:p w14:paraId="407EB97C">
      <w:pPr>
        <w:pStyle w:val="14"/>
        <w:shd w:val="clear" w:color="auto" w:fill="FFFFFF"/>
        <w:spacing w:before="0" w:beforeAutospacing="0" w:after="0" w:afterAutospacing="0" w:line="0" w:lineRule="atLeast"/>
        <w:rPr>
          <w:rStyle w:val="17"/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(давайте снова обратимся к тексту нашего учебника)</w:t>
      </w:r>
    </w:p>
    <w:p w14:paraId="3B6367A7">
      <w:pPr>
        <w:pStyle w:val="14"/>
        <w:shd w:val="clear" w:color="auto" w:fill="FFFFFF"/>
        <w:spacing w:before="0" w:beforeAutospacing="0" w:after="0" w:afterAutospacing="0" w:line="0" w:lineRule="atLeast"/>
        <w:rPr>
          <w:rStyle w:val="17"/>
          <w:color w:val="000000"/>
          <w:sz w:val="28"/>
          <w:szCs w:val="28"/>
        </w:rPr>
      </w:pPr>
    </w:p>
    <w:p w14:paraId="1F8E5DD7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14:paraId="27322CFA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5"/>
          <w:i/>
          <w:iCs/>
          <w:color w:val="000000"/>
          <w:sz w:val="28"/>
          <w:szCs w:val="28"/>
          <w:u w:val="single"/>
        </w:rPr>
        <w:t>.Кишечник.</w:t>
      </w:r>
    </w:p>
    <w:p w14:paraId="41612A93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Но куда проталкивает желудок полупереваренную пищу дальше?</w:t>
      </w:r>
    </w:p>
    <w:p w14:paraId="04D66B75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(дети читают материал учебника)</w:t>
      </w:r>
      <w:r>
        <w:rPr>
          <w:rStyle w:val="15"/>
          <w:b/>
          <w:bCs/>
          <w:i/>
          <w:iCs/>
          <w:color w:val="000000"/>
          <w:sz w:val="28"/>
          <w:szCs w:val="28"/>
        </w:rPr>
        <w:t> </w:t>
      </w:r>
    </w:p>
    <w:p w14:paraId="4070094C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(опыт) Кишечник тянется почти на 8 метров.(показ. верёвка длиной 8 метров)</w:t>
      </w:r>
    </w:p>
    <w:p w14:paraId="3A7CD1F0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Где расположен кишечник?</w:t>
      </w:r>
      <w:r>
        <w:rPr>
          <w:rStyle w:val="15"/>
          <w:b/>
          <w:bCs/>
          <w:i/>
          <w:iCs/>
          <w:color w:val="000000"/>
          <w:sz w:val="28"/>
          <w:szCs w:val="28"/>
        </w:rPr>
        <w:t> </w:t>
      </w:r>
    </w:p>
    <w:p w14:paraId="6412AC2C">
      <w:pPr>
        <w:spacing w:after="0" w:line="0" w:lineRule="atLeast"/>
        <w:rPr>
          <w:rStyle w:val="11"/>
          <w:sz w:val="28"/>
          <w:szCs w:val="28"/>
        </w:rPr>
      </w:pPr>
    </w:p>
    <w:p w14:paraId="75D6741E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5"/>
          <w:i/>
          <w:iCs/>
          <w:color w:val="000000"/>
          <w:sz w:val="28"/>
          <w:szCs w:val="28"/>
          <w:u w:val="single"/>
        </w:rPr>
        <w:t>Печень.</w:t>
      </w:r>
    </w:p>
    <w:p w14:paraId="3434C7F5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на этом можно было бы закончить разговор о «Внутреннем строении» организма. Однако, мы ещё не упомянули о необыкновенной соседке желудка – печени.</w:t>
      </w:r>
      <w:r>
        <w:rPr>
          <w:rStyle w:val="15"/>
          <w:b/>
          <w:bCs/>
          <w:i/>
          <w:iCs/>
          <w:color w:val="000000"/>
          <w:sz w:val="28"/>
          <w:szCs w:val="28"/>
        </w:rPr>
        <w:t> </w:t>
      </w:r>
    </w:p>
    <w:p w14:paraId="533120D0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(дети читают материал учебника)</w:t>
      </w:r>
    </w:p>
    <w:p w14:paraId="6E8083A9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Печень живёт с правой стороны от желудка в верхней части живота. </w:t>
      </w:r>
    </w:p>
    <w:p w14:paraId="2385933F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Она вырабатывает желчь, которая поступает в кишечник и помогает переваривать пищу.</w:t>
      </w:r>
    </w:p>
    <w:p w14:paraId="3C33D4C7">
      <w:pPr>
        <w:spacing w:after="0" w:line="0" w:lineRule="atLeast"/>
        <w:rPr>
          <w:rStyle w:val="11"/>
          <w:sz w:val="28"/>
          <w:szCs w:val="28"/>
        </w:rPr>
      </w:pPr>
    </w:p>
    <w:p w14:paraId="16FAE715">
      <w:pPr>
        <w:pStyle w:val="6"/>
        <w:widowControl/>
        <w:spacing w:line="0" w:lineRule="atLeast"/>
        <w:ind w:firstLine="465"/>
        <w:jc w:val="left"/>
        <w:rPr>
          <w:rStyle w:val="11"/>
          <w:sz w:val="28"/>
          <w:szCs w:val="28"/>
        </w:rPr>
      </w:pPr>
      <w:r>
        <w:rPr>
          <w:rStyle w:val="12"/>
          <w:sz w:val="28"/>
          <w:szCs w:val="28"/>
        </w:rPr>
        <w:t xml:space="preserve">Печень </w:t>
      </w:r>
      <w:r>
        <w:rPr>
          <w:rStyle w:val="11"/>
          <w:sz w:val="28"/>
          <w:szCs w:val="28"/>
        </w:rPr>
        <w:t>«трудится» гораздо больше, чем любой другой орган. Она накапливает белки, жиры и углеводы и выделяет их в кровь. Печень очищает кровь от вредных продуктов.</w:t>
      </w:r>
    </w:p>
    <w:p w14:paraId="6B4FED1F">
      <w:pPr>
        <w:pStyle w:val="6"/>
        <w:widowControl/>
        <w:spacing w:line="0" w:lineRule="atLeast"/>
        <w:ind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Печень работает, как огромная химическая лаборатория.</w:t>
      </w:r>
    </w:p>
    <w:p w14:paraId="1B6AA466">
      <w:pPr>
        <w:pStyle w:val="7"/>
        <w:widowControl/>
        <w:numPr>
          <w:ilvl w:val="0"/>
          <w:numId w:val="5"/>
        </w:numPr>
        <w:tabs>
          <w:tab w:val="left" w:pos="792"/>
        </w:tabs>
        <w:spacing w:line="0" w:lineRule="atLeast"/>
        <w:ind w:firstLine="478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Она вырабатывает химические вещества для свёртывания крови.</w:t>
      </w:r>
    </w:p>
    <w:p w14:paraId="32487257">
      <w:pPr>
        <w:pStyle w:val="7"/>
        <w:widowControl/>
        <w:numPr>
          <w:ilvl w:val="0"/>
          <w:numId w:val="5"/>
        </w:numPr>
        <w:tabs>
          <w:tab w:val="left" w:pos="792"/>
        </w:tabs>
        <w:spacing w:line="0" w:lineRule="atLeast"/>
        <w:ind w:firstLine="478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Печень также производит химические вещества, которые не дают крови загустеть.</w:t>
      </w:r>
    </w:p>
    <w:p w14:paraId="547032AC">
      <w:pPr>
        <w:pStyle w:val="7"/>
        <w:widowControl/>
        <w:tabs>
          <w:tab w:val="left" w:pos="844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3.</w:t>
      </w:r>
      <w:r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>Печень очищает кровь, избавляя её от вредных веществ.</w:t>
      </w:r>
    </w:p>
    <w:p w14:paraId="040F7505">
      <w:pPr>
        <w:pStyle w:val="7"/>
        <w:widowControl/>
        <w:tabs>
          <w:tab w:val="left" w:pos="792"/>
        </w:tabs>
        <w:spacing w:line="0" w:lineRule="atLeast"/>
        <w:ind w:firstLine="478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4.</w:t>
      </w:r>
      <w:r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>Если в наш организм случайно попадает ядовитое вещество,</w:t>
      </w:r>
      <w:r>
        <w:rPr>
          <w:rStyle w:val="11"/>
          <w:sz w:val="28"/>
          <w:szCs w:val="28"/>
        </w:rPr>
        <w:br w:type="textWrapping"/>
      </w:r>
      <w:r>
        <w:rPr>
          <w:rStyle w:val="11"/>
          <w:sz w:val="28"/>
          <w:szCs w:val="28"/>
        </w:rPr>
        <w:t>печень его разрушит и выведет из организма.</w:t>
      </w:r>
    </w:p>
    <w:p w14:paraId="1EFCA911">
      <w:pPr>
        <w:pStyle w:val="6"/>
        <w:widowControl/>
        <w:spacing w:line="0" w:lineRule="atLeast"/>
        <w:ind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Печень надо всячески оберегать и заботиться о её состоянии.</w:t>
      </w:r>
    </w:p>
    <w:p w14:paraId="77B78F14">
      <w:pPr>
        <w:pStyle w:val="7"/>
        <w:widowControl/>
        <w:numPr>
          <w:ilvl w:val="0"/>
          <w:numId w:val="6"/>
        </w:numPr>
        <w:tabs>
          <w:tab w:val="left" w:pos="792"/>
        </w:tabs>
        <w:spacing w:line="0" w:lineRule="atLeast"/>
        <w:ind w:firstLine="484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Старайся избегать различных инфекций: бактерии и вирусы могут вызвать воспаление печени.</w:t>
      </w:r>
    </w:p>
    <w:p w14:paraId="5A144A74">
      <w:pPr>
        <w:pStyle w:val="7"/>
        <w:widowControl/>
        <w:numPr>
          <w:ilvl w:val="0"/>
          <w:numId w:val="6"/>
        </w:numPr>
        <w:tabs>
          <w:tab w:val="left" w:pos="792"/>
        </w:tabs>
        <w:spacing w:line="0" w:lineRule="atLeast"/>
        <w:ind w:firstLine="484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Никогда не ешь незнакомые тебе продукты и не пей напитки без разрешения взрослых.</w:t>
      </w:r>
    </w:p>
    <w:p w14:paraId="2D7DEA3D">
      <w:pPr>
        <w:pStyle w:val="7"/>
        <w:widowControl/>
        <w:numPr>
          <w:ilvl w:val="0"/>
          <w:numId w:val="6"/>
        </w:numPr>
        <w:tabs>
          <w:tab w:val="left" w:pos="792"/>
        </w:tabs>
        <w:spacing w:line="0" w:lineRule="atLeast"/>
        <w:ind w:firstLine="484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Ребёнок должен всегда хорошо питаться. Нельзя отказывать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ся от фруктов, овощей, молока.</w:t>
      </w:r>
    </w:p>
    <w:p w14:paraId="6765EFD3">
      <w:pPr>
        <w:pStyle w:val="7"/>
        <w:widowControl/>
        <w:tabs>
          <w:tab w:val="left" w:pos="792"/>
        </w:tabs>
        <w:spacing w:line="0" w:lineRule="atLeast"/>
        <w:ind w:firstLine="0"/>
        <w:rPr>
          <w:rStyle w:val="11"/>
          <w:sz w:val="28"/>
          <w:szCs w:val="28"/>
        </w:rPr>
      </w:pPr>
    </w:p>
    <w:p w14:paraId="642A8D65">
      <w:pPr>
        <w:pStyle w:val="7"/>
        <w:widowControl/>
        <w:tabs>
          <w:tab w:val="left" w:pos="792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А теперь давайте проверим ,все ли вы запомнили.</w:t>
      </w:r>
    </w:p>
    <w:p w14:paraId="790B8D1C">
      <w:pPr>
        <w:pStyle w:val="7"/>
        <w:widowControl/>
        <w:tabs>
          <w:tab w:val="left" w:pos="792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Практическое упражнение на индивид.карточке.</w:t>
      </w:r>
    </w:p>
    <w:p w14:paraId="56D5396D">
      <w:pPr>
        <w:pStyle w:val="7"/>
        <w:widowControl/>
        <w:tabs>
          <w:tab w:val="left" w:pos="792"/>
        </w:tabs>
        <w:spacing w:line="0" w:lineRule="atLeast"/>
        <w:ind w:firstLine="0"/>
        <w:rPr>
          <w:rStyle w:val="11"/>
          <w:sz w:val="28"/>
          <w:szCs w:val="28"/>
        </w:rPr>
      </w:pPr>
    </w:p>
    <w:p w14:paraId="45B8A950">
      <w:pPr>
        <w:pStyle w:val="7"/>
        <w:widowControl/>
        <w:numPr>
          <w:ilvl w:val="0"/>
          <w:numId w:val="7"/>
        </w:numPr>
        <w:tabs>
          <w:tab w:val="left" w:pos="727"/>
        </w:tabs>
        <w:spacing w:line="0" w:lineRule="atLeast"/>
        <w:ind w:left="0"/>
        <w:rPr>
          <w:rStyle w:val="11"/>
          <w:b/>
          <w:sz w:val="28"/>
          <w:szCs w:val="28"/>
        </w:rPr>
      </w:pPr>
    </w:p>
    <w:p w14:paraId="6284CF61">
      <w:pPr>
        <w:pStyle w:val="7"/>
        <w:widowControl/>
        <w:numPr>
          <w:ilvl w:val="0"/>
          <w:numId w:val="7"/>
        </w:numPr>
        <w:tabs>
          <w:tab w:val="left" w:pos="727"/>
        </w:tabs>
        <w:spacing w:line="0" w:lineRule="atLeast"/>
        <w:ind w:left="0"/>
        <w:rPr>
          <w:rStyle w:val="11"/>
          <w:b/>
          <w:sz w:val="28"/>
          <w:szCs w:val="28"/>
        </w:rPr>
      </w:pPr>
    </w:p>
    <w:p w14:paraId="2C8AE7DF">
      <w:pPr>
        <w:pStyle w:val="7"/>
        <w:widowControl/>
        <w:tabs>
          <w:tab w:val="left" w:pos="727"/>
        </w:tabs>
        <w:spacing w:line="0" w:lineRule="atLeast"/>
        <w:ind w:firstLine="0"/>
        <w:rPr>
          <w:rStyle w:val="11"/>
          <w:b/>
          <w:sz w:val="28"/>
          <w:szCs w:val="28"/>
        </w:rPr>
      </w:pPr>
      <w:r>
        <w:rPr>
          <w:rStyle w:val="11"/>
          <w:b/>
          <w:sz w:val="28"/>
          <w:szCs w:val="28"/>
        </w:rPr>
        <w:t>Итог урока</w:t>
      </w:r>
    </w:p>
    <w:p w14:paraId="2C319C14">
      <w:pPr>
        <w:pStyle w:val="14"/>
        <w:shd w:val="clear" w:color="auto" w:fill="FFFFFF"/>
        <w:spacing w:before="0" w:beforeAutospacing="0" w:after="0" w:afterAutospacing="0" w:line="0" w:lineRule="atLeast"/>
        <w:rPr>
          <w:rStyle w:val="17"/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Ребята,сегодня  мы  с вами изучили новую тему.(какую?) Вы можете сейчас сказать, почему эта тема очень важна? ( Необходимо хорошо знать, как устроен твой организм, и как работают его органы, чтобы правильно жить и быть здоровым!)</w:t>
      </w:r>
    </w:p>
    <w:p w14:paraId="3B748533">
      <w:pPr>
        <w:pStyle w:val="7"/>
        <w:widowControl/>
        <w:tabs>
          <w:tab w:val="left" w:pos="727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 Перечислите, какие части тела мы относим к внешнему строению человека,теперь к внутреннему.</w:t>
      </w:r>
    </w:p>
    <w:p w14:paraId="657E1528">
      <w:pPr>
        <w:pStyle w:val="1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14:paraId="3B1CF3CF">
      <w:pPr>
        <w:pStyle w:val="4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Лесенка знаний»</w:t>
      </w:r>
      <w:r>
        <w:rPr>
          <w:color w:val="000000"/>
          <w:sz w:val="28"/>
          <w:szCs w:val="28"/>
        </w:rPr>
        <w:t> Понравился ли вам урок?</w:t>
      </w:r>
    </w:p>
    <w:p w14:paraId="0A896A6E">
      <w:pPr>
        <w:pStyle w:val="4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Оцените свою работу:</w:t>
      </w:r>
    </w:p>
    <w:p w14:paraId="4F722F38">
      <w:pPr>
        <w:pStyle w:val="4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Если у вас остались вопросы по теме урока, поставьте кружочек на нижней ступеньке.</w:t>
      </w:r>
    </w:p>
    <w:p w14:paraId="568C1626">
      <w:pPr>
        <w:pStyle w:val="4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Если нет вопросов, все понятно, то посередине.</w:t>
      </w:r>
    </w:p>
    <w:p w14:paraId="5726C989">
      <w:pPr>
        <w:pStyle w:val="4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если вы запомнили материал так, что можете научить своего товарища, то на верхней ступеньке.</w:t>
      </w:r>
    </w:p>
    <w:p w14:paraId="0574F2F4">
      <w:pPr>
        <w:pStyle w:val="7"/>
        <w:widowControl/>
        <w:tabs>
          <w:tab w:val="left" w:pos="727"/>
        </w:tabs>
        <w:spacing w:line="0" w:lineRule="atLeast"/>
        <w:ind w:firstLine="0"/>
        <w:rPr>
          <w:rStyle w:val="11"/>
          <w:b/>
          <w:sz w:val="28"/>
          <w:szCs w:val="28"/>
        </w:rPr>
      </w:pPr>
    </w:p>
    <w:p w14:paraId="6CDC2804">
      <w:pPr>
        <w:pStyle w:val="7"/>
        <w:widowControl/>
        <w:tabs>
          <w:tab w:val="left" w:pos="727"/>
        </w:tabs>
        <w:spacing w:line="0" w:lineRule="atLeast"/>
        <w:ind w:firstLine="0"/>
        <w:rPr>
          <w:rStyle w:val="11"/>
          <w:sz w:val="28"/>
          <w:szCs w:val="28"/>
        </w:rPr>
      </w:pPr>
      <w:r>
        <w:rPr>
          <w:rStyle w:val="11"/>
          <w:b/>
          <w:sz w:val="28"/>
          <w:szCs w:val="28"/>
        </w:rPr>
        <w:t>Домашнее задание</w:t>
      </w:r>
      <w:r>
        <w:rPr>
          <w:rStyle w:val="11"/>
          <w:sz w:val="28"/>
          <w:szCs w:val="28"/>
        </w:rPr>
        <w:t xml:space="preserve"> </w:t>
      </w:r>
      <w:r>
        <w:rPr>
          <w:rStyle w:val="13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>учебник, с. 6-9; .рабочая тетрадь, с. 4, за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дания 3,4.</w:t>
      </w:r>
    </w:p>
    <w:p w14:paraId="1DE2E9DB">
      <w:pPr>
        <w:pStyle w:val="7"/>
        <w:widowControl/>
        <w:tabs>
          <w:tab w:val="left" w:pos="727"/>
        </w:tabs>
        <w:spacing w:line="0" w:lineRule="atLeast"/>
        <w:ind w:firstLine="0"/>
        <w:rPr>
          <w:spacing w:val="-10"/>
          <w:sz w:val="28"/>
          <w:szCs w:val="28"/>
        </w:rPr>
      </w:pPr>
    </w:p>
    <w:p w14:paraId="11BC60C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bullet"/>
      <w:lvlText w:val="*"/>
      <w:lvlJc w:val="left"/>
    </w:lvl>
  </w:abstractNum>
  <w:abstractNum w:abstractNumId="1">
    <w:nsid w:val="15F76B4B"/>
    <w:multiLevelType w:val="singleLevel"/>
    <w:tmpl w:val="15F76B4B"/>
    <w:lvl w:ilvl="0" w:tentative="0">
      <w:start w:val="1"/>
      <w:numFmt w:val="decimal"/>
      <w:lvlText w:val="%1."/>
      <w:legacy w:legacy="1" w:legacySpace="0" w:legacyIndent="308"/>
      <w:lvlJc w:val="left"/>
      <w:rPr>
        <w:rFonts w:hint="default" w:ascii="Times New Roman" w:hAnsi="Times New Roman" w:cs="Times New Roman"/>
      </w:rPr>
    </w:lvl>
  </w:abstractNum>
  <w:abstractNum w:abstractNumId="2">
    <w:nsid w:val="2C380C6F"/>
    <w:multiLevelType w:val="multilevel"/>
    <w:tmpl w:val="2C380C6F"/>
    <w:lvl w:ilvl="0" w:tentative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55492"/>
    <w:multiLevelType w:val="singleLevel"/>
    <w:tmpl w:val="5D555492"/>
    <w:lvl w:ilvl="0" w:tentative="0">
      <w:start w:val="1"/>
      <w:numFmt w:val="decimal"/>
      <w:lvlText w:val="%1."/>
      <w:legacy w:legacy="1" w:legacySpace="0" w:legacyIndent="308"/>
      <w:lvlJc w:val="left"/>
      <w:rPr>
        <w:rFonts w:hint="default" w:ascii="Times New Roman" w:hAnsi="Times New Roman" w:cs="Times New Roman"/>
      </w:rPr>
    </w:lvl>
  </w:abstractNum>
  <w:abstractNum w:abstractNumId="4">
    <w:nsid w:val="5E860CCE"/>
    <w:multiLevelType w:val="singleLevel"/>
    <w:tmpl w:val="5E860CCE"/>
    <w:lvl w:ilvl="0" w:tentative="0">
      <w:start w:val="1"/>
      <w:numFmt w:val="decimal"/>
      <w:lvlText w:val="%1."/>
      <w:legacy w:legacy="1" w:legacySpace="0" w:legacyIndent="314"/>
      <w:lvlJc w:val="left"/>
      <w:rPr>
        <w:rFonts w:hint="default" w:ascii="Times New Roman" w:hAnsi="Times New Roman" w:cs="Times New Roman"/>
      </w:rPr>
    </w:lvl>
  </w:abstractNum>
  <w:abstractNum w:abstractNumId="5">
    <w:nsid w:val="7F2923B2"/>
    <w:multiLevelType w:val="singleLevel"/>
    <w:tmpl w:val="7F2923B2"/>
    <w:lvl w:ilvl="0" w:tentative="0">
      <w:start w:val="2"/>
      <w:numFmt w:val="decimal"/>
      <w:lvlText w:val="%1."/>
      <w:legacy w:legacy="1" w:legacySpace="0" w:legacyIndent="282"/>
      <w:lvlJc w:val="left"/>
      <w:rPr>
        <w:rFonts w:hint="default" w:ascii="Times New Roman" w:hAnsi="Times New Roman" w:cs="Times New Roman"/>
      </w:rPr>
    </w:lvl>
  </w:abstractNum>
  <w:num w:numId="1">
    <w:abstractNumId w:val="5"/>
  </w:num>
  <w:num w:numId="2">
    <w:abstractNumId w:val="0"/>
    <w:lvlOverride w:ilvl="0">
      <w:lvl w:ilvl="0" w:tentative="1">
        <w:start w:val="65535"/>
        <w:numFmt w:val="bullet"/>
        <w:lvlText w:val="-"/>
        <w:legacy w:legacy="1" w:legacySpace="0" w:legacyIndent="219"/>
        <w:lvlJc w:val="left"/>
        <w:rPr>
          <w:rFonts w:hint="default" w:ascii="Times New Roman" w:hAnsi="Times New Roman" w:cs="Times New Roman"/>
        </w:rPr>
      </w:lvl>
    </w:lvlOverride>
  </w:num>
  <w:num w:numId="3">
    <w:abstractNumId w:val="0"/>
    <w:lvlOverride w:ilvl="0">
      <w:lvl w:ilvl="0" w:tentative="1">
        <w:start w:val="65535"/>
        <w:numFmt w:val="bullet"/>
        <w:lvlText w:val="-"/>
        <w:legacy w:legacy="1" w:legacySpace="0" w:legacyIndent="235"/>
        <w:lvlJc w:val="left"/>
        <w:rPr>
          <w:rFonts w:hint="default" w:ascii="Times New Roman" w:hAnsi="Times New Roman" w:cs="Times New Roman"/>
        </w:rPr>
      </w:lvl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656D2E"/>
    <w:rsid w:val="00050152"/>
    <w:rsid w:val="00082C12"/>
    <w:rsid w:val="001D7050"/>
    <w:rsid w:val="00507565"/>
    <w:rsid w:val="00656D2E"/>
    <w:rsid w:val="00802297"/>
    <w:rsid w:val="008F0814"/>
    <w:rsid w:val="0091350A"/>
    <w:rsid w:val="00A273F1"/>
    <w:rsid w:val="00F073C6"/>
    <w:rsid w:val="214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5">
    <w:name w:val="Style3"/>
    <w:basedOn w:val="1"/>
    <w:qFormat/>
    <w:uiPriority w:val="99"/>
    <w:pPr>
      <w:widowControl w:val="0"/>
      <w:autoSpaceDE w:val="0"/>
      <w:autoSpaceDN w:val="0"/>
      <w:adjustRightInd w:val="0"/>
      <w:spacing w:after="0" w:line="262" w:lineRule="exact"/>
      <w:ind w:firstLine="323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6">
    <w:name w:val="Style4"/>
    <w:basedOn w:val="1"/>
    <w:qFormat/>
    <w:uiPriority w:val="99"/>
    <w:pPr>
      <w:widowControl w:val="0"/>
      <w:autoSpaceDE w:val="0"/>
      <w:autoSpaceDN w:val="0"/>
      <w:adjustRightInd w:val="0"/>
      <w:spacing w:after="0" w:line="264" w:lineRule="exact"/>
      <w:ind w:firstLine="323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7">
    <w:name w:val="Style2"/>
    <w:basedOn w:val="1"/>
    <w:qFormat/>
    <w:uiPriority w:val="99"/>
    <w:pPr>
      <w:widowControl w:val="0"/>
      <w:autoSpaceDE w:val="0"/>
      <w:autoSpaceDN w:val="0"/>
      <w:adjustRightInd w:val="0"/>
      <w:spacing w:after="0" w:line="264" w:lineRule="exact"/>
      <w:ind w:hanging="964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8">
    <w:name w:val="Style7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9">
    <w:name w:val="Style11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Font Style24"/>
    <w:qFormat/>
    <w:uiPriority w:val="99"/>
    <w:rPr>
      <w:rFonts w:ascii="Times New Roman" w:hAnsi="Times New Roman" w:cs="Times New Roman"/>
      <w:i/>
      <w:iCs/>
      <w:spacing w:val="-10"/>
      <w:sz w:val="30"/>
      <w:szCs w:val="30"/>
    </w:rPr>
  </w:style>
  <w:style w:type="character" w:customStyle="1" w:styleId="11">
    <w:name w:val="Font Style27"/>
    <w:qFormat/>
    <w:uiPriority w:val="99"/>
    <w:rPr>
      <w:rFonts w:ascii="Times New Roman" w:hAnsi="Times New Roman" w:cs="Times New Roman"/>
      <w:spacing w:val="-10"/>
      <w:sz w:val="22"/>
      <w:szCs w:val="22"/>
    </w:rPr>
  </w:style>
  <w:style w:type="character" w:customStyle="1" w:styleId="12">
    <w:name w:val="Font Style28"/>
    <w:qFormat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13">
    <w:name w:val="Font Style37"/>
    <w:qFormat/>
    <w:uiPriority w:val="99"/>
    <w:rPr>
      <w:rFonts w:ascii="Times New Roman" w:hAnsi="Times New Roman" w:cs="Times New Roman"/>
      <w:b/>
      <w:bCs/>
      <w:i/>
      <w:iCs/>
      <w:w w:val="33"/>
      <w:sz w:val="38"/>
      <w:szCs w:val="38"/>
    </w:rPr>
  </w:style>
  <w:style w:type="paragraph" w:customStyle="1" w:styleId="14">
    <w:name w:val="c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c0"/>
    <w:basedOn w:val="2"/>
    <w:qFormat/>
    <w:uiPriority w:val="0"/>
  </w:style>
  <w:style w:type="paragraph" w:customStyle="1" w:styleId="16">
    <w:name w:val="c1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7">
    <w:name w:val="c4"/>
    <w:basedOn w:val="2"/>
    <w:qFormat/>
    <w:uiPriority w:val="0"/>
  </w:style>
  <w:style w:type="character" w:customStyle="1" w:styleId="18">
    <w:name w:val="c19"/>
    <w:basedOn w:val="2"/>
    <w:qFormat/>
    <w:uiPriority w:val="0"/>
  </w:style>
  <w:style w:type="character" w:customStyle="1" w:styleId="19">
    <w:name w:val="c21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1501</Words>
  <Characters>8562</Characters>
  <Lines>71</Lines>
  <Paragraphs>20</Paragraphs>
  <TotalTime>1</TotalTime>
  <ScaleCrop>false</ScaleCrop>
  <LinksUpToDate>false</LinksUpToDate>
  <CharactersWithSpaces>10043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2019-01-21T15:58:00Z</dcterms:created>
  <dc:creator>Юрик</dc:creator>
  <cp:lastModifiedBy>Пользователь</cp:lastModifiedBy>
  <cp:lastPrinted>2019-01-21T17:14:00Z</cp:lastPrinted>
  <dcterms:modified xsi:type="dcterms:W3CDTF">2026-01-19T16:24:06Z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D574F303C28A4CF99B739870CD2CBD87_12</vt:lpwstr>
  </property>
</Properties>
</file>