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4B033" w14:textId="77777777" w:rsidR="00C91A5B" w:rsidRDefault="00C91A5B" w:rsidP="00C91A5B">
      <w:pPr>
        <w:pStyle w:val="ac"/>
        <w:spacing w:before="0" w:beforeAutospacing="0" w:after="240" w:afterAutospacing="0"/>
        <w:rPr>
          <w:rFonts w:ascii="Open Sans" w:hAnsi="Open Sans" w:cs="Open Sans"/>
          <w:b/>
          <w:bCs/>
          <w:color w:val="404040"/>
        </w:rPr>
      </w:pPr>
    </w:p>
    <w:p w14:paraId="253B58A3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  <w:r w:rsidRPr="00C91A5B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>муниципальное общеобразовательное учреждение «Средняя общеобразовательная школа № 9 им.М.И.Хилкова»</w:t>
      </w:r>
    </w:p>
    <w:p w14:paraId="70C438FB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Cs/>
          <w:caps/>
          <w:kern w:val="0"/>
          <w:sz w:val="28"/>
          <w:szCs w:val="28"/>
          <w:lang w:eastAsia="ru-RU"/>
          <w14:ligatures w14:val="none"/>
        </w:rPr>
      </w:pPr>
    </w:p>
    <w:p w14:paraId="32CAF83C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Cs/>
          <w:caps/>
          <w:kern w:val="0"/>
          <w:sz w:val="28"/>
          <w:szCs w:val="28"/>
          <w:lang w:eastAsia="ru-RU"/>
          <w14:ligatures w14:val="none"/>
        </w:rPr>
      </w:pPr>
    </w:p>
    <w:p w14:paraId="2FA1E3CC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Cs/>
          <w:caps/>
          <w:kern w:val="0"/>
          <w:sz w:val="28"/>
          <w:szCs w:val="28"/>
          <w:lang w:eastAsia="ru-RU"/>
          <w14:ligatures w14:val="none"/>
        </w:rPr>
      </w:pPr>
    </w:p>
    <w:p w14:paraId="70ACE651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Cs/>
          <w:caps/>
          <w:kern w:val="0"/>
          <w:sz w:val="28"/>
          <w:szCs w:val="28"/>
          <w:lang w:eastAsia="ru-RU"/>
          <w14:ligatures w14:val="none"/>
        </w:rPr>
      </w:pPr>
    </w:p>
    <w:p w14:paraId="340CB021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center"/>
        <w:rPr>
          <w:rFonts w:ascii="Times New Roman" w:eastAsia="Times New Roman" w:hAnsi="Times New Roman" w:cs="Times New Roman"/>
          <w:bCs/>
          <w:caps/>
          <w:kern w:val="0"/>
          <w:sz w:val="28"/>
          <w:szCs w:val="28"/>
          <w:lang w:eastAsia="ru-RU"/>
          <w14:ligatures w14:val="none"/>
        </w:rPr>
      </w:pPr>
    </w:p>
    <w:p w14:paraId="65CDC1D2" w14:textId="77777777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21917B58" w14:textId="77777777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6535A194" w14:textId="77777777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58496F6" w14:textId="77777777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AA0404B" w14:textId="7770998F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Конспекта урока по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изо</w:t>
      </w:r>
    </w:p>
    <w:p w14:paraId="50CF70C9" w14:textId="77777777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4126AC4E" w14:textId="77777777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03AD0BA6" w14:textId="54776132" w:rsidR="00C91A5B" w:rsidRPr="00C91A5B" w:rsidRDefault="00C91A5B" w:rsidP="00C91A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Тема: «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Холодные и теплые оттенки</w:t>
      </w: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»</w:t>
      </w:r>
    </w:p>
    <w:p w14:paraId="20A49495" w14:textId="77777777" w:rsidR="00C91A5B" w:rsidRPr="00C91A5B" w:rsidRDefault="00C91A5B" w:rsidP="00C91A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</w:t>
      </w:r>
    </w:p>
    <w:p w14:paraId="64E4D139" w14:textId="3BE090BE" w:rsidR="00C91A5B" w:rsidRPr="00C91A5B" w:rsidRDefault="00C91A5B" w:rsidP="00C91A5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</w:t>
      </w: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Класс: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3</w:t>
      </w:r>
    </w:p>
    <w:p w14:paraId="393B6148" w14:textId="77777777" w:rsidR="00C91A5B" w:rsidRPr="00C91A5B" w:rsidRDefault="00C91A5B" w:rsidP="00C91A5B">
      <w:pPr>
        <w:keepNext/>
        <w:tabs>
          <w:tab w:val="left" w:pos="1245"/>
          <w:tab w:val="center" w:pos="5400"/>
        </w:tabs>
        <w:autoSpaceDE w:val="0"/>
        <w:autoSpaceDN w:val="0"/>
        <w:adjustRightInd w:val="0"/>
        <w:spacing w:before="240" w:after="24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360FDE60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19D2CCD6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4708FDEA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3F01E17C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463425F7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59A15F5A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1ED3EBBF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4307AF04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18D201E0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4B9EA48C" w14:textId="77777777" w:rsidR="00C91A5B" w:rsidRPr="00C91A5B" w:rsidRDefault="00C91A5B" w:rsidP="00C91A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C91A5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Учитель: Абрамова Е.Д.</w:t>
      </w:r>
    </w:p>
    <w:p w14:paraId="201B7537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586C771A" w14:textId="77777777" w:rsidR="00C91A5B" w:rsidRPr="00C91A5B" w:rsidRDefault="00C91A5B" w:rsidP="00C91A5B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</w:p>
    <w:p w14:paraId="1E179030" w14:textId="77777777" w:rsidR="00C91A5B" w:rsidRDefault="00C91A5B" w:rsidP="00C91A5B">
      <w:pPr>
        <w:pStyle w:val="ac"/>
        <w:spacing w:before="0" w:beforeAutospacing="0" w:after="240" w:afterAutospacing="0"/>
        <w:rPr>
          <w:rFonts w:ascii="Open Sans" w:hAnsi="Open Sans" w:cs="Open Sans"/>
          <w:b/>
          <w:bCs/>
          <w:color w:val="404040"/>
        </w:rPr>
      </w:pPr>
    </w:p>
    <w:p w14:paraId="0EFEFC19" w14:textId="77777777" w:rsidR="00C91A5B" w:rsidRDefault="00C91A5B" w:rsidP="00C91A5B">
      <w:pPr>
        <w:pStyle w:val="ac"/>
        <w:spacing w:before="0" w:beforeAutospacing="0" w:after="240" w:afterAutospacing="0"/>
        <w:rPr>
          <w:rFonts w:ascii="Open Sans" w:hAnsi="Open Sans" w:cs="Open Sans"/>
          <w:b/>
          <w:bCs/>
          <w:color w:val="404040"/>
        </w:rPr>
      </w:pPr>
    </w:p>
    <w:p w14:paraId="6D38CF3F" w14:textId="77777777" w:rsidR="00C91A5B" w:rsidRDefault="00C91A5B" w:rsidP="00C91A5B">
      <w:pPr>
        <w:pStyle w:val="ac"/>
        <w:spacing w:before="0" w:beforeAutospacing="0" w:after="240" w:afterAutospacing="0"/>
        <w:rPr>
          <w:rFonts w:ascii="Open Sans" w:hAnsi="Open Sans" w:cs="Open Sans"/>
          <w:b/>
          <w:bCs/>
          <w:color w:val="404040"/>
        </w:rPr>
      </w:pPr>
    </w:p>
    <w:p w14:paraId="145B4135" w14:textId="77777777" w:rsidR="00C22CDE" w:rsidRDefault="00C22CDE" w:rsidP="00C91A5B">
      <w:pPr>
        <w:pStyle w:val="ac"/>
        <w:spacing w:before="240" w:beforeAutospacing="0" w:after="240" w:afterAutospacing="0"/>
        <w:rPr>
          <w:b/>
          <w:bCs/>
          <w:color w:val="404040"/>
        </w:rPr>
      </w:pPr>
    </w:p>
    <w:p w14:paraId="75124C39" w14:textId="3774BBF4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</w:rPr>
        <w:lastRenderedPageBreak/>
        <w:t>Цели:</w:t>
      </w:r>
    </w:p>
    <w:p w14:paraId="5A0310F4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Усвоение теплой и холодной цветовой гаммы. Создание образа аквариума с уникальными рыбками.</w:t>
      </w:r>
    </w:p>
    <w:p w14:paraId="42AE505C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Создание условий для творческого применения освоенных ранее приемов работы с художественными материалами и средствами образной выразительности.</w:t>
      </w:r>
    </w:p>
    <w:p w14:paraId="344DAC98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</w:rPr>
        <w:t>Задачи:</w:t>
      </w:r>
    </w:p>
    <w:p w14:paraId="22E30E86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Развивать творческую инициативу и воображение, используя в своей работе разнообразные художественные материалы; развивать чувство ритма, цвета, композиции; развивать эстетическое восприятие окружающего мира, способность видеть красивое; развитие интереса к окружающему миру.</w:t>
      </w:r>
    </w:p>
    <w:p w14:paraId="7BB0F335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 xml:space="preserve">Воспитывать эстетические и нравственные чувства, желание сочувствовать, сопереживать и помогать, бережное отношение к окружающей </w:t>
      </w:r>
      <w:proofErr w:type="gramStart"/>
      <w:r w:rsidRPr="00C22CDE">
        <w:rPr>
          <w:color w:val="404040"/>
          <w:sz w:val="28"/>
        </w:rPr>
        <w:t>природе .</w:t>
      </w:r>
      <w:proofErr w:type="gramEnd"/>
      <w:r w:rsidRPr="00C22CDE">
        <w:rPr>
          <w:color w:val="404040"/>
          <w:sz w:val="28"/>
        </w:rPr>
        <w:t> </w:t>
      </w:r>
      <w:r w:rsidRPr="00C22CDE">
        <w:rPr>
          <w:b/>
          <w:bCs/>
          <w:color w:val="404040"/>
          <w:sz w:val="28"/>
        </w:rPr>
        <w:t>Формирование универсальных учебных действий </w:t>
      </w:r>
      <w:r w:rsidRPr="00C22CDE">
        <w:rPr>
          <w:color w:val="404040"/>
          <w:sz w:val="28"/>
        </w:rPr>
        <w:t>(УУД).</w:t>
      </w:r>
    </w:p>
    <w:p w14:paraId="4E6F31DD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Личностные УУД:</w:t>
      </w:r>
    </w:p>
    <w:p w14:paraId="1AD8BDA2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развитие эстетических чувств;</w:t>
      </w:r>
    </w:p>
    <w:p w14:paraId="07EFBB3C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повышение уровня мотивации творческой деятельности;</w:t>
      </w:r>
    </w:p>
    <w:p w14:paraId="12EE95F0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ориентация на понимание причин успеха или неуспеха выполненной работы;</w:t>
      </w:r>
    </w:p>
    <w:p w14:paraId="65FAC0F2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Регулятивные УУД:</w:t>
      </w:r>
    </w:p>
    <w:p w14:paraId="5FC8FCEC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развивать умение принимать и сохранять творческую задачу, планируя свои действия в соответствии с ней;</w:t>
      </w:r>
    </w:p>
    <w:p w14:paraId="3C9BD0FC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Развивать внимание и наблюдательность;</w:t>
      </w:r>
    </w:p>
    <w:p w14:paraId="40AD38ED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Коммуникативные УУД:</w:t>
      </w:r>
    </w:p>
    <w:p w14:paraId="506DACB8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слушать и понимать речь других, формулировать собственное мнение. </w:t>
      </w:r>
      <w:r w:rsidRPr="00C22CDE">
        <w:rPr>
          <w:b/>
          <w:bCs/>
          <w:color w:val="404040"/>
          <w:sz w:val="28"/>
        </w:rPr>
        <w:t>Материалы и оборудование:</w:t>
      </w:r>
    </w:p>
    <w:p w14:paraId="1A87F9C5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Для педагога: презентация, образцы иллюстраций рыб</w:t>
      </w:r>
    </w:p>
    <w:p w14:paraId="6D85B5C2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Для детей: гуашь, акварель, кисти, тряпочки, простые карандаши.</w:t>
      </w:r>
    </w:p>
    <w:p w14:paraId="3D9AC059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</w:rPr>
        <w:t>Ход занятия:</w:t>
      </w:r>
    </w:p>
    <w:p w14:paraId="74D1ED52" w14:textId="0B9E37E5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</w:rPr>
        <w:t xml:space="preserve"> </w:t>
      </w:r>
      <w:r w:rsidRPr="00C22CDE">
        <w:rPr>
          <w:b/>
          <w:bCs/>
          <w:color w:val="404040"/>
          <w:sz w:val="28"/>
          <w:lang w:val="en-US"/>
        </w:rPr>
        <w:t>I</w:t>
      </w:r>
      <w:r w:rsidRPr="00C22CDE">
        <w:rPr>
          <w:b/>
          <w:bCs/>
          <w:color w:val="404040"/>
          <w:sz w:val="28"/>
        </w:rPr>
        <w:t>. Организационный момент</w:t>
      </w:r>
    </w:p>
    <w:p w14:paraId="348A5E92" w14:textId="145C06BD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Учитель: Все в сборе!</w:t>
      </w:r>
    </w:p>
    <w:p w14:paraId="3B5AE393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lastRenderedPageBreak/>
        <w:t>Мы можем начинать!</w:t>
      </w:r>
    </w:p>
    <w:p w14:paraId="28D964C2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Но для начала,</w:t>
      </w:r>
    </w:p>
    <w:p w14:paraId="36FB1E99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Надо «Здравствуйте» сказать!</w:t>
      </w:r>
    </w:p>
    <w:p w14:paraId="5AD1AF4B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Ученики: Здравствуйте.</w:t>
      </w:r>
    </w:p>
    <w:p w14:paraId="393EB6AC" w14:textId="36F30216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  <w:lang w:val="en-US"/>
        </w:rPr>
        <w:t>II</w:t>
      </w:r>
      <w:r w:rsidRPr="00C22CDE">
        <w:rPr>
          <w:b/>
          <w:bCs/>
          <w:color w:val="404040"/>
          <w:sz w:val="28"/>
        </w:rPr>
        <w:t>. Беседа про рыбок и аквариумы.</w:t>
      </w:r>
    </w:p>
    <w:p w14:paraId="35F2C9F0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Ребята, что изображено на экране. (Аквариум).</w:t>
      </w:r>
    </w:p>
    <w:p w14:paraId="3E39D3C7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Кто обитает в аквариуме? (Рыбы)</w:t>
      </w:r>
    </w:p>
    <w:p w14:paraId="4B7E6018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И з каких частей состоит рыбка? А на какие геометрические фигуры они похоже? (чешуя, тело - овал, хвостик - треугольник, плавники, глазки). Предложить</w:t>
      </w:r>
      <w:r w:rsidRPr="00C22CDE">
        <w:rPr>
          <w:color w:val="404040"/>
          <w:sz w:val="28"/>
        </w:rPr>
        <w:br/>
        <w:t>детям показать части тела рыбы, объяснить их назначение.</w:t>
      </w:r>
      <w:r w:rsidRPr="00C22CDE">
        <w:rPr>
          <w:color w:val="404040"/>
          <w:sz w:val="28"/>
        </w:rPr>
        <w:br/>
        <w:t>Плавники служат рулём и тормозом, хвост служит мотором рыбы.</w:t>
      </w:r>
    </w:p>
    <w:p w14:paraId="4A395AA6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Учитель: А кто попробует нарисовать рыбку? Ребенок рисует рыбку на меловой доске.</w:t>
      </w:r>
    </w:p>
    <w:p w14:paraId="15577BA8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Н о рыбки очень разные не только в своем строении, но и в цветах. Так же рыбы можно разделить на теплую и холодную цветовую гамму. Давайте вспомним, какие цвета у нас относятся к теплым, а какие к холодным? Посмотрите, в цветовом круге цвета тоже располагаются по цветовой гамме.</w:t>
      </w:r>
    </w:p>
    <w:p w14:paraId="582F9E57" w14:textId="3071E9ED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</w:rPr>
        <w:t>Теплая цветовая гамма Холодная цветовая гамма</w:t>
      </w:r>
    </w:p>
    <w:p w14:paraId="35DA664B" w14:textId="0D516C04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  <w:lang w:val="en-US"/>
        </w:rPr>
        <w:t>III</w:t>
      </w:r>
      <w:r w:rsidRPr="00C22CDE">
        <w:rPr>
          <w:b/>
          <w:bCs/>
          <w:color w:val="404040"/>
          <w:sz w:val="28"/>
        </w:rPr>
        <w:t>. Практическая работа</w:t>
      </w:r>
    </w:p>
    <w:p w14:paraId="16931A4C" w14:textId="77777777" w:rsidR="00C91A5B" w:rsidRPr="00C22CDE" w:rsidRDefault="00C91A5B" w:rsidP="00C91A5B">
      <w:pPr>
        <w:pStyle w:val="ac"/>
        <w:spacing w:before="240" w:beforeAutospacing="0" w:after="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Учитель: Сегодня на уроке мы с вами будем рисовать аквариум. Проявите свое воображение и смекалку. Нарисуйте именно свой, неповторимый аквариум.</w:t>
      </w:r>
    </w:p>
    <w:p w14:paraId="2464A14A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bookmarkStart w:id="0" w:name="_GoBack"/>
      <w:r w:rsidRPr="00C22CDE">
        <w:rPr>
          <w:color w:val="404040"/>
          <w:sz w:val="28"/>
        </w:rPr>
        <w:t xml:space="preserve">Для того, чтобы у нас был вид именно аквариума прямоугольной формы, мы </w:t>
      </w:r>
      <w:bookmarkEnd w:id="0"/>
      <w:r w:rsidRPr="00C22CDE">
        <w:rPr>
          <w:color w:val="404040"/>
          <w:sz w:val="28"/>
        </w:rPr>
        <w:t>сделаем по периметру нашего листа рамку по 2 см.</w:t>
      </w:r>
    </w:p>
    <w:p w14:paraId="438C58E4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В аквариуме на дне обязательно находится песок и галька, а в ней водоросли. Рыбки самые различные можно нарисовать в аквариуме (используя теплую и холодную цветовую гамму), прорисуйте все основательно.</w:t>
      </w:r>
    </w:p>
    <w:p w14:paraId="7A3B07D4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Можете приступать к работе.</w:t>
      </w:r>
    </w:p>
    <w:p w14:paraId="45A84A86" w14:textId="02774A59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  <w:lang w:val="en-US"/>
        </w:rPr>
        <w:t>IV</w:t>
      </w:r>
      <w:r w:rsidRPr="00C22CDE">
        <w:rPr>
          <w:b/>
          <w:bCs/>
          <w:color w:val="404040"/>
          <w:sz w:val="28"/>
        </w:rPr>
        <w:t>. Физкультминутка</w:t>
      </w:r>
    </w:p>
    <w:p w14:paraId="643FCFEB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Рыбки весело играют</w:t>
      </w:r>
    </w:p>
    <w:p w14:paraId="7F185105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lastRenderedPageBreak/>
        <w:t>В синей солнечной воде,</w:t>
      </w:r>
    </w:p>
    <w:p w14:paraId="62E9272C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То сожмутся, разожмутся,</w:t>
      </w:r>
    </w:p>
    <w:p w14:paraId="2590B4A7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>То зароются в песке</w:t>
      </w:r>
    </w:p>
    <w:p w14:paraId="3B6F3333" w14:textId="77777777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</w:rPr>
        <w:t>Музыкальная разминка (презентация)</w:t>
      </w:r>
    </w:p>
    <w:p w14:paraId="340BFEC6" w14:textId="0708E3F9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b/>
          <w:bCs/>
          <w:color w:val="404040"/>
          <w:sz w:val="28"/>
          <w:lang w:val="en-US"/>
        </w:rPr>
        <w:t>V</w:t>
      </w:r>
      <w:r w:rsidRPr="00C22CDE">
        <w:rPr>
          <w:b/>
          <w:bCs/>
          <w:color w:val="404040"/>
          <w:sz w:val="28"/>
        </w:rPr>
        <w:t>. Анализ и выставка детских работ</w:t>
      </w:r>
    </w:p>
    <w:p w14:paraId="4B39C433" w14:textId="182F44E0" w:rsidR="00C91A5B" w:rsidRPr="00C22CDE" w:rsidRDefault="00C91A5B" w:rsidP="00C91A5B">
      <w:pPr>
        <w:pStyle w:val="ac"/>
        <w:spacing w:before="240" w:beforeAutospacing="0" w:after="240" w:afterAutospacing="0"/>
        <w:rPr>
          <w:color w:val="404040"/>
          <w:sz w:val="28"/>
        </w:rPr>
      </w:pPr>
      <w:r w:rsidRPr="00C22CDE">
        <w:rPr>
          <w:color w:val="404040"/>
          <w:sz w:val="28"/>
        </w:rPr>
        <w:t xml:space="preserve">Учитель: Давайте посмотрим, что у вас получилось. Мы справились с заданием (нарисовали аквариум)? У кого получились самые красочные рыбки? У какого самые веселые? У кого самый интересный, веселый, красивый, прозрачный, волшебный аквариум? </w:t>
      </w:r>
    </w:p>
    <w:sectPr w:rsidR="00C91A5B" w:rsidRPr="00C2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0F"/>
    <w:rsid w:val="00141CAD"/>
    <w:rsid w:val="0031324F"/>
    <w:rsid w:val="007B4FAE"/>
    <w:rsid w:val="00A3310F"/>
    <w:rsid w:val="00A82B16"/>
    <w:rsid w:val="00C22CDE"/>
    <w:rsid w:val="00C91A5B"/>
    <w:rsid w:val="00D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5921"/>
  <w15:chartTrackingRefBased/>
  <w15:docId w15:val="{627C0616-2465-4C1B-89D3-A4063B2D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3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31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1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1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1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1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1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1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1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1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1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310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9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User</cp:lastModifiedBy>
  <cp:revision>4</cp:revision>
  <dcterms:created xsi:type="dcterms:W3CDTF">2025-11-10T15:26:00Z</dcterms:created>
  <dcterms:modified xsi:type="dcterms:W3CDTF">2025-11-18T12:45:00Z</dcterms:modified>
</cp:coreProperties>
</file>