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9F62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9F6234" w:rsidRDefault="009F6234" w:rsidP="009F62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«Средняя общеобразовательная школа №9 им. М.И.Хилкова»</w:t>
      </w: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Pr="009F6234" w:rsidRDefault="009F6234" w:rsidP="00A657D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</w:rPr>
      </w:pPr>
      <w:r w:rsidRPr="009F6234">
        <w:rPr>
          <w:rFonts w:ascii="Times New Roman" w:hAnsi="Times New Roman" w:cs="Times New Roman"/>
          <w:b/>
          <w:color w:val="262626" w:themeColor="text1" w:themeTint="D9"/>
          <w:sz w:val="28"/>
        </w:rPr>
        <w:t>Конспект урока окружающего мира</w:t>
      </w:r>
    </w:p>
    <w:p w:rsidR="009F6234" w:rsidRPr="009F6234" w:rsidRDefault="009F6234" w:rsidP="00A657D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</w:rPr>
      </w:pPr>
      <w:r w:rsidRPr="009F6234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2 класс </w:t>
      </w: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9F6234">
      <w:pPr>
        <w:jc w:val="right"/>
        <w:rPr>
          <w:rFonts w:ascii="Times New Roman" w:hAnsi="Times New Roman" w:cs="Times New Roman"/>
          <w:color w:val="262626" w:themeColor="text1" w:themeTint="D9"/>
          <w:sz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</w:rPr>
        <w:t>Учитель: Калитинец Н.Н.</w:t>
      </w: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9F6234">
      <w:pPr>
        <w:rPr>
          <w:rFonts w:ascii="Times New Roman" w:hAnsi="Times New Roman" w:cs="Times New Roman"/>
          <w:color w:val="262626" w:themeColor="text1" w:themeTint="D9"/>
          <w:sz w:val="28"/>
        </w:rPr>
      </w:pPr>
      <w:bookmarkStart w:id="0" w:name="_GoBack"/>
      <w:bookmarkEnd w:id="0"/>
    </w:p>
    <w:p w:rsidR="00541D10" w:rsidRPr="00E515AD" w:rsidRDefault="00E515AD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lastRenderedPageBreak/>
        <w:t>Урок окружающего мира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УМК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: «Школа России»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Предметная область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: </w:t>
      </w:r>
      <w:r w:rsidR="00073BD2"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Окружающий  мир (автор: А. А. Плешаков)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Класс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: 2 (часть 1)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Тема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:  « Невидимые нити»   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Цель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:  Формирование познавательных, регулятивных, коммуникативных, личностных, рефлексивных  УУД  учащихся 2 класса в предметной области «Окружающий мир» по теме «Невидимые нити».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Планируемые результаты: 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-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учащиеся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научатся находить связи в природе, между природой и человеком, выявлять роль человека в нарушении этих взаимосвязей или сохранении их;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получат возможность научиться осознавать необходимость сохранения живой и неживой природы;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 читать и обсуждать текст, делать выводы из изученного материала. 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Учебные задачи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, направленные на достижение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личностных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результатов обучения: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-   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уважительного отношения к иному мнению;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-</w:t>
      </w:r>
      <w:r w:rsidR="008C27E4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ф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ценностного отношения к природе родного края, понимания необходимости сохранения живой и неживой природы.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Учебные задачи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, направленные на достижение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предметных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результатов обучения: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- о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своение знаний по теме « Невидимые нити».  </w:t>
      </w:r>
    </w:p>
    <w:p w:rsidR="008C27E4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Учебные задачи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, направленные на достижение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метапредметных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результатов обучения: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умения работать с новой информацией по теме «Невидимые нити» (отбирать, выделять, выстраивать логическую цепочку, делать выводы)</w:t>
      </w:r>
      <w:r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;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умения устанавливать взаимосвязи в природе и выявлять роль человека в нарушении или сохранении их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(познавательные УУД).</w:t>
      </w:r>
    </w:p>
    <w:p w:rsidR="008C27E4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умения слушать и слышать, выстраивать речевые высказывания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; 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умений работать в статичных группах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(коммуникативные УУД).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начальных форм рефлексии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(регулятивные УУД).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творческих способностей учащихся в процессе создания моделей взаимосвязей в природе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(личностные, познавательные УУД).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</w:p>
    <w:p w:rsidR="00A657DB" w:rsidRPr="00E515AD" w:rsidRDefault="00A657DB">
      <w:pPr>
        <w:rPr>
          <w:color w:val="262626" w:themeColor="text1" w:themeTint="D9"/>
        </w:rPr>
      </w:pPr>
    </w:p>
    <w:p w:rsidR="008C6298" w:rsidRDefault="008C6298" w:rsidP="008C27E4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27E4" w:rsidRPr="00E515AD" w:rsidRDefault="008C27E4" w:rsidP="008C27E4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lastRenderedPageBreak/>
        <w:t>Ход урока</w:t>
      </w:r>
    </w:p>
    <w:p w:rsidR="008C27E4" w:rsidRPr="00E515AD" w:rsidRDefault="001100D0" w:rsidP="001100D0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>1.</w:t>
      </w:r>
      <w:r w:rsidR="008C27E4"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>Самоопределение к деятельности.</w:t>
      </w:r>
    </w:p>
    <w:p w:rsidR="001100D0" w:rsidRPr="00E515AD" w:rsidRDefault="001100D0" w:rsidP="001100D0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Цель:</w:t>
      </w:r>
    </w:p>
    <w:p w:rsidR="001100D0" w:rsidRPr="00E515AD" w:rsidRDefault="001100D0" w:rsidP="001100D0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мотивировать учащихся к учебной деятельности;</w:t>
      </w:r>
    </w:p>
    <w:p w:rsidR="001100D0" w:rsidRPr="00E515AD" w:rsidRDefault="001100D0" w:rsidP="001100D0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2) определить содержательные рамки урока.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Когда ты идешь по тропинке лесной,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Вопросы тебя обгоняют гурьбой.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Одно «почему» меж деревьями мчится,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Летит по пятам за неведомой птицей.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Другое – пчелой забралось на цветок,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А третье – лягушкою скок в ручеек.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«Что» мышкой шныряет под листьями в норах,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«Кто» ищет в кустах притаившийся шорох,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Сидит «отчего» на зеленом листке,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«Куда» полетело верхом на жуке,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«Зачем» вслед за ящеркой влезло на пень...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Вопрос за вопросом, и так – целый день.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Пойдем-ка, дружок, по тропинке вдвоем </w:t>
      </w:r>
    </w:p>
    <w:p w:rsidR="001100D0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Ответы искать под зеленым шатром</w:t>
      </w:r>
      <w:r w:rsidR="001100D0"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>.</w:t>
      </w:r>
    </w:p>
    <w:p w:rsidR="001100D0" w:rsidRPr="00E515AD" w:rsidRDefault="001100D0" w:rsidP="001100D0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1100D0" w:rsidRPr="00E515AD" w:rsidRDefault="001100D0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Что нового вы узнали на уроках окружающего мира, работая в этом году?</w:t>
      </w:r>
    </w:p>
    <w:p w:rsidR="001100D0" w:rsidRPr="00E515AD" w:rsidRDefault="001100D0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А как вы думаете,  все ли сведения об окружающем мире вы узнали?</w:t>
      </w:r>
    </w:p>
    <w:p w:rsidR="001100D0" w:rsidRPr="00E515AD" w:rsidRDefault="001100D0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Хотелось бы узнать ещё что-то новое об окружающем мире?</w:t>
      </w:r>
    </w:p>
    <w:p w:rsidR="00E3723B" w:rsidRPr="00E515AD" w:rsidRDefault="0048674A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 xml:space="preserve">- 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Каким вы хотите, чтобы получился наш  урок? (Интересным, весёлым, познавательным)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br/>
      </w:r>
      <w:r w:rsidR="00415487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 xml:space="preserve">- 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Это будет зависеть от того, как мы будем помогать друг другу.</w:t>
      </w:r>
      <w:bookmarkStart w:id="1" w:name="id.35nkun2"/>
      <w:bookmarkEnd w:id="1"/>
      <w:r w:rsidR="00415487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 xml:space="preserve"> 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Желаю вам сегодня на уроке </w:t>
      </w:r>
      <w:r>
        <w:rPr>
          <w:rFonts w:ascii="Times New Roman" w:hAnsi="Times New Roman" w:cs="Times New Roman"/>
          <w:color w:val="262626" w:themeColor="text1" w:themeTint="D9"/>
          <w:sz w:val="28"/>
          <w:szCs w:val="24"/>
        </w:rPr>
        <w:t>узнать еще некоторые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 тайны окружающего мира!</w:t>
      </w:r>
    </w:p>
    <w:p w:rsidR="00415487" w:rsidRPr="00E515AD" w:rsidRDefault="00415487" w:rsidP="001100D0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lang w:eastAsia="ru-RU"/>
        </w:rPr>
        <w:t xml:space="preserve">2. 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>Актуализация знаний.</w:t>
      </w:r>
    </w:p>
    <w:p w:rsidR="00545FD7" w:rsidRPr="00E515AD" w:rsidRDefault="00545FD7" w:rsidP="00545FD7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Цель:</w:t>
      </w:r>
    </w:p>
    <w:p w:rsidR="00545FD7" w:rsidRPr="00E515AD" w:rsidRDefault="00545FD7" w:rsidP="00545FD7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актуализировать знания о видах животных.</w:t>
      </w:r>
    </w:p>
    <w:p w:rsidR="001100D0" w:rsidRPr="00E515AD" w:rsidRDefault="001100D0" w:rsidP="001100D0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С чего мы начнём путь, к открытию новых тайн? (С повторения ранее изученного)</w:t>
      </w:r>
    </w:p>
    <w:p w:rsidR="00415487" w:rsidRPr="00E515AD" w:rsidRDefault="00415487" w:rsidP="0076391F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–Вспомните, что было на предыдущем уроке. ( Мы изучали тему: «Какие бывают животные».)</w:t>
      </w:r>
    </w:p>
    <w:p w:rsidR="00415487" w:rsidRPr="00E515AD" w:rsidRDefault="00415487" w:rsidP="0076391F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-Давайте разделимся на группы. Кто сегодня хочет быть руководителем группы? </w:t>
      </w:r>
    </w:p>
    <w:p w:rsidR="00415487" w:rsidRPr="00E515AD" w:rsidRDefault="00415487" w:rsidP="0076391F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Ученики, пожелавшие быть руководителями групп, получают у учителя лист с </w:t>
      </w:r>
      <w:r w:rsidR="0012522D">
        <w:rPr>
          <w:rFonts w:ascii="Times New Roman" w:hAnsi="Times New Roman" w:cs="Times New Roman"/>
          <w:i/>
          <w:color w:val="262626" w:themeColor="text1" w:themeTint="D9"/>
          <w:sz w:val="28"/>
        </w:rPr>
        <w:t>изображением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животных.</w:t>
      </w:r>
    </w:p>
    <w:p w:rsidR="00415487" w:rsidRPr="00F5300B" w:rsidRDefault="00415487" w:rsidP="0076391F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 xml:space="preserve">Проходит составление </w:t>
      </w:r>
      <w:r w:rsidRPr="00F5300B">
        <w:rPr>
          <w:rFonts w:ascii="Times New Roman" w:hAnsi="Times New Roman" w:cs="Times New Roman"/>
          <w:b/>
          <w:i/>
          <w:color w:val="262626" w:themeColor="text1" w:themeTint="D9"/>
          <w:sz w:val="24"/>
        </w:rPr>
        <w:t>кластера</w:t>
      </w:r>
      <w:r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 xml:space="preserve"> на тему</w:t>
      </w:r>
      <w:r w:rsidR="00E515AD"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>:</w:t>
      </w:r>
      <w:r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 xml:space="preserve"> « Какие бывают животные»:</w:t>
      </w:r>
    </w:p>
    <w:p w:rsidR="00415487" w:rsidRPr="00E515AD" w:rsidRDefault="00415487" w:rsidP="0076391F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6391F" w:rsidRPr="00E515AD" w:rsidRDefault="0076391F" w:rsidP="0076391F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15487" w:rsidRPr="00E515AD" w:rsidRDefault="009F6234" w:rsidP="00415487">
      <w:pPr>
        <w:pStyle w:val="a4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7" o:spid="_x0000_s1038" type="#_x0000_t13" style="position:absolute;left:0;text-align:left;margin-left:328.95pt;margin-top:2.5pt;width:52.55pt;height:14.75pt;rotation:1133224fd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" adj="18920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2" o:spid="_x0000_s1033" type="#_x0000_t67" style="position:absolute;left:0;text-align:left;margin-left:102.85pt;margin-top:-2.6pt;width:15.55pt;height:45.65pt;rotation:4042412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" adj="17611" fillcolor="white [3201]" strokecolor="#92cddc [1944]" strokeweight="1pt">
            <v:shadow color="#868686"/>
          </v:shape>
        </w:pict>
      </w:r>
    </w:p>
    <w:p w:rsidR="00415487" w:rsidRPr="00E515AD" w:rsidRDefault="009F6234" w:rsidP="00415487">
      <w:pPr>
        <w:pStyle w:val="a4"/>
        <w:tabs>
          <w:tab w:val="left" w:pos="705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16" o:spid="_x0000_s1037" type="#_x0000_t66" style="position:absolute;left:0;text-align:left;margin-left:276.1pt;margin-top:38.3pt;width:44.95pt;height:15.25pt;rotation:15412669fd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" adj="3670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4" o:spid="_x0000_s1027" style="position:absolute;left:0;text-align:left;margin-left:.75pt;margin-top:21.1pt;width:117pt;height:3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>НАСЕКОМЫЕ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 id="Стрелка вправо 14" o:spid="_x0000_s1035" type="#_x0000_t13" style="position:absolute;left:0;text-align:left;margin-left:85.6pt;margin-top:52.75pt;width:87.7pt;height:15.55pt;rotation:7726132fd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" adj="20153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6" o:spid="_x0000_s1029" style="position:absolute;left:0;text-align:left;margin-left:315pt;margin-top:11.25pt;width:144.3pt;height:51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>ЗВЕРИ (млекопитающие)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3" o:spid="_x0000_s1026" style="position:absolute;left:0;text-align:left;margin-left:135pt;margin-top:-54pt;width:189pt;height:8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</w:pPr>
                  <w:r w:rsidRPr="0076391F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ЖИВОТНЫЕ</w:t>
                  </w:r>
                </w:p>
              </w:txbxContent>
            </v:textbox>
          </v:oval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415487" w:rsidRPr="00E515AD" w:rsidRDefault="009F6234" w:rsidP="00415487">
      <w:pPr>
        <w:tabs>
          <w:tab w:val="left" w:pos="366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 id="Стрелка вправо 13" o:spid="_x0000_s1034" type="#_x0000_t13" style="position:absolute;margin-left:175.8pt;margin-top:13pt;width:33.25pt;height:15.15pt;rotation:6410335fd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" adj="18024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 id="Стрелка вниз 15" o:spid="_x0000_s1036" type="#_x0000_t67" style="position:absolute;margin-left:251.3pt;margin-top:9.5pt;width:17.55pt;height:85.6pt;rotation:-545487fd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" adj="19625" fillcolor="white [3201]" strokecolor="#92cddc [1944]" strokeweight="1pt">
            <v:shadow color="#868686"/>
          </v:shape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  </w:t>
      </w:r>
    </w:p>
    <w:p w:rsidR="00415487" w:rsidRPr="00E515AD" w:rsidRDefault="009F6234" w:rsidP="00415487">
      <w:pPr>
        <w:tabs>
          <w:tab w:val="left" w:pos="609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8" o:spid="_x0000_s1030" style="position:absolute;margin-left:286.8pt;margin-top:16.65pt;width:99pt;height:3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 xml:space="preserve">ПТИЦЫ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5" o:spid="_x0000_s1028" style="position:absolute;margin-left:147.75pt;margin-top:15.85pt;width:86.25pt;height:3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 xml:space="preserve">РЫБЫ                                                             </w:t>
                  </w:r>
                </w:p>
              </w:txbxContent>
            </v:textbox>
          </v:oval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415487" w:rsidRPr="00E515AD" w:rsidRDefault="00415487" w:rsidP="00415487">
      <w:pPr>
        <w:tabs>
          <w:tab w:val="left" w:pos="2085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415487" w:rsidRPr="00E515AD" w:rsidRDefault="009F6234" w:rsidP="00415487">
      <w:pPr>
        <w:tabs>
          <w:tab w:val="left" w:pos="2580"/>
          <w:tab w:val="left" w:pos="5235"/>
          <w:tab w:val="left" w:pos="573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10" o:spid="_x0000_s1032" style="position:absolute;margin-left:214.15pt;margin-top:17.5pt;width:180.4pt;height:5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>ПРЕСМЫКАЮЩИЕСЯ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9" o:spid="_x0000_s1031" style="position:absolute;margin-left:38.15pt;margin-top:6.25pt;width:141.85pt;height:6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t xml:space="preserve">                    </w:t>
                  </w:r>
                  <w:r w:rsidRPr="0076391F">
                    <w:rPr>
                      <w:rFonts w:ascii="Times New Roman" w:hAnsi="Times New Roman" w:cs="Times New Roman"/>
                    </w:rPr>
                    <w:t xml:space="preserve">ЗЕМНОВОДНЫЕ                                 </w:t>
                  </w:r>
                </w:p>
              </w:txbxContent>
            </v:textbox>
          </v:oval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</w: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</w:t>
      </w:r>
    </w:p>
    <w:p w:rsidR="00415487" w:rsidRPr="00E515AD" w:rsidRDefault="00415487" w:rsidP="00415487">
      <w:pPr>
        <w:tabs>
          <w:tab w:val="left" w:pos="1830"/>
          <w:tab w:val="left" w:pos="372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      </w:t>
      </w:r>
    </w:p>
    <w:p w:rsidR="0076391F" w:rsidRPr="00E515AD" w:rsidRDefault="0076391F" w:rsidP="0076391F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6391F" w:rsidRPr="00E515AD" w:rsidRDefault="0076391F" w:rsidP="0076391F">
      <w:pPr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Примерный ответ руководителя группы по плану:</w:t>
      </w:r>
    </w:p>
    <w:p w:rsidR="0076391F" w:rsidRPr="00E515AD" w:rsidRDefault="0076391F" w:rsidP="0076391F">
      <w:pPr>
        <w:pStyle w:val="a4"/>
        <w:numPr>
          <w:ilvl w:val="0"/>
          <w:numId w:val="3"/>
        </w:numPr>
        <w:tabs>
          <w:tab w:val="left" w:pos="846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Название группы животных.</w:t>
      </w:r>
    </w:p>
    <w:p w:rsidR="0076391F" w:rsidRPr="00E515AD" w:rsidRDefault="0076391F" w:rsidP="0076391F">
      <w:pPr>
        <w:pStyle w:val="a4"/>
        <w:numPr>
          <w:ilvl w:val="0"/>
          <w:numId w:val="3"/>
        </w:numPr>
        <w:tabs>
          <w:tab w:val="left" w:pos="846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Признаки этой группы животных.</w:t>
      </w:r>
    </w:p>
    <w:p w:rsidR="0076391F" w:rsidRPr="00E515AD" w:rsidRDefault="0076391F" w:rsidP="0076391F">
      <w:pPr>
        <w:pStyle w:val="a4"/>
        <w:numPr>
          <w:ilvl w:val="0"/>
          <w:numId w:val="3"/>
        </w:numPr>
        <w:tabs>
          <w:tab w:val="left" w:pos="846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Представители, изображённые  на рисунках. </w:t>
      </w:r>
    </w:p>
    <w:p w:rsidR="0076391F" w:rsidRPr="00E515AD" w:rsidRDefault="0076391F" w:rsidP="0076391F">
      <w:pPr>
        <w:rPr>
          <w:rFonts w:ascii="Times New Roman" w:hAnsi="Times New Roman" w:cs="Times New Roman"/>
          <w:i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  <w:szCs w:val="24"/>
        </w:rPr>
        <w:t xml:space="preserve">Полный и верный ответ приветствуется другими учениками аплодисментами. </w:t>
      </w:r>
    </w:p>
    <w:p w:rsidR="0076391F" w:rsidRPr="00E515AD" w:rsidRDefault="0076391F" w:rsidP="0076391F">
      <w:pPr>
        <w:spacing w:after="120" w:line="240" w:lineRule="auto"/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4"/>
          <w:lang w:eastAsia="ru-RU"/>
        </w:rPr>
        <w:t>3. Постановка проблемы.</w:t>
      </w:r>
    </w:p>
    <w:p w:rsidR="0076391F" w:rsidRPr="00E515AD" w:rsidRDefault="0076391F" w:rsidP="0076391F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Цель:</w:t>
      </w:r>
    </w:p>
    <w:p w:rsidR="0076391F" w:rsidRPr="00E515AD" w:rsidRDefault="0076391F" w:rsidP="0076391F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определение темы и целей урока.</w:t>
      </w:r>
    </w:p>
    <w:p w:rsidR="00406CAD" w:rsidRPr="00E515AD" w:rsidRDefault="00406CAD" w:rsidP="00E515AD">
      <w:pPr>
        <w:pStyle w:val="a4"/>
        <w:numPr>
          <w:ilvl w:val="0"/>
          <w:numId w:val="2"/>
        </w:numPr>
        <w:tabs>
          <w:tab w:val="left" w:pos="8460"/>
        </w:tabs>
        <w:jc w:val="both"/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На экране появляются изображения листьев дуба, гусеницы, птицы.</w:t>
      </w:r>
    </w:p>
    <w:p w:rsidR="00406CAD" w:rsidRPr="00E515AD" w:rsidRDefault="00406CAD" w:rsidP="00E515AD">
      <w:pPr>
        <w:tabs>
          <w:tab w:val="left" w:pos="8460"/>
        </w:tabs>
        <w:ind w:left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- Подумайте, как связаны между собой листья д</w:t>
      </w:r>
      <w:r w:rsidR="00704B2F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ерева</w:t>
      </w: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, гусеница, птица?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  <w:szCs w:val="24"/>
        </w:rPr>
        <w:t xml:space="preserve">(Гусеница питается листьями деревьев, а птица питается гусеницами.) </w:t>
      </w: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Проверим, верно ли вы ответили.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4"/>
        </w:rPr>
        <w:t>На экране появляются стрелки, показывающие связь между изображениями листьев дуба, гусеницы, птицы.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Что произошло бы в природе, если бы исчезли деревья? гусеницы? птицы?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-Предположите, о чём мы будем говорить на уроке.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>( О том, как связаны растения и животные.)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4"/>
        </w:rPr>
        <w:t>На экране появляется тема урока: «Невидимые нити».</w:t>
      </w:r>
    </w:p>
    <w:p w:rsidR="001435A0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-Прочитайте тему урока. Понятна ли она вам?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-Какая учебная задача стоит перед нами на уроке?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>(Выяснить, что называют НЕВИДИМЫМИ НИТЯМИ.)</w:t>
      </w:r>
    </w:p>
    <w:p w:rsidR="001435A0" w:rsidRPr="00E515AD" w:rsidRDefault="001435A0" w:rsidP="001435A0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</w:t>
      </w:r>
      <w:r w:rsidR="00F5300B"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Познакомимся с заданиями на урок Муравьишки-вопросика.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4"/>
        </w:rPr>
        <w:t>(Учебник, с. 64.)</w:t>
      </w:r>
    </w:p>
    <w:p w:rsidR="001435A0" w:rsidRPr="00E515AD" w:rsidRDefault="001435A0" w:rsidP="001435A0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Чему мы будем учиться на уроке?</w:t>
      </w:r>
    </w:p>
    <w:p w:rsidR="001435A0" w:rsidRPr="00E515AD" w:rsidRDefault="001435A0" w:rsidP="001435A0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lastRenderedPageBreak/>
        <w:t>- Будем учиться находить связи:</w:t>
      </w:r>
    </w:p>
    <w:p w:rsidR="001435A0" w:rsidRPr="00E515AD" w:rsidRDefault="001435A0" w:rsidP="00F5300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в природе,</w:t>
      </w:r>
    </w:p>
    <w:p w:rsidR="001435A0" w:rsidRPr="00E515AD" w:rsidRDefault="001435A0" w:rsidP="00F5300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между природой и человеком;</w:t>
      </w:r>
    </w:p>
    <w:p w:rsidR="006C730C" w:rsidRDefault="001435A0" w:rsidP="0021085C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научимся изображать изученные связи с помощью </w:t>
      </w:r>
      <w:r w:rsidR="006C730C">
        <w:rPr>
          <w:rFonts w:ascii="Times New Roman" w:hAnsi="Times New Roman" w:cs="Times New Roman"/>
          <w:color w:val="262626" w:themeColor="text1" w:themeTint="D9"/>
          <w:sz w:val="28"/>
        </w:rPr>
        <w:t>моделей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.</w:t>
      </w:r>
    </w:p>
    <w:p w:rsidR="0021085C" w:rsidRPr="0021085C" w:rsidRDefault="0021085C" w:rsidP="0021085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A6109C" w:rsidRPr="00E515AD" w:rsidRDefault="00F86E52" w:rsidP="00A6109C">
      <w:pPr>
        <w:spacing w:after="120" w:line="240" w:lineRule="auto"/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4"/>
          <w:lang w:eastAsia="ru-RU"/>
        </w:rPr>
        <w:t xml:space="preserve">4. </w:t>
      </w:r>
      <w:r w:rsidR="00F5300B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4"/>
          <w:lang w:eastAsia="ru-RU"/>
        </w:rPr>
        <w:t>Открытие</w:t>
      </w:r>
      <w:r w:rsidR="00A6109C" w:rsidRPr="00E515AD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4"/>
          <w:lang w:eastAsia="ru-RU"/>
        </w:rPr>
        <w:t xml:space="preserve"> нового знания.</w:t>
      </w:r>
    </w:p>
    <w:p w:rsidR="00F5300B" w:rsidRPr="002E1A92" w:rsidRDefault="00F5300B" w:rsidP="00F530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8"/>
          <w:lang w:eastAsia="ru-RU"/>
        </w:rPr>
        <w:t>Цель:</w:t>
      </w:r>
      <w:r w:rsidR="006C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2E1A92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формирование знаний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невидимых нитях.</w:t>
      </w:r>
    </w:p>
    <w:p w:rsidR="00F5300B" w:rsidRPr="006C730C" w:rsidRDefault="00F5300B" w:rsidP="006C73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30C">
        <w:rPr>
          <w:rFonts w:ascii="Times New Roman" w:hAnsi="Times New Roman" w:cs="Times New Roman"/>
          <w:i/>
          <w:sz w:val="28"/>
          <w:szCs w:val="28"/>
        </w:rPr>
        <w:t>Чтение текста на с. 64-65 учебника сильными учащимися.</w:t>
      </w:r>
    </w:p>
    <w:p w:rsidR="00F5300B" w:rsidRPr="006C730C" w:rsidRDefault="00F5300B" w:rsidP="006C73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6C730C">
        <w:rPr>
          <w:rFonts w:ascii="Times New Roman" w:hAnsi="Times New Roman" w:cs="Times New Roman"/>
          <w:sz w:val="28"/>
          <w:szCs w:val="28"/>
        </w:rPr>
        <w:t>- О каких невидимых нитях говорится в тексте? ( О нитях</w:t>
      </w:r>
      <w:r w:rsidRPr="00F5300B">
        <w:rPr>
          <w:sz w:val="28"/>
        </w:rPr>
        <w:t xml:space="preserve"> </w:t>
      </w:r>
      <w:r w:rsidRPr="006C730C">
        <w:rPr>
          <w:rFonts w:ascii="Times New Roman" w:hAnsi="Times New Roman" w:cs="Times New Roman"/>
          <w:sz w:val="28"/>
        </w:rPr>
        <w:t>между растениями и животными, между человеком и живой природой.)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 Как бы вы озаглавили этот текст? (Лес и человек)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-Восстановим события, происходившие в тексте, в виде словесной цепочки.</w:t>
      </w:r>
    </w:p>
    <w:p w:rsidR="00F5300B" w:rsidRPr="006C730C" w:rsidRDefault="009F6234" w:rsidP="00F5300B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69" type="#_x0000_t32" style="position:absolute;margin-left:27.35pt;margin-top:27.7pt;width:27pt;height: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" strokecolor="#4a7ebb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8"/>
        </w:rPr>
        <w:pict>
          <v:shape id="Прямая со стрелкой 20" o:spid="_x0000_s1068" type="#_x0000_t32" style="position:absolute;margin-left:58.3pt;margin-top:46.4pt;width:26.25pt;height:0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" strokecolor="#4a7ebb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8"/>
        </w:rPr>
        <w:pict>
          <v:shape id="Прямая со стрелкой 19" o:spid="_x0000_s1067" type="#_x0000_t32" style="position:absolute;margin-left:190.35pt;margin-top:10.1pt;width:23.25pt;height:0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" strokecolor="#4a7ebb">
            <v:stroke endarrow="open"/>
          </v:shape>
        </w:pict>
      </w:r>
      <w:r w:rsidR="00F5300B" w:rsidRPr="006C730C">
        <w:rPr>
          <w:rFonts w:ascii="Times New Roman" w:hAnsi="Times New Roman" w:cs="Times New Roman"/>
          <w:b/>
          <w:i/>
          <w:sz w:val="28"/>
        </w:rPr>
        <w:t>Человек вырубил кустарники.         Исчезли птицы, которые гнездились в них.</w:t>
      </w:r>
      <w:r w:rsidR="006C730C" w:rsidRPr="006C730C">
        <w:rPr>
          <w:rFonts w:ascii="Times New Roman" w:hAnsi="Times New Roman" w:cs="Times New Roman"/>
          <w:b/>
          <w:i/>
          <w:sz w:val="28"/>
        </w:rPr>
        <w:t xml:space="preserve"> </w:t>
      </w:r>
      <w:r w:rsidR="006C730C">
        <w:rPr>
          <w:rFonts w:ascii="Times New Roman" w:hAnsi="Times New Roman" w:cs="Times New Roman"/>
          <w:b/>
          <w:i/>
          <w:sz w:val="28"/>
        </w:rPr>
        <w:t xml:space="preserve">         </w:t>
      </w:r>
      <w:r w:rsidR="00F5300B" w:rsidRPr="006C730C">
        <w:rPr>
          <w:rFonts w:ascii="Times New Roman" w:hAnsi="Times New Roman" w:cs="Times New Roman"/>
          <w:b/>
          <w:i/>
          <w:sz w:val="28"/>
        </w:rPr>
        <w:t>Расплодились насекомые, стали есть листья и гр</w:t>
      </w:r>
      <w:r w:rsidR="006C730C" w:rsidRPr="006C730C">
        <w:rPr>
          <w:rFonts w:ascii="Times New Roman" w:hAnsi="Times New Roman" w:cs="Times New Roman"/>
          <w:b/>
          <w:i/>
          <w:sz w:val="28"/>
        </w:rPr>
        <w:t xml:space="preserve">ызть корни деревьев.          </w:t>
      </w:r>
      <w:r w:rsidR="00F5300B" w:rsidRPr="006C730C">
        <w:rPr>
          <w:rFonts w:ascii="Times New Roman" w:hAnsi="Times New Roman" w:cs="Times New Roman"/>
          <w:b/>
          <w:i/>
          <w:sz w:val="28"/>
        </w:rPr>
        <w:t xml:space="preserve"> Деревья высохли.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-Как вы думаете, чем всё закончилось?  (Ушли животные, так как им негде стало прятаться и нечем питаться.  Лес умер.)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-Кто виноват в этом? (Человек – лесничий.)</w:t>
      </w:r>
    </w:p>
    <w:p w:rsidR="006C730C" w:rsidRDefault="006C730C" w:rsidP="00F5300B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F5300B" w:rsidRPr="006C730C" w:rsidRDefault="006C730C" w:rsidP="00F5300B">
      <w:pPr>
        <w:spacing w:after="120" w:line="240" w:lineRule="auto"/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</w:pPr>
      <w:r w:rsidRPr="006C730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5.Первичное закрепление</w:t>
      </w:r>
    </w:p>
    <w:p w:rsidR="00F5300B" w:rsidRPr="00F5300B" w:rsidRDefault="00F5300B" w:rsidP="00F5300B">
      <w:pPr>
        <w:spacing w:after="12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8"/>
          <w:lang w:eastAsia="ru-RU"/>
        </w:rPr>
      </w:pPr>
      <w:r w:rsidRPr="00E515AD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8"/>
          <w:lang w:eastAsia="ru-RU"/>
        </w:rPr>
        <w:t xml:space="preserve">Цель: </w:t>
      </w:r>
      <w:r w:rsidRPr="00E515AD">
        <w:rPr>
          <w:rFonts w:ascii="Times New Roman" w:eastAsia="Times New Roman" w:hAnsi="Times New Roman"/>
          <w:color w:val="262626" w:themeColor="text1" w:themeTint="D9"/>
          <w:sz w:val="24"/>
          <w:szCs w:val="28"/>
          <w:lang w:eastAsia="ru-RU"/>
        </w:rPr>
        <w:t>формирование умения определять связи в природе</w:t>
      </w:r>
    </w:p>
    <w:p w:rsidR="00E43674" w:rsidRPr="00E515AD" w:rsidRDefault="00E43674" w:rsidP="00E43674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>- Какие существуют связи в природе? Вам сейчас это предстоит выяснить.</w:t>
      </w:r>
    </w:p>
    <w:p w:rsidR="00391E96" w:rsidRPr="006C730C" w:rsidRDefault="00391E96" w:rsidP="006C730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730C">
        <w:rPr>
          <w:rFonts w:ascii="Times New Roman" w:hAnsi="Times New Roman" w:cs="Times New Roman"/>
          <w:sz w:val="28"/>
          <w:szCs w:val="28"/>
        </w:rPr>
        <w:t>1.Работа в группах.</w:t>
      </w:r>
    </w:p>
    <w:p w:rsidR="00391E96" w:rsidRPr="0012522D" w:rsidRDefault="00391E96" w:rsidP="0012522D">
      <w:pPr>
        <w:spacing w:after="0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</w:pPr>
      <w:r w:rsidRPr="006C730C">
        <w:rPr>
          <w:rFonts w:ascii="Times New Roman" w:hAnsi="Times New Roman" w:cs="Times New Roman"/>
          <w:i/>
          <w:sz w:val="28"/>
          <w:szCs w:val="28"/>
        </w:rPr>
        <w:t>Каждой группе выдаётся конверт с</w:t>
      </w:r>
      <w:r w:rsidR="001252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22D" w:rsidRPr="00E515A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  <w:t>текст</w:t>
      </w:r>
      <w:r w:rsidR="0012522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  <w:t>ами</w:t>
      </w:r>
      <w:r w:rsidR="0012522D" w:rsidRPr="00E515A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  <w:t xml:space="preserve"> по теме "Невидимые нити", дети в группах должны составить модель связи, о которой прочитают.</w:t>
      </w:r>
    </w:p>
    <w:p w:rsidR="00E515AD" w:rsidRPr="0021085C" w:rsidRDefault="00391E96" w:rsidP="006C730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730C">
        <w:rPr>
          <w:rFonts w:ascii="Times New Roman" w:hAnsi="Times New Roman" w:cs="Times New Roman"/>
          <w:sz w:val="28"/>
          <w:szCs w:val="28"/>
        </w:rPr>
        <w:t>2.Защита созданных моделей.</w:t>
      </w:r>
      <w:r w:rsidR="00A6109C" w:rsidRPr="006C730C">
        <w:rPr>
          <w:rFonts w:ascii="Times New Roman" w:hAnsi="Times New Roman" w:cs="Times New Roman"/>
          <w:sz w:val="28"/>
          <w:szCs w:val="28"/>
        </w:rPr>
        <w:t xml:space="preserve">    </w:t>
      </w:r>
      <w:r w:rsidR="002108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C730C">
        <w:rPr>
          <w:rFonts w:ascii="Times New Roman" w:hAnsi="Times New Roman" w:cs="Times New Roman"/>
          <w:i/>
          <w:sz w:val="28"/>
          <w:szCs w:val="28"/>
        </w:rPr>
        <w:t xml:space="preserve">Каждая группа прикрепляет к доске с помощью магнитов свою модель,  руководитель группы называет и показывает  взаимосвязи в природе. На выступление даётся </w:t>
      </w:r>
      <w:r w:rsidR="00E515AD" w:rsidRPr="006C730C">
        <w:rPr>
          <w:rFonts w:ascii="Times New Roman" w:hAnsi="Times New Roman" w:cs="Times New Roman"/>
          <w:i/>
          <w:sz w:val="28"/>
          <w:szCs w:val="28"/>
        </w:rPr>
        <w:t>1 минута. Работа оценивается ап</w:t>
      </w:r>
      <w:r w:rsidRPr="006C730C">
        <w:rPr>
          <w:rFonts w:ascii="Times New Roman" w:hAnsi="Times New Roman" w:cs="Times New Roman"/>
          <w:i/>
          <w:sz w:val="28"/>
          <w:szCs w:val="28"/>
        </w:rPr>
        <w:t>лодисментами.</w:t>
      </w:r>
    </w:p>
    <w:p w:rsidR="00E515AD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1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Солнце служит источником тепла и света для живых существ. Также живым существам необходимы воздух, вода.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неживой и живой природой.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2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lastRenderedPageBreak/>
        <w:t xml:space="preserve">Стремительно летали, рассеивая воздух длинными крыльями, ласточки и стрижи. На лету они ловили насекомых: мух, комаров, мошек. Разгуливал важный грач. Он глотал все, что подбирал съедобное: улитку, жука, гусеницу, разные плоды и семена. Цапля, стоя у воды, ловила лягушек, небольших рыбок, водных насекомых. 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различными животными.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3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Человек с давних пор использует богатство земных кладовых. Одни - в строительстве, другие - для изготовления украшений.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природой и человеком.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4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Растения не только основная пища, но и убежище для многих животных. В чаще леса скрываются от врагов и вывод</w:t>
      </w:r>
      <w:r w:rsidR="00391E96"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ят свое потомство крупные звери – </w:t>
      </w: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кабаны, лоси. Лес помогает существовать и размножат</w:t>
      </w:r>
      <w:r w:rsidR="00391E96"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ь</w:t>
      </w: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ся многим животным. 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растениями и животными.</w:t>
      </w:r>
    </w:p>
    <w:p w:rsidR="00391E96" w:rsidRPr="00E515AD" w:rsidRDefault="009F623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2" style="position:absolute;left:0;text-align:left;margin-left:147.95pt;margin-top:12.3pt;width:147.5pt;height:43.65pt;z-index:-2516428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</w:p>
    <w:p w:rsidR="00391E96" w:rsidRPr="00E515AD" w:rsidRDefault="0048674A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              </w:t>
      </w: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природа</w:t>
      </w:r>
    </w:p>
    <w:p w:rsidR="00391E96" w:rsidRPr="00E515AD" w:rsidRDefault="009F623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4" type="#_x0000_t32" style="position:absolute;left:0;text-align:left;margin-left:201.85pt;margin-top:7.35pt;width:26.7pt;height:.05pt;z-index:251707392" o:connectortype="straight">
            <v:stroke startarrow="block" endarrow="block"/>
          </v:shape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живая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неживая     </w:t>
      </w:r>
    </w:p>
    <w:p w:rsidR="00391E96" w:rsidRPr="00E515AD" w:rsidRDefault="009F623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4" style="position:absolute;left:0;text-align:left;margin-left:286.3pt;margin-top:12.25pt;width:142.75pt;height:46.5pt;z-index:-2516408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0" style="position:absolute;left:0;text-align:left;margin-left:147.95pt;margin-top:12.25pt;width:138.35pt;height:46.5pt;z-index:-25164441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</w:p>
    <w:p w:rsidR="004062DE" w:rsidRPr="00E515AD" w:rsidRDefault="009F623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3" style="position:absolute;left:0;text-align:left;margin-left:13pt;margin-top:.1pt;width:134.95pt;height:46.5pt;z-index:-2516418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   </w:t>
      </w:r>
    </w:p>
    <w:p w:rsidR="00391E96" w:rsidRPr="00E515AD" w:rsidRDefault="009F6234" w:rsidP="004062DE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2" type="#_x0000_t32" style="position:absolute;margin-left:339.6pt;margin-top:7.7pt;width:26.7pt;height:.05pt;z-index:251705344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1" type="#_x0000_t32" style="position:absolute;margin-left:60pt;margin-top:7.65pt;width:26.7pt;height:.05pt;z-index:251704320" o:connectortype="straight">
            <v:stroke startarrow="block" endarrow="block"/>
          </v:shape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природа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 человек            </w:t>
      </w:r>
      <w:r w:rsidR="004062DE" w:rsidRPr="00111BF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17"/>
          <w:lang w:eastAsia="ru-RU"/>
        </w:rPr>
        <w:t>Невидимые нити</w:t>
      </w:r>
      <w:r w:rsidR="004062DE" w:rsidRPr="00111BF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17"/>
          <w:lang w:eastAsia="ru-RU"/>
        </w:rPr>
        <w:t xml:space="preserve">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растения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животные                     </w:t>
      </w:r>
    </w:p>
    <w:p w:rsidR="00391E96" w:rsidRPr="00E515AD" w:rsidRDefault="009F623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5" style="position:absolute;left:0;text-align:left;margin-left:147.95pt;margin-top:12.75pt;width:143.45pt;height:46.5pt;z-index:-2516398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</w:p>
    <w:p w:rsidR="00391E96" w:rsidRPr="00E515AD" w:rsidRDefault="00391E96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</w:p>
    <w:p w:rsidR="00391E96" w:rsidRPr="00E515AD" w:rsidRDefault="009F623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3" type="#_x0000_t32" style="position:absolute;left:0;text-align:left;margin-left:205.8pt;margin-top:7.7pt;width:26.7pt;height:.05pt;z-index:251706368" o:connectortype="straight">
            <v:stroke startarrow="block" endarrow="block"/>
          </v:shape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животные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животные     </w:t>
      </w:r>
    </w:p>
    <w:p w:rsidR="00A6109C" w:rsidRPr="00E515AD" w:rsidRDefault="004062DE" w:rsidP="00E5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</w:t>
      </w:r>
    </w:p>
    <w:p w:rsidR="00CC44E0" w:rsidRPr="00E515AD" w:rsidRDefault="00CC44E0" w:rsidP="00CC44E0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lang w:eastAsia="ru-RU"/>
        </w:rPr>
        <w:t>Вывод:</w:t>
      </w:r>
    </w:p>
    <w:p w:rsidR="00CC44E0" w:rsidRPr="00E515AD" w:rsidRDefault="00CC44E0" w:rsidP="00CC44E0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32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>Вот такие связи в природе между растениями и животными, живой и неживой природой называются невидимыми. Они на первый взгляд не видны, но существуют, есть в природе повсюду. Все действительно связано друг с другом как бы нитью. Но эта нить рвется, когда в природе что-то нарушается. И очень часто человек сам нарушает эти связи.</w:t>
      </w:r>
      <w:r w:rsidR="0023152C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Что человек может сделать для того, чтобы «невидимые нити» сохранялись?</w:t>
      </w:r>
    </w:p>
    <w:p w:rsidR="004062DE" w:rsidRPr="00E515AD" w:rsidRDefault="004062DE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</w:t>
      </w:r>
    </w:p>
    <w:p w:rsidR="00CC44E0" w:rsidRPr="00E515AD" w:rsidRDefault="00CC44E0" w:rsidP="00CC4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17"/>
          <w:lang w:eastAsia="ru-RU"/>
        </w:rPr>
        <w:t>4.Рефлексия.</w:t>
      </w:r>
    </w:p>
    <w:p w:rsidR="00A6109C" w:rsidRPr="00E515AD" w:rsidRDefault="00545FD7" w:rsidP="00A6109C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8"/>
        </w:rPr>
        <w:t>Цель</w:t>
      </w:r>
      <w:r w:rsidRPr="00E515AD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</w:rPr>
        <w:t xml:space="preserve">: </w:t>
      </w:r>
      <w:r w:rsidR="00A6109C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зафиксировать новое содержание, изученное на уроке;</w:t>
      </w:r>
    </w:p>
    <w:p w:rsidR="00A6109C" w:rsidRPr="00E515AD" w:rsidRDefault="00A6109C" w:rsidP="00A6109C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2) формирование навыка самооценки;</w:t>
      </w:r>
    </w:p>
    <w:p w:rsidR="00CC44E0" w:rsidRPr="00E515AD" w:rsidRDefault="00CC44E0" w:rsidP="00A610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1. Подведём итог урока.</w:t>
      </w:r>
    </w:p>
    <w:p w:rsidR="00CC44E0" w:rsidRPr="00E515AD" w:rsidRDefault="00CC44E0" w:rsidP="00CC44E0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 Какие перед нами стояли учебные задачи? ( На экране по мере ответов учеников появляется слайд « Итог урока».)</w:t>
      </w:r>
    </w:p>
    <w:p w:rsidR="00CC44E0" w:rsidRPr="00E515AD" w:rsidRDefault="00CC44E0" w:rsidP="00CC44E0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lastRenderedPageBreak/>
        <w:t>-Справились мы с ними?</w:t>
      </w:r>
      <w:r w:rsidR="0048674A">
        <w:rPr>
          <w:rFonts w:ascii="Times New Roman" w:hAnsi="Times New Roman" w:cs="Times New Roman"/>
          <w:color w:val="262626" w:themeColor="text1" w:themeTint="D9"/>
          <w:sz w:val="28"/>
        </w:rPr>
        <w:t xml:space="preserve"> (Узнали… , научились…)</w:t>
      </w:r>
    </w:p>
    <w:p w:rsidR="00CC44E0" w:rsidRPr="00E515AD" w:rsidRDefault="00CC44E0" w:rsidP="00CC44E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узнали, что такое НЕВИДИМЫЕ НИТИ,</w:t>
      </w:r>
    </w:p>
    <w:p w:rsidR="00CC44E0" w:rsidRPr="00E515AD" w:rsidRDefault="00CC44E0" w:rsidP="00CC44E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научились находить связи в природе, между природой и человеком, </w:t>
      </w:r>
    </w:p>
    <w:p w:rsidR="00E515AD" w:rsidRDefault="00CC44E0" w:rsidP="00E515A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научились изображать изученные связи с помощью моделей.</w:t>
      </w:r>
    </w:p>
    <w:p w:rsidR="00E515AD" w:rsidRPr="00E515AD" w:rsidRDefault="00E515AD" w:rsidP="00E515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 Оцените свою работу на уроке, заполнив «Карту знаний». </w:t>
      </w:r>
    </w:p>
    <w:p w:rsidR="00E515AD" w:rsidRDefault="00E515AD" w:rsidP="00E515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E515AD" w:rsidRDefault="00E515AD" w:rsidP="00E515AD">
      <w:pPr>
        <w:pStyle w:val="a3"/>
        <w:spacing w:line="276" w:lineRule="auto"/>
        <w:rPr>
          <w:rFonts w:ascii="Times New Roman" w:hAnsi="Times New Roman" w:cs="Times New Roman"/>
          <w:b/>
          <w:color w:val="262626" w:themeColor="text1" w:themeTint="D9"/>
          <w:sz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</w:rPr>
        <w:t>5.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Домашнее задание.</w:t>
      </w:r>
      <w:r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</w:t>
      </w:r>
    </w:p>
    <w:p w:rsidR="00E515AD" w:rsidRPr="00E515AD" w:rsidRDefault="00E515AD" w:rsidP="00E515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Что бы вы могли предложить в качестве домашнего задания? А вот мне хотелось бы предложить вам </w:t>
      </w:r>
      <w:r>
        <w:rPr>
          <w:rFonts w:ascii="Times New Roman" w:hAnsi="Times New Roman" w:cs="Times New Roman"/>
          <w:color w:val="262626" w:themeColor="text1" w:themeTint="D9"/>
          <w:sz w:val="28"/>
        </w:rPr>
        <w:t>ответи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т</w:t>
      </w:r>
      <w:r>
        <w:rPr>
          <w:rFonts w:ascii="Times New Roman" w:hAnsi="Times New Roman" w:cs="Times New Roman"/>
          <w:color w:val="262626" w:themeColor="text1" w:themeTint="D9"/>
          <w:sz w:val="28"/>
        </w:rPr>
        <w:t>ь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на вопрос:</w:t>
      </w:r>
      <w:r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>Что может сделать человек  для того, чтобы «невидимые нити» сохранить?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Можно изобразить рисунком.</w:t>
      </w:r>
    </w:p>
    <w:p w:rsidR="00E515AD" w:rsidRDefault="00E515AD" w:rsidP="00CC44E0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21085C" w:rsidRPr="00E515AD" w:rsidRDefault="0021085C" w:rsidP="00E515AD">
      <w:pPr>
        <w:tabs>
          <w:tab w:val="left" w:pos="2130"/>
        </w:tabs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C44E0" w:rsidRPr="00E515AD" w:rsidRDefault="00CC44E0" w:rsidP="00CC44E0">
      <w:pPr>
        <w:tabs>
          <w:tab w:val="left" w:pos="2130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 xml:space="preserve">Карта знаний </w:t>
      </w:r>
    </w:p>
    <w:p w:rsidR="00A6109C" w:rsidRPr="00E515AD" w:rsidRDefault="00A6109C" w:rsidP="00A6109C">
      <w:pPr>
        <w:pStyle w:val="a4"/>
        <w:numPr>
          <w:ilvl w:val="0"/>
          <w:numId w:val="6"/>
        </w:numPr>
        <w:tabs>
          <w:tab w:val="left" w:pos="213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Невидимые нити – это ____________________________________ </w:t>
      </w:r>
    </w:p>
    <w:p w:rsidR="00CC44E0" w:rsidRPr="00E515AD" w:rsidRDefault="00CC44E0" w:rsidP="00CC44E0">
      <w:pPr>
        <w:pStyle w:val="a4"/>
        <w:numPr>
          <w:ilvl w:val="0"/>
          <w:numId w:val="6"/>
        </w:numPr>
        <w:tabs>
          <w:tab w:val="left" w:pos="2280"/>
        </w:tabs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Отметь на «лесенке» уровень  своих знаний о невидимых нитях.</w:t>
      </w:r>
    </w:p>
    <w:p w:rsidR="00CC44E0" w:rsidRPr="00E515AD" w:rsidRDefault="009F6234" w:rsidP="00CC44E0">
      <w:pPr>
        <w:rPr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48" type="#_x0000_t32" style="position:absolute;margin-left:187.05pt;margin-top:3.1pt;width:0;height:58.5pt;z-index:251679744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1" type="#_x0000_t32" style="position:absolute;margin-left:145.8pt;margin-top:21.85pt;width:0;height:19.5pt;z-index:251682816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0" type="#_x0000_t32" style="position:absolute;margin-left:145.8pt;margin-top:21.85pt;width:18.75pt;height:0;flip:x;z-index:251681792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47" type="#_x0000_t32" style="position:absolute;margin-left:164.55pt;margin-top:3.1pt;width:22.5pt;height:0;z-index:251678720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49" type="#_x0000_t32" style="position:absolute;margin-left:164.55pt;margin-top:3.1pt;width:0;height:18.75pt;z-index:251680768" o:connectortype="straight"/>
        </w:pict>
      </w:r>
    </w:p>
    <w:p w:rsidR="00545FD7" w:rsidRPr="00E515AD" w:rsidRDefault="009F6234" w:rsidP="00545FD7">
      <w:pPr>
        <w:rPr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3" type="#_x0000_t32" style="position:absolute;margin-left:124.05pt;margin-top:11.7pt;width:0;height:20.25pt;z-index:251684864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2" type="#_x0000_t32" style="position:absolute;margin-left:124.05pt;margin-top:11.7pt;width:21.75pt;height:0;flip:x;z-index:251683840" o:connectortype="straight"/>
        </w:pict>
      </w:r>
    </w:p>
    <w:p w:rsidR="00CC44E0" w:rsidRPr="00E515AD" w:rsidRDefault="009F6234" w:rsidP="00545FD7">
      <w:pPr>
        <w:rPr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lang w:eastAsia="ru-RU"/>
        </w:rPr>
        <w:pict>
          <v:shape id="_x0000_s1054" type="#_x0000_t32" style="position:absolute;margin-left:124.05pt;margin-top:2.3pt;width:63pt;height:0;z-index:251685888" o:connectortype="straight"/>
        </w:pict>
      </w:r>
    </w:p>
    <w:p w:rsidR="00CC44E0" w:rsidRPr="00E515AD" w:rsidRDefault="00CC44E0" w:rsidP="00545FD7">
      <w:pPr>
        <w:pStyle w:val="a4"/>
        <w:numPr>
          <w:ilvl w:val="0"/>
          <w:numId w:val="6"/>
        </w:numPr>
        <w:tabs>
          <w:tab w:val="left" w:pos="1050"/>
        </w:tabs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Выбери цвет для оценки деятельности на уроке</w:t>
      </w:r>
      <w:r w:rsidR="00545FD7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CC44E0" w:rsidRPr="00E515AD" w:rsidRDefault="009F6234" w:rsidP="00CC44E0">
      <w:pPr>
        <w:pStyle w:val="a4"/>
        <w:tabs>
          <w:tab w:val="left" w:pos="1050"/>
          <w:tab w:val="left" w:pos="4755"/>
        </w:tabs>
        <w:ind w:left="106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sz w:val="28"/>
          <w:szCs w:val="28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56" type="#_x0000_t187" style="position:absolute;left:0;text-align:left;margin-left:209.55pt;margin-top:5.85pt;width:58.5pt;height:41.25pt;z-index:251687936"/>
        </w:pict>
      </w:r>
      <w:r>
        <w:rPr>
          <w:noProof/>
          <w:color w:val="262626" w:themeColor="text1" w:themeTint="D9"/>
          <w:sz w:val="28"/>
          <w:szCs w:val="28"/>
          <w:lang w:eastAsia="ru-RU"/>
        </w:rPr>
        <w:pict>
          <v:shape id="_x0000_s1055" type="#_x0000_t187" style="position:absolute;left:0;text-align:left;margin-left:73.8pt;margin-top:11.1pt;width:58.5pt;height:41.25pt;z-index:251686912"/>
        </w:pict>
      </w:r>
      <w:r w:rsidR="00CC44E0" w:rsidRPr="00E515AD">
        <w:rPr>
          <w:color w:val="262626" w:themeColor="text1" w:themeTint="D9"/>
          <w:sz w:val="28"/>
          <w:szCs w:val="28"/>
        </w:rPr>
        <w:tab/>
        <w:t xml:space="preserve">       </w:t>
      </w:r>
      <w:r w:rsidR="00CC44E0" w:rsidRPr="00E515AD">
        <w:rPr>
          <w:color w:val="262626" w:themeColor="text1" w:themeTint="D9"/>
          <w:sz w:val="28"/>
          <w:szCs w:val="28"/>
        </w:rPr>
        <w:tab/>
      </w:r>
    </w:p>
    <w:p w:rsidR="00CC44E0" w:rsidRPr="00E515AD" w:rsidRDefault="00CC44E0" w:rsidP="00CC44E0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C44E0" w:rsidRPr="00E515AD" w:rsidRDefault="00A6109C" w:rsidP="00CC44E0">
      <w:pPr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Мне всё было доступно и понятно – </w:t>
      </w:r>
      <w:r w:rsidR="00CC44E0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зелёный</w:t>
      </w:r>
      <w:r w:rsidR="00E515AD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  <w:r w:rsidR="00CC44E0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</w:t>
      </w:r>
    </w:p>
    <w:p w:rsidR="00CC44E0" w:rsidRPr="00E515AD" w:rsidRDefault="00CC44E0" w:rsidP="00CC44E0">
      <w:pPr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Были трудности – красный</w:t>
      </w:r>
      <w:r w:rsidR="00E515AD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4062DE" w:rsidRPr="00E43674" w:rsidRDefault="004062DE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17"/>
          <w:lang w:eastAsia="ru-RU"/>
        </w:rPr>
      </w:pPr>
    </w:p>
    <w:p w:rsidR="00391E96" w:rsidRDefault="00391E96" w:rsidP="00391E96">
      <w:pPr>
        <w:spacing w:after="0" w:line="240" w:lineRule="auto"/>
        <w:jc w:val="center"/>
        <w:rPr>
          <w:rFonts w:ascii="Times" w:eastAsia="Times New Roman" w:hAnsi="Times" w:cs="Times"/>
          <w:color w:val="404040" w:themeColor="text1" w:themeTint="BF"/>
          <w:sz w:val="24"/>
          <w:szCs w:val="17"/>
          <w:lang w:eastAsia="ru-RU"/>
        </w:rPr>
      </w:pPr>
    </w:p>
    <w:p w:rsidR="00E515AD" w:rsidRPr="00FB2FC7" w:rsidRDefault="00E515AD" w:rsidP="00391E96">
      <w:pPr>
        <w:spacing w:after="0" w:line="240" w:lineRule="auto"/>
        <w:jc w:val="center"/>
        <w:rPr>
          <w:rFonts w:ascii="Times" w:eastAsia="Times New Roman" w:hAnsi="Times" w:cs="Times"/>
          <w:color w:val="404040" w:themeColor="text1" w:themeTint="BF"/>
          <w:sz w:val="24"/>
          <w:szCs w:val="17"/>
          <w:lang w:eastAsia="ru-RU"/>
        </w:rPr>
      </w:pPr>
    </w:p>
    <w:p w:rsidR="006C730C" w:rsidRDefault="006C730C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C730C" w:rsidTr="006C730C">
        <w:tc>
          <w:tcPr>
            <w:tcW w:w="9571" w:type="dxa"/>
          </w:tcPr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E515AD" w:rsidRDefault="006C730C" w:rsidP="0012522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1 группа</w:t>
            </w:r>
          </w:p>
          <w:p w:rsidR="006C730C" w:rsidRPr="0012522D" w:rsidRDefault="0012522D" w:rsidP="006C730C">
            <w:pPr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6C730C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>Солнце служит источником тепла и света для живых существ. Также живым существам необходимы воздух, вода.</w:t>
            </w:r>
          </w:p>
          <w:p w:rsidR="006C730C" w:rsidRDefault="006C730C" w:rsidP="00E515AD"/>
          <w:p w:rsidR="0048674A" w:rsidRDefault="0048674A" w:rsidP="00E515AD"/>
        </w:tc>
      </w:tr>
      <w:tr w:rsidR="006C730C" w:rsidTr="006C730C">
        <w:tc>
          <w:tcPr>
            <w:tcW w:w="9571" w:type="dxa"/>
          </w:tcPr>
          <w:p w:rsidR="006C730C" w:rsidRDefault="006C730C" w:rsidP="00E515AD"/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Default="006C730C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2 группа</w:t>
            </w:r>
          </w:p>
          <w:p w:rsidR="006C730C" w:rsidRPr="00E515AD" w:rsidRDefault="0012522D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6C730C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 xml:space="preserve">Стремительно летали, рассеивая воздух длинными крыльями, ласточки и стрижи. На лету они ловили насекомых: мух, комаров, мошек. Разгуливал важный грач. Он глотал все, что подбирал съедобное: улитку, жука, гусеницу, разные плоды и семена. Цапля, стоя у воды, ловила лягушек, небольших рыбок, водных насекомых. </w:t>
            </w:r>
          </w:p>
          <w:p w:rsidR="006C730C" w:rsidRDefault="006C730C" w:rsidP="00E515AD"/>
          <w:p w:rsidR="0048674A" w:rsidRDefault="0048674A" w:rsidP="00E515AD"/>
        </w:tc>
      </w:tr>
      <w:tr w:rsidR="006C730C" w:rsidTr="006C730C">
        <w:tc>
          <w:tcPr>
            <w:tcW w:w="9571" w:type="dxa"/>
          </w:tcPr>
          <w:p w:rsidR="006C730C" w:rsidRDefault="006C730C" w:rsidP="00E515AD"/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Default="006C730C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3 группа</w:t>
            </w:r>
          </w:p>
          <w:p w:rsidR="006C730C" w:rsidRPr="0012522D" w:rsidRDefault="0012522D" w:rsidP="006C730C">
            <w:pPr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6C730C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>Человек с давних пор использует богатство земных кладовых. Одни - в строительстве, другие - для изготовления украшений.</w:t>
            </w:r>
          </w:p>
          <w:p w:rsidR="006C730C" w:rsidRDefault="006C730C" w:rsidP="00E515AD"/>
          <w:p w:rsidR="0048674A" w:rsidRDefault="0048674A" w:rsidP="00E515AD"/>
        </w:tc>
      </w:tr>
      <w:tr w:rsidR="006C730C" w:rsidTr="006C730C">
        <w:tc>
          <w:tcPr>
            <w:tcW w:w="9571" w:type="dxa"/>
          </w:tcPr>
          <w:p w:rsidR="006C730C" w:rsidRDefault="006C730C" w:rsidP="00E515AD"/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Default="006C730C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4 группа</w:t>
            </w:r>
          </w:p>
          <w:p w:rsidR="006C730C" w:rsidRPr="00E515AD" w:rsidRDefault="0012522D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12522D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 xml:space="preserve">Растения не только основная пища, но и убежище для многих животных. В чаще леса скрываются от врагов и выводят свое потомство крупные звери – кабаны, лоси. Лес помогает существовать и размножаться многим животным. </w:t>
            </w:r>
          </w:p>
          <w:p w:rsidR="006C730C" w:rsidRDefault="006C730C" w:rsidP="00E515AD"/>
          <w:p w:rsidR="0048674A" w:rsidRDefault="0048674A" w:rsidP="00E515AD"/>
        </w:tc>
      </w:tr>
    </w:tbl>
    <w:p w:rsidR="006C730C" w:rsidRPr="008C27E4" w:rsidRDefault="006C730C" w:rsidP="00E515AD">
      <w:pPr>
        <w:ind w:firstLine="708"/>
      </w:pPr>
    </w:p>
    <w:sectPr w:rsidR="006C730C" w:rsidRPr="008C27E4" w:rsidSect="0054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A75"/>
    <w:multiLevelType w:val="multilevel"/>
    <w:tmpl w:val="080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34BD"/>
    <w:multiLevelType w:val="hybridMultilevel"/>
    <w:tmpl w:val="8B0A6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F01"/>
    <w:multiLevelType w:val="multilevel"/>
    <w:tmpl w:val="B3D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01D5A"/>
    <w:multiLevelType w:val="hybridMultilevel"/>
    <w:tmpl w:val="28F4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E56E6"/>
    <w:multiLevelType w:val="hybridMultilevel"/>
    <w:tmpl w:val="BDE808B2"/>
    <w:lvl w:ilvl="0" w:tplc="F84C27A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E42E5"/>
    <w:multiLevelType w:val="hybridMultilevel"/>
    <w:tmpl w:val="B15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25FD8"/>
    <w:multiLevelType w:val="hybridMultilevel"/>
    <w:tmpl w:val="FFB8F630"/>
    <w:lvl w:ilvl="0" w:tplc="5A42EB3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C4462F"/>
    <w:multiLevelType w:val="hybridMultilevel"/>
    <w:tmpl w:val="98CC4508"/>
    <w:lvl w:ilvl="0" w:tplc="D87492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5119FE"/>
    <w:multiLevelType w:val="hybridMultilevel"/>
    <w:tmpl w:val="98CC4508"/>
    <w:lvl w:ilvl="0" w:tplc="D87492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081DE7"/>
    <w:multiLevelType w:val="hybridMultilevel"/>
    <w:tmpl w:val="2F9C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A657DB"/>
    <w:rsid w:val="00073BD2"/>
    <w:rsid w:val="00086566"/>
    <w:rsid w:val="0009393F"/>
    <w:rsid w:val="001100D0"/>
    <w:rsid w:val="00111BFE"/>
    <w:rsid w:val="0012522D"/>
    <w:rsid w:val="00125EC1"/>
    <w:rsid w:val="00136E63"/>
    <w:rsid w:val="001435A0"/>
    <w:rsid w:val="0021085C"/>
    <w:rsid w:val="0023152C"/>
    <w:rsid w:val="0026558B"/>
    <w:rsid w:val="002703A9"/>
    <w:rsid w:val="00391E96"/>
    <w:rsid w:val="003C680B"/>
    <w:rsid w:val="004062DE"/>
    <w:rsid w:val="00406CAD"/>
    <w:rsid w:val="00415487"/>
    <w:rsid w:val="0048674A"/>
    <w:rsid w:val="00541D10"/>
    <w:rsid w:val="00545FD7"/>
    <w:rsid w:val="005D4490"/>
    <w:rsid w:val="005E51EF"/>
    <w:rsid w:val="005F01C4"/>
    <w:rsid w:val="005F70AB"/>
    <w:rsid w:val="00614189"/>
    <w:rsid w:val="006616F1"/>
    <w:rsid w:val="0069522A"/>
    <w:rsid w:val="006C6BF4"/>
    <w:rsid w:val="006C730C"/>
    <w:rsid w:val="00704B2F"/>
    <w:rsid w:val="007408E9"/>
    <w:rsid w:val="0076391F"/>
    <w:rsid w:val="00777F7B"/>
    <w:rsid w:val="007D43B3"/>
    <w:rsid w:val="0088549B"/>
    <w:rsid w:val="008C27E4"/>
    <w:rsid w:val="008C6298"/>
    <w:rsid w:val="008D0AE2"/>
    <w:rsid w:val="008F1EEA"/>
    <w:rsid w:val="00987DF0"/>
    <w:rsid w:val="009F6234"/>
    <w:rsid w:val="00A6109C"/>
    <w:rsid w:val="00A657DB"/>
    <w:rsid w:val="00C44F5A"/>
    <w:rsid w:val="00CC44E0"/>
    <w:rsid w:val="00D17B5E"/>
    <w:rsid w:val="00DB3FCC"/>
    <w:rsid w:val="00E3723B"/>
    <w:rsid w:val="00E43674"/>
    <w:rsid w:val="00E515AD"/>
    <w:rsid w:val="00F5300B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48"/>
        <o:r id="V:Rule2" type="connector" idref="#Прямая со стрелкой 21"/>
        <o:r id="V:Rule3" type="connector" idref="#Прямая со стрелкой 19"/>
        <o:r id="V:Rule4" type="connector" idref="#_x0000_s1052"/>
        <o:r id="V:Rule5" type="connector" idref="#_x0000_s1072"/>
        <o:r id="V:Rule6" type="connector" idref="#_x0000_s1073"/>
        <o:r id="V:Rule7" type="connector" idref="#_x0000_s1051"/>
        <o:r id="V:Rule8" type="connector" idref="#_x0000_s1047"/>
        <o:r id="V:Rule9" type="connector" idref="#Прямая со стрелкой 20"/>
        <o:r id="V:Rule10" type="connector" idref="#_x0000_s1049"/>
        <o:r id="V:Rule11" type="connector" idref="#_x0000_s1074"/>
        <o:r id="V:Rule12" type="connector" idref="#_x0000_s1054"/>
        <o:r id="V:Rule13" type="connector" idref="#_x0000_s1053"/>
        <o:r id="V:Rule14" type="connector" idref="#_x0000_s1050"/>
        <o:r id="V:Rule15" type="connector" idref="#_x0000_s1071"/>
      </o:rules>
    </o:shapelayout>
  </w:shapeDefaults>
  <w:decimalSymbol w:val=","/>
  <w:listSeparator w:val=";"/>
  <w14:docId w14:val="1FD803CD"/>
  <w15:docId w15:val="{BDE6D0A5-B3CB-468F-BBC3-676708E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7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27E4"/>
    <w:pPr>
      <w:ind w:left="720"/>
      <w:contextualSpacing/>
    </w:pPr>
  </w:style>
  <w:style w:type="table" w:styleId="a5">
    <w:name w:val="Table Grid"/>
    <w:basedOn w:val="a1"/>
    <w:uiPriority w:val="59"/>
    <w:rsid w:val="001100D0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</dc:creator>
  <cp:lastModifiedBy>Наталья Николаевна</cp:lastModifiedBy>
  <cp:revision>17</cp:revision>
  <dcterms:created xsi:type="dcterms:W3CDTF">2013-10-31T03:58:00Z</dcterms:created>
  <dcterms:modified xsi:type="dcterms:W3CDTF">2024-12-11T11:50:00Z</dcterms:modified>
</cp:coreProperties>
</file>