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B0" w:rsidRDefault="00AC3EB0" w:rsidP="00AC3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ОБРАЗОВАНИЯ АДМИНИСТРАЦИИ</w:t>
      </w:r>
    </w:p>
    <w:p w:rsidR="00AC3EB0" w:rsidRDefault="00AC3EB0" w:rsidP="00AC3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округа  Тверской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EB0" w:rsidRDefault="00AC3EB0" w:rsidP="00AC3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                            </w:t>
      </w:r>
    </w:p>
    <w:p w:rsidR="00AC3EB0" w:rsidRDefault="00AC3EB0" w:rsidP="00AC3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EB0" w:rsidRDefault="00AC3EB0" w:rsidP="00AC3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EB0" w:rsidRDefault="00E80929" w:rsidP="00AC3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462A3D">
        <w:rPr>
          <w:rFonts w:ascii="Times New Roman" w:hAnsi="Times New Roman" w:cs="Times New Roman"/>
          <w:b/>
          <w:sz w:val="24"/>
          <w:szCs w:val="24"/>
        </w:rPr>
        <w:t>.12.2024</w:t>
      </w:r>
      <w:r w:rsidR="00AC3EB0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</w:t>
      </w:r>
      <w:r w:rsidR="00462A3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F404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C54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462A3D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86</w:t>
      </w:r>
      <w:proofErr w:type="gramEnd"/>
      <w:r w:rsidR="00AC3E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«О проведении муниципального этапа</w:t>
      </w: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Всероссийского конкурсе сочинений</w:t>
      </w: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«Без срока давности» </w:t>
      </w: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sz w:val="24"/>
          <w:szCs w:val="24"/>
        </w:rPr>
        <w:t xml:space="preserve">           С целью </w:t>
      </w:r>
      <w:r w:rsidRPr="001D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исторической памяти о трагедии мирного населения СССР – жертвах военных преступлений нацистов и их пособников в период Великой Отечественной войны 1941-1945 г</w:t>
      </w:r>
      <w:r w:rsidR="003B6EE5" w:rsidRPr="001D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одов.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42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62A3D" w:rsidRPr="001D3423" w:rsidRDefault="00462A3D" w:rsidP="00E80929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914"/>
        </w:tabs>
        <w:spacing w:before="0" w:after="0" w:line="23" w:lineRule="atLeast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1D3423">
        <w:rPr>
          <w:rFonts w:cs="Times New Roman"/>
          <w:color w:val="000000"/>
          <w:sz w:val="24"/>
          <w:szCs w:val="24"/>
        </w:rPr>
        <w:t>Провести школьный этап Все</w:t>
      </w:r>
      <w:r w:rsidRPr="001D3423">
        <w:rPr>
          <w:rFonts w:cs="Times New Roman"/>
          <w:color w:val="000000"/>
          <w:sz w:val="24"/>
          <w:szCs w:val="24"/>
        </w:rPr>
        <w:t>российского конкурса сочинений «Без срока давности</w:t>
      </w:r>
      <w:r w:rsidR="00855EF8" w:rsidRPr="001D3423">
        <w:rPr>
          <w:rFonts w:cs="Times New Roman"/>
          <w:color w:val="000000"/>
          <w:sz w:val="24"/>
          <w:szCs w:val="24"/>
        </w:rPr>
        <w:t>» с 01.11.2024 г. по 19.01.2025</w:t>
      </w:r>
      <w:r w:rsidRPr="001D3423">
        <w:rPr>
          <w:rFonts w:cs="Times New Roman"/>
          <w:color w:val="000000"/>
          <w:sz w:val="24"/>
          <w:szCs w:val="24"/>
        </w:rPr>
        <w:t>г. в соответствии с Положением</w:t>
      </w:r>
      <w:r w:rsidR="00855EF8" w:rsidRPr="001D3423">
        <w:rPr>
          <w:rFonts w:cs="Times New Roman"/>
          <w:color w:val="000000"/>
          <w:sz w:val="24"/>
          <w:szCs w:val="24"/>
        </w:rPr>
        <w:t xml:space="preserve">. </w:t>
      </w:r>
    </w:p>
    <w:p w:rsidR="00462A3D" w:rsidRPr="001D3423" w:rsidRDefault="00462A3D" w:rsidP="00E80929">
      <w:pPr>
        <w:pStyle w:val="2"/>
        <w:shd w:val="clear" w:color="auto" w:fill="auto"/>
        <w:tabs>
          <w:tab w:val="left" w:pos="0"/>
          <w:tab w:val="left" w:pos="914"/>
        </w:tabs>
        <w:spacing w:before="0" w:after="0" w:line="23" w:lineRule="atLeast"/>
        <w:jc w:val="both"/>
        <w:rPr>
          <w:rFonts w:cs="Times New Roman"/>
          <w:color w:val="000000"/>
          <w:sz w:val="24"/>
          <w:szCs w:val="24"/>
        </w:rPr>
      </w:pPr>
      <w:r w:rsidRPr="001D3423">
        <w:rPr>
          <w:rFonts w:cs="Times New Roman"/>
          <w:color w:val="000000"/>
          <w:sz w:val="24"/>
          <w:szCs w:val="24"/>
        </w:rPr>
        <w:t>Руководителям общеобразовательных учреждений организовать проведение школьных этапов конкурса.</w:t>
      </w:r>
    </w:p>
    <w:p w:rsidR="00462A3D" w:rsidRPr="001D3423" w:rsidRDefault="00462A3D" w:rsidP="00E80929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914"/>
        </w:tabs>
        <w:spacing w:before="0" w:after="0" w:line="23" w:lineRule="atLeast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1D3423">
        <w:rPr>
          <w:rFonts w:cs="Times New Roman"/>
          <w:color w:val="000000"/>
          <w:sz w:val="24"/>
          <w:szCs w:val="24"/>
        </w:rPr>
        <w:t xml:space="preserve">Провести муниципальный </w:t>
      </w:r>
      <w:proofErr w:type="gramStart"/>
      <w:r w:rsidRPr="001D3423">
        <w:rPr>
          <w:rFonts w:cs="Times New Roman"/>
          <w:color w:val="000000"/>
          <w:sz w:val="24"/>
          <w:szCs w:val="24"/>
        </w:rPr>
        <w:t>этап  Все</w:t>
      </w:r>
      <w:r w:rsidR="000B7BA1" w:rsidRPr="001D3423">
        <w:rPr>
          <w:rFonts w:cs="Times New Roman"/>
          <w:color w:val="000000"/>
          <w:sz w:val="24"/>
          <w:szCs w:val="24"/>
        </w:rPr>
        <w:t>российского</w:t>
      </w:r>
      <w:proofErr w:type="gramEnd"/>
      <w:r w:rsidR="000B7BA1" w:rsidRPr="001D3423">
        <w:rPr>
          <w:rFonts w:cs="Times New Roman"/>
          <w:color w:val="000000"/>
          <w:sz w:val="24"/>
          <w:szCs w:val="24"/>
        </w:rPr>
        <w:t xml:space="preserve"> конкурса сочинений</w:t>
      </w:r>
      <w:r w:rsidRPr="001D3423">
        <w:rPr>
          <w:rFonts w:cs="Times New Roman"/>
          <w:color w:val="000000"/>
          <w:sz w:val="24"/>
          <w:szCs w:val="24"/>
        </w:rPr>
        <w:t xml:space="preserve"> </w:t>
      </w:r>
    </w:p>
    <w:p w:rsidR="00462A3D" w:rsidRPr="001D3423" w:rsidRDefault="00462A3D" w:rsidP="00E80929">
      <w:pPr>
        <w:pStyle w:val="2"/>
        <w:shd w:val="clear" w:color="auto" w:fill="auto"/>
        <w:tabs>
          <w:tab w:val="left" w:pos="0"/>
          <w:tab w:val="left" w:pos="914"/>
        </w:tabs>
        <w:spacing w:before="0" w:after="0" w:line="23" w:lineRule="atLeast"/>
        <w:jc w:val="both"/>
        <w:rPr>
          <w:rFonts w:cs="Times New Roman"/>
          <w:color w:val="000000"/>
          <w:sz w:val="24"/>
          <w:szCs w:val="24"/>
        </w:rPr>
      </w:pPr>
      <w:r w:rsidRPr="001D3423">
        <w:rPr>
          <w:rFonts w:cs="Times New Roman"/>
          <w:color w:val="000000"/>
          <w:sz w:val="24"/>
          <w:szCs w:val="24"/>
        </w:rPr>
        <w:t xml:space="preserve">  </w:t>
      </w:r>
      <w:r w:rsidR="000B7BA1" w:rsidRPr="001D3423">
        <w:rPr>
          <w:rFonts w:cs="Times New Roman"/>
          <w:color w:val="000000"/>
          <w:sz w:val="24"/>
          <w:szCs w:val="24"/>
        </w:rPr>
        <w:t>«Без срока давности</w:t>
      </w:r>
      <w:r w:rsidR="003B6EE5" w:rsidRPr="001D3423">
        <w:rPr>
          <w:rFonts w:cs="Times New Roman"/>
          <w:color w:val="000000"/>
          <w:sz w:val="24"/>
          <w:szCs w:val="24"/>
        </w:rPr>
        <w:t>»</w:t>
      </w:r>
      <w:r w:rsidR="001D3423" w:rsidRPr="001D3423">
        <w:rPr>
          <w:rFonts w:cs="Times New Roman"/>
          <w:color w:val="000000"/>
          <w:sz w:val="24"/>
          <w:szCs w:val="24"/>
        </w:rPr>
        <w:t xml:space="preserve"> с 20.01.2024 по 05.02.2025 конкурсные работы направить в отдел образования не позднее 30.01.2025 г.</w:t>
      </w:r>
    </w:p>
    <w:p w:rsidR="001D3423" w:rsidRPr="001D3423" w:rsidRDefault="001D3423" w:rsidP="00E8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sz w:val="24"/>
          <w:szCs w:val="24"/>
        </w:rPr>
        <w:t>3</w:t>
      </w:r>
      <w:r w:rsidRPr="001D3423">
        <w:rPr>
          <w:rFonts w:ascii="Times New Roman" w:hAnsi="Times New Roman" w:cs="Times New Roman"/>
          <w:sz w:val="24"/>
          <w:szCs w:val="24"/>
        </w:rPr>
        <w:t>. Утвердить оргкомитет. (Приложения 2.)</w:t>
      </w:r>
    </w:p>
    <w:p w:rsidR="001D3423" w:rsidRPr="001D3423" w:rsidRDefault="001D3423" w:rsidP="00E8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sz w:val="24"/>
          <w:szCs w:val="24"/>
        </w:rPr>
        <w:t>4</w:t>
      </w:r>
      <w:r w:rsidRPr="001D3423">
        <w:rPr>
          <w:rFonts w:ascii="Times New Roman" w:hAnsi="Times New Roman" w:cs="Times New Roman"/>
          <w:sz w:val="24"/>
          <w:szCs w:val="24"/>
        </w:rPr>
        <w:t>.Утвердить состав жюри конкурса. (Приложения 3).</w:t>
      </w:r>
    </w:p>
    <w:p w:rsidR="001D3423" w:rsidRPr="001D3423" w:rsidRDefault="001D3423" w:rsidP="00E8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sz w:val="24"/>
          <w:szCs w:val="24"/>
        </w:rPr>
        <w:t>5</w:t>
      </w:r>
      <w:r w:rsidRPr="001D3423">
        <w:rPr>
          <w:rFonts w:ascii="Times New Roman" w:hAnsi="Times New Roman" w:cs="Times New Roman"/>
          <w:sz w:val="24"/>
          <w:szCs w:val="24"/>
        </w:rPr>
        <w:t xml:space="preserve">.Контроль за исполнением настоящего приказа возложить на Степанову Т.О., главного специалиста отдела образования администрации </w:t>
      </w:r>
      <w:proofErr w:type="spellStart"/>
      <w:r w:rsidRPr="001D3423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Pr="001D3423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462A3D" w:rsidRPr="001D3423" w:rsidRDefault="001D3423" w:rsidP="00E80929">
      <w:pPr>
        <w:pStyle w:val="20"/>
        <w:tabs>
          <w:tab w:val="left" w:pos="0"/>
        </w:tabs>
        <w:spacing w:line="23" w:lineRule="atLeast"/>
      </w:pPr>
      <w:r w:rsidRPr="001D3423">
        <w:t>6.</w:t>
      </w:r>
      <w:r w:rsidR="00462A3D" w:rsidRPr="001D3423">
        <w:t xml:space="preserve"> Настоящий приказ вступает в силу со дня его подписания.</w:t>
      </w:r>
    </w:p>
    <w:p w:rsidR="00AC3EB0" w:rsidRPr="001D3423" w:rsidRDefault="00AC3EB0" w:rsidP="00E8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B0" w:rsidRPr="001D3423" w:rsidRDefault="00AC3EB0" w:rsidP="00E8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EB0" w:rsidRPr="001D3423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4A" w:rsidRPr="001D3423" w:rsidRDefault="002C544A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4A" w:rsidRDefault="002C544A" w:rsidP="00AC3EB0">
      <w:pPr>
        <w:spacing w:after="0" w:line="240" w:lineRule="auto"/>
        <w:rPr>
          <w:rFonts w:ascii="Times New Roman" w:hAnsi="Times New Roman" w:cs="Times New Roman"/>
        </w:rPr>
      </w:pPr>
    </w:p>
    <w:p w:rsidR="002C544A" w:rsidRDefault="002C544A" w:rsidP="00AC3EB0">
      <w:pPr>
        <w:spacing w:after="0" w:line="240" w:lineRule="auto"/>
        <w:rPr>
          <w:rFonts w:ascii="Times New Roman" w:hAnsi="Times New Roman" w:cs="Times New Roman"/>
        </w:rPr>
      </w:pPr>
    </w:p>
    <w:p w:rsidR="002C544A" w:rsidRDefault="002C544A" w:rsidP="00AC3EB0">
      <w:pPr>
        <w:spacing w:after="0" w:line="240" w:lineRule="auto"/>
        <w:rPr>
          <w:rFonts w:ascii="Times New Roman" w:hAnsi="Times New Roman" w:cs="Times New Roman"/>
        </w:rPr>
      </w:pPr>
    </w:p>
    <w:p w:rsidR="00AC3EB0" w:rsidRPr="001E52B9" w:rsidRDefault="00AC3EB0" w:rsidP="00AC3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52B9">
        <w:rPr>
          <w:rFonts w:ascii="Times New Roman" w:hAnsi="Times New Roman" w:cs="Times New Roman"/>
          <w:sz w:val="28"/>
          <w:szCs w:val="28"/>
        </w:rPr>
        <w:t>Заведующий  отделом</w:t>
      </w:r>
      <w:proofErr w:type="gramEnd"/>
      <w:r w:rsidRPr="001E52B9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1D3423" w:rsidRDefault="001D3423" w:rsidP="00AC3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EB0" w:rsidRPr="001E52B9" w:rsidRDefault="001D3423" w:rsidP="00AC3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AC3EB0" w:rsidRPr="001E52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52B9">
        <w:rPr>
          <w:rFonts w:ascii="Times New Roman" w:hAnsi="Times New Roman" w:cs="Times New Roman"/>
          <w:sz w:val="28"/>
          <w:szCs w:val="28"/>
        </w:rPr>
        <w:t xml:space="preserve">   </w:t>
      </w:r>
      <w:r w:rsidR="00AC3EB0" w:rsidRPr="001E52B9">
        <w:rPr>
          <w:rFonts w:ascii="Times New Roman" w:hAnsi="Times New Roman" w:cs="Times New Roman"/>
          <w:sz w:val="28"/>
          <w:szCs w:val="28"/>
        </w:rPr>
        <w:t xml:space="preserve">Кондратьева М.В.            </w:t>
      </w:r>
    </w:p>
    <w:p w:rsidR="00AC3EB0" w:rsidRDefault="00AC3EB0" w:rsidP="00AC3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44A" w:rsidRDefault="002C544A" w:rsidP="00AC3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44A" w:rsidRDefault="002C544A" w:rsidP="00AC3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04F" w:rsidRDefault="009F404F" w:rsidP="00AC3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04F" w:rsidRDefault="009F404F" w:rsidP="00AC3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04F" w:rsidRDefault="009F404F" w:rsidP="00AC3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04F" w:rsidRDefault="009F404F" w:rsidP="00AC3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EB0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B0" w:rsidRDefault="00AC3EB0" w:rsidP="00AC3EB0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EB0" w:rsidRDefault="00AC3EB0" w:rsidP="00AC3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423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423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Всероссийского конкурса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3423">
        <w:rPr>
          <w:rFonts w:ascii="Times New Roman" w:hAnsi="Times New Roman" w:cs="Times New Roman"/>
          <w:b/>
          <w:sz w:val="28"/>
          <w:szCs w:val="28"/>
        </w:rPr>
        <w:t xml:space="preserve"> сочинений «Без срока давности»</w:t>
      </w:r>
    </w:p>
    <w:p w:rsidR="00AC3EB0" w:rsidRPr="001D3423" w:rsidRDefault="00AC3EB0" w:rsidP="00AC3EB0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Финагина Г. И., заведующая методкабинетом отдела образования администрации </w:t>
      </w:r>
      <w:proofErr w:type="spell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Сонковского</w:t>
      </w:r>
      <w:proofErr w:type="spell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МО;</w:t>
      </w: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Башкирова И. В., методист отдела образования </w:t>
      </w:r>
      <w:proofErr w:type="spell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администрациии</w:t>
      </w:r>
      <w:proofErr w:type="spellEnd"/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proofErr w:type="spell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Сонковского</w:t>
      </w:r>
      <w:proofErr w:type="spell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</w:t>
      </w:r>
    </w:p>
    <w:p w:rsidR="00AC3EB0" w:rsidRPr="001D3423" w:rsidRDefault="00AC3EB0" w:rsidP="00AC3EB0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3423">
        <w:rPr>
          <w:rFonts w:ascii="Times New Roman" w:hAnsi="Times New Roman" w:cs="Times New Roman"/>
          <w:sz w:val="24"/>
          <w:szCs w:val="24"/>
        </w:rPr>
        <w:t>Степанова Т.О., главного специалиста отдела образования администрации</w:t>
      </w:r>
    </w:p>
    <w:p w:rsidR="00AC3EB0" w:rsidRPr="001D3423" w:rsidRDefault="00AC3EB0" w:rsidP="00AC3EB0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D3423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Pr="001D3423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3.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23">
        <w:rPr>
          <w:rFonts w:ascii="Times New Roman" w:hAnsi="Times New Roman" w:cs="Times New Roman"/>
          <w:b/>
          <w:sz w:val="24"/>
          <w:szCs w:val="24"/>
        </w:rPr>
        <w:t>Состав жюри</w:t>
      </w:r>
    </w:p>
    <w:p w:rsidR="00AC3EB0" w:rsidRPr="001D3423" w:rsidRDefault="00AC3EB0" w:rsidP="00AC3E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Всероссийского конкурса сочинений «Без срока давности»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жюри: Заварихина С. А., учитель русского языка и литературы МОУ </w:t>
      </w: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«</w:t>
      </w:r>
      <w:proofErr w:type="spell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Сонковская</w:t>
      </w:r>
      <w:proofErr w:type="spell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СОШ»;</w:t>
      </w: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Члены жюри: Воронина О.В., учитель русского языка и литературы МОУ 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«</w:t>
      </w:r>
      <w:proofErr w:type="spell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Беляницкая</w:t>
      </w:r>
      <w:proofErr w:type="spell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СОШ»;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Куприянова </w:t>
      </w:r>
      <w:proofErr w:type="spellStart"/>
      <w:proofErr w:type="gram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О.Е.,учитель</w:t>
      </w:r>
      <w:proofErr w:type="spellEnd"/>
      <w:proofErr w:type="gram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русского языка и литературы МОУ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«</w:t>
      </w:r>
      <w:proofErr w:type="spell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Литвиновская</w:t>
      </w:r>
      <w:proofErr w:type="spell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ООШ»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Кузнецова Ю. </w:t>
      </w:r>
      <w:proofErr w:type="spellStart"/>
      <w:proofErr w:type="gramStart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С.,учитель</w:t>
      </w:r>
      <w:proofErr w:type="spellEnd"/>
      <w:proofErr w:type="gramEnd"/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русского языка и литературы МОУ 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855EF8"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«СОШ №9</w:t>
      </w:r>
      <w:r w:rsidR="00855EF8"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им. М.И. Хилкова</w:t>
      </w:r>
      <w:r w:rsidRPr="001D3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»;</w:t>
      </w:r>
    </w:p>
    <w:p w:rsidR="00AC3EB0" w:rsidRPr="001D3423" w:rsidRDefault="00AC3EB0" w:rsidP="00AC3E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3EB0" w:rsidRPr="001D3423" w:rsidRDefault="00AC3EB0" w:rsidP="00AC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EB0" w:rsidRPr="001D3423" w:rsidRDefault="00AC3EB0" w:rsidP="00AC3E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0E6" w:rsidRPr="001D3423" w:rsidRDefault="00E310E6">
      <w:pPr>
        <w:rPr>
          <w:sz w:val="24"/>
          <w:szCs w:val="24"/>
        </w:rPr>
      </w:pPr>
    </w:p>
    <w:sectPr w:rsidR="00E310E6" w:rsidRPr="001D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5B5D"/>
    <w:multiLevelType w:val="hybridMultilevel"/>
    <w:tmpl w:val="6BB44A2A"/>
    <w:lvl w:ilvl="0" w:tplc="7952BE7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B0"/>
    <w:rsid w:val="000A0CDB"/>
    <w:rsid w:val="000B7BA1"/>
    <w:rsid w:val="001D3423"/>
    <w:rsid w:val="001E52B9"/>
    <w:rsid w:val="002C544A"/>
    <w:rsid w:val="003B6EE5"/>
    <w:rsid w:val="00462A3D"/>
    <w:rsid w:val="00855EF8"/>
    <w:rsid w:val="009F404F"/>
    <w:rsid w:val="00AC3EB0"/>
    <w:rsid w:val="00E310E6"/>
    <w:rsid w:val="00E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B72"/>
  <w15:chartTrackingRefBased/>
  <w15:docId w15:val="{EFF8BDF8-38F7-4B42-8286-F596ADE3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62A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62A3D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20">
    <w:name w:val="Body Text 2"/>
    <w:basedOn w:val="a"/>
    <w:link w:val="21"/>
    <w:rsid w:val="00462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462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1</cp:revision>
  <cp:lastPrinted>2024-12-06T11:32:00Z</cp:lastPrinted>
  <dcterms:created xsi:type="dcterms:W3CDTF">2024-12-06T08:28:00Z</dcterms:created>
  <dcterms:modified xsi:type="dcterms:W3CDTF">2024-12-06T11:36:00Z</dcterms:modified>
</cp:coreProperties>
</file>