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DB" w:rsidRPr="00C060DB" w:rsidRDefault="00C060DB" w:rsidP="00C06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C060DB" w:rsidRPr="00C060DB" w:rsidRDefault="00C060DB" w:rsidP="00C06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Министерство образования Тверской области</w:t>
      </w:r>
    </w:p>
    <w:p w:rsidR="00C060DB" w:rsidRPr="00C060DB" w:rsidRDefault="00C060DB" w:rsidP="00C06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C060DB" w:rsidRPr="00C060DB" w:rsidRDefault="00C060DB" w:rsidP="00C06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C060DB" w:rsidRPr="00C060DB" w:rsidRDefault="00C060DB" w:rsidP="00C06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МОУ "СОШ №9 </w:t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 xml:space="preserve"> района Тверской области "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060DB" w:rsidRPr="00C060DB" w:rsidRDefault="00C060DB" w:rsidP="009F008E">
      <w:pPr>
        <w:jc w:val="right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УТВЕРЖДЕНО</w:t>
      </w:r>
    </w:p>
    <w:p w:rsidR="00C060DB" w:rsidRPr="00C060DB" w:rsidRDefault="00C060DB" w:rsidP="009F008E">
      <w:pPr>
        <w:jc w:val="right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Директор</w:t>
      </w:r>
    </w:p>
    <w:p w:rsidR="00C060DB" w:rsidRPr="00C060DB" w:rsidRDefault="00C060DB" w:rsidP="009F008E">
      <w:pPr>
        <w:jc w:val="right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C060DB" w:rsidRPr="00C060DB" w:rsidRDefault="00C060DB" w:rsidP="009F008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060DB">
        <w:rPr>
          <w:rFonts w:ascii="Times New Roman" w:hAnsi="Times New Roman" w:cs="Times New Roman"/>
          <w:sz w:val="28"/>
          <w:szCs w:val="28"/>
        </w:rPr>
        <w:t>Вахромова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</w:p>
    <w:p w:rsidR="00C060DB" w:rsidRPr="00C060DB" w:rsidRDefault="00C060DB" w:rsidP="009F008E">
      <w:pPr>
        <w:jc w:val="right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Приказ №82 </w:t>
      </w:r>
    </w:p>
    <w:p w:rsidR="00C060DB" w:rsidRPr="00C060DB" w:rsidRDefault="00C060DB" w:rsidP="009F008E">
      <w:pPr>
        <w:jc w:val="right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 от 01 </w:t>
      </w:r>
      <w:proofErr w:type="gramStart"/>
      <w:r w:rsidRPr="00C060DB">
        <w:rPr>
          <w:rFonts w:ascii="Times New Roman" w:hAnsi="Times New Roman" w:cs="Times New Roman"/>
          <w:sz w:val="28"/>
          <w:szCs w:val="28"/>
        </w:rPr>
        <w:t>августа  2023</w:t>
      </w:r>
      <w:proofErr w:type="gramEnd"/>
      <w:r w:rsidRPr="00C060D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060DB" w:rsidRPr="00C060DB" w:rsidRDefault="00C060DB" w:rsidP="00C06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0DB" w:rsidRPr="00C060DB" w:rsidRDefault="00C060DB" w:rsidP="00C06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C060DB" w:rsidRPr="00C060DB" w:rsidRDefault="00C060DB" w:rsidP="00C060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C060DB" w:rsidRPr="00C060DB" w:rsidRDefault="00C060DB" w:rsidP="00C06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«</w:t>
      </w:r>
      <w:r w:rsidR="009F008E">
        <w:rPr>
          <w:rFonts w:ascii="Times New Roman" w:hAnsi="Times New Roman" w:cs="Times New Roman"/>
          <w:sz w:val="28"/>
          <w:szCs w:val="28"/>
        </w:rPr>
        <w:t>Основы 3</w:t>
      </w:r>
      <w:r w:rsidR="009F008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F008E" w:rsidRPr="009F008E">
        <w:rPr>
          <w:rFonts w:ascii="Times New Roman" w:hAnsi="Times New Roman" w:cs="Times New Roman"/>
          <w:sz w:val="28"/>
          <w:szCs w:val="28"/>
        </w:rPr>
        <w:t xml:space="preserve"> </w:t>
      </w:r>
      <w:r w:rsidR="009F008E">
        <w:rPr>
          <w:rFonts w:ascii="Times New Roman" w:hAnsi="Times New Roman" w:cs="Times New Roman"/>
          <w:sz w:val="28"/>
          <w:szCs w:val="28"/>
        </w:rPr>
        <w:t>моделирования. 3</w:t>
      </w:r>
      <w:r w:rsidR="009F008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F008E" w:rsidRPr="009F008E">
        <w:rPr>
          <w:rFonts w:ascii="Times New Roman" w:hAnsi="Times New Roman" w:cs="Times New Roman"/>
          <w:sz w:val="28"/>
          <w:szCs w:val="28"/>
        </w:rPr>
        <w:t xml:space="preserve"> </w:t>
      </w:r>
      <w:r w:rsidR="009F008E">
        <w:rPr>
          <w:rFonts w:ascii="Times New Roman" w:hAnsi="Times New Roman" w:cs="Times New Roman"/>
          <w:sz w:val="28"/>
          <w:szCs w:val="28"/>
        </w:rPr>
        <w:t>печать</w:t>
      </w:r>
      <w:r w:rsidRPr="00C060DB">
        <w:rPr>
          <w:rFonts w:ascii="Times New Roman" w:hAnsi="Times New Roman" w:cs="Times New Roman"/>
          <w:sz w:val="28"/>
          <w:szCs w:val="28"/>
        </w:rPr>
        <w:t>»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9F008E" w:rsidRDefault="009F008E" w:rsidP="00C060DB">
      <w:pPr>
        <w:rPr>
          <w:rFonts w:ascii="Times New Roman" w:hAnsi="Times New Roman" w:cs="Times New Roman"/>
          <w:sz w:val="28"/>
          <w:szCs w:val="28"/>
        </w:rPr>
      </w:pPr>
    </w:p>
    <w:p w:rsidR="009F008E" w:rsidRPr="00C060DB" w:rsidRDefault="009F008E" w:rsidP="00C060DB">
      <w:pPr>
        <w:rPr>
          <w:rFonts w:ascii="Times New Roman" w:hAnsi="Times New Roman" w:cs="Times New Roman"/>
          <w:sz w:val="28"/>
          <w:szCs w:val="28"/>
        </w:rPr>
      </w:pPr>
    </w:p>
    <w:p w:rsidR="009F008E" w:rsidRDefault="00C060DB" w:rsidP="009F008E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Сонково 2023г.</w:t>
      </w:r>
    </w:p>
    <w:p w:rsidR="00C060DB" w:rsidRPr="009F008E" w:rsidRDefault="00C060DB" w:rsidP="009F008E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60DB" w:rsidRPr="00C060DB" w:rsidRDefault="00C060DB" w:rsidP="00C060D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Серьезной проблемой современного российского образования является существенное ослабление естественнонаучной и технической составляющей школьного образования. В современных условиях реализовать задачу формирования у детей навыков технического творчества крайне затруднительно. Необходимо создавать новые условия в сети образовательных учреждений субъектов Российской Федерации, которые позволят внедрять новые образовательные технологии. Одним из таких перспективных направлений является 3D моделирование.</w:t>
      </w:r>
    </w:p>
    <w:p w:rsidR="00C060DB" w:rsidRPr="00C060DB" w:rsidRDefault="00C060DB" w:rsidP="00C060D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Работа с 3D графикой – одно из самых популярных направлений использования персонального компьютера, причем занимаются этой работой не только профессиональные художники и дизайнеры. Без компьютерной графики не обходится ни одна современная мультимедийная программа.</w:t>
      </w:r>
    </w:p>
    <w:p w:rsidR="00C060DB" w:rsidRPr="00C060DB" w:rsidRDefault="00C060DB" w:rsidP="009F008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9F008E" w:rsidRPr="00C060DB">
        <w:rPr>
          <w:rFonts w:ascii="Times New Roman" w:hAnsi="Times New Roman" w:cs="Times New Roman"/>
          <w:sz w:val="28"/>
          <w:szCs w:val="28"/>
        </w:rPr>
        <w:t>«</w:t>
      </w:r>
      <w:r w:rsidR="009F008E">
        <w:rPr>
          <w:rFonts w:ascii="Times New Roman" w:hAnsi="Times New Roman" w:cs="Times New Roman"/>
          <w:sz w:val="28"/>
          <w:szCs w:val="28"/>
        </w:rPr>
        <w:t>Основы 3</w:t>
      </w:r>
      <w:r w:rsidR="009F008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F008E" w:rsidRPr="009F008E">
        <w:rPr>
          <w:rFonts w:ascii="Times New Roman" w:hAnsi="Times New Roman" w:cs="Times New Roman"/>
          <w:sz w:val="28"/>
          <w:szCs w:val="28"/>
        </w:rPr>
        <w:t xml:space="preserve"> </w:t>
      </w:r>
      <w:r w:rsidR="009F008E">
        <w:rPr>
          <w:rFonts w:ascii="Times New Roman" w:hAnsi="Times New Roman" w:cs="Times New Roman"/>
          <w:sz w:val="28"/>
          <w:szCs w:val="28"/>
        </w:rPr>
        <w:t>моделирования. 3</w:t>
      </w:r>
      <w:r w:rsidR="009F008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F008E" w:rsidRPr="009F008E">
        <w:rPr>
          <w:rFonts w:ascii="Times New Roman" w:hAnsi="Times New Roman" w:cs="Times New Roman"/>
          <w:sz w:val="28"/>
          <w:szCs w:val="28"/>
        </w:rPr>
        <w:t xml:space="preserve"> </w:t>
      </w:r>
      <w:r w:rsidR="009F008E">
        <w:rPr>
          <w:rFonts w:ascii="Times New Roman" w:hAnsi="Times New Roman" w:cs="Times New Roman"/>
          <w:sz w:val="28"/>
          <w:szCs w:val="28"/>
        </w:rPr>
        <w:t>печать</w:t>
      </w:r>
      <w:r w:rsidR="009F008E" w:rsidRPr="00C060DB">
        <w:rPr>
          <w:rFonts w:ascii="Times New Roman" w:hAnsi="Times New Roman" w:cs="Times New Roman"/>
          <w:sz w:val="28"/>
          <w:szCs w:val="28"/>
        </w:rPr>
        <w:t>»</w:t>
      </w:r>
      <w:r w:rsidR="009F008E">
        <w:rPr>
          <w:rFonts w:ascii="Times New Roman" w:hAnsi="Times New Roman" w:cs="Times New Roman"/>
          <w:sz w:val="28"/>
          <w:szCs w:val="28"/>
        </w:rPr>
        <w:t xml:space="preserve"> </w:t>
      </w:r>
      <w:r w:rsidRPr="00C060DB">
        <w:rPr>
          <w:rFonts w:ascii="Times New Roman" w:hAnsi="Times New Roman" w:cs="Times New Roman"/>
          <w:sz w:val="28"/>
          <w:szCs w:val="28"/>
        </w:rPr>
        <w:t>способствует развитию познавательной активности учащихся; творческого и операционного мышления; повышению интереса к информатике, а самое главное, профориентации в мире профессий, связанных с использованием знаний этих наук.</w:t>
      </w:r>
    </w:p>
    <w:p w:rsidR="00C060DB" w:rsidRPr="00C060DB" w:rsidRDefault="00C060DB" w:rsidP="00C060DB">
      <w:pPr>
        <w:rPr>
          <w:rFonts w:ascii="Times New Roman" w:hAnsi="Times New Roman" w:cs="Times New Roman"/>
          <w:b/>
          <w:sz w:val="28"/>
          <w:szCs w:val="28"/>
        </w:rPr>
      </w:pPr>
      <w:r w:rsidRPr="00C060DB">
        <w:rPr>
          <w:rFonts w:ascii="Times New Roman" w:hAnsi="Times New Roman" w:cs="Times New Roman"/>
          <w:b/>
          <w:sz w:val="28"/>
          <w:szCs w:val="28"/>
        </w:rPr>
        <w:t>Цели программы:</w:t>
      </w:r>
    </w:p>
    <w:p w:rsidR="00C060DB" w:rsidRPr="00C060DB" w:rsidRDefault="00C060DB" w:rsidP="00C060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заинтересовать</w:t>
      </w:r>
      <w:r>
        <w:rPr>
          <w:rFonts w:ascii="Times New Roman" w:hAnsi="Times New Roman" w:cs="Times New Roman"/>
          <w:sz w:val="28"/>
          <w:szCs w:val="28"/>
        </w:rPr>
        <w:tab/>
        <w:t>учащихся,</w:t>
      </w:r>
      <w:r>
        <w:rPr>
          <w:rFonts w:ascii="Times New Roman" w:hAnsi="Times New Roman" w:cs="Times New Roman"/>
          <w:sz w:val="28"/>
          <w:szCs w:val="28"/>
        </w:rPr>
        <w:tab/>
        <w:t>показать</w:t>
      </w:r>
      <w:r>
        <w:rPr>
          <w:rFonts w:ascii="Times New Roman" w:hAnsi="Times New Roman" w:cs="Times New Roman"/>
          <w:sz w:val="28"/>
          <w:szCs w:val="28"/>
        </w:rPr>
        <w:tab/>
        <w:t xml:space="preserve">возможности </w:t>
      </w:r>
      <w:r w:rsidRPr="00C060DB">
        <w:rPr>
          <w:rFonts w:ascii="Times New Roman" w:hAnsi="Times New Roman" w:cs="Times New Roman"/>
          <w:sz w:val="28"/>
          <w:szCs w:val="28"/>
        </w:rPr>
        <w:t>современных</w:t>
      </w:r>
      <w:r w:rsidRPr="00C060DB">
        <w:rPr>
          <w:rFonts w:ascii="Times New Roman" w:hAnsi="Times New Roman" w:cs="Times New Roman"/>
          <w:sz w:val="28"/>
          <w:szCs w:val="28"/>
        </w:rPr>
        <w:tab/>
        <w:t>программных средств для обработки графических изображений;</w:t>
      </w:r>
    </w:p>
    <w:p w:rsidR="00C060DB" w:rsidRDefault="00C060DB" w:rsidP="00C060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познакомить с принципами работы 3D графического редактора </w:t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>, который является свободно распространяемой программой;</w:t>
      </w:r>
    </w:p>
    <w:p w:rsidR="009F008E" w:rsidRPr="00C060DB" w:rsidRDefault="009F008E" w:rsidP="00C060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работе с программным обеспечением для трехмерной печати (3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F0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принтер </w:t>
      </w:r>
      <w:r>
        <w:rPr>
          <w:rFonts w:ascii="Times New Roman" w:hAnsi="Times New Roman" w:cs="Times New Roman"/>
          <w:sz w:val="28"/>
          <w:szCs w:val="28"/>
          <w:lang w:val="en-US"/>
        </w:rPr>
        <w:t>HERCULES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060DB" w:rsidRPr="00C060DB" w:rsidRDefault="00C060DB" w:rsidP="00C060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сформировать</w:t>
      </w:r>
      <w:r w:rsidRPr="00C060DB">
        <w:rPr>
          <w:rFonts w:ascii="Times New Roman" w:hAnsi="Times New Roman" w:cs="Times New Roman"/>
          <w:sz w:val="28"/>
          <w:szCs w:val="28"/>
        </w:rPr>
        <w:tab/>
        <w:t>по</w:t>
      </w:r>
      <w:r>
        <w:rPr>
          <w:rFonts w:ascii="Times New Roman" w:hAnsi="Times New Roman" w:cs="Times New Roman"/>
          <w:sz w:val="28"/>
          <w:szCs w:val="28"/>
        </w:rPr>
        <w:t>нятие</w:t>
      </w:r>
      <w:r>
        <w:rPr>
          <w:rFonts w:ascii="Times New Roman" w:hAnsi="Times New Roman" w:cs="Times New Roman"/>
          <w:sz w:val="28"/>
          <w:szCs w:val="28"/>
        </w:rPr>
        <w:tab/>
        <w:t>безграничных</w:t>
      </w:r>
      <w:r>
        <w:rPr>
          <w:rFonts w:ascii="Times New Roman" w:hAnsi="Times New Roman" w:cs="Times New Roman"/>
          <w:sz w:val="28"/>
          <w:szCs w:val="28"/>
        </w:rPr>
        <w:tab/>
        <w:t xml:space="preserve">возможностей </w:t>
      </w:r>
      <w:r w:rsidRPr="00C060DB">
        <w:rPr>
          <w:rFonts w:ascii="Times New Roman" w:hAnsi="Times New Roman" w:cs="Times New Roman"/>
          <w:sz w:val="28"/>
          <w:szCs w:val="28"/>
        </w:rPr>
        <w:t>создания</w:t>
      </w:r>
      <w:r w:rsidRPr="00C060DB">
        <w:rPr>
          <w:rFonts w:ascii="Times New Roman" w:hAnsi="Times New Roman" w:cs="Times New Roman"/>
          <w:sz w:val="28"/>
          <w:szCs w:val="28"/>
        </w:rPr>
        <w:tab/>
        <w:t>трёхмерного изображения</w:t>
      </w:r>
    </w:p>
    <w:p w:rsidR="00C060DB" w:rsidRPr="00C060DB" w:rsidRDefault="00C060DB" w:rsidP="00C060DB">
      <w:pPr>
        <w:rPr>
          <w:rFonts w:ascii="Times New Roman" w:hAnsi="Times New Roman" w:cs="Times New Roman"/>
          <w:b/>
          <w:sz w:val="28"/>
          <w:szCs w:val="28"/>
        </w:rPr>
      </w:pPr>
      <w:r w:rsidRPr="00C060D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060DB" w:rsidRPr="00C060DB" w:rsidRDefault="00C060DB" w:rsidP="00C060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дать представление об основных возможностях создания и обработки изображения в программе </w:t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>;</w:t>
      </w:r>
    </w:p>
    <w:p w:rsidR="00C060DB" w:rsidRPr="00C060DB" w:rsidRDefault="00C060DB" w:rsidP="00C060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научить</w:t>
      </w:r>
      <w:r w:rsidRPr="00C060DB">
        <w:rPr>
          <w:rFonts w:ascii="Times New Roman" w:hAnsi="Times New Roman" w:cs="Times New Roman"/>
          <w:sz w:val="28"/>
          <w:szCs w:val="28"/>
        </w:rPr>
        <w:tab/>
        <w:t>создавать</w:t>
      </w:r>
      <w:r w:rsidRPr="00C060DB">
        <w:rPr>
          <w:rFonts w:ascii="Times New Roman" w:hAnsi="Times New Roman" w:cs="Times New Roman"/>
          <w:sz w:val="28"/>
          <w:szCs w:val="28"/>
        </w:rPr>
        <w:tab/>
        <w:t>трёхмерные</w:t>
      </w:r>
      <w:r w:rsidRPr="00C060DB">
        <w:rPr>
          <w:rFonts w:ascii="Times New Roman" w:hAnsi="Times New Roman" w:cs="Times New Roman"/>
          <w:sz w:val="28"/>
          <w:szCs w:val="28"/>
        </w:rPr>
        <w:tab/>
        <w:t>картинки,</w:t>
      </w:r>
      <w:r w:rsidRPr="00C060DB">
        <w:rPr>
          <w:rFonts w:ascii="Times New Roman" w:hAnsi="Times New Roman" w:cs="Times New Roman"/>
          <w:sz w:val="28"/>
          <w:szCs w:val="28"/>
        </w:rPr>
        <w:tab/>
        <w:t>используя</w:t>
      </w:r>
      <w:r w:rsidRPr="00C060DB">
        <w:rPr>
          <w:rFonts w:ascii="Times New Roman" w:hAnsi="Times New Roman" w:cs="Times New Roman"/>
          <w:sz w:val="28"/>
          <w:szCs w:val="28"/>
        </w:rPr>
        <w:tab/>
        <w:t>набор</w:t>
      </w:r>
      <w:r w:rsidRPr="00C060DB">
        <w:rPr>
          <w:rFonts w:ascii="Times New Roman" w:hAnsi="Times New Roman" w:cs="Times New Roman"/>
          <w:sz w:val="28"/>
          <w:szCs w:val="28"/>
        </w:rPr>
        <w:tab/>
        <w:t>инструментов, имеющихся в изучаемом приложении;</w:t>
      </w:r>
    </w:p>
    <w:p w:rsidR="00C060DB" w:rsidRPr="00C060DB" w:rsidRDefault="00C060DB" w:rsidP="00C060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ознакомить с основными операциями в 3D - среде;</w:t>
      </w:r>
    </w:p>
    <w:p w:rsidR="00C060DB" w:rsidRPr="00C060DB" w:rsidRDefault="00C060DB" w:rsidP="00C060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способствовать развитию алгоритмического мышления;</w:t>
      </w:r>
    </w:p>
    <w:p w:rsidR="00C060DB" w:rsidRPr="00C060DB" w:rsidRDefault="00C060DB" w:rsidP="00C060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формирование навыков работы в проектных технологиях;</w:t>
      </w:r>
    </w:p>
    <w:p w:rsidR="00C060DB" w:rsidRPr="00C060DB" w:rsidRDefault="00C060DB" w:rsidP="00C060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продолжить формирование информационной культуры учащихся;</w:t>
      </w:r>
    </w:p>
    <w:p w:rsidR="00C060DB" w:rsidRPr="002E23F4" w:rsidRDefault="00C060DB" w:rsidP="00C060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профориентация учащихся.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В результате обучения: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учащиеся</w:t>
      </w:r>
      <w:r w:rsidRPr="00C060DB">
        <w:rPr>
          <w:rFonts w:ascii="Times New Roman" w:hAnsi="Times New Roman" w:cs="Times New Roman"/>
          <w:sz w:val="28"/>
          <w:szCs w:val="28"/>
        </w:rPr>
        <w:tab/>
        <w:t>должны</w:t>
      </w:r>
      <w:r w:rsidRPr="00C060DB">
        <w:rPr>
          <w:rFonts w:ascii="Times New Roman" w:hAnsi="Times New Roman" w:cs="Times New Roman"/>
          <w:sz w:val="28"/>
          <w:szCs w:val="28"/>
        </w:rPr>
        <w:tab/>
        <w:t>знать:</w:t>
      </w:r>
      <w:r w:rsidRPr="00C060DB">
        <w:rPr>
          <w:rFonts w:ascii="Times New Roman" w:hAnsi="Times New Roman" w:cs="Times New Roman"/>
          <w:sz w:val="28"/>
          <w:szCs w:val="28"/>
        </w:rPr>
        <w:tab/>
        <w:t>основы</w:t>
      </w:r>
      <w:r w:rsidRPr="00C060DB">
        <w:rPr>
          <w:rFonts w:ascii="Times New Roman" w:hAnsi="Times New Roman" w:cs="Times New Roman"/>
          <w:sz w:val="28"/>
          <w:szCs w:val="28"/>
        </w:rPr>
        <w:tab/>
        <w:t>графической</w:t>
      </w:r>
      <w:r w:rsidRPr="00C060DB">
        <w:rPr>
          <w:rFonts w:ascii="Times New Roman" w:hAnsi="Times New Roman" w:cs="Times New Roman"/>
          <w:sz w:val="28"/>
          <w:szCs w:val="28"/>
        </w:rPr>
        <w:tab/>
        <w:t>среды</w:t>
      </w:r>
      <w:r w:rsidRPr="00C060D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>,</w:t>
      </w:r>
      <w:r w:rsidRPr="00C060DB">
        <w:rPr>
          <w:rFonts w:ascii="Times New Roman" w:hAnsi="Times New Roman" w:cs="Times New Roman"/>
          <w:sz w:val="28"/>
          <w:szCs w:val="28"/>
        </w:rPr>
        <w:tab/>
        <w:t>структуру инструментальной оболочки данного графического редактора;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lastRenderedPageBreak/>
        <w:t xml:space="preserve">учащиеся должны уметь: создавать и редактировать графические изображения, выполнять типовые действия с объектами в среде </w:t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>.</w:t>
      </w:r>
    </w:p>
    <w:p w:rsidR="00C060DB" w:rsidRP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DB"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</w:t>
      </w:r>
    </w:p>
    <w:p w:rsidR="00C060DB" w:rsidRPr="00C060DB" w:rsidRDefault="00C060DB" w:rsidP="009F008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Программа дополнительного образования «</w:t>
      </w:r>
      <w:r w:rsidR="009F008E" w:rsidRPr="009F008E">
        <w:rPr>
          <w:rFonts w:ascii="Times New Roman" w:hAnsi="Times New Roman" w:cs="Times New Roman"/>
          <w:sz w:val="28"/>
          <w:szCs w:val="28"/>
        </w:rPr>
        <w:t>«Основы 3</w:t>
      </w:r>
      <w:r w:rsidR="009F008E" w:rsidRPr="009F008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F008E" w:rsidRPr="009F008E">
        <w:rPr>
          <w:rFonts w:ascii="Times New Roman" w:hAnsi="Times New Roman" w:cs="Times New Roman"/>
          <w:sz w:val="28"/>
          <w:szCs w:val="28"/>
        </w:rPr>
        <w:t xml:space="preserve"> моделирования. 3</w:t>
      </w:r>
      <w:r w:rsidR="009F008E" w:rsidRPr="009F008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F008E" w:rsidRPr="009F008E">
        <w:rPr>
          <w:rFonts w:ascii="Times New Roman" w:hAnsi="Times New Roman" w:cs="Times New Roman"/>
          <w:sz w:val="28"/>
          <w:szCs w:val="28"/>
        </w:rPr>
        <w:t xml:space="preserve"> печать»</w:t>
      </w:r>
      <w:r w:rsidR="009F008E">
        <w:rPr>
          <w:rFonts w:ascii="Times New Roman" w:hAnsi="Times New Roman" w:cs="Times New Roman"/>
          <w:sz w:val="28"/>
          <w:szCs w:val="28"/>
        </w:rPr>
        <w:t xml:space="preserve"> </w:t>
      </w:r>
      <w:r w:rsidRPr="00C060DB">
        <w:rPr>
          <w:rFonts w:ascii="Times New Roman" w:hAnsi="Times New Roman" w:cs="Times New Roman"/>
          <w:sz w:val="28"/>
          <w:szCs w:val="28"/>
        </w:rPr>
        <w:t>ориентирована на систематизацию знаний и умений по курсу информатики в части изучения информационного моделирования. Программа призвана развить умения использовать трехмерные графические представления информации в процессе обучения, предназначен для прикладного использования обучающимися в их дальнейшей учебной деятельности.</w:t>
      </w:r>
    </w:p>
    <w:p w:rsidR="00C060DB" w:rsidRPr="00C060DB" w:rsidRDefault="00C060DB" w:rsidP="00C060D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Материал излагается с учетом возрастных особенностей учащихся и уровня их знаний. Занятия построены как система тщательно подобранных упражнений и заданий, ориентированных на </w:t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C060DB" w:rsidRPr="00C060DB" w:rsidRDefault="00C060DB" w:rsidP="00C060D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Данная программа предназначена для общеобразовательных учебных заведений с использованием компьютеров для реализации моделирования и визуализации.</w:t>
      </w:r>
    </w:p>
    <w:p w:rsidR="00C060DB" w:rsidRPr="00C060DB" w:rsidRDefault="00C060DB" w:rsidP="002E23F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Согласно учебному плану на 2023-2024 учебный год на изучение программы дополнительного образования «3D моделирование» отводится 1ч. в неделю. Курс рассчитан на 34 часа.</w:t>
      </w:r>
    </w:p>
    <w:p w:rsidR="00C060DB" w:rsidRP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DB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программы</w:t>
      </w:r>
    </w:p>
    <w:p w:rsidR="00C060DB" w:rsidRPr="00C060DB" w:rsidRDefault="00C060DB" w:rsidP="00C060D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К концу обучения на начальном этапе будет обеспечена готовность обучающихся к продолжению образования, достигнут необходимый уровень их развития.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Учащийся научится: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0DB">
        <w:rPr>
          <w:rFonts w:ascii="Times New Roman" w:hAnsi="Times New Roman" w:cs="Times New Roman"/>
          <w:sz w:val="28"/>
          <w:szCs w:val="28"/>
        </w:rPr>
        <w:t>осуществлять поиск необходимой информации для выполнения учебных заданий в учебниках, энциклопедиях, справочниках, в том числе гипертекстовых;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0DB">
        <w:rPr>
          <w:rFonts w:ascii="Times New Roman" w:hAnsi="Times New Roman" w:cs="Times New Roman"/>
          <w:sz w:val="28"/>
          <w:szCs w:val="28"/>
        </w:rPr>
        <w:t>осуществлять сбор информации с помощью наблюдения, опроса, эксперимента и фиксировать собранную информацию, организуя её в виде списков, таблиц, деревьев;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0DB">
        <w:rPr>
          <w:rFonts w:ascii="Times New Roman" w:hAnsi="Times New Roman" w:cs="Times New Roman"/>
          <w:sz w:val="28"/>
          <w:szCs w:val="28"/>
        </w:rPr>
        <w:t>использовать знаково-символические средства, в том числе модели и схемы, для решения задач;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0DB">
        <w:rPr>
          <w:rFonts w:ascii="Times New Roman" w:hAnsi="Times New Roman" w:cs="Times New Roman"/>
          <w:sz w:val="28"/>
          <w:szCs w:val="28"/>
        </w:rPr>
        <w:t>основам смыслового чтения с выделением информации, необходимой для решения учебной задачи из текстов, таблиц, схем;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0DB">
        <w:rPr>
          <w:rFonts w:ascii="Times New Roman" w:hAnsi="Times New Roman" w:cs="Times New Roman"/>
          <w:sz w:val="28"/>
          <w:szCs w:val="28"/>
        </w:rPr>
        <w:t>осуществлять анализ объектов с выделением существенных и несущественных признаков;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0DB">
        <w:rPr>
          <w:rFonts w:ascii="Times New Roman" w:hAnsi="Times New Roman" w:cs="Times New Roman"/>
          <w:sz w:val="28"/>
          <w:szCs w:val="28"/>
        </w:rPr>
        <w:t>устанавливать аналогии;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0DB">
        <w:rPr>
          <w:rFonts w:ascii="Times New Roman" w:hAnsi="Times New Roman" w:cs="Times New Roman"/>
          <w:sz w:val="28"/>
          <w:szCs w:val="28"/>
        </w:rPr>
        <w:t>строить логическую цепь рассуждений;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0DB">
        <w:rPr>
          <w:rFonts w:ascii="Times New Roman" w:hAnsi="Times New Roman" w:cs="Times New Roman"/>
          <w:sz w:val="28"/>
          <w:szCs w:val="28"/>
        </w:rPr>
        <w:t>осуществлять</w:t>
      </w:r>
      <w:r w:rsidRPr="00C060DB">
        <w:rPr>
          <w:rFonts w:ascii="Times New Roman" w:hAnsi="Times New Roman" w:cs="Times New Roman"/>
          <w:sz w:val="28"/>
          <w:szCs w:val="28"/>
        </w:rPr>
        <w:tab/>
        <w:t>по</w:t>
      </w:r>
      <w:r>
        <w:rPr>
          <w:rFonts w:ascii="Times New Roman" w:hAnsi="Times New Roman" w:cs="Times New Roman"/>
          <w:sz w:val="28"/>
          <w:szCs w:val="28"/>
        </w:rPr>
        <w:t>дведение</w:t>
      </w:r>
      <w:r>
        <w:rPr>
          <w:rFonts w:ascii="Times New Roman" w:hAnsi="Times New Roman" w:cs="Times New Roman"/>
          <w:sz w:val="28"/>
          <w:szCs w:val="28"/>
        </w:rPr>
        <w:tab/>
        <w:t>под</w:t>
      </w:r>
      <w:r>
        <w:rPr>
          <w:rFonts w:ascii="Times New Roman" w:hAnsi="Times New Roman" w:cs="Times New Roman"/>
          <w:sz w:val="28"/>
          <w:szCs w:val="28"/>
        </w:rPr>
        <w:tab/>
        <w:t>понятия,</w:t>
      </w:r>
      <w:r>
        <w:rPr>
          <w:rFonts w:ascii="Times New Roman" w:hAnsi="Times New Roman" w:cs="Times New Roman"/>
          <w:sz w:val="28"/>
          <w:szCs w:val="28"/>
        </w:rPr>
        <w:tab/>
        <w:t>на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основе  </w:t>
      </w:r>
      <w:r w:rsidRPr="00C060DB">
        <w:rPr>
          <w:rFonts w:ascii="Times New Roman" w:hAnsi="Times New Roman" w:cs="Times New Roman"/>
          <w:sz w:val="28"/>
          <w:szCs w:val="28"/>
        </w:rPr>
        <w:t>распознавания</w:t>
      </w:r>
      <w:proofErr w:type="gramEnd"/>
      <w:r w:rsidRPr="00C060DB">
        <w:rPr>
          <w:rFonts w:ascii="Times New Roman" w:hAnsi="Times New Roman" w:cs="Times New Roman"/>
          <w:sz w:val="28"/>
          <w:szCs w:val="28"/>
        </w:rPr>
        <w:tab/>
        <w:t>объектов, выделения существенных признаков и их синтеза;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0DB">
        <w:rPr>
          <w:rFonts w:ascii="Times New Roman" w:hAnsi="Times New Roman" w:cs="Times New Roman"/>
          <w:sz w:val="28"/>
          <w:szCs w:val="28"/>
        </w:rPr>
        <w:t>обобщать, то есть осуществлять выделение общности для целого ряда или класса единичных объектов на основе выделения сущностной связи;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0DB">
        <w:rPr>
          <w:rFonts w:ascii="Times New Roman" w:hAnsi="Times New Roman" w:cs="Times New Roman"/>
          <w:sz w:val="28"/>
          <w:szCs w:val="28"/>
        </w:rPr>
        <w:t>осуществлять синтез как составление целого из частей.</w:t>
      </w:r>
    </w:p>
    <w:p w:rsidR="00C060DB" w:rsidRP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D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C060DB" w:rsidRPr="00C060DB" w:rsidRDefault="00C060DB" w:rsidP="00C060DB">
      <w:pPr>
        <w:rPr>
          <w:rFonts w:ascii="Times New Roman" w:hAnsi="Times New Roman" w:cs="Times New Roman"/>
          <w:b/>
          <w:sz w:val="28"/>
          <w:szCs w:val="28"/>
        </w:rPr>
      </w:pPr>
      <w:r w:rsidRPr="00C060DB">
        <w:rPr>
          <w:rFonts w:ascii="Times New Roman" w:hAnsi="Times New Roman" w:cs="Times New Roman"/>
          <w:b/>
          <w:sz w:val="28"/>
          <w:szCs w:val="28"/>
        </w:rPr>
        <w:t xml:space="preserve">Раздел 1. Основы работы в программе </w:t>
      </w:r>
      <w:proofErr w:type="spellStart"/>
      <w:r w:rsidRPr="00C060DB">
        <w:rPr>
          <w:rFonts w:ascii="Times New Roman" w:hAnsi="Times New Roman" w:cs="Times New Roman"/>
          <w:b/>
          <w:sz w:val="28"/>
          <w:szCs w:val="28"/>
        </w:rPr>
        <w:t>Blender</w:t>
      </w:r>
      <w:proofErr w:type="spellEnd"/>
      <w:r w:rsidRPr="00C060DB">
        <w:rPr>
          <w:rFonts w:ascii="Times New Roman" w:hAnsi="Times New Roman" w:cs="Times New Roman"/>
          <w:b/>
          <w:sz w:val="28"/>
          <w:szCs w:val="28"/>
        </w:rPr>
        <w:t xml:space="preserve"> (3 ч).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Знакомство с программой </w:t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 xml:space="preserve">. 3D графика. Демонстрация возможностей, элементы интерфейса программы </w:t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>. Структура окна программы. Панели инструментов. Основные операции с документами. Примитивы, работа с ними. Выравнивание и группировка объектов. Сохранение сцены. Внедрение в сцену объектов. Простая визуализация и сохранение растровой картинки.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Учащиеся должны знать: назначение программы </w:t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 xml:space="preserve">, интерфейс, инструменты, их вид, опции, приемы их использования, основные операции с документами, основы обработки изображений. 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Учащиеся должны уметь: использовать различные инструменты для создания, редактирования графических объектов, работать с палитрой, выполнять основные действия с документами (создание, открытие, сохранение и т.д.), работать с примитивами, делать необходимые настройки, соединять объекты, выполнять различные эффекты примитивов, выполнять монтаж изображений.</w:t>
      </w:r>
    </w:p>
    <w:p w:rsidR="00C060DB" w:rsidRPr="00C060DB" w:rsidRDefault="00C060DB" w:rsidP="00C060DB">
      <w:pPr>
        <w:rPr>
          <w:rFonts w:ascii="Times New Roman" w:hAnsi="Times New Roman" w:cs="Times New Roman"/>
          <w:b/>
          <w:sz w:val="28"/>
          <w:szCs w:val="28"/>
        </w:rPr>
      </w:pPr>
      <w:r w:rsidRPr="00C060DB">
        <w:rPr>
          <w:rFonts w:ascii="Times New Roman" w:hAnsi="Times New Roman" w:cs="Times New Roman"/>
          <w:b/>
          <w:sz w:val="28"/>
          <w:szCs w:val="28"/>
        </w:rPr>
        <w:t>Раздел 2. Простое моделирование (14 ч).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Добавление объектов. Режимы объектный и редактирования. Клонирование объектов.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60DB">
        <w:rPr>
          <w:rFonts w:ascii="Times New Roman" w:hAnsi="Times New Roman" w:cs="Times New Roman"/>
          <w:sz w:val="28"/>
          <w:szCs w:val="28"/>
        </w:rPr>
        <w:t>Экструдирование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 xml:space="preserve"> (выдавливание) в </w:t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>. Назначение и настройка модификаторов.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Добавление материала. Свойства материала. Текстуры в </w:t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>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Учащиеся должны знать: правила работы с моди</w:t>
      </w:r>
      <w:r>
        <w:rPr>
          <w:rFonts w:ascii="Times New Roman" w:hAnsi="Times New Roman" w:cs="Times New Roman"/>
          <w:sz w:val="28"/>
          <w:szCs w:val="28"/>
        </w:rPr>
        <w:t xml:space="preserve">фикаторами, логическую операцию </w:t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Boolean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>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Учащиеся должны уметь: применять различные эффекты, создавать необходимые настройки этих инструментов.</w:t>
      </w:r>
    </w:p>
    <w:p w:rsidR="00C060DB" w:rsidRPr="00C060DB" w:rsidRDefault="00C060DB" w:rsidP="00C060DB">
      <w:pPr>
        <w:rPr>
          <w:rFonts w:ascii="Times New Roman" w:hAnsi="Times New Roman" w:cs="Times New Roman"/>
          <w:b/>
          <w:sz w:val="28"/>
          <w:szCs w:val="28"/>
        </w:rPr>
      </w:pPr>
      <w:r w:rsidRPr="00C060DB">
        <w:rPr>
          <w:rFonts w:ascii="Times New Roman" w:hAnsi="Times New Roman" w:cs="Times New Roman"/>
          <w:b/>
          <w:sz w:val="28"/>
          <w:szCs w:val="28"/>
        </w:rPr>
        <w:t>Раздел 3. Основы моделирования (6 часов)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Режим редактирования. Сглаживание. Инструмент пропорционального редактирования. Выдавливание. Вращение. Кручение. Шум и инструмент деформации. Создание фаски. Инструмент децимации. Кривые и поверхности. Текст. Деформация объекта с помощью кривой. Создание поверхности.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Учащиеся должны знать: правила создания фаски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Учащиеся должны уметь: создавать и редактировать объекты при помощи инструментов деформации, вращения, кручения.</w:t>
      </w:r>
    </w:p>
    <w:p w:rsidR="00C060DB" w:rsidRPr="00C060DB" w:rsidRDefault="00C060DB" w:rsidP="00C060DB">
      <w:pPr>
        <w:rPr>
          <w:rFonts w:ascii="Times New Roman" w:hAnsi="Times New Roman" w:cs="Times New Roman"/>
          <w:b/>
          <w:sz w:val="28"/>
          <w:szCs w:val="28"/>
        </w:rPr>
      </w:pPr>
      <w:r w:rsidRPr="00C060DB">
        <w:rPr>
          <w:rFonts w:ascii="Times New Roman" w:hAnsi="Times New Roman" w:cs="Times New Roman"/>
          <w:b/>
          <w:sz w:val="28"/>
          <w:szCs w:val="28"/>
        </w:rPr>
        <w:t>Раздел 4. Моделирование с помощью сплайнов (5ч).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Основы создания сплайнов. Создание трёхмерных объектов на основе сплайнов. Модификатор </w:t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Lathe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 xml:space="preserve">. Пример использования “Шахматы”. Модификатор </w:t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Bevel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>. Пример использования “Шахматный конь”. Материал “Шахматное поле”. Самостоятельная работа “Шахматы”. Универсальные встроенные механизмы рендеринга. Система частиц и их взаимодействие. Физика объектов.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Учащиеся должны знать: понятие сплайнов, трёхмерный объект.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lastRenderedPageBreak/>
        <w:t>Учащиеся должны уметь: создавать и редактировать сплайны, оптимизировать, сохранять и внедрять.</w:t>
      </w:r>
    </w:p>
    <w:p w:rsidR="00C060DB" w:rsidRPr="00C060DB" w:rsidRDefault="00C060DB" w:rsidP="00C060DB">
      <w:pPr>
        <w:rPr>
          <w:rFonts w:ascii="Times New Roman" w:hAnsi="Times New Roman" w:cs="Times New Roman"/>
          <w:b/>
          <w:sz w:val="28"/>
          <w:szCs w:val="28"/>
        </w:rPr>
      </w:pPr>
      <w:r w:rsidRPr="00C060DB">
        <w:rPr>
          <w:rFonts w:ascii="Times New Roman" w:hAnsi="Times New Roman" w:cs="Times New Roman"/>
          <w:b/>
          <w:sz w:val="28"/>
          <w:szCs w:val="28"/>
        </w:rPr>
        <w:t>Раздел 5. Анимация (6 ч).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Знакомство с модулем </w:t>
      </w:r>
      <w:proofErr w:type="spellStart"/>
      <w:r w:rsidRPr="00C060DB">
        <w:rPr>
          <w:rFonts w:ascii="Times New Roman" w:hAnsi="Times New Roman" w:cs="Times New Roman"/>
          <w:sz w:val="28"/>
          <w:szCs w:val="28"/>
        </w:rPr>
        <w:t>анимирования</w:t>
      </w:r>
      <w:proofErr w:type="spellEnd"/>
      <w:r w:rsidRPr="00C060DB">
        <w:rPr>
          <w:rFonts w:ascii="Times New Roman" w:hAnsi="Times New Roman" w:cs="Times New Roman"/>
          <w:sz w:val="28"/>
          <w:szCs w:val="28"/>
        </w:rPr>
        <w:t>. Создание анимации. Кадры анимации, операции над кадрами (создание, удаление, копирование, перенос, создание промежуточных кадров). Сохранение и загрузка анимации. Практическая работа «Мяч». Практическая работа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«Галактика». Создание проекта. Защита проекта. Подведение итогов.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Учащиеся должны знать: понятие анимации, кадра, алгоритм организации анимации.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>Учащиеся должны уметь: создавать простейшую анимацию из кадров по алгоритму, оптимизировать, сохранять и загружать анимацию.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9F008E">
      <w:pPr>
        <w:rPr>
          <w:rFonts w:ascii="Times New Roman" w:hAnsi="Times New Roman" w:cs="Times New Roman"/>
          <w:b/>
          <w:sz w:val="28"/>
          <w:szCs w:val="28"/>
        </w:rPr>
      </w:pPr>
    </w:p>
    <w:p w:rsidR="009F008E" w:rsidRDefault="009F008E" w:rsidP="009F008E">
      <w:pPr>
        <w:rPr>
          <w:rFonts w:ascii="Times New Roman" w:hAnsi="Times New Roman" w:cs="Times New Roman"/>
          <w:b/>
          <w:sz w:val="28"/>
          <w:szCs w:val="28"/>
        </w:rPr>
      </w:pPr>
    </w:p>
    <w:p w:rsidR="002E23F4" w:rsidRDefault="002E23F4" w:rsidP="009F008E">
      <w:pPr>
        <w:rPr>
          <w:rFonts w:ascii="Times New Roman" w:hAnsi="Times New Roman" w:cs="Times New Roman"/>
          <w:b/>
          <w:sz w:val="28"/>
          <w:szCs w:val="28"/>
        </w:rPr>
      </w:pPr>
    </w:p>
    <w:p w:rsidR="002E23F4" w:rsidRDefault="002E23F4" w:rsidP="009F008E">
      <w:pPr>
        <w:rPr>
          <w:rFonts w:ascii="Times New Roman" w:hAnsi="Times New Roman" w:cs="Times New Roman"/>
          <w:b/>
          <w:sz w:val="28"/>
          <w:szCs w:val="28"/>
        </w:rPr>
      </w:pPr>
    </w:p>
    <w:p w:rsidR="002E23F4" w:rsidRDefault="002E23F4" w:rsidP="009F008E">
      <w:pPr>
        <w:rPr>
          <w:rFonts w:ascii="Times New Roman" w:hAnsi="Times New Roman" w:cs="Times New Roman"/>
          <w:b/>
          <w:sz w:val="28"/>
          <w:szCs w:val="28"/>
        </w:rPr>
      </w:pPr>
    </w:p>
    <w:p w:rsidR="00C060DB" w:rsidRP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D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учебного материала</w:t>
      </w:r>
    </w:p>
    <w:tbl>
      <w:tblPr>
        <w:tblStyle w:val="TableNormal"/>
        <w:tblW w:w="0" w:type="auto"/>
        <w:tblInd w:w="1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2700"/>
        <w:gridCol w:w="3464"/>
      </w:tblGrid>
      <w:tr w:rsidR="00C060DB" w:rsidRPr="002E23F4" w:rsidTr="000B2BE2">
        <w:trPr>
          <w:trHeight w:val="827"/>
        </w:trPr>
        <w:tc>
          <w:tcPr>
            <w:tcW w:w="2717" w:type="dxa"/>
          </w:tcPr>
          <w:p w:rsidR="00C060DB" w:rsidRPr="002E23F4" w:rsidRDefault="00C060DB" w:rsidP="00C060DB">
            <w:pPr>
              <w:spacing w:before="128"/>
              <w:ind w:left="894" w:right="193" w:hanging="66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Основное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содержание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58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по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темам</w:t>
            </w:r>
            <w:proofErr w:type="spellEnd"/>
          </w:p>
        </w:tc>
        <w:tc>
          <w:tcPr>
            <w:tcW w:w="2700" w:type="dxa"/>
          </w:tcPr>
          <w:p w:rsidR="00C060DB" w:rsidRPr="002E23F4" w:rsidRDefault="00C060DB" w:rsidP="00C060D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C060DB" w:rsidRPr="002E23F4" w:rsidRDefault="00C060DB" w:rsidP="00C060DB">
            <w:pPr>
              <w:ind w:left="23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Практические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работы</w:t>
            </w:r>
            <w:proofErr w:type="spellEnd"/>
          </w:p>
        </w:tc>
        <w:tc>
          <w:tcPr>
            <w:tcW w:w="3464" w:type="dxa"/>
          </w:tcPr>
          <w:p w:rsidR="00C060DB" w:rsidRPr="002E23F4" w:rsidRDefault="00C060DB" w:rsidP="00C060DB">
            <w:pPr>
              <w:spacing w:line="268" w:lineRule="exact"/>
              <w:ind w:left="274" w:firstLine="105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Характеристика</w:t>
            </w:r>
            <w:r w:rsidRPr="002E23F4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основных</w:t>
            </w:r>
          </w:p>
          <w:p w:rsidR="00C060DB" w:rsidRPr="002E23F4" w:rsidRDefault="00C060DB" w:rsidP="00C060DB">
            <w:pPr>
              <w:spacing w:line="270" w:lineRule="atLeast"/>
              <w:ind w:left="182" w:right="160" w:firstLine="91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видов деятельности ученика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(на</w:t>
            </w:r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уровне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учебных</w:t>
            </w:r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действий)</w:t>
            </w:r>
          </w:p>
        </w:tc>
      </w:tr>
      <w:tr w:rsidR="00C060DB" w:rsidRPr="002E23F4" w:rsidTr="000B2BE2">
        <w:trPr>
          <w:trHeight w:val="551"/>
        </w:trPr>
        <w:tc>
          <w:tcPr>
            <w:tcW w:w="8881" w:type="dxa"/>
            <w:gridSpan w:val="3"/>
          </w:tcPr>
          <w:p w:rsidR="00C060DB" w:rsidRPr="002E23F4" w:rsidRDefault="00C060DB" w:rsidP="00C060DB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1.</w:t>
            </w:r>
            <w:r w:rsidRPr="002E23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Основы работы</w:t>
            </w:r>
            <w:r w:rsidRPr="002E23F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в</w:t>
            </w:r>
            <w:r w:rsidRPr="002E23F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программе</w:t>
            </w:r>
            <w:r w:rsidRPr="002E23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Blender</w:t>
            </w: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. (3</w:t>
            </w:r>
            <w:r w:rsidRPr="002E23F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часа)</w:t>
            </w:r>
          </w:p>
        </w:tc>
      </w:tr>
      <w:tr w:rsidR="00C060DB" w:rsidRPr="002E23F4" w:rsidTr="000B2BE2">
        <w:trPr>
          <w:trHeight w:val="7728"/>
        </w:trPr>
        <w:tc>
          <w:tcPr>
            <w:tcW w:w="2717" w:type="dxa"/>
          </w:tcPr>
          <w:p w:rsidR="00C060DB" w:rsidRPr="002E23F4" w:rsidRDefault="00C060DB" w:rsidP="00C060DB">
            <w:pPr>
              <w:ind w:left="110" w:right="356" w:firstLine="33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Знакомство с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программой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Blender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.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Демонстрация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возможностей,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элементы</w:t>
            </w:r>
            <w:r w:rsidRPr="002E23F4">
              <w:rPr>
                <w:rFonts w:ascii="Times New Roman" w:eastAsia="Times New Roman" w:hAnsi="Times New Roman" w:cs="Times New Roman"/>
                <w:spacing w:val="-1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интерфейса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Blender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. Основы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обработки</w:t>
            </w:r>
          </w:p>
          <w:p w:rsidR="00C060DB" w:rsidRPr="002E23F4" w:rsidRDefault="00C060DB" w:rsidP="00C060DB">
            <w:pPr>
              <w:ind w:left="110" w:right="336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изображений.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Примитивы.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Ориентация в 3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D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-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пространстве,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перемещение и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изменение объектов в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Blender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.</w:t>
            </w:r>
          </w:p>
          <w:p w:rsidR="00C060DB" w:rsidRPr="002E23F4" w:rsidRDefault="00C060DB" w:rsidP="00C060DB">
            <w:pPr>
              <w:ind w:left="110" w:right="107" w:firstLine="33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Выравнивание,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группировка и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сохранение объектов.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Простая визуализация и</w:t>
            </w:r>
            <w:r w:rsidRPr="002E23F4">
              <w:rPr>
                <w:rFonts w:ascii="Times New Roman" w:eastAsia="Times New Roman" w:hAnsi="Times New Roman" w:cs="Times New Roman"/>
                <w:spacing w:val="-58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сохранение растровой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картинки.</w:t>
            </w:r>
          </w:p>
        </w:tc>
        <w:tc>
          <w:tcPr>
            <w:tcW w:w="2700" w:type="dxa"/>
          </w:tcPr>
          <w:p w:rsidR="00C060DB" w:rsidRPr="002E23F4" w:rsidRDefault="00C060DB" w:rsidP="00C060DB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</w:p>
          <w:p w:rsidR="00C060DB" w:rsidRPr="002E23F4" w:rsidRDefault="00C060DB" w:rsidP="00C060DB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«Пирамидка»</w:t>
            </w: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</w:p>
          <w:p w:rsidR="00C060DB" w:rsidRPr="002E23F4" w:rsidRDefault="00C060DB" w:rsidP="00C060DB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«Снеговик».</w:t>
            </w: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spacing w:before="230"/>
              <w:ind w:left="1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Практическая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</w:t>
            </w:r>
            <w:proofErr w:type="spellEnd"/>
          </w:p>
          <w:p w:rsidR="00C060DB" w:rsidRPr="002E23F4" w:rsidRDefault="00C060DB" w:rsidP="00C060DB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Мебель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464" w:type="dxa"/>
          </w:tcPr>
          <w:p w:rsidR="00C060DB" w:rsidRPr="002E23F4" w:rsidRDefault="00C060DB" w:rsidP="00C060DB">
            <w:pPr>
              <w:ind w:left="199" w:right="9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Анализировать графические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программы с точки зрения 3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D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-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моделирования;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анализировать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пользовательский интерфейс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программного средства;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реализовывать технологию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выполнения конкретной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ситуации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помощью</w:t>
            </w:r>
          </w:p>
          <w:p w:rsidR="00C060DB" w:rsidRPr="002E23F4" w:rsidRDefault="00C060DB" w:rsidP="00C060DB">
            <w:pPr>
              <w:ind w:left="199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редактора</w:t>
            </w:r>
            <w:r w:rsidRPr="002E23F4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трехмерной</w:t>
            </w:r>
          </w:p>
          <w:p w:rsidR="00C060DB" w:rsidRPr="002E23F4" w:rsidRDefault="00C060DB" w:rsidP="00C060DB">
            <w:pPr>
              <w:ind w:left="199" w:right="96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графики. Уметь передвигаться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3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D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пространству помощью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клавиш. Уметь центрировать,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перемещать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вращать,</w:t>
            </w:r>
          </w:p>
          <w:p w:rsidR="00C060DB" w:rsidRPr="002E23F4" w:rsidRDefault="00C060DB" w:rsidP="00C060DB">
            <w:pPr>
              <w:ind w:left="199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масштабировать</w:t>
            </w:r>
            <w:r w:rsidRPr="002E23F4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объект-</w:t>
            </w:r>
          </w:p>
          <w:p w:rsidR="00C060DB" w:rsidRPr="002E23F4" w:rsidRDefault="00C060DB" w:rsidP="00C060DB">
            <w:pPr>
              <w:ind w:left="199" w:right="321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изменять размеры объектов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Блендер, создавать сложные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графические объекты с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повторяющимися и /или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преобразованными</w:t>
            </w:r>
          </w:p>
          <w:p w:rsidR="00C060DB" w:rsidRPr="002E23F4" w:rsidRDefault="00C060DB" w:rsidP="00C060DB">
            <w:pPr>
              <w:ind w:left="199" w:right="10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фрагментами. Работать с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мэш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-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объектами среды трехмерного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моделирования. определять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инструменты графического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редактора</w:t>
            </w:r>
            <w:r w:rsidRPr="002E23F4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для выполнения</w:t>
            </w:r>
          </w:p>
          <w:p w:rsidR="00C060DB" w:rsidRPr="002E23F4" w:rsidRDefault="00C060DB" w:rsidP="00C060DB">
            <w:pPr>
              <w:ind w:left="199" w:right="1061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базовых операций по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созданию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моделей.</w:t>
            </w:r>
          </w:p>
        </w:tc>
      </w:tr>
      <w:tr w:rsidR="00C060DB" w:rsidRPr="002E23F4" w:rsidTr="000B2BE2">
        <w:trPr>
          <w:trHeight w:val="551"/>
        </w:trPr>
        <w:tc>
          <w:tcPr>
            <w:tcW w:w="8881" w:type="dxa"/>
            <w:gridSpan w:val="3"/>
          </w:tcPr>
          <w:p w:rsidR="00C060DB" w:rsidRPr="002E23F4" w:rsidRDefault="00C060DB" w:rsidP="00C060DB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2.Простое</w:t>
            </w:r>
            <w:r w:rsidRPr="002E23F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моделирование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  <w:r w:rsidRPr="002E23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8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(14</w:t>
            </w:r>
            <w:r w:rsidRPr="002E23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часов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C060DB" w:rsidRPr="002E23F4" w:rsidTr="000B2BE2">
        <w:trPr>
          <w:trHeight w:val="3588"/>
        </w:trPr>
        <w:tc>
          <w:tcPr>
            <w:tcW w:w="2717" w:type="dxa"/>
          </w:tcPr>
          <w:p w:rsidR="00C060DB" w:rsidRPr="002E23F4" w:rsidRDefault="00C060DB" w:rsidP="00C060DB">
            <w:pPr>
              <w:spacing w:line="268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Добавление</w:t>
            </w:r>
            <w:r w:rsidRPr="002E23F4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объектов.</w:t>
            </w: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ind w:left="110" w:right="368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Режимы объектный и</w:t>
            </w:r>
            <w:r w:rsidRPr="002E23F4">
              <w:rPr>
                <w:rFonts w:ascii="Times New Roman" w:eastAsia="Times New Roman" w:hAnsi="Times New Roman" w:cs="Times New Roman"/>
                <w:spacing w:val="-58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редактирования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Экструдирование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(выдавливание)</w:t>
            </w:r>
            <w:r w:rsidRPr="002E23F4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</w:t>
            </w:r>
          </w:p>
          <w:p w:rsidR="00C060DB" w:rsidRPr="002E23F4" w:rsidRDefault="00C060DB" w:rsidP="00C060DB">
            <w:pPr>
              <w:ind w:left="110" w:right="348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Blender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.</w:t>
            </w:r>
            <w:r w:rsidRPr="002E23F4">
              <w:rPr>
                <w:rFonts w:ascii="Times New Roman" w:eastAsia="Times New Roman" w:hAnsi="Times New Roman" w:cs="Times New Roman"/>
                <w:spacing w:val="-1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Сглаживание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объектов в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Blender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Экструдирование</w:t>
            </w:r>
            <w:proofErr w:type="spellEnd"/>
          </w:p>
          <w:p w:rsidR="00C060DB" w:rsidRPr="002E23F4" w:rsidRDefault="00C060DB" w:rsidP="00C060DB">
            <w:pPr>
              <w:spacing w:before="1"/>
              <w:ind w:left="110" w:right="80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выдавливание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  <w:r w:rsidRPr="002E23F4"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в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Blender</w:t>
            </w:r>
          </w:p>
        </w:tc>
        <w:tc>
          <w:tcPr>
            <w:tcW w:w="2700" w:type="dxa"/>
          </w:tcPr>
          <w:p w:rsidR="00C060DB" w:rsidRPr="002E23F4" w:rsidRDefault="00C060DB" w:rsidP="00C060DB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</w:p>
          <w:p w:rsidR="00C060DB" w:rsidRPr="002E23F4" w:rsidRDefault="00C060DB" w:rsidP="00C060DB">
            <w:pPr>
              <w:ind w:left="120" w:hanging="1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«Молекула вода»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</w:p>
          <w:p w:rsidR="00C060DB" w:rsidRPr="002E23F4" w:rsidRDefault="00C060DB" w:rsidP="00C060DB">
            <w:pPr>
              <w:ind w:left="120" w:right="405" w:hanging="1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«Счеты»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</w:p>
          <w:p w:rsidR="00C060DB" w:rsidRPr="002E23F4" w:rsidRDefault="00C060DB" w:rsidP="00C060DB">
            <w:pPr>
              <w:ind w:left="120" w:hanging="1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«Капля воды»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</w:p>
          <w:p w:rsidR="00C060DB" w:rsidRPr="002E23F4" w:rsidRDefault="00C060DB" w:rsidP="00C060DB">
            <w:pPr>
              <w:ind w:left="120" w:right="405" w:hanging="1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«Робот»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</w:p>
          <w:p w:rsidR="00C060DB" w:rsidRPr="002E23F4" w:rsidRDefault="00C060DB" w:rsidP="00C060DB">
            <w:pPr>
              <w:spacing w:before="1"/>
              <w:ind w:left="108" w:right="66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«Создание</w:t>
            </w:r>
            <w:r w:rsidRPr="002E23F4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кружки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методом</w:t>
            </w:r>
          </w:p>
          <w:p w:rsidR="00C060DB" w:rsidRPr="002E23F4" w:rsidRDefault="00C060DB" w:rsidP="00C060DB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экструдирования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464" w:type="dxa"/>
          </w:tcPr>
          <w:p w:rsidR="00C060DB" w:rsidRPr="002E23F4" w:rsidRDefault="00C060DB" w:rsidP="00C060DB">
            <w:pPr>
              <w:ind w:left="108" w:right="195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Включать соответствующий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режим: редактирование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вершин, либо ребер, либо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граней, изменять размеры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граней, рёбер. Использовать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инструмент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Экструдирования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,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способы сглаживания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объектов, уметь применять их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при необходимости. Выделять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 сложных графических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объектах</w:t>
            </w:r>
            <w:r w:rsidRPr="002E23F4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простые</w:t>
            </w:r>
          </w:p>
          <w:p w:rsidR="00C060DB" w:rsidRPr="002E23F4" w:rsidRDefault="00C060DB" w:rsidP="00C060DB">
            <w:pPr>
              <w:spacing w:line="270" w:lineRule="atLeast"/>
              <w:ind w:left="108" w:right="590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(графические</w:t>
            </w:r>
            <w:r w:rsidRPr="002E23F4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примитивы);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планировать работу</w:t>
            </w:r>
            <w:r w:rsidRPr="002E23F4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</w:t>
            </w:r>
          </w:p>
        </w:tc>
      </w:tr>
    </w:tbl>
    <w:p w:rsidR="00C060DB" w:rsidRPr="002E23F4" w:rsidRDefault="00C060DB" w:rsidP="00C060DB">
      <w:pPr>
        <w:widowControl w:val="0"/>
        <w:spacing w:after="0" w:line="270" w:lineRule="atLeast"/>
        <w:rPr>
          <w:rFonts w:ascii="Times New Roman" w:eastAsia="Times New Roman" w:hAnsi="Times New Roman" w:cs="Times New Roman"/>
          <w:sz w:val="24"/>
          <w:szCs w:val="28"/>
        </w:rPr>
        <w:sectPr w:rsidR="00C060DB" w:rsidRPr="002E23F4">
          <w:pgSz w:w="11910" w:h="16840"/>
          <w:pgMar w:top="900" w:right="160" w:bottom="280" w:left="300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1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2700"/>
        <w:gridCol w:w="3464"/>
      </w:tblGrid>
      <w:tr w:rsidR="00C060DB" w:rsidRPr="002E23F4" w:rsidTr="000B2BE2">
        <w:trPr>
          <w:trHeight w:val="7176"/>
        </w:trPr>
        <w:tc>
          <w:tcPr>
            <w:tcW w:w="2717" w:type="dxa"/>
          </w:tcPr>
          <w:p w:rsidR="00C060DB" w:rsidRPr="002E23F4" w:rsidRDefault="00C060DB" w:rsidP="00C060DB">
            <w:pPr>
              <w:ind w:left="110" w:right="508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lastRenderedPageBreak/>
              <w:t>Подразделение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(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subdivide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)</w:t>
            </w:r>
            <w:r w:rsidRPr="002E23F4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</w:t>
            </w:r>
            <w:r w:rsidRPr="002E23F4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Blender</w:t>
            </w: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spacing w:before="224"/>
              <w:ind w:left="110" w:right="819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Инструмент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Spin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(вращение)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Модификаторы</w:t>
            </w:r>
            <w:r w:rsidRPr="002E23F4">
              <w:rPr>
                <w:rFonts w:ascii="Times New Roman" w:eastAsia="Times New Roman" w:hAnsi="Times New Roman" w:cs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</w:t>
            </w:r>
          </w:p>
          <w:p w:rsidR="00C060DB" w:rsidRPr="002E23F4" w:rsidRDefault="00C060DB" w:rsidP="00C060DB">
            <w:pPr>
              <w:spacing w:before="3" w:line="237" w:lineRule="auto"/>
              <w:ind w:left="110" w:right="516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Blender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.</w:t>
            </w:r>
            <w:r w:rsidRPr="002E23F4">
              <w:rPr>
                <w:rFonts w:ascii="Times New Roman" w:eastAsia="Times New Roman" w:hAnsi="Times New Roman" w:cs="Times New Roman"/>
                <w:spacing w:val="-1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Логические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операции </w:t>
            </w:r>
            <w:r w:rsidRPr="002E23F4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Boolean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.</w:t>
            </w: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spacing w:before="1"/>
              <w:ind w:left="110" w:right="85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Базовые приемы работы</w:t>
            </w:r>
            <w:r w:rsidRPr="002E23F4">
              <w:rPr>
                <w:rFonts w:ascii="Times New Roman" w:eastAsia="Times New Roman" w:hAnsi="Times New Roman" w:cs="Times New Roman"/>
                <w:spacing w:val="-58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</w:t>
            </w:r>
            <w:r w:rsidRPr="002E23F4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текстом в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Blender</w:t>
            </w:r>
          </w:p>
          <w:p w:rsidR="00C060DB" w:rsidRPr="002E23F4" w:rsidRDefault="00C060DB" w:rsidP="00C060DB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ind w:left="110" w:right="806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Модификаторы в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Blender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.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Mirror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–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зеркальное</w:t>
            </w:r>
          </w:p>
          <w:p w:rsidR="00C060DB" w:rsidRPr="002E23F4" w:rsidRDefault="00C060DB" w:rsidP="00C060DB">
            <w:pPr>
              <w:spacing w:before="1"/>
              <w:ind w:left="110" w:right="806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отображение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Модификаторы в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Blender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.</w:t>
            </w:r>
          </w:p>
          <w:p w:rsidR="00C060DB" w:rsidRPr="002E23F4" w:rsidRDefault="00C060DB" w:rsidP="00C060DB">
            <w:pPr>
              <w:ind w:left="110" w:right="201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Array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– массив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Добавление</w:t>
            </w:r>
            <w:r w:rsidRPr="002E23F4"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материала.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Свойства</w:t>
            </w:r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материала</w:t>
            </w:r>
          </w:p>
          <w:p w:rsidR="00C060DB" w:rsidRPr="002E23F4" w:rsidRDefault="00C060DB" w:rsidP="00C060DB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Текстуры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в</w:t>
            </w:r>
            <w:r w:rsidRPr="002E23F4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Blender.</w:t>
            </w:r>
          </w:p>
        </w:tc>
        <w:tc>
          <w:tcPr>
            <w:tcW w:w="2700" w:type="dxa"/>
          </w:tcPr>
          <w:p w:rsidR="00C060DB" w:rsidRPr="002E23F4" w:rsidRDefault="00C060DB" w:rsidP="00C060DB">
            <w:pPr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</w:p>
          <w:p w:rsidR="00C060DB" w:rsidRPr="002E23F4" w:rsidRDefault="00C060DB" w:rsidP="00C060DB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«Комната»</w:t>
            </w: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spacing w:before="230"/>
              <w:ind w:left="120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</w:p>
          <w:p w:rsidR="00C060DB" w:rsidRPr="002E23F4" w:rsidRDefault="00C060DB" w:rsidP="00C060DB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«Создание</w:t>
            </w:r>
            <w:r w:rsidRPr="002E23F4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вазы»</w:t>
            </w:r>
          </w:p>
          <w:p w:rsidR="00C060DB" w:rsidRPr="002E23F4" w:rsidRDefault="00C060DB" w:rsidP="00C060DB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spacing w:before="1" w:line="237" w:lineRule="auto"/>
              <w:ind w:left="108" w:right="405" w:firstLine="1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Практическая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“Пуговица”.</w:t>
            </w: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</w:p>
          <w:p w:rsidR="00C060DB" w:rsidRPr="002E23F4" w:rsidRDefault="00C060DB" w:rsidP="00C060DB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«Брелок»</w:t>
            </w:r>
          </w:p>
          <w:p w:rsidR="00C060DB" w:rsidRPr="002E23F4" w:rsidRDefault="00C060DB" w:rsidP="00C060DB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</w:p>
          <w:p w:rsidR="00C060DB" w:rsidRPr="002E23F4" w:rsidRDefault="00C060DB" w:rsidP="00C060DB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«Гантели»</w:t>
            </w: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</w:p>
          <w:p w:rsidR="00C060DB" w:rsidRPr="002E23F4" w:rsidRDefault="00C060DB" w:rsidP="00C060DB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«Кубик-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рубик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»</w:t>
            </w: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ind w:left="108" w:right="405" w:firstLine="1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Практическая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“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Сказочный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город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”</w:t>
            </w:r>
          </w:p>
        </w:tc>
        <w:tc>
          <w:tcPr>
            <w:tcW w:w="3464" w:type="dxa"/>
          </w:tcPr>
          <w:p w:rsidR="00C060DB" w:rsidRPr="002E23F4" w:rsidRDefault="00C060DB" w:rsidP="00C060DB">
            <w:pPr>
              <w:ind w:left="108" w:right="225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конструированию сложных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графических объектов из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простых. Создавать объекты с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использованием инструмента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подразделения</w:t>
            </w:r>
          </w:p>
          <w:p w:rsidR="00C060DB" w:rsidRPr="002E23F4" w:rsidRDefault="00C060DB" w:rsidP="00C060DB">
            <w:pPr>
              <w:ind w:left="108" w:right="159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Использовать инструмент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Spin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для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создания моделей.</w:t>
            </w:r>
          </w:p>
          <w:p w:rsidR="00C060DB" w:rsidRPr="002E23F4" w:rsidRDefault="00C060DB" w:rsidP="00C060DB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proofErr w:type="gram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Объяснять</w:t>
            </w:r>
            <w:proofErr w:type="gramEnd"/>
            <w:r w:rsidRPr="002E23F4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что</w:t>
            </w:r>
            <w:r w:rsidRPr="002E23F4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такое</w:t>
            </w:r>
          </w:p>
          <w:p w:rsidR="00C060DB" w:rsidRPr="002E23F4" w:rsidRDefault="00C060DB" w:rsidP="00C060DB">
            <w:pPr>
              <w:ind w:left="108" w:right="243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«модификатор», применять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этот инструмент для создания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моделей</w:t>
            </w:r>
          </w:p>
          <w:p w:rsidR="00C060DB" w:rsidRPr="002E23F4" w:rsidRDefault="00C060DB" w:rsidP="00C060D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spacing w:before="1"/>
              <w:ind w:left="108" w:right="505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Использовать возможности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трехмерного редактора для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добавления 3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D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- текста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proofErr w:type="gram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Создавать</w:t>
            </w:r>
            <w:proofErr w:type="gram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объекты с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использованием</w:t>
            </w:r>
            <w:r w:rsidRPr="002E23F4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различных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модификаторов.</w:t>
            </w: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C060DB" w:rsidRPr="002E23F4" w:rsidRDefault="00C060DB" w:rsidP="00C060DB">
            <w:pPr>
              <w:spacing w:before="207"/>
              <w:ind w:left="108" w:right="835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Изменять цвет объекта,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>настройку</w:t>
            </w:r>
            <w:r w:rsidRPr="002E23F4"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прозрачности</w:t>
            </w:r>
          </w:p>
        </w:tc>
      </w:tr>
      <w:tr w:rsidR="00C060DB" w:rsidRPr="002E23F4" w:rsidTr="000B2BE2">
        <w:trPr>
          <w:trHeight w:val="275"/>
        </w:trPr>
        <w:tc>
          <w:tcPr>
            <w:tcW w:w="8881" w:type="dxa"/>
            <w:gridSpan w:val="3"/>
          </w:tcPr>
          <w:p w:rsidR="00C060DB" w:rsidRPr="002E23F4" w:rsidRDefault="00C060DB" w:rsidP="00C060DB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3.</w:t>
            </w:r>
            <w:r w:rsidRPr="002E23F4">
              <w:rPr>
                <w:rFonts w:ascii="Times New Roman" w:eastAsia="Times New Roman" w:hAnsi="Times New Roman" w:cs="Times New Roman"/>
                <w:b/>
                <w:spacing w:val="62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Основы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b/>
                <w:spacing w:val="65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моделирования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b/>
                <w:spacing w:val="61"/>
                <w:sz w:val="24"/>
                <w:szCs w:val="28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(6</w:t>
            </w:r>
            <w:r w:rsidRPr="002E23F4">
              <w:rPr>
                <w:rFonts w:ascii="Times New Roman" w:eastAsia="Times New Roman" w:hAnsi="Times New Roman" w:cs="Times New Roman"/>
                <w:b/>
                <w:spacing w:val="66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часов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C060DB" w:rsidRPr="002E23F4" w:rsidTr="000B2BE2">
        <w:trPr>
          <w:trHeight w:val="3314"/>
        </w:trPr>
        <w:tc>
          <w:tcPr>
            <w:tcW w:w="2717" w:type="dxa"/>
          </w:tcPr>
          <w:p w:rsidR="00C060DB" w:rsidRPr="002E23F4" w:rsidRDefault="00C060DB" w:rsidP="00C060DB">
            <w:pPr>
              <w:ind w:left="110" w:right="144" w:firstLine="33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Управление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элементами</w:t>
            </w:r>
            <w:r w:rsidRPr="002E23F4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через</w:t>
            </w:r>
            <w:r w:rsidRPr="002E23F4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меню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программы.</w:t>
            </w:r>
          </w:p>
          <w:p w:rsidR="00C060DB" w:rsidRPr="002E23F4" w:rsidRDefault="00C060DB" w:rsidP="00C060DB">
            <w:pPr>
              <w:ind w:left="110" w:right="214" w:firstLine="33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Построение сложных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геометрических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фигур,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орнаментов.</w:t>
            </w:r>
          </w:p>
          <w:p w:rsidR="00C060DB" w:rsidRPr="002E23F4" w:rsidRDefault="00C060DB" w:rsidP="00C060DB">
            <w:pPr>
              <w:ind w:left="110" w:right="97" w:firstLine="33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Инструменты</w:t>
            </w:r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нарезки</w:t>
            </w:r>
            <w:r w:rsidRPr="002E23F4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удаления.</w:t>
            </w:r>
          </w:p>
          <w:p w:rsidR="00C060DB" w:rsidRPr="002E23F4" w:rsidRDefault="00C060DB" w:rsidP="00C060DB">
            <w:pPr>
              <w:spacing w:line="270" w:lineRule="atLeast"/>
              <w:ind w:left="110" w:right="616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Клонирование и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внедрение в сцену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объектов</w:t>
            </w:r>
            <w:r w:rsidRPr="002E23F4"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из</w:t>
            </w:r>
            <w:r w:rsidRPr="002E23F4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других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файлов.</w:t>
            </w:r>
          </w:p>
        </w:tc>
        <w:tc>
          <w:tcPr>
            <w:tcW w:w="2700" w:type="dxa"/>
          </w:tcPr>
          <w:p w:rsidR="00C060DB" w:rsidRPr="002E23F4" w:rsidRDefault="00C060DB" w:rsidP="00C060DB">
            <w:pPr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</w:p>
          <w:p w:rsidR="00C060DB" w:rsidRPr="002E23F4" w:rsidRDefault="00C060DB" w:rsidP="00C060DB">
            <w:pPr>
              <w:ind w:left="108" w:right="721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«Создание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самого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популярного</w:t>
            </w:r>
          </w:p>
          <w:p w:rsidR="00C060DB" w:rsidRPr="002E23F4" w:rsidRDefault="00C060DB" w:rsidP="00C060DB">
            <w:pPr>
              <w:ind w:left="180" w:right="346" w:hanging="7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бриллианта»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1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</w:p>
          <w:p w:rsidR="00C060DB" w:rsidRPr="002E23F4" w:rsidRDefault="00C060DB" w:rsidP="00C060DB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Создание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травы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464" w:type="dxa"/>
          </w:tcPr>
          <w:p w:rsidR="00C060DB" w:rsidRPr="002E23F4" w:rsidRDefault="00C060DB" w:rsidP="00C060DB">
            <w:pPr>
              <w:ind w:left="108" w:right="136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Анализировать графические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программы с точки зрения 3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D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-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моделирования; анализировать</w:t>
            </w:r>
            <w:r w:rsidRPr="002E23F4">
              <w:rPr>
                <w:rFonts w:ascii="Times New Roman" w:eastAsia="Times New Roman" w:hAnsi="Times New Roman" w:cs="Times New Roman"/>
                <w:spacing w:val="-58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пользовательский интерфейс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программного средства;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реализовывать технологию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выполнения конкретной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ситуации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помощью</w:t>
            </w:r>
          </w:p>
          <w:p w:rsidR="00C060DB" w:rsidRPr="002E23F4" w:rsidRDefault="00C060DB" w:rsidP="00C060DB">
            <w:pPr>
              <w:ind w:left="108" w:right="103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редактора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трехмерной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графики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060DB" w:rsidRPr="002E23F4" w:rsidTr="000B2BE2">
        <w:trPr>
          <w:trHeight w:val="275"/>
        </w:trPr>
        <w:tc>
          <w:tcPr>
            <w:tcW w:w="8881" w:type="dxa"/>
            <w:gridSpan w:val="3"/>
          </w:tcPr>
          <w:p w:rsidR="00C060DB" w:rsidRPr="002E23F4" w:rsidRDefault="00C060DB" w:rsidP="00C060DB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4.Моделирование</w:t>
            </w:r>
            <w:r w:rsidRPr="002E23F4">
              <w:rPr>
                <w:rFonts w:ascii="Times New Roman" w:eastAsia="Times New Roman" w:hAnsi="Times New Roman" w:cs="Times New Roman"/>
                <w:b/>
                <w:spacing w:val="72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с</w:t>
            </w:r>
            <w:r w:rsidRPr="002E23F4">
              <w:rPr>
                <w:rFonts w:ascii="Times New Roman" w:eastAsia="Times New Roman" w:hAnsi="Times New Roman" w:cs="Times New Roman"/>
                <w:b/>
                <w:spacing w:val="72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помощью</w:t>
            </w:r>
            <w:r w:rsidRPr="002E23F4">
              <w:rPr>
                <w:rFonts w:ascii="Times New Roman" w:eastAsia="Times New Roman" w:hAnsi="Times New Roman" w:cs="Times New Roman"/>
                <w:b/>
                <w:spacing w:val="6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сплайнов</w:t>
            </w:r>
            <w:r w:rsidRPr="002E23F4">
              <w:rPr>
                <w:rFonts w:ascii="Times New Roman" w:eastAsia="Times New Roman" w:hAnsi="Times New Roman" w:cs="Times New Roman"/>
                <w:b/>
                <w:spacing w:val="7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(5</w:t>
            </w:r>
            <w:r w:rsidRPr="002E23F4">
              <w:rPr>
                <w:rFonts w:ascii="Times New Roman" w:eastAsia="Times New Roman" w:hAnsi="Times New Roman" w:cs="Times New Roman"/>
                <w:b/>
                <w:spacing w:val="68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часов)</w:t>
            </w:r>
          </w:p>
        </w:tc>
      </w:tr>
      <w:tr w:rsidR="00C060DB" w:rsidRPr="002E23F4" w:rsidTr="000B2BE2">
        <w:trPr>
          <w:trHeight w:val="3588"/>
        </w:trPr>
        <w:tc>
          <w:tcPr>
            <w:tcW w:w="2717" w:type="dxa"/>
          </w:tcPr>
          <w:p w:rsidR="00C060DB" w:rsidRPr="002E23F4" w:rsidRDefault="00C060DB" w:rsidP="00C060DB">
            <w:pPr>
              <w:ind w:left="110" w:right="292" w:firstLine="33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Создание</w:t>
            </w:r>
            <w:r w:rsidRPr="002E23F4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трёхмерных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объектов на основе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сплайнов.</w:t>
            </w:r>
          </w:p>
          <w:p w:rsidR="00C060DB" w:rsidRPr="002E23F4" w:rsidRDefault="00C060DB" w:rsidP="00C060DB">
            <w:pPr>
              <w:ind w:left="143" w:right="461" w:hanging="3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Модификатор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Lathe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Модификатор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Pr="002E23F4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Bevel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700" w:type="dxa"/>
          </w:tcPr>
          <w:p w:rsidR="00C060DB" w:rsidRPr="002E23F4" w:rsidRDefault="00C060DB" w:rsidP="00C060DB">
            <w:pPr>
              <w:ind w:left="108" w:right="406" w:firstLine="1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14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“Шахматы”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Практическая</w:t>
            </w:r>
            <w:r w:rsidRPr="002E23F4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работа</w:t>
            </w:r>
          </w:p>
          <w:p w:rsidR="00C060DB" w:rsidRPr="002E23F4" w:rsidRDefault="00C060DB" w:rsidP="00C060DB">
            <w:pPr>
              <w:ind w:left="108" w:right="595" w:firstLine="12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«Создание золотой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цепочки»</w:t>
            </w:r>
          </w:p>
        </w:tc>
        <w:tc>
          <w:tcPr>
            <w:tcW w:w="3464" w:type="dxa"/>
          </w:tcPr>
          <w:p w:rsidR="00C060DB" w:rsidRPr="002E23F4" w:rsidRDefault="00C060DB" w:rsidP="00C060DB">
            <w:pPr>
              <w:ind w:left="108" w:right="401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Выбирать и определять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графические программы для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работы с трехмерной </w:t>
            </w:r>
            <w:proofErr w:type="gram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графи-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кой</w:t>
            </w:r>
            <w:proofErr w:type="gram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; выбирать и загружать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нужную программу;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ориентироваться в типовом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интерфейсе;</w:t>
            </w:r>
            <w:r w:rsidRPr="002E23F4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пользоваться</w:t>
            </w:r>
          </w:p>
          <w:p w:rsidR="00C060DB" w:rsidRPr="002E23F4" w:rsidRDefault="00C060DB" w:rsidP="00C060DB">
            <w:pPr>
              <w:ind w:left="108" w:right="341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меню,</w:t>
            </w:r>
            <w:r w:rsidRPr="002E23F4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различными</w:t>
            </w:r>
            <w:r w:rsidRPr="002E23F4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панелями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программы;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использовать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возможности программы для</w:t>
            </w:r>
            <w:r w:rsidRPr="002E23F4">
              <w:rPr>
                <w:rFonts w:ascii="Times New Roman" w:eastAsia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различных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операций</w:t>
            </w:r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</w:t>
            </w:r>
            <w:r w:rsidRPr="002E23F4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объектами.</w:t>
            </w:r>
          </w:p>
        </w:tc>
      </w:tr>
      <w:tr w:rsidR="00C060DB" w:rsidRPr="002E23F4" w:rsidTr="000B2BE2">
        <w:trPr>
          <w:trHeight w:val="275"/>
        </w:trPr>
        <w:tc>
          <w:tcPr>
            <w:tcW w:w="8881" w:type="dxa"/>
            <w:gridSpan w:val="3"/>
          </w:tcPr>
          <w:p w:rsidR="00C060DB" w:rsidRPr="002E23F4" w:rsidRDefault="00C060DB" w:rsidP="00C060DB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5.Анимация</w:t>
            </w:r>
            <w:r w:rsidRPr="002E23F4">
              <w:rPr>
                <w:rFonts w:ascii="Times New Roman" w:eastAsia="Times New Roman" w:hAnsi="Times New Roman" w:cs="Times New Roman"/>
                <w:b/>
                <w:spacing w:val="63"/>
                <w:sz w:val="24"/>
                <w:szCs w:val="28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(6</w:t>
            </w:r>
            <w:r w:rsidRPr="002E23F4">
              <w:rPr>
                <w:rFonts w:ascii="Times New Roman" w:eastAsia="Times New Roman" w:hAnsi="Times New Roman" w:cs="Times New Roman"/>
                <w:b/>
                <w:spacing w:val="68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часов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)</w:t>
            </w:r>
          </w:p>
        </w:tc>
      </w:tr>
    </w:tbl>
    <w:p w:rsidR="00C060DB" w:rsidRPr="002E23F4" w:rsidRDefault="00C060DB" w:rsidP="00C060DB">
      <w:pPr>
        <w:widowControl w:val="0"/>
        <w:spacing w:after="0" w:line="256" w:lineRule="exact"/>
        <w:rPr>
          <w:rFonts w:ascii="Times New Roman" w:eastAsia="Times New Roman" w:hAnsi="Times New Roman" w:cs="Times New Roman"/>
          <w:sz w:val="24"/>
          <w:szCs w:val="28"/>
        </w:rPr>
        <w:sectPr w:rsidR="00C060DB" w:rsidRPr="002E23F4">
          <w:pgSz w:w="11910" w:h="16840"/>
          <w:pgMar w:top="680" w:right="160" w:bottom="280" w:left="300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2700"/>
        <w:gridCol w:w="3464"/>
      </w:tblGrid>
      <w:tr w:rsidR="00C060DB" w:rsidRPr="002E23F4" w:rsidTr="00C060DB">
        <w:trPr>
          <w:trHeight w:val="275"/>
        </w:trPr>
        <w:tc>
          <w:tcPr>
            <w:tcW w:w="2717" w:type="dxa"/>
            <w:tcBorders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5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Анимирование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700" w:type="dxa"/>
            <w:tcBorders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Практическая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</w:t>
            </w:r>
            <w:proofErr w:type="spellEnd"/>
          </w:p>
        </w:tc>
        <w:tc>
          <w:tcPr>
            <w:tcW w:w="3464" w:type="dxa"/>
            <w:tcBorders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Анализировать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возможности</w:t>
            </w:r>
            <w:proofErr w:type="spellEnd"/>
          </w:p>
        </w:tc>
      </w:tr>
      <w:tr w:rsidR="00C060DB" w:rsidRPr="002E23F4" w:rsidTr="00C060DB">
        <w:trPr>
          <w:trHeight w:val="275"/>
        </w:trPr>
        <w:tc>
          <w:tcPr>
            <w:tcW w:w="2717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Сохранение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анимации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700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Мяч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464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трехмерного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редактора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  <w:r w:rsidRPr="002E23F4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точки</w:t>
            </w:r>
            <w:proofErr w:type="spellEnd"/>
          </w:p>
        </w:tc>
      </w:tr>
      <w:tr w:rsidR="00C060DB" w:rsidRPr="002E23F4" w:rsidTr="00C060DB">
        <w:trPr>
          <w:trHeight w:val="276"/>
        </w:trPr>
        <w:tc>
          <w:tcPr>
            <w:tcW w:w="2717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Анимация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 w:rsidRPr="002E23F4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Кадры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</w:p>
        </w:tc>
        <w:tc>
          <w:tcPr>
            <w:tcW w:w="2700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Практическая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</w:t>
            </w:r>
            <w:proofErr w:type="spellEnd"/>
          </w:p>
        </w:tc>
        <w:tc>
          <w:tcPr>
            <w:tcW w:w="3464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зрения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создания</w:t>
            </w:r>
            <w:proofErr w:type="spellEnd"/>
          </w:p>
        </w:tc>
      </w:tr>
      <w:tr w:rsidR="00C060DB" w:rsidRPr="002E23F4" w:rsidTr="00C060DB">
        <w:trPr>
          <w:trHeight w:val="276"/>
        </w:trPr>
        <w:tc>
          <w:tcPr>
            <w:tcW w:w="2717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операции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над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кадрами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700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Галактика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464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анимационного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сюжета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</w:tc>
      </w:tr>
      <w:tr w:rsidR="00C060DB" w:rsidRPr="002E23F4" w:rsidTr="00C060DB">
        <w:trPr>
          <w:trHeight w:val="275"/>
        </w:trPr>
        <w:tc>
          <w:tcPr>
            <w:tcW w:w="2717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0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464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реализовывать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технологию</w:t>
            </w:r>
            <w:proofErr w:type="spellEnd"/>
          </w:p>
        </w:tc>
      </w:tr>
      <w:tr w:rsidR="00C060DB" w:rsidRPr="002E23F4" w:rsidTr="00C060DB">
        <w:trPr>
          <w:trHeight w:val="275"/>
        </w:trPr>
        <w:tc>
          <w:tcPr>
            <w:tcW w:w="2717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0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464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создания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трехмерных</w:t>
            </w:r>
            <w:proofErr w:type="spellEnd"/>
          </w:p>
        </w:tc>
      </w:tr>
      <w:tr w:rsidR="00C060DB" w:rsidRPr="002E23F4" w:rsidTr="00C060DB">
        <w:trPr>
          <w:trHeight w:val="276"/>
        </w:trPr>
        <w:tc>
          <w:tcPr>
            <w:tcW w:w="2717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0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464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объектов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  <w:r w:rsidRPr="002E23F4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анимации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 </w:t>
            </w:r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</w:p>
        </w:tc>
      </w:tr>
      <w:tr w:rsidR="00C060DB" w:rsidRPr="002E23F4" w:rsidTr="00C060DB">
        <w:trPr>
          <w:trHeight w:val="275"/>
        </w:trPr>
        <w:tc>
          <w:tcPr>
            <w:tcW w:w="2717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0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464" w:type="dxa"/>
            <w:tcBorders>
              <w:top w:val="none" w:sz="4" w:space="0" w:color="000000"/>
              <w:bottom w:val="none" w:sz="4" w:space="0" w:color="000000"/>
            </w:tcBorders>
          </w:tcPr>
          <w:p w:rsidR="00C060DB" w:rsidRPr="002E23F4" w:rsidRDefault="00C060DB" w:rsidP="00C060DB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помощью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редактора</w:t>
            </w:r>
            <w:proofErr w:type="spellEnd"/>
          </w:p>
        </w:tc>
      </w:tr>
      <w:tr w:rsidR="00C060DB" w:rsidRPr="002E23F4" w:rsidTr="00C060DB">
        <w:trPr>
          <w:trHeight w:val="278"/>
        </w:trPr>
        <w:tc>
          <w:tcPr>
            <w:tcW w:w="2717" w:type="dxa"/>
            <w:tcBorders>
              <w:top w:val="none" w:sz="4" w:space="0" w:color="000000"/>
            </w:tcBorders>
          </w:tcPr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0" w:type="dxa"/>
            <w:tcBorders>
              <w:top w:val="none" w:sz="4" w:space="0" w:color="000000"/>
            </w:tcBorders>
          </w:tcPr>
          <w:p w:rsidR="00C060DB" w:rsidRPr="002E23F4" w:rsidRDefault="00C060DB" w:rsidP="00C060D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464" w:type="dxa"/>
            <w:tcBorders>
              <w:top w:val="none" w:sz="4" w:space="0" w:color="000000"/>
            </w:tcBorders>
          </w:tcPr>
          <w:p w:rsidR="00C060DB" w:rsidRPr="002E23F4" w:rsidRDefault="00C060DB" w:rsidP="00C060DB">
            <w:pPr>
              <w:spacing w:line="25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трехмерной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графики</w:t>
            </w:r>
            <w:proofErr w:type="spellEnd"/>
            <w:r w:rsidRPr="002E23F4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060DB" w:rsidRPr="00C060DB" w:rsidRDefault="00C060DB" w:rsidP="00C06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Default="00C060DB" w:rsidP="00C060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DB" w:rsidRPr="00C060DB" w:rsidRDefault="00C060DB" w:rsidP="009F0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DB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72"/>
        <w:gridCol w:w="6923"/>
        <w:gridCol w:w="1115"/>
        <w:gridCol w:w="1070"/>
        <w:gridCol w:w="22"/>
        <w:gridCol w:w="1055"/>
      </w:tblGrid>
      <w:tr w:rsidR="00C060DB" w:rsidTr="002E23F4">
        <w:tc>
          <w:tcPr>
            <w:tcW w:w="872" w:type="dxa"/>
            <w:vMerge w:val="restart"/>
          </w:tcPr>
          <w:p w:rsidR="00C060DB" w:rsidRDefault="00C060DB" w:rsidP="00C0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23" w:type="dxa"/>
            <w:vMerge w:val="restart"/>
          </w:tcPr>
          <w:p w:rsidR="00C060DB" w:rsidRDefault="00C060DB" w:rsidP="0094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15" w:type="dxa"/>
            <w:vMerge w:val="restart"/>
          </w:tcPr>
          <w:p w:rsidR="00C060DB" w:rsidRDefault="00C060DB" w:rsidP="00C0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 – во часов</w:t>
            </w:r>
          </w:p>
        </w:tc>
        <w:tc>
          <w:tcPr>
            <w:tcW w:w="2147" w:type="dxa"/>
            <w:gridSpan w:val="3"/>
          </w:tcPr>
          <w:p w:rsidR="00C060DB" w:rsidRDefault="00C060DB" w:rsidP="0094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C060DB" w:rsidRDefault="00C060DB" w:rsidP="0094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0DB" w:rsidTr="002E23F4">
        <w:tc>
          <w:tcPr>
            <w:tcW w:w="872" w:type="dxa"/>
            <w:vMerge/>
          </w:tcPr>
          <w:p w:rsidR="00C060DB" w:rsidRDefault="00C060DB" w:rsidP="00C06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3" w:type="dxa"/>
            <w:vMerge/>
          </w:tcPr>
          <w:p w:rsidR="00C060DB" w:rsidRDefault="00C060DB" w:rsidP="00C06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</w:tcPr>
          <w:p w:rsidR="00C060DB" w:rsidRDefault="00C060DB" w:rsidP="00C06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gridSpan w:val="2"/>
          </w:tcPr>
          <w:p w:rsidR="00C060DB" w:rsidRDefault="00C060DB" w:rsidP="00C0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55" w:type="dxa"/>
          </w:tcPr>
          <w:p w:rsidR="00C060DB" w:rsidRDefault="00C060DB" w:rsidP="00C06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94668B" w:rsidTr="002E23F4">
        <w:tc>
          <w:tcPr>
            <w:tcW w:w="11057" w:type="dxa"/>
            <w:gridSpan w:val="6"/>
          </w:tcPr>
          <w:p w:rsidR="0094668B" w:rsidRPr="0094668B" w:rsidRDefault="0094668B" w:rsidP="0094668B">
            <w:pPr>
              <w:pStyle w:val="TableParagraph"/>
              <w:spacing w:before="10" w:line="275" w:lineRule="exact"/>
              <w:ind w:left="413"/>
              <w:rPr>
                <w:b/>
                <w:sz w:val="28"/>
              </w:rPr>
            </w:pPr>
            <w:r w:rsidRPr="0094668B">
              <w:rPr>
                <w:b/>
                <w:sz w:val="28"/>
              </w:rPr>
              <w:t>1.</w:t>
            </w:r>
            <w:r w:rsidRPr="0094668B">
              <w:rPr>
                <w:b/>
                <w:spacing w:val="-1"/>
                <w:sz w:val="28"/>
              </w:rPr>
              <w:t xml:space="preserve"> </w:t>
            </w:r>
            <w:r w:rsidRPr="0094668B">
              <w:rPr>
                <w:b/>
                <w:sz w:val="28"/>
              </w:rPr>
              <w:t>Основы работы</w:t>
            </w:r>
            <w:r w:rsidRPr="0094668B">
              <w:rPr>
                <w:b/>
                <w:spacing w:val="-1"/>
                <w:sz w:val="28"/>
              </w:rPr>
              <w:t xml:space="preserve"> </w:t>
            </w:r>
            <w:r w:rsidRPr="0094668B">
              <w:rPr>
                <w:b/>
                <w:sz w:val="28"/>
              </w:rPr>
              <w:t>в</w:t>
            </w:r>
            <w:r w:rsidRPr="0094668B">
              <w:rPr>
                <w:b/>
                <w:spacing w:val="-3"/>
                <w:sz w:val="28"/>
              </w:rPr>
              <w:t xml:space="preserve"> </w:t>
            </w:r>
            <w:r w:rsidRPr="0094668B">
              <w:rPr>
                <w:b/>
                <w:sz w:val="28"/>
              </w:rPr>
              <w:t>программе</w:t>
            </w:r>
            <w:r w:rsidRPr="0094668B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94668B">
              <w:rPr>
                <w:b/>
                <w:sz w:val="28"/>
              </w:rPr>
              <w:t>Blender</w:t>
            </w:r>
            <w:proofErr w:type="spellEnd"/>
            <w:r w:rsidRPr="0094668B">
              <w:rPr>
                <w:b/>
                <w:sz w:val="28"/>
              </w:rPr>
              <w:t>. (3</w:t>
            </w:r>
            <w:r w:rsidRPr="0094668B">
              <w:rPr>
                <w:b/>
                <w:spacing w:val="-1"/>
                <w:sz w:val="28"/>
              </w:rPr>
              <w:t xml:space="preserve"> </w:t>
            </w:r>
            <w:r w:rsidRPr="0094668B">
              <w:rPr>
                <w:b/>
                <w:sz w:val="28"/>
              </w:rPr>
              <w:t>часа)</w:t>
            </w:r>
          </w:p>
        </w:tc>
      </w:tr>
      <w:tr w:rsidR="0094668B" w:rsidTr="002E23F4">
        <w:tc>
          <w:tcPr>
            <w:tcW w:w="872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3" w:type="dxa"/>
          </w:tcPr>
          <w:p w:rsidR="0094668B" w:rsidRPr="0094668B" w:rsidRDefault="0094668B" w:rsidP="0094668B">
            <w:pPr>
              <w:pStyle w:val="TableParagraph"/>
              <w:spacing w:before="6"/>
              <w:ind w:left="22"/>
              <w:rPr>
                <w:sz w:val="28"/>
              </w:rPr>
            </w:pPr>
            <w:r w:rsidRPr="0094668B">
              <w:rPr>
                <w:sz w:val="28"/>
              </w:rPr>
              <w:t>Знакомство</w:t>
            </w:r>
            <w:r w:rsidRPr="0094668B">
              <w:rPr>
                <w:spacing w:val="41"/>
                <w:sz w:val="28"/>
              </w:rPr>
              <w:t xml:space="preserve"> </w:t>
            </w:r>
            <w:r w:rsidRPr="0094668B">
              <w:rPr>
                <w:sz w:val="28"/>
              </w:rPr>
              <w:t>с</w:t>
            </w:r>
            <w:r w:rsidRPr="0094668B">
              <w:rPr>
                <w:spacing w:val="41"/>
                <w:sz w:val="28"/>
              </w:rPr>
              <w:t xml:space="preserve"> </w:t>
            </w:r>
            <w:r w:rsidRPr="0094668B">
              <w:rPr>
                <w:sz w:val="28"/>
              </w:rPr>
              <w:t>программой</w:t>
            </w:r>
            <w:r w:rsidRPr="0094668B">
              <w:rPr>
                <w:spacing w:val="45"/>
                <w:sz w:val="28"/>
              </w:rPr>
              <w:t xml:space="preserve"> </w:t>
            </w:r>
            <w:proofErr w:type="spellStart"/>
            <w:r w:rsidRPr="0094668B">
              <w:rPr>
                <w:sz w:val="28"/>
              </w:rPr>
              <w:t>Blender</w:t>
            </w:r>
            <w:proofErr w:type="spellEnd"/>
            <w:r w:rsidRPr="0094668B">
              <w:rPr>
                <w:sz w:val="28"/>
              </w:rPr>
              <w:t>.</w:t>
            </w:r>
            <w:r w:rsidRPr="0094668B">
              <w:rPr>
                <w:spacing w:val="43"/>
                <w:sz w:val="28"/>
              </w:rPr>
              <w:t xml:space="preserve"> </w:t>
            </w:r>
            <w:r w:rsidRPr="0094668B">
              <w:rPr>
                <w:sz w:val="28"/>
              </w:rPr>
              <w:t>Демонстрация</w:t>
            </w:r>
            <w:r w:rsidRPr="0094668B">
              <w:rPr>
                <w:spacing w:val="42"/>
                <w:sz w:val="28"/>
              </w:rPr>
              <w:t xml:space="preserve"> </w:t>
            </w:r>
            <w:r w:rsidRPr="0094668B">
              <w:rPr>
                <w:sz w:val="28"/>
              </w:rPr>
              <w:t>возможностей,</w:t>
            </w:r>
            <w:r w:rsidRPr="0094668B">
              <w:rPr>
                <w:spacing w:val="-57"/>
                <w:sz w:val="28"/>
              </w:rPr>
              <w:t xml:space="preserve"> </w:t>
            </w:r>
            <w:r w:rsidRPr="0094668B">
              <w:rPr>
                <w:sz w:val="28"/>
              </w:rPr>
              <w:t>элементы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 xml:space="preserve">интерфейса </w:t>
            </w:r>
            <w:proofErr w:type="spellStart"/>
            <w:r w:rsidRPr="0094668B">
              <w:rPr>
                <w:sz w:val="28"/>
              </w:rPr>
              <w:t>Blender</w:t>
            </w:r>
            <w:proofErr w:type="spellEnd"/>
            <w:r w:rsidRPr="0094668B">
              <w:rPr>
                <w:sz w:val="28"/>
              </w:rPr>
              <w:t>.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>Основы</w:t>
            </w:r>
            <w:r w:rsidRPr="0094668B">
              <w:rPr>
                <w:spacing w:val="-2"/>
                <w:sz w:val="28"/>
              </w:rPr>
              <w:t xml:space="preserve"> </w:t>
            </w:r>
            <w:r w:rsidRPr="0094668B">
              <w:rPr>
                <w:sz w:val="28"/>
              </w:rPr>
              <w:t>обработки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>изображений.</w:t>
            </w:r>
          </w:p>
          <w:p w:rsidR="0094668B" w:rsidRPr="0094668B" w:rsidRDefault="0094668B" w:rsidP="0094668B">
            <w:pPr>
              <w:pStyle w:val="TableParagraph"/>
              <w:rPr>
                <w:sz w:val="28"/>
              </w:rPr>
            </w:pPr>
            <w:r w:rsidRPr="0094668B">
              <w:rPr>
                <w:sz w:val="28"/>
              </w:rPr>
              <w:t>Практическая</w:t>
            </w:r>
            <w:r w:rsidRPr="0094668B">
              <w:rPr>
                <w:spacing w:val="-4"/>
                <w:sz w:val="28"/>
              </w:rPr>
              <w:t xml:space="preserve"> </w:t>
            </w:r>
            <w:r w:rsidRPr="0094668B">
              <w:rPr>
                <w:sz w:val="28"/>
              </w:rPr>
              <w:t>работа «Пирамидка»</w:t>
            </w:r>
          </w:p>
        </w:tc>
        <w:tc>
          <w:tcPr>
            <w:tcW w:w="1115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68B" w:rsidTr="002E23F4">
        <w:tc>
          <w:tcPr>
            <w:tcW w:w="872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3" w:type="dxa"/>
          </w:tcPr>
          <w:p w:rsidR="0094668B" w:rsidRPr="0094668B" w:rsidRDefault="0094668B" w:rsidP="0094668B">
            <w:pPr>
              <w:pStyle w:val="TableParagraph"/>
              <w:spacing w:before="5"/>
              <w:ind w:left="22" w:right="4"/>
              <w:jc w:val="both"/>
              <w:rPr>
                <w:sz w:val="28"/>
              </w:rPr>
            </w:pPr>
            <w:r w:rsidRPr="0094668B">
              <w:rPr>
                <w:sz w:val="28"/>
              </w:rPr>
              <w:t>Примитивы.</w:t>
            </w:r>
            <w:r w:rsidRPr="0094668B">
              <w:rPr>
                <w:spacing w:val="1"/>
                <w:sz w:val="28"/>
              </w:rPr>
              <w:t xml:space="preserve"> </w:t>
            </w:r>
            <w:r w:rsidRPr="0094668B">
              <w:rPr>
                <w:sz w:val="28"/>
              </w:rPr>
              <w:t>Ориентация</w:t>
            </w:r>
            <w:r w:rsidRPr="0094668B">
              <w:rPr>
                <w:spacing w:val="1"/>
                <w:sz w:val="28"/>
              </w:rPr>
              <w:t xml:space="preserve"> </w:t>
            </w:r>
            <w:r w:rsidRPr="0094668B">
              <w:rPr>
                <w:sz w:val="28"/>
              </w:rPr>
              <w:t>в</w:t>
            </w:r>
            <w:r w:rsidRPr="0094668B">
              <w:rPr>
                <w:spacing w:val="1"/>
                <w:sz w:val="28"/>
              </w:rPr>
              <w:t xml:space="preserve"> </w:t>
            </w:r>
            <w:r w:rsidRPr="0094668B">
              <w:rPr>
                <w:sz w:val="28"/>
              </w:rPr>
              <w:t>3D-пространстве,</w:t>
            </w:r>
            <w:r w:rsidRPr="0094668B">
              <w:rPr>
                <w:spacing w:val="1"/>
                <w:sz w:val="28"/>
              </w:rPr>
              <w:t xml:space="preserve"> </w:t>
            </w:r>
            <w:r w:rsidRPr="0094668B">
              <w:rPr>
                <w:sz w:val="28"/>
              </w:rPr>
              <w:t>перемещение</w:t>
            </w:r>
            <w:r w:rsidRPr="0094668B">
              <w:rPr>
                <w:spacing w:val="1"/>
                <w:sz w:val="28"/>
              </w:rPr>
              <w:t xml:space="preserve"> </w:t>
            </w:r>
            <w:r w:rsidRPr="0094668B">
              <w:rPr>
                <w:sz w:val="28"/>
              </w:rPr>
              <w:t>и</w:t>
            </w:r>
            <w:r w:rsidRPr="0094668B">
              <w:rPr>
                <w:spacing w:val="1"/>
                <w:sz w:val="28"/>
              </w:rPr>
              <w:t xml:space="preserve"> </w:t>
            </w:r>
            <w:r w:rsidRPr="0094668B">
              <w:rPr>
                <w:sz w:val="28"/>
              </w:rPr>
              <w:t>изменение</w:t>
            </w:r>
            <w:r w:rsidRPr="0094668B">
              <w:rPr>
                <w:spacing w:val="1"/>
                <w:sz w:val="28"/>
              </w:rPr>
              <w:t xml:space="preserve"> </w:t>
            </w:r>
            <w:r w:rsidRPr="0094668B">
              <w:rPr>
                <w:sz w:val="28"/>
              </w:rPr>
              <w:t>объектов</w:t>
            </w:r>
            <w:r w:rsidRPr="0094668B">
              <w:rPr>
                <w:spacing w:val="1"/>
                <w:sz w:val="28"/>
              </w:rPr>
              <w:t xml:space="preserve"> </w:t>
            </w:r>
            <w:r w:rsidRPr="0094668B">
              <w:rPr>
                <w:sz w:val="28"/>
              </w:rPr>
              <w:t>в</w:t>
            </w:r>
            <w:r w:rsidRPr="0094668B">
              <w:rPr>
                <w:spacing w:val="1"/>
                <w:sz w:val="28"/>
              </w:rPr>
              <w:t xml:space="preserve"> </w:t>
            </w:r>
            <w:proofErr w:type="spellStart"/>
            <w:r w:rsidRPr="0094668B">
              <w:rPr>
                <w:sz w:val="28"/>
              </w:rPr>
              <w:t>Blender</w:t>
            </w:r>
            <w:proofErr w:type="spellEnd"/>
            <w:r w:rsidRPr="0094668B">
              <w:rPr>
                <w:sz w:val="28"/>
              </w:rPr>
              <w:t>.</w:t>
            </w:r>
            <w:r w:rsidRPr="0094668B">
              <w:rPr>
                <w:spacing w:val="1"/>
                <w:sz w:val="28"/>
              </w:rPr>
              <w:t xml:space="preserve"> </w:t>
            </w:r>
            <w:r w:rsidRPr="0094668B">
              <w:rPr>
                <w:sz w:val="28"/>
              </w:rPr>
              <w:t>Выравнивание,</w:t>
            </w:r>
            <w:r w:rsidRPr="0094668B">
              <w:rPr>
                <w:spacing w:val="1"/>
                <w:sz w:val="28"/>
              </w:rPr>
              <w:t xml:space="preserve"> </w:t>
            </w:r>
            <w:r w:rsidRPr="0094668B">
              <w:rPr>
                <w:sz w:val="28"/>
              </w:rPr>
              <w:t>группировка,</w:t>
            </w:r>
            <w:r w:rsidRPr="0094668B">
              <w:rPr>
                <w:spacing w:val="1"/>
                <w:sz w:val="28"/>
              </w:rPr>
              <w:t xml:space="preserve"> </w:t>
            </w:r>
            <w:r w:rsidRPr="0094668B">
              <w:rPr>
                <w:sz w:val="28"/>
              </w:rPr>
              <w:t>дублирование</w:t>
            </w:r>
            <w:r w:rsidRPr="0094668B">
              <w:rPr>
                <w:spacing w:val="-2"/>
                <w:sz w:val="28"/>
              </w:rPr>
              <w:t xml:space="preserve"> </w:t>
            </w:r>
            <w:r w:rsidRPr="0094668B">
              <w:rPr>
                <w:sz w:val="28"/>
              </w:rPr>
              <w:t>и сохранение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>объектов.</w:t>
            </w:r>
          </w:p>
          <w:p w:rsidR="0094668B" w:rsidRPr="0094668B" w:rsidRDefault="0094668B" w:rsidP="0094668B">
            <w:pPr>
              <w:pStyle w:val="TableParagraph"/>
              <w:jc w:val="both"/>
              <w:rPr>
                <w:sz w:val="28"/>
              </w:rPr>
            </w:pPr>
            <w:r w:rsidRPr="0094668B">
              <w:rPr>
                <w:sz w:val="28"/>
              </w:rPr>
              <w:t>Практическая</w:t>
            </w:r>
            <w:r w:rsidRPr="0094668B">
              <w:rPr>
                <w:spacing w:val="-11"/>
                <w:sz w:val="28"/>
              </w:rPr>
              <w:t xml:space="preserve"> </w:t>
            </w:r>
            <w:r w:rsidRPr="0094668B">
              <w:rPr>
                <w:sz w:val="28"/>
              </w:rPr>
              <w:t>работа</w:t>
            </w:r>
            <w:r w:rsidRPr="0094668B">
              <w:rPr>
                <w:spacing w:val="-8"/>
                <w:sz w:val="28"/>
              </w:rPr>
              <w:t xml:space="preserve"> </w:t>
            </w:r>
            <w:r w:rsidRPr="0094668B">
              <w:rPr>
                <w:sz w:val="28"/>
              </w:rPr>
              <w:t>«Снеговик».</w:t>
            </w:r>
          </w:p>
        </w:tc>
        <w:tc>
          <w:tcPr>
            <w:tcW w:w="1115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68B" w:rsidTr="002E23F4">
        <w:tc>
          <w:tcPr>
            <w:tcW w:w="872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3" w:type="dxa"/>
          </w:tcPr>
          <w:p w:rsidR="0094668B" w:rsidRPr="0094668B" w:rsidRDefault="0094668B" w:rsidP="0094668B">
            <w:pPr>
              <w:pStyle w:val="TableParagraph"/>
              <w:spacing w:before="8"/>
              <w:ind w:right="1320"/>
              <w:rPr>
                <w:sz w:val="28"/>
              </w:rPr>
            </w:pPr>
            <w:r w:rsidRPr="0094668B">
              <w:rPr>
                <w:sz w:val="28"/>
              </w:rPr>
              <w:t>Простая</w:t>
            </w:r>
            <w:r w:rsidRPr="0094668B">
              <w:rPr>
                <w:spacing w:val="-4"/>
                <w:sz w:val="28"/>
              </w:rPr>
              <w:t xml:space="preserve"> </w:t>
            </w:r>
            <w:r w:rsidRPr="0094668B">
              <w:rPr>
                <w:sz w:val="28"/>
              </w:rPr>
              <w:t>визуализация</w:t>
            </w:r>
            <w:r w:rsidRPr="0094668B">
              <w:rPr>
                <w:spacing w:val="-3"/>
                <w:sz w:val="28"/>
              </w:rPr>
              <w:t xml:space="preserve"> </w:t>
            </w:r>
            <w:r w:rsidRPr="0094668B">
              <w:rPr>
                <w:sz w:val="28"/>
              </w:rPr>
              <w:t>и</w:t>
            </w:r>
            <w:r w:rsidRPr="0094668B">
              <w:rPr>
                <w:spacing w:val="-3"/>
                <w:sz w:val="28"/>
              </w:rPr>
              <w:t xml:space="preserve"> </w:t>
            </w:r>
            <w:r w:rsidRPr="0094668B">
              <w:rPr>
                <w:sz w:val="28"/>
              </w:rPr>
              <w:t>сохранение</w:t>
            </w:r>
            <w:r w:rsidRPr="0094668B">
              <w:rPr>
                <w:spacing w:val="-4"/>
                <w:sz w:val="28"/>
              </w:rPr>
              <w:t xml:space="preserve"> </w:t>
            </w:r>
            <w:r w:rsidRPr="0094668B">
              <w:rPr>
                <w:sz w:val="28"/>
              </w:rPr>
              <w:t>растровой</w:t>
            </w:r>
            <w:r w:rsidRPr="0094668B">
              <w:rPr>
                <w:spacing w:val="-3"/>
                <w:sz w:val="28"/>
              </w:rPr>
              <w:t xml:space="preserve"> </w:t>
            </w:r>
            <w:r w:rsidRPr="0094668B">
              <w:rPr>
                <w:sz w:val="28"/>
              </w:rPr>
              <w:t>картинки.</w:t>
            </w:r>
            <w:r w:rsidRPr="0094668B">
              <w:rPr>
                <w:spacing w:val="-57"/>
                <w:sz w:val="28"/>
              </w:rPr>
              <w:t xml:space="preserve"> </w:t>
            </w:r>
            <w:r w:rsidRPr="0094668B">
              <w:rPr>
                <w:sz w:val="28"/>
              </w:rPr>
              <w:t>Практическая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>работа</w:t>
            </w:r>
            <w:r w:rsidRPr="0094668B">
              <w:rPr>
                <w:spacing w:val="3"/>
                <w:sz w:val="28"/>
              </w:rPr>
              <w:t xml:space="preserve"> </w:t>
            </w:r>
            <w:r w:rsidRPr="0094668B">
              <w:rPr>
                <w:sz w:val="28"/>
              </w:rPr>
              <w:t>«Мебель»</w:t>
            </w:r>
          </w:p>
        </w:tc>
        <w:tc>
          <w:tcPr>
            <w:tcW w:w="1115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68B" w:rsidTr="002E23F4">
        <w:tc>
          <w:tcPr>
            <w:tcW w:w="11057" w:type="dxa"/>
            <w:gridSpan w:val="6"/>
          </w:tcPr>
          <w:p w:rsidR="0094668B" w:rsidRP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68B">
              <w:rPr>
                <w:rFonts w:ascii="Times New Roman" w:hAnsi="Times New Roman" w:cs="Times New Roman"/>
                <w:b/>
                <w:sz w:val="28"/>
              </w:rPr>
              <w:t>2.</w:t>
            </w:r>
            <w:r w:rsidRPr="0094668B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94668B">
              <w:rPr>
                <w:rFonts w:ascii="Times New Roman" w:hAnsi="Times New Roman" w:cs="Times New Roman"/>
                <w:b/>
                <w:sz w:val="28"/>
              </w:rPr>
              <w:t>Простое</w:t>
            </w:r>
            <w:r w:rsidRPr="0094668B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94668B">
              <w:rPr>
                <w:rFonts w:ascii="Times New Roman" w:hAnsi="Times New Roman" w:cs="Times New Roman"/>
                <w:b/>
                <w:sz w:val="28"/>
              </w:rPr>
              <w:t>моделирование.</w:t>
            </w:r>
            <w:r w:rsidRPr="0094668B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94668B">
              <w:rPr>
                <w:rFonts w:ascii="Times New Roman" w:hAnsi="Times New Roman" w:cs="Times New Roman"/>
                <w:b/>
                <w:sz w:val="28"/>
              </w:rPr>
              <w:t>(14</w:t>
            </w:r>
            <w:r w:rsidRPr="0094668B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94668B">
              <w:rPr>
                <w:rFonts w:ascii="Times New Roman" w:hAnsi="Times New Roman" w:cs="Times New Roman"/>
                <w:b/>
                <w:sz w:val="28"/>
              </w:rPr>
              <w:t>часов)</w:t>
            </w:r>
          </w:p>
        </w:tc>
      </w:tr>
      <w:tr w:rsidR="0094668B" w:rsidTr="002E23F4">
        <w:tc>
          <w:tcPr>
            <w:tcW w:w="872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3" w:type="dxa"/>
          </w:tcPr>
          <w:p w:rsidR="0094668B" w:rsidRDefault="0094668B" w:rsidP="0094668B">
            <w:pPr>
              <w:pStyle w:val="TableParagraph"/>
              <w:spacing w:before="5"/>
              <w:rPr>
                <w:spacing w:val="-57"/>
                <w:sz w:val="28"/>
              </w:rPr>
            </w:pPr>
            <w:r w:rsidRPr="0094668B">
              <w:rPr>
                <w:sz w:val="28"/>
              </w:rPr>
              <w:t>Добавление</w:t>
            </w:r>
            <w:r w:rsidRPr="0094668B">
              <w:rPr>
                <w:spacing w:val="-5"/>
                <w:sz w:val="28"/>
              </w:rPr>
              <w:t xml:space="preserve"> </w:t>
            </w:r>
            <w:r w:rsidRPr="0094668B">
              <w:rPr>
                <w:sz w:val="28"/>
              </w:rPr>
              <w:t>объектов.</w:t>
            </w:r>
            <w:r w:rsidRPr="0094668B">
              <w:rPr>
                <w:spacing w:val="-5"/>
                <w:sz w:val="28"/>
              </w:rPr>
              <w:t xml:space="preserve"> </w:t>
            </w:r>
            <w:r w:rsidRPr="0094668B">
              <w:rPr>
                <w:sz w:val="28"/>
              </w:rPr>
              <w:t>Режимы</w:t>
            </w:r>
            <w:r w:rsidRPr="0094668B">
              <w:rPr>
                <w:spacing w:val="-5"/>
                <w:sz w:val="28"/>
              </w:rPr>
              <w:t xml:space="preserve"> </w:t>
            </w:r>
            <w:r w:rsidRPr="0094668B">
              <w:rPr>
                <w:sz w:val="28"/>
              </w:rPr>
              <w:t>объектный</w:t>
            </w:r>
            <w:r w:rsidRPr="0094668B">
              <w:rPr>
                <w:spacing w:val="-6"/>
                <w:sz w:val="28"/>
              </w:rPr>
              <w:t xml:space="preserve"> </w:t>
            </w:r>
            <w:r w:rsidRPr="0094668B">
              <w:rPr>
                <w:sz w:val="28"/>
              </w:rPr>
              <w:t>и</w:t>
            </w:r>
            <w:r w:rsidRPr="0094668B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редактирования</w:t>
            </w:r>
            <w:r w:rsidRPr="0094668B">
              <w:rPr>
                <w:spacing w:val="-57"/>
                <w:sz w:val="28"/>
              </w:rPr>
              <w:t>.</w:t>
            </w:r>
          </w:p>
          <w:p w:rsidR="0094668B" w:rsidRPr="0094668B" w:rsidRDefault="0094668B" w:rsidP="0094668B">
            <w:pPr>
              <w:pStyle w:val="TableParagraph"/>
              <w:spacing w:before="5"/>
              <w:rPr>
                <w:sz w:val="28"/>
              </w:rPr>
            </w:pPr>
            <w:r w:rsidRPr="0094668B">
              <w:rPr>
                <w:sz w:val="28"/>
              </w:rPr>
              <w:t>Практическая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>работа</w:t>
            </w:r>
            <w:r w:rsidRPr="0094668B">
              <w:rPr>
                <w:spacing w:val="3"/>
                <w:sz w:val="28"/>
              </w:rPr>
              <w:t xml:space="preserve"> </w:t>
            </w:r>
            <w:r w:rsidRPr="0094668B">
              <w:rPr>
                <w:sz w:val="28"/>
              </w:rPr>
              <w:t>«Молекула</w:t>
            </w:r>
            <w:r w:rsidRPr="0094668B">
              <w:rPr>
                <w:spacing w:val="-2"/>
                <w:sz w:val="28"/>
              </w:rPr>
              <w:t xml:space="preserve"> </w:t>
            </w:r>
            <w:r w:rsidRPr="0094668B">
              <w:rPr>
                <w:sz w:val="28"/>
              </w:rPr>
              <w:t>вода»</w:t>
            </w:r>
            <w:r>
              <w:rPr>
                <w:sz w:val="28"/>
              </w:rPr>
              <w:t>.</w:t>
            </w:r>
          </w:p>
        </w:tc>
        <w:tc>
          <w:tcPr>
            <w:tcW w:w="1115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68B" w:rsidTr="002E23F4">
        <w:tc>
          <w:tcPr>
            <w:tcW w:w="872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23" w:type="dxa"/>
          </w:tcPr>
          <w:p w:rsidR="0094668B" w:rsidRPr="0094668B" w:rsidRDefault="0094668B" w:rsidP="0094668B">
            <w:pPr>
              <w:pStyle w:val="TableParagraph"/>
              <w:spacing w:before="5"/>
              <w:rPr>
                <w:sz w:val="28"/>
              </w:rPr>
            </w:pPr>
            <w:r w:rsidRPr="0094668B">
              <w:rPr>
                <w:sz w:val="28"/>
              </w:rPr>
              <w:t>Практическая</w:t>
            </w:r>
            <w:r w:rsidRPr="0094668B">
              <w:rPr>
                <w:spacing w:val="-3"/>
                <w:sz w:val="28"/>
              </w:rPr>
              <w:t xml:space="preserve"> </w:t>
            </w:r>
            <w:r w:rsidRPr="0094668B">
              <w:rPr>
                <w:sz w:val="28"/>
              </w:rPr>
              <w:t>работа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>«Счеты»</w:t>
            </w:r>
            <w:r>
              <w:rPr>
                <w:sz w:val="28"/>
              </w:rPr>
              <w:t>.</w:t>
            </w:r>
          </w:p>
        </w:tc>
        <w:tc>
          <w:tcPr>
            <w:tcW w:w="1115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68B" w:rsidTr="002E23F4">
        <w:tc>
          <w:tcPr>
            <w:tcW w:w="872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23" w:type="dxa"/>
          </w:tcPr>
          <w:p w:rsidR="0094668B" w:rsidRPr="0094668B" w:rsidRDefault="0094668B" w:rsidP="0094668B">
            <w:pPr>
              <w:pStyle w:val="TableParagraph"/>
              <w:spacing w:before="5"/>
              <w:ind w:left="22"/>
              <w:rPr>
                <w:sz w:val="28"/>
              </w:rPr>
            </w:pPr>
            <w:proofErr w:type="spellStart"/>
            <w:r w:rsidRPr="0094668B">
              <w:rPr>
                <w:sz w:val="28"/>
              </w:rPr>
              <w:t>Экструдирование</w:t>
            </w:r>
            <w:proofErr w:type="spellEnd"/>
            <w:r w:rsidRPr="0094668B">
              <w:rPr>
                <w:spacing w:val="8"/>
                <w:sz w:val="28"/>
              </w:rPr>
              <w:t xml:space="preserve"> </w:t>
            </w:r>
            <w:r w:rsidRPr="0094668B">
              <w:rPr>
                <w:sz w:val="28"/>
              </w:rPr>
              <w:t>(выдавливание)</w:t>
            </w:r>
            <w:r w:rsidRPr="0094668B">
              <w:rPr>
                <w:spacing w:val="9"/>
                <w:sz w:val="28"/>
              </w:rPr>
              <w:t xml:space="preserve"> </w:t>
            </w:r>
            <w:r w:rsidRPr="0094668B">
              <w:rPr>
                <w:sz w:val="28"/>
              </w:rPr>
              <w:t>в</w:t>
            </w:r>
            <w:r w:rsidRPr="0094668B">
              <w:rPr>
                <w:spacing w:val="9"/>
                <w:sz w:val="28"/>
              </w:rPr>
              <w:t xml:space="preserve"> </w:t>
            </w:r>
            <w:proofErr w:type="spellStart"/>
            <w:r w:rsidRPr="0094668B">
              <w:rPr>
                <w:sz w:val="28"/>
              </w:rPr>
              <w:t>Blender</w:t>
            </w:r>
            <w:proofErr w:type="spellEnd"/>
            <w:r w:rsidRPr="0094668B">
              <w:rPr>
                <w:sz w:val="28"/>
              </w:rPr>
              <w:t>.</w:t>
            </w:r>
            <w:r w:rsidRPr="0094668B">
              <w:rPr>
                <w:spacing w:val="9"/>
                <w:sz w:val="28"/>
              </w:rPr>
              <w:t xml:space="preserve"> </w:t>
            </w:r>
            <w:r w:rsidRPr="0094668B">
              <w:rPr>
                <w:sz w:val="28"/>
              </w:rPr>
              <w:t>Сглаживание</w:t>
            </w:r>
            <w:r w:rsidRPr="0094668B">
              <w:rPr>
                <w:spacing w:val="8"/>
                <w:sz w:val="28"/>
              </w:rPr>
              <w:t xml:space="preserve"> </w:t>
            </w:r>
            <w:r w:rsidRPr="0094668B">
              <w:rPr>
                <w:sz w:val="28"/>
              </w:rPr>
              <w:t>объектов</w:t>
            </w:r>
            <w:r w:rsidRPr="0094668B">
              <w:rPr>
                <w:spacing w:val="9"/>
                <w:sz w:val="28"/>
              </w:rPr>
              <w:t xml:space="preserve"> </w:t>
            </w:r>
            <w:r w:rsidRPr="0094668B">
              <w:rPr>
                <w:sz w:val="28"/>
              </w:rPr>
              <w:t>в</w:t>
            </w:r>
            <w:r w:rsidRPr="0094668B">
              <w:rPr>
                <w:spacing w:val="-57"/>
                <w:sz w:val="28"/>
              </w:rPr>
              <w:t xml:space="preserve"> </w:t>
            </w:r>
            <w:proofErr w:type="spellStart"/>
            <w:r w:rsidRPr="0094668B">
              <w:rPr>
                <w:sz w:val="28"/>
              </w:rPr>
              <w:t>Blender</w:t>
            </w:r>
            <w:proofErr w:type="spellEnd"/>
            <w:r>
              <w:rPr>
                <w:sz w:val="28"/>
              </w:rPr>
              <w:t>.</w:t>
            </w:r>
          </w:p>
          <w:p w:rsidR="0094668B" w:rsidRPr="0094668B" w:rsidRDefault="0094668B" w:rsidP="0094668B">
            <w:pPr>
              <w:pStyle w:val="TableParagraph"/>
              <w:rPr>
                <w:sz w:val="28"/>
              </w:rPr>
            </w:pPr>
            <w:r w:rsidRPr="0094668B">
              <w:rPr>
                <w:sz w:val="28"/>
              </w:rPr>
              <w:t>Практическая</w:t>
            </w:r>
            <w:r w:rsidRPr="0094668B">
              <w:rPr>
                <w:spacing w:val="-3"/>
                <w:sz w:val="28"/>
              </w:rPr>
              <w:t xml:space="preserve"> </w:t>
            </w:r>
            <w:r w:rsidRPr="0094668B">
              <w:rPr>
                <w:sz w:val="28"/>
              </w:rPr>
              <w:t>работа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>«Капля</w:t>
            </w:r>
            <w:r w:rsidRPr="0094668B">
              <w:rPr>
                <w:spacing w:val="-4"/>
                <w:sz w:val="28"/>
              </w:rPr>
              <w:t xml:space="preserve"> </w:t>
            </w:r>
            <w:r w:rsidRPr="0094668B">
              <w:rPr>
                <w:sz w:val="28"/>
              </w:rPr>
              <w:t>воды»</w:t>
            </w:r>
            <w:r>
              <w:rPr>
                <w:sz w:val="28"/>
              </w:rPr>
              <w:t>.</w:t>
            </w:r>
          </w:p>
        </w:tc>
        <w:tc>
          <w:tcPr>
            <w:tcW w:w="1115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68B" w:rsidTr="002E23F4">
        <w:tc>
          <w:tcPr>
            <w:tcW w:w="872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23" w:type="dxa"/>
          </w:tcPr>
          <w:p w:rsidR="0094668B" w:rsidRDefault="0094668B" w:rsidP="0094668B">
            <w:pPr>
              <w:pStyle w:val="TableParagraph"/>
              <w:spacing w:before="5"/>
              <w:ind w:right="2730"/>
              <w:rPr>
                <w:spacing w:val="-57"/>
                <w:sz w:val="28"/>
              </w:rPr>
            </w:pPr>
            <w:proofErr w:type="spellStart"/>
            <w:r w:rsidRPr="0094668B">
              <w:rPr>
                <w:sz w:val="28"/>
              </w:rPr>
              <w:t>Экструдирование</w:t>
            </w:r>
            <w:proofErr w:type="spellEnd"/>
            <w:r w:rsidRPr="0094668B">
              <w:rPr>
                <w:sz w:val="28"/>
              </w:rPr>
              <w:t>(выдавливание)</w:t>
            </w:r>
            <w:r>
              <w:rPr>
                <w:spacing w:val="-5"/>
                <w:sz w:val="28"/>
              </w:rPr>
              <w:t xml:space="preserve"> </w:t>
            </w:r>
            <w:r w:rsidRPr="0094668B">
              <w:rPr>
                <w:sz w:val="28"/>
              </w:rPr>
              <w:t>в</w:t>
            </w:r>
            <w:r w:rsidRPr="0094668B">
              <w:rPr>
                <w:spacing w:val="-7"/>
                <w:sz w:val="28"/>
              </w:rPr>
              <w:t xml:space="preserve"> </w:t>
            </w:r>
            <w:proofErr w:type="spellStart"/>
            <w:proofErr w:type="gramStart"/>
            <w:r w:rsidRPr="0094668B">
              <w:rPr>
                <w:sz w:val="28"/>
              </w:rPr>
              <w:t>Blender</w:t>
            </w:r>
            <w:proofErr w:type="spellEnd"/>
            <w:r w:rsidRPr="0094668B">
              <w:rPr>
                <w:spacing w:val="-57"/>
                <w:sz w:val="28"/>
              </w:rPr>
              <w:t xml:space="preserve"> </w:t>
            </w:r>
            <w:r>
              <w:rPr>
                <w:spacing w:val="-57"/>
                <w:sz w:val="28"/>
              </w:rPr>
              <w:t>.</w:t>
            </w:r>
            <w:proofErr w:type="gramEnd"/>
          </w:p>
          <w:p w:rsidR="0094668B" w:rsidRPr="0094668B" w:rsidRDefault="0094668B" w:rsidP="0094668B">
            <w:pPr>
              <w:pStyle w:val="TableParagraph"/>
              <w:spacing w:before="5"/>
              <w:ind w:right="2730"/>
              <w:rPr>
                <w:sz w:val="28"/>
              </w:rPr>
            </w:pPr>
            <w:r w:rsidRPr="0094668B">
              <w:rPr>
                <w:sz w:val="28"/>
              </w:rPr>
              <w:t>Практическая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>работа</w:t>
            </w:r>
            <w:r w:rsidRPr="0094668B">
              <w:rPr>
                <w:spacing w:val="3"/>
                <w:sz w:val="28"/>
              </w:rPr>
              <w:t xml:space="preserve"> </w:t>
            </w:r>
            <w:r w:rsidRPr="0094668B">
              <w:rPr>
                <w:sz w:val="28"/>
              </w:rPr>
              <w:t>«Робот»</w:t>
            </w:r>
            <w:r>
              <w:rPr>
                <w:sz w:val="28"/>
              </w:rPr>
              <w:t>.</w:t>
            </w:r>
          </w:p>
        </w:tc>
        <w:tc>
          <w:tcPr>
            <w:tcW w:w="1115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68B" w:rsidTr="002E23F4">
        <w:tc>
          <w:tcPr>
            <w:tcW w:w="872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23" w:type="dxa"/>
          </w:tcPr>
          <w:p w:rsidR="0094668B" w:rsidRPr="0094668B" w:rsidRDefault="0094668B" w:rsidP="0094668B">
            <w:pPr>
              <w:pStyle w:val="TableParagraph"/>
              <w:spacing w:before="8"/>
              <w:rPr>
                <w:sz w:val="28"/>
              </w:rPr>
            </w:pPr>
            <w:r w:rsidRPr="0094668B">
              <w:rPr>
                <w:sz w:val="28"/>
              </w:rPr>
              <w:t>Практическая</w:t>
            </w:r>
            <w:r w:rsidRPr="0094668B">
              <w:rPr>
                <w:spacing w:val="-4"/>
                <w:sz w:val="28"/>
              </w:rPr>
              <w:t xml:space="preserve"> </w:t>
            </w:r>
            <w:r w:rsidRPr="0094668B">
              <w:rPr>
                <w:sz w:val="28"/>
              </w:rPr>
              <w:t>работа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>«Создание</w:t>
            </w:r>
            <w:r w:rsidRPr="0094668B">
              <w:rPr>
                <w:spacing w:val="-4"/>
                <w:sz w:val="28"/>
              </w:rPr>
              <w:t xml:space="preserve"> </w:t>
            </w:r>
            <w:r w:rsidRPr="0094668B">
              <w:rPr>
                <w:sz w:val="28"/>
              </w:rPr>
              <w:t>кружки</w:t>
            </w:r>
            <w:r w:rsidRPr="0094668B">
              <w:rPr>
                <w:spacing w:val="-3"/>
                <w:sz w:val="28"/>
              </w:rPr>
              <w:t xml:space="preserve"> </w:t>
            </w:r>
            <w:r w:rsidRPr="0094668B">
              <w:rPr>
                <w:sz w:val="28"/>
              </w:rPr>
              <w:t>методом</w:t>
            </w:r>
            <w:r w:rsidRPr="0094668B">
              <w:rPr>
                <w:spacing w:val="-4"/>
                <w:sz w:val="28"/>
              </w:rPr>
              <w:t xml:space="preserve"> </w:t>
            </w:r>
            <w:proofErr w:type="spellStart"/>
            <w:r w:rsidRPr="0094668B">
              <w:rPr>
                <w:sz w:val="28"/>
              </w:rPr>
              <w:t>экструдирования</w:t>
            </w:r>
            <w:proofErr w:type="spellEnd"/>
            <w:r w:rsidRPr="0094668B"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  <w:tc>
          <w:tcPr>
            <w:tcW w:w="1115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68B" w:rsidTr="002E23F4">
        <w:tc>
          <w:tcPr>
            <w:tcW w:w="872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23" w:type="dxa"/>
          </w:tcPr>
          <w:p w:rsidR="0094668B" w:rsidRDefault="0094668B" w:rsidP="0094668B">
            <w:pPr>
              <w:pStyle w:val="TableParagraph"/>
              <w:spacing w:before="8"/>
              <w:ind w:right="3490"/>
              <w:rPr>
                <w:sz w:val="28"/>
              </w:rPr>
            </w:pPr>
            <w:r w:rsidRPr="0094668B">
              <w:rPr>
                <w:sz w:val="28"/>
              </w:rPr>
              <w:t>Подразделение</w:t>
            </w:r>
            <w:r w:rsidRPr="0094668B">
              <w:rPr>
                <w:spacing w:val="-7"/>
                <w:sz w:val="28"/>
              </w:rPr>
              <w:t xml:space="preserve"> </w:t>
            </w:r>
            <w:r w:rsidRPr="0094668B">
              <w:rPr>
                <w:sz w:val="28"/>
              </w:rPr>
              <w:t>(</w:t>
            </w:r>
            <w:proofErr w:type="spellStart"/>
            <w:r w:rsidRPr="0094668B">
              <w:rPr>
                <w:sz w:val="28"/>
              </w:rPr>
              <w:t>subdivide</w:t>
            </w:r>
            <w:proofErr w:type="spellEnd"/>
            <w:r w:rsidRPr="0094668B">
              <w:rPr>
                <w:sz w:val="28"/>
              </w:rPr>
              <w:t>)в</w:t>
            </w:r>
            <w:r w:rsidRPr="0094668B">
              <w:rPr>
                <w:spacing w:val="-4"/>
                <w:sz w:val="28"/>
              </w:rPr>
              <w:t xml:space="preserve"> </w:t>
            </w:r>
            <w:proofErr w:type="spellStart"/>
            <w:r w:rsidRPr="0094668B">
              <w:rPr>
                <w:sz w:val="28"/>
              </w:rPr>
              <w:t>Blender</w:t>
            </w:r>
            <w:proofErr w:type="spellEnd"/>
          </w:p>
          <w:p w:rsidR="0094668B" w:rsidRPr="0094668B" w:rsidRDefault="0094668B" w:rsidP="0094668B">
            <w:pPr>
              <w:pStyle w:val="TableParagraph"/>
              <w:spacing w:before="8"/>
              <w:ind w:right="3490"/>
              <w:rPr>
                <w:sz w:val="28"/>
              </w:rPr>
            </w:pPr>
            <w:r w:rsidRPr="0094668B">
              <w:rPr>
                <w:spacing w:val="-57"/>
                <w:sz w:val="28"/>
              </w:rPr>
              <w:t xml:space="preserve"> </w:t>
            </w:r>
            <w:r w:rsidRPr="0094668B">
              <w:rPr>
                <w:sz w:val="28"/>
              </w:rPr>
              <w:t>Практическая</w:t>
            </w:r>
            <w:r w:rsidRPr="0094668B">
              <w:rPr>
                <w:spacing w:val="-2"/>
                <w:sz w:val="28"/>
              </w:rPr>
              <w:t xml:space="preserve"> </w:t>
            </w:r>
            <w:r w:rsidRPr="0094668B">
              <w:rPr>
                <w:sz w:val="28"/>
              </w:rPr>
              <w:t>работа</w:t>
            </w:r>
            <w:r w:rsidRPr="0094668B">
              <w:rPr>
                <w:spacing w:val="2"/>
                <w:sz w:val="28"/>
              </w:rPr>
              <w:t xml:space="preserve"> </w:t>
            </w:r>
            <w:r w:rsidRPr="0094668B">
              <w:rPr>
                <w:sz w:val="28"/>
              </w:rPr>
              <w:t>«Комната»</w:t>
            </w:r>
            <w:r>
              <w:rPr>
                <w:sz w:val="28"/>
              </w:rPr>
              <w:t>.</w:t>
            </w:r>
          </w:p>
        </w:tc>
        <w:tc>
          <w:tcPr>
            <w:tcW w:w="1115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68B" w:rsidTr="002E23F4">
        <w:tc>
          <w:tcPr>
            <w:tcW w:w="872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23" w:type="dxa"/>
          </w:tcPr>
          <w:p w:rsidR="0094668B" w:rsidRDefault="0094668B" w:rsidP="0094668B">
            <w:pPr>
              <w:pStyle w:val="TableParagraph"/>
              <w:spacing w:before="5"/>
              <w:ind w:right="3226"/>
              <w:rPr>
                <w:spacing w:val="1"/>
                <w:sz w:val="28"/>
              </w:rPr>
            </w:pPr>
            <w:r w:rsidRPr="0094668B">
              <w:rPr>
                <w:sz w:val="28"/>
              </w:rPr>
              <w:t xml:space="preserve">Инструмент </w:t>
            </w:r>
            <w:proofErr w:type="spellStart"/>
            <w:r w:rsidRPr="0094668B">
              <w:rPr>
                <w:sz w:val="28"/>
              </w:rPr>
              <w:t>Spin</w:t>
            </w:r>
            <w:proofErr w:type="spellEnd"/>
            <w:r w:rsidRPr="0094668B">
              <w:rPr>
                <w:sz w:val="28"/>
              </w:rPr>
              <w:t xml:space="preserve"> (вращение)</w:t>
            </w:r>
            <w:r w:rsidRPr="0094668B">
              <w:rPr>
                <w:spacing w:val="1"/>
                <w:sz w:val="28"/>
              </w:rPr>
              <w:t xml:space="preserve"> </w:t>
            </w:r>
          </w:p>
          <w:p w:rsidR="0094668B" w:rsidRPr="0094668B" w:rsidRDefault="0094668B" w:rsidP="0094668B">
            <w:pPr>
              <w:pStyle w:val="TableParagraph"/>
              <w:spacing w:before="5"/>
              <w:ind w:right="3226"/>
              <w:rPr>
                <w:sz w:val="28"/>
              </w:rPr>
            </w:pPr>
            <w:r w:rsidRPr="0094668B"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 w:rsidRPr="0094668B">
              <w:rPr>
                <w:sz w:val="28"/>
              </w:rPr>
              <w:t>работа«Создание</w:t>
            </w:r>
            <w:proofErr w:type="spellEnd"/>
            <w:r w:rsidRPr="0094668B">
              <w:rPr>
                <w:spacing w:val="-5"/>
                <w:sz w:val="28"/>
              </w:rPr>
              <w:t xml:space="preserve"> </w:t>
            </w:r>
            <w:r w:rsidRPr="0094668B">
              <w:rPr>
                <w:sz w:val="28"/>
              </w:rPr>
              <w:t>вазы»</w:t>
            </w:r>
            <w:r>
              <w:rPr>
                <w:sz w:val="28"/>
              </w:rPr>
              <w:t>.</w:t>
            </w:r>
          </w:p>
        </w:tc>
        <w:tc>
          <w:tcPr>
            <w:tcW w:w="1115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68B" w:rsidTr="002E23F4">
        <w:tc>
          <w:tcPr>
            <w:tcW w:w="872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23" w:type="dxa"/>
          </w:tcPr>
          <w:p w:rsidR="0094668B" w:rsidRPr="0094668B" w:rsidRDefault="0094668B" w:rsidP="0094668B">
            <w:pPr>
              <w:pStyle w:val="TableParagraph"/>
              <w:spacing w:before="5"/>
              <w:ind w:right="1322"/>
              <w:rPr>
                <w:sz w:val="28"/>
              </w:rPr>
            </w:pPr>
            <w:r w:rsidRPr="0094668B">
              <w:rPr>
                <w:sz w:val="28"/>
              </w:rPr>
              <w:t xml:space="preserve">Модификаторы в </w:t>
            </w:r>
            <w:proofErr w:type="spellStart"/>
            <w:r w:rsidRPr="0094668B">
              <w:rPr>
                <w:sz w:val="28"/>
              </w:rPr>
              <w:t>Blender</w:t>
            </w:r>
            <w:proofErr w:type="spellEnd"/>
            <w:r w:rsidRPr="0094668B">
              <w:rPr>
                <w:sz w:val="28"/>
              </w:rPr>
              <w:t xml:space="preserve">. Логические операции </w:t>
            </w:r>
            <w:proofErr w:type="spellStart"/>
            <w:r w:rsidRPr="0094668B">
              <w:rPr>
                <w:i/>
                <w:sz w:val="28"/>
              </w:rPr>
              <w:t>Boolean</w:t>
            </w:r>
            <w:proofErr w:type="spellEnd"/>
            <w:r w:rsidRPr="0094668B">
              <w:rPr>
                <w:sz w:val="28"/>
              </w:rPr>
              <w:t>.</w:t>
            </w:r>
            <w:r w:rsidRPr="0094668B">
              <w:rPr>
                <w:spacing w:val="-57"/>
                <w:sz w:val="28"/>
              </w:rPr>
              <w:t xml:space="preserve"> </w:t>
            </w:r>
            <w:r w:rsidRPr="0094668B">
              <w:rPr>
                <w:sz w:val="28"/>
              </w:rPr>
              <w:t>Практическая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>работа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>“Пуговица”.</w:t>
            </w:r>
          </w:p>
        </w:tc>
        <w:tc>
          <w:tcPr>
            <w:tcW w:w="1115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68B" w:rsidTr="002E23F4">
        <w:tc>
          <w:tcPr>
            <w:tcW w:w="872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23" w:type="dxa"/>
          </w:tcPr>
          <w:p w:rsidR="0094668B" w:rsidRPr="0094668B" w:rsidRDefault="0094668B" w:rsidP="0094668B">
            <w:pPr>
              <w:pStyle w:val="TableParagraph"/>
              <w:spacing w:before="5"/>
              <w:ind w:right="2662"/>
              <w:rPr>
                <w:sz w:val="28"/>
              </w:rPr>
            </w:pPr>
            <w:r w:rsidRPr="0094668B">
              <w:rPr>
                <w:sz w:val="28"/>
              </w:rPr>
              <w:t>Базовые</w:t>
            </w:r>
            <w:r w:rsidRPr="0094668B">
              <w:rPr>
                <w:spacing w:val="-3"/>
                <w:sz w:val="28"/>
              </w:rPr>
              <w:t xml:space="preserve"> </w:t>
            </w:r>
            <w:r w:rsidRPr="0094668B">
              <w:rPr>
                <w:sz w:val="28"/>
              </w:rPr>
              <w:t>приемы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>работы</w:t>
            </w:r>
            <w:r w:rsidRPr="0094668B">
              <w:rPr>
                <w:spacing w:val="-2"/>
                <w:sz w:val="28"/>
              </w:rPr>
              <w:t xml:space="preserve"> </w:t>
            </w:r>
            <w:r w:rsidRPr="0094668B">
              <w:rPr>
                <w:sz w:val="28"/>
              </w:rPr>
              <w:t>с</w:t>
            </w:r>
            <w:r w:rsidRPr="0094668B">
              <w:rPr>
                <w:spacing w:val="-3"/>
                <w:sz w:val="28"/>
              </w:rPr>
              <w:t xml:space="preserve"> </w:t>
            </w:r>
            <w:r w:rsidRPr="0094668B">
              <w:rPr>
                <w:sz w:val="28"/>
              </w:rPr>
              <w:t>текстом</w:t>
            </w:r>
            <w:r w:rsidRPr="0094668B">
              <w:rPr>
                <w:spacing w:val="-2"/>
                <w:sz w:val="28"/>
              </w:rPr>
              <w:t xml:space="preserve"> </w:t>
            </w:r>
            <w:r w:rsidRPr="0094668B">
              <w:rPr>
                <w:sz w:val="28"/>
              </w:rPr>
              <w:t xml:space="preserve">в </w:t>
            </w:r>
            <w:proofErr w:type="spellStart"/>
            <w:r w:rsidRPr="0094668B">
              <w:rPr>
                <w:sz w:val="28"/>
              </w:rPr>
              <w:t>Blender</w:t>
            </w:r>
            <w:proofErr w:type="spellEnd"/>
            <w:r w:rsidRPr="0094668B">
              <w:rPr>
                <w:spacing w:val="-57"/>
                <w:sz w:val="28"/>
              </w:rPr>
              <w:t xml:space="preserve"> </w:t>
            </w:r>
            <w:r w:rsidRPr="0094668B">
              <w:rPr>
                <w:sz w:val="28"/>
              </w:rPr>
              <w:t>Практическая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lastRenderedPageBreak/>
              <w:t>работа</w:t>
            </w:r>
            <w:r w:rsidRPr="0094668B">
              <w:rPr>
                <w:spacing w:val="5"/>
                <w:sz w:val="28"/>
              </w:rPr>
              <w:t xml:space="preserve"> </w:t>
            </w:r>
            <w:r w:rsidRPr="0094668B">
              <w:rPr>
                <w:sz w:val="28"/>
              </w:rPr>
              <w:t>«Брелок»</w:t>
            </w:r>
          </w:p>
        </w:tc>
        <w:tc>
          <w:tcPr>
            <w:tcW w:w="1115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70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68B" w:rsidTr="002E23F4">
        <w:tc>
          <w:tcPr>
            <w:tcW w:w="872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923" w:type="dxa"/>
          </w:tcPr>
          <w:p w:rsidR="0094668B" w:rsidRDefault="0094668B" w:rsidP="0094668B">
            <w:pPr>
              <w:pStyle w:val="TableParagraph"/>
              <w:spacing w:before="8"/>
              <w:ind w:right="1066"/>
              <w:rPr>
                <w:sz w:val="28"/>
              </w:rPr>
            </w:pPr>
            <w:r w:rsidRPr="0094668B">
              <w:rPr>
                <w:sz w:val="28"/>
              </w:rPr>
              <w:t xml:space="preserve">Модификаторы в </w:t>
            </w:r>
            <w:proofErr w:type="spellStart"/>
            <w:r w:rsidRPr="0094668B">
              <w:rPr>
                <w:sz w:val="28"/>
              </w:rPr>
              <w:t>Blender</w:t>
            </w:r>
            <w:proofErr w:type="spellEnd"/>
            <w:r w:rsidRPr="0094668B">
              <w:rPr>
                <w:sz w:val="28"/>
              </w:rPr>
              <w:t xml:space="preserve">. </w:t>
            </w:r>
            <w:proofErr w:type="spellStart"/>
            <w:r w:rsidRPr="0094668B">
              <w:rPr>
                <w:sz w:val="28"/>
              </w:rPr>
              <w:t>Mirror</w:t>
            </w:r>
            <w:proofErr w:type="spellEnd"/>
            <w:r w:rsidRPr="0094668B">
              <w:rPr>
                <w:sz w:val="28"/>
              </w:rPr>
              <w:t xml:space="preserve"> – зеркальное отображение</w:t>
            </w:r>
          </w:p>
          <w:p w:rsidR="0094668B" w:rsidRPr="0094668B" w:rsidRDefault="0094668B" w:rsidP="0094668B">
            <w:pPr>
              <w:pStyle w:val="TableParagraph"/>
              <w:spacing w:before="8"/>
              <w:ind w:right="1066"/>
              <w:rPr>
                <w:sz w:val="28"/>
              </w:rPr>
            </w:pPr>
            <w:r w:rsidRPr="0094668B">
              <w:rPr>
                <w:spacing w:val="-57"/>
                <w:sz w:val="28"/>
              </w:rPr>
              <w:t xml:space="preserve"> </w:t>
            </w:r>
            <w:r w:rsidRPr="0094668B">
              <w:rPr>
                <w:sz w:val="28"/>
              </w:rPr>
              <w:t>Практическая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>работа</w:t>
            </w:r>
            <w:r w:rsidRPr="0094668B">
              <w:rPr>
                <w:spacing w:val="3"/>
                <w:sz w:val="28"/>
              </w:rPr>
              <w:t xml:space="preserve"> </w:t>
            </w:r>
            <w:r w:rsidRPr="0094668B">
              <w:rPr>
                <w:sz w:val="28"/>
              </w:rPr>
              <w:t>«Гантели»</w:t>
            </w:r>
          </w:p>
        </w:tc>
        <w:tc>
          <w:tcPr>
            <w:tcW w:w="1115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68B" w:rsidTr="002E23F4">
        <w:tc>
          <w:tcPr>
            <w:tcW w:w="872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6923" w:type="dxa"/>
          </w:tcPr>
          <w:p w:rsidR="0094668B" w:rsidRPr="0094668B" w:rsidRDefault="0094668B" w:rsidP="0094668B">
            <w:pPr>
              <w:pStyle w:val="TableParagraph"/>
              <w:spacing w:before="8"/>
              <w:ind w:right="2962"/>
              <w:rPr>
                <w:sz w:val="28"/>
              </w:rPr>
            </w:pPr>
            <w:r w:rsidRPr="0094668B">
              <w:rPr>
                <w:sz w:val="28"/>
              </w:rPr>
              <w:t>Модификаторы</w:t>
            </w:r>
            <w:r w:rsidRPr="0094668B">
              <w:rPr>
                <w:spacing w:val="-2"/>
                <w:sz w:val="28"/>
              </w:rPr>
              <w:t xml:space="preserve"> </w:t>
            </w:r>
            <w:r w:rsidRPr="0094668B">
              <w:rPr>
                <w:sz w:val="28"/>
              </w:rPr>
              <w:t>в</w:t>
            </w:r>
            <w:r w:rsidRPr="0094668B">
              <w:rPr>
                <w:spacing w:val="-2"/>
                <w:sz w:val="28"/>
              </w:rPr>
              <w:t xml:space="preserve"> </w:t>
            </w:r>
            <w:proofErr w:type="spellStart"/>
            <w:r w:rsidRPr="0094668B">
              <w:rPr>
                <w:sz w:val="28"/>
              </w:rPr>
              <w:t>Blender</w:t>
            </w:r>
            <w:proofErr w:type="spellEnd"/>
            <w:r w:rsidRPr="0094668B">
              <w:rPr>
                <w:sz w:val="28"/>
              </w:rPr>
              <w:t>.</w:t>
            </w:r>
            <w:r w:rsidRPr="0094668B">
              <w:rPr>
                <w:spacing w:val="-1"/>
                <w:sz w:val="28"/>
              </w:rPr>
              <w:t xml:space="preserve"> </w:t>
            </w:r>
            <w:proofErr w:type="spellStart"/>
            <w:r w:rsidRPr="0094668B">
              <w:rPr>
                <w:sz w:val="28"/>
              </w:rPr>
              <w:t>Array</w:t>
            </w:r>
            <w:proofErr w:type="spellEnd"/>
            <w:r w:rsidRPr="0094668B">
              <w:rPr>
                <w:spacing w:val="-6"/>
                <w:sz w:val="28"/>
              </w:rPr>
              <w:t xml:space="preserve"> </w:t>
            </w:r>
            <w:r w:rsidRPr="0094668B">
              <w:rPr>
                <w:sz w:val="28"/>
              </w:rPr>
              <w:t>–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>массив</w:t>
            </w:r>
            <w:r w:rsidRPr="0094668B">
              <w:rPr>
                <w:spacing w:val="-57"/>
                <w:sz w:val="28"/>
              </w:rPr>
              <w:t xml:space="preserve"> </w:t>
            </w:r>
            <w:r w:rsidRPr="0094668B">
              <w:rPr>
                <w:sz w:val="28"/>
              </w:rPr>
              <w:t>Практическая</w:t>
            </w:r>
            <w:r w:rsidRPr="0094668B">
              <w:rPr>
                <w:spacing w:val="-1"/>
                <w:sz w:val="28"/>
              </w:rPr>
              <w:t xml:space="preserve"> </w:t>
            </w:r>
            <w:r w:rsidRPr="0094668B">
              <w:rPr>
                <w:sz w:val="28"/>
              </w:rPr>
              <w:t>работа</w:t>
            </w:r>
            <w:r w:rsidRPr="0094668B">
              <w:rPr>
                <w:spacing w:val="2"/>
                <w:sz w:val="28"/>
              </w:rPr>
              <w:t xml:space="preserve"> </w:t>
            </w:r>
            <w:r w:rsidRPr="0094668B">
              <w:rPr>
                <w:sz w:val="28"/>
              </w:rPr>
              <w:t>«Кубик-</w:t>
            </w:r>
            <w:proofErr w:type="spellStart"/>
            <w:r w:rsidRPr="0094668B">
              <w:rPr>
                <w:sz w:val="28"/>
              </w:rPr>
              <w:t>рубик</w:t>
            </w:r>
            <w:proofErr w:type="spellEnd"/>
            <w:r w:rsidRPr="0094668B">
              <w:rPr>
                <w:sz w:val="28"/>
              </w:rPr>
              <w:t>»</w:t>
            </w:r>
          </w:p>
        </w:tc>
        <w:tc>
          <w:tcPr>
            <w:tcW w:w="1115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68B" w:rsidTr="002E23F4">
        <w:tc>
          <w:tcPr>
            <w:tcW w:w="872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6923" w:type="dxa"/>
          </w:tcPr>
          <w:p w:rsidR="0094668B" w:rsidRPr="0094668B" w:rsidRDefault="0094668B" w:rsidP="0094668B">
            <w:pPr>
              <w:pStyle w:val="TableParagraph"/>
              <w:spacing w:before="5"/>
              <w:ind w:right="2684"/>
              <w:rPr>
                <w:sz w:val="28"/>
              </w:rPr>
            </w:pPr>
            <w:r w:rsidRPr="0094668B">
              <w:rPr>
                <w:sz w:val="28"/>
              </w:rPr>
              <w:t>Добавление</w:t>
            </w:r>
            <w:r w:rsidRPr="0094668B">
              <w:rPr>
                <w:spacing w:val="-8"/>
                <w:sz w:val="28"/>
              </w:rPr>
              <w:t xml:space="preserve"> </w:t>
            </w:r>
            <w:r w:rsidRPr="0094668B">
              <w:rPr>
                <w:sz w:val="28"/>
              </w:rPr>
              <w:t>материала.</w:t>
            </w:r>
            <w:r w:rsidRPr="0094668B">
              <w:rPr>
                <w:spacing w:val="-5"/>
                <w:sz w:val="28"/>
              </w:rPr>
              <w:t xml:space="preserve"> </w:t>
            </w:r>
            <w:r w:rsidRPr="0094668B">
              <w:rPr>
                <w:sz w:val="28"/>
              </w:rPr>
              <w:t>Свойства</w:t>
            </w:r>
            <w:r w:rsidRPr="0094668B">
              <w:rPr>
                <w:spacing w:val="-8"/>
                <w:sz w:val="28"/>
              </w:rPr>
              <w:t xml:space="preserve"> </w:t>
            </w:r>
            <w:r w:rsidRPr="0094668B">
              <w:rPr>
                <w:sz w:val="28"/>
              </w:rPr>
              <w:t>материала</w:t>
            </w:r>
            <w:r w:rsidRPr="0094668B">
              <w:rPr>
                <w:spacing w:val="-57"/>
                <w:sz w:val="28"/>
              </w:rPr>
              <w:t xml:space="preserve"> </w:t>
            </w:r>
            <w:r w:rsidRPr="0094668B">
              <w:rPr>
                <w:sz w:val="28"/>
              </w:rPr>
              <w:t>Текстуры в</w:t>
            </w:r>
            <w:r w:rsidRPr="0094668B">
              <w:rPr>
                <w:spacing w:val="-1"/>
                <w:sz w:val="28"/>
              </w:rPr>
              <w:t xml:space="preserve"> </w:t>
            </w:r>
            <w:proofErr w:type="spellStart"/>
            <w:r w:rsidRPr="0094668B">
              <w:rPr>
                <w:sz w:val="28"/>
              </w:rPr>
              <w:t>Blender</w:t>
            </w:r>
            <w:proofErr w:type="spellEnd"/>
            <w:r w:rsidRPr="0094668B">
              <w:rPr>
                <w:sz w:val="28"/>
              </w:rPr>
              <w:t>.</w:t>
            </w:r>
          </w:p>
          <w:p w:rsidR="0094668B" w:rsidRPr="0094668B" w:rsidRDefault="0094668B" w:rsidP="0094668B">
            <w:pPr>
              <w:pStyle w:val="TableParagraph"/>
              <w:spacing w:line="275" w:lineRule="exact"/>
              <w:rPr>
                <w:sz w:val="28"/>
              </w:rPr>
            </w:pPr>
            <w:r w:rsidRPr="0094668B">
              <w:rPr>
                <w:sz w:val="28"/>
              </w:rPr>
              <w:t>Практическая</w:t>
            </w:r>
            <w:r w:rsidRPr="0094668B">
              <w:rPr>
                <w:spacing w:val="-4"/>
                <w:sz w:val="28"/>
              </w:rPr>
              <w:t xml:space="preserve"> </w:t>
            </w:r>
            <w:r w:rsidRPr="0094668B">
              <w:rPr>
                <w:sz w:val="28"/>
              </w:rPr>
              <w:t>работа</w:t>
            </w:r>
            <w:r w:rsidRPr="0094668B">
              <w:rPr>
                <w:spacing w:val="-5"/>
                <w:sz w:val="28"/>
              </w:rPr>
              <w:t xml:space="preserve"> </w:t>
            </w:r>
            <w:r w:rsidRPr="0094668B">
              <w:rPr>
                <w:sz w:val="28"/>
              </w:rPr>
              <w:t>“Сказочный</w:t>
            </w:r>
            <w:r w:rsidRPr="0094668B">
              <w:rPr>
                <w:spacing w:val="-4"/>
                <w:sz w:val="28"/>
              </w:rPr>
              <w:t xml:space="preserve"> </w:t>
            </w:r>
            <w:r w:rsidRPr="0094668B">
              <w:rPr>
                <w:sz w:val="28"/>
              </w:rPr>
              <w:t>город”</w:t>
            </w:r>
          </w:p>
        </w:tc>
        <w:tc>
          <w:tcPr>
            <w:tcW w:w="1115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4668B" w:rsidRDefault="0094668B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08E" w:rsidTr="002E23F4">
        <w:tc>
          <w:tcPr>
            <w:tcW w:w="11057" w:type="dxa"/>
            <w:gridSpan w:val="6"/>
          </w:tcPr>
          <w:p w:rsidR="009F008E" w:rsidRPr="009F008E" w:rsidRDefault="009F008E" w:rsidP="0094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08E">
              <w:rPr>
                <w:rFonts w:ascii="Times New Roman" w:hAnsi="Times New Roman" w:cs="Times New Roman"/>
                <w:b/>
                <w:sz w:val="28"/>
              </w:rPr>
              <w:t>3.Основы</w:t>
            </w:r>
            <w:r w:rsidRPr="009F008E">
              <w:rPr>
                <w:rFonts w:ascii="Times New Roman" w:hAnsi="Times New Roman" w:cs="Times New Roman"/>
                <w:b/>
                <w:spacing w:val="77"/>
                <w:sz w:val="28"/>
              </w:rPr>
              <w:t xml:space="preserve"> </w:t>
            </w:r>
            <w:r w:rsidRPr="009F008E">
              <w:rPr>
                <w:rFonts w:ascii="Times New Roman" w:hAnsi="Times New Roman" w:cs="Times New Roman"/>
                <w:b/>
                <w:sz w:val="28"/>
              </w:rPr>
              <w:t>моделирования</w:t>
            </w:r>
            <w:r w:rsidRPr="009F008E">
              <w:rPr>
                <w:rFonts w:ascii="Times New Roman" w:hAnsi="Times New Roman" w:cs="Times New Roman"/>
                <w:b/>
                <w:spacing w:val="74"/>
                <w:sz w:val="28"/>
              </w:rPr>
              <w:t xml:space="preserve"> </w:t>
            </w:r>
            <w:r w:rsidRPr="009F008E">
              <w:rPr>
                <w:rFonts w:ascii="Times New Roman" w:hAnsi="Times New Roman" w:cs="Times New Roman"/>
                <w:b/>
                <w:sz w:val="28"/>
              </w:rPr>
              <w:t>(6</w:t>
            </w:r>
            <w:r w:rsidRPr="009F008E">
              <w:rPr>
                <w:rFonts w:ascii="Times New Roman" w:hAnsi="Times New Roman" w:cs="Times New Roman"/>
                <w:b/>
                <w:spacing w:val="80"/>
                <w:sz w:val="28"/>
              </w:rPr>
              <w:t xml:space="preserve"> </w:t>
            </w:r>
            <w:r w:rsidRPr="009F008E">
              <w:rPr>
                <w:rFonts w:ascii="Times New Roman" w:hAnsi="Times New Roman" w:cs="Times New Roman"/>
                <w:b/>
                <w:sz w:val="28"/>
              </w:rPr>
              <w:t>часов)</w:t>
            </w:r>
          </w:p>
        </w:tc>
      </w:tr>
      <w:tr w:rsidR="009F008E" w:rsidTr="002E23F4">
        <w:tc>
          <w:tcPr>
            <w:tcW w:w="872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6923" w:type="dxa"/>
          </w:tcPr>
          <w:p w:rsidR="009F008E" w:rsidRPr="009F008E" w:rsidRDefault="009F008E" w:rsidP="009F008E">
            <w:pPr>
              <w:pStyle w:val="TableParagraph"/>
              <w:spacing w:line="256" w:lineRule="exact"/>
              <w:ind w:left="108"/>
              <w:rPr>
                <w:sz w:val="28"/>
              </w:rPr>
            </w:pPr>
            <w:r w:rsidRPr="009F008E">
              <w:rPr>
                <w:sz w:val="28"/>
              </w:rPr>
              <w:t>Управление</w:t>
            </w:r>
            <w:r w:rsidRPr="009F008E">
              <w:rPr>
                <w:spacing w:val="-5"/>
                <w:sz w:val="28"/>
              </w:rPr>
              <w:t xml:space="preserve"> </w:t>
            </w:r>
            <w:r w:rsidRPr="009F008E">
              <w:rPr>
                <w:sz w:val="28"/>
              </w:rPr>
              <w:t>элементами</w:t>
            </w:r>
            <w:r w:rsidRPr="009F008E">
              <w:rPr>
                <w:spacing w:val="-3"/>
                <w:sz w:val="28"/>
              </w:rPr>
              <w:t xml:space="preserve"> </w:t>
            </w:r>
            <w:r w:rsidRPr="009F008E">
              <w:rPr>
                <w:sz w:val="28"/>
              </w:rPr>
              <w:t>через</w:t>
            </w:r>
            <w:r w:rsidRPr="009F008E">
              <w:rPr>
                <w:spacing w:val="-4"/>
                <w:sz w:val="28"/>
              </w:rPr>
              <w:t xml:space="preserve"> </w:t>
            </w:r>
            <w:r w:rsidRPr="009F008E">
              <w:rPr>
                <w:sz w:val="28"/>
              </w:rPr>
              <w:t>меню</w:t>
            </w:r>
            <w:r w:rsidRPr="009F008E">
              <w:rPr>
                <w:spacing w:val="-3"/>
                <w:sz w:val="28"/>
              </w:rPr>
              <w:t xml:space="preserve"> </w:t>
            </w:r>
            <w:r w:rsidRPr="009F008E">
              <w:rPr>
                <w:sz w:val="28"/>
              </w:rPr>
              <w:t>программы</w:t>
            </w:r>
          </w:p>
        </w:tc>
        <w:tc>
          <w:tcPr>
            <w:tcW w:w="1115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0" w:type="dxa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08E" w:rsidTr="002E23F4">
        <w:tc>
          <w:tcPr>
            <w:tcW w:w="872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6923" w:type="dxa"/>
          </w:tcPr>
          <w:p w:rsidR="009F008E" w:rsidRPr="009F008E" w:rsidRDefault="009F008E" w:rsidP="009F008E">
            <w:pPr>
              <w:pStyle w:val="TableParagraph"/>
              <w:spacing w:line="256" w:lineRule="exact"/>
              <w:ind w:left="108"/>
              <w:rPr>
                <w:sz w:val="28"/>
              </w:rPr>
            </w:pPr>
            <w:r w:rsidRPr="009F008E">
              <w:rPr>
                <w:sz w:val="28"/>
              </w:rPr>
              <w:t>Построение</w:t>
            </w:r>
            <w:r w:rsidRPr="009F008E">
              <w:rPr>
                <w:spacing w:val="-6"/>
                <w:sz w:val="28"/>
              </w:rPr>
              <w:t xml:space="preserve"> </w:t>
            </w:r>
            <w:r w:rsidRPr="009F008E">
              <w:rPr>
                <w:sz w:val="28"/>
              </w:rPr>
              <w:t>сложных</w:t>
            </w:r>
            <w:r w:rsidRPr="009F008E">
              <w:rPr>
                <w:spacing w:val="-4"/>
                <w:sz w:val="28"/>
              </w:rPr>
              <w:t xml:space="preserve"> </w:t>
            </w:r>
            <w:r w:rsidRPr="009F008E">
              <w:rPr>
                <w:sz w:val="28"/>
              </w:rPr>
              <w:t>геометрических</w:t>
            </w:r>
            <w:r w:rsidRPr="009F008E">
              <w:rPr>
                <w:spacing w:val="-3"/>
                <w:sz w:val="28"/>
              </w:rPr>
              <w:t xml:space="preserve"> </w:t>
            </w:r>
            <w:r w:rsidRPr="009F008E">
              <w:rPr>
                <w:sz w:val="28"/>
              </w:rPr>
              <w:t>фигур.</w:t>
            </w:r>
            <w:r w:rsidRPr="009F008E">
              <w:rPr>
                <w:spacing w:val="-2"/>
                <w:sz w:val="28"/>
              </w:rPr>
              <w:t xml:space="preserve"> </w:t>
            </w:r>
            <w:r w:rsidRPr="009F008E">
              <w:rPr>
                <w:sz w:val="28"/>
              </w:rPr>
              <w:t>Печать</w:t>
            </w:r>
          </w:p>
        </w:tc>
        <w:tc>
          <w:tcPr>
            <w:tcW w:w="1115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0" w:type="dxa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08E" w:rsidTr="002E23F4">
        <w:tc>
          <w:tcPr>
            <w:tcW w:w="872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6923" w:type="dxa"/>
          </w:tcPr>
          <w:p w:rsidR="009F008E" w:rsidRPr="009F008E" w:rsidRDefault="009F008E" w:rsidP="009F008E">
            <w:pPr>
              <w:pStyle w:val="TableParagraph"/>
              <w:spacing w:line="258" w:lineRule="exact"/>
              <w:ind w:left="108"/>
              <w:rPr>
                <w:sz w:val="28"/>
              </w:rPr>
            </w:pPr>
            <w:r w:rsidRPr="009F008E">
              <w:rPr>
                <w:sz w:val="28"/>
              </w:rPr>
              <w:t>Построение</w:t>
            </w:r>
            <w:r w:rsidRPr="009F008E">
              <w:rPr>
                <w:spacing w:val="-6"/>
                <w:sz w:val="28"/>
              </w:rPr>
              <w:t xml:space="preserve"> </w:t>
            </w:r>
            <w:r w:rsidRPr="009F008E">
              <w:rPr>
                <w:sz w:val="28"/>
              </w:rPr>
              <w:t>сложных</w:t>
            </w:r>
            <w:r w:rsidRPr="009F008E">
              <w:rPr>
                <w:spacing w:val="-3"/>
                <w:sz w:val="28"/>
              </w:rPr>
              <w:t xml:space="preserve"> </w:t>
            </w:r>
            <w:r w:rsidRPr="009F008E">
              <w:rPr>
                <w:sz w:val="28"/>
              </w:rPr>
              <w:t>геометрических</w:t>
            </w:r>
            <w:r w:rsidRPr="009F008E">
              <w:rPr>
                <w:spacing w:val="-2"/>
                <w:sz w:val="28"/>
              </w:rPr>
              <w:t xml:space="preserve"> </w:t>
            </w:r>
            <w:r w:rsidRPr="009F008E">
              <w:rPr>
                <w:sz w:val="28"/>
              </w:rPr>
              <w:t>орнаментов.</w:t>
            </w:r>
            <w:r w:rsidRPr="009F008E">
              <w:rPr>
                <w:spacing w:val="-4"/>
                <w:sz w:val="28"/>
              </w:rPr>
              <w:t xml:space="preserve"> </w:t>
            </w:r>
            <w:r w:rsidRPr="009F008E">
              <w:rPr>
                <w:sz w:val="28"/>
              </w:rPr>
              <w:t>Печать</w:t>
            </w:r>
          </w:p>
        </w:tc>
        <w:tc>
          <w:tcPr>
            <w:tcW w:w="1115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0" w:type="dxa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08E" w:rsidTr="002E23F4">
        <w:tc>
          <w:tcPr>
            <w:tcW w:w="872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6923" w:type="dxa"/>
          </w:tcPr>
          <w:p w:rsidR="009F008E" w:rsidRPr="009F008E" w:rsidRDefault="009F008E" w:rsidP="009F008E">
            <w:pPr>
              <w:pStyle w:val="TableParagraph"/>
              <w:spacing w:line="256" w:lineRule="exact"/>
              <w:ind w:left="108"/>
              <w:rPr>
                <w:sz w:val="28"/>
              </w:rPr>
            </w:pPr>
            <w:r w:rsidRPr="009F008E">
              <w:rPr>
                <w:sz w:val="28"/>
              </w:rPr>
              <w:t>Инструменты</w:t>
            </w:r>
            <w:r w:rsidRPr="009F008E">
              <w:rPr>
                <w:spacing w:val="-3"/>
                <w:sz w:val="28"/>
              </w:rPr>
              <w:t xml:space="preserve"> </w:t>
            </w:r>
            <w:r w:rsidRPr="009F008E">
              <w:rPr>
                <w:sz w:val="28"/>
              </w:rPr>
              <w:t>нарезки</w:t>
            </w:r>
            <w:r w:rsidRPr="009F008E">
              <w:rPr>
                <w:spacing w:val="-5"/>
                <w:sz w:val="28"/>
              </w:rPr>
              <w:t xml:space="preserve"> </w:t>
            </w:r>
            <w:r w:rsidRPr="009F008E">
              <w:rPr>
                <w:sz w:val="28"/>
              </w:rPr>
              <w:t>и</w:t>
            </w:r>
            <w:r w:rsidRPr="009F008E">
              <w:rPr>
                <w:spacing w:val="-3"/>
                <w:sz w:val="28"/>
              </w:rPr>
              <w:t xml:space="preserve"> </w:t>
            </w:r>
            <w:r w:rsidRPr="009F008E">
              <w:rPr>
                <w:sz w:val="28"/>
              </w:rPr>
              <w:t>удаления</w:t>
            </w:r>
          </w:p>
        </w:tc>
        <w:tc>
          <w:tcPr>
            <w:tcW w:w="1115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0" w:type="dxa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08E" w:rsidTr="002E23F4">
        <w:tc>
          <w:tcPr>
            <w:tcW w:w="872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6923" w:type="dxa"/>
          </w:tcPr>
          <w:p w:rsidR="009F008E" w:rsidRPr="009F008E" w:rsidRDefault="009F008E" w:rsidP="009F008E">
            <w:pPr>
              <w:pStyle w:val="TableParagraph"/>
              <w:spacing w:line="268" w:lineRule="exact"/>
              <w:ind w:left="108"/>
              <w:rPr>
                <w:sz w:val="28"/>
              </w:rPr>
            </w:pPr>
            <w:r w:rsidRPr="009F008E">
              <w:rPr>
                <w:sz w:val="28"/>
              </w:rPr>
              <w:t>Выполнение</w:t>
            </w:r>
            <w:r w:rsidRPr="009F008E">
              <w:rPr>
                <w:spacing w:val="20"/>
                <w:sz w:val="28"/>
              </w:rPr>
              <w:t xml:space="preserve"> </w:t>
            </w:r>
            <w:r w:rsidRPr="009F008E">
              <w:rPr>
                <w:sz w:val="28"/>
              </w:rPr>
              <w:t>тематических</w:t>
            </w:r>
            <w:r w:rsidRPr="009F008E">
              <w:rPr>
                <w:spacing w:val="24"/>
                <w:sz w:val="28"/>
              </w:rPr>
              <w:t xml:space="preserve"> </w:t>
            </w:r>
            <w:r w:rsidRPr="009F008E">
              <w:rPr>
                <w:sz w:val="28"/>
              </w:rPr>
              <w:t>проектов</w:t>
            </w:r>
            <w:r w:rsidRPr="009F008E">
              <w:rPr>
                <w:spacing w:val="26"/>
                <w:sz w:val="28"/>
              </w:rPr>
              <w:t xml:space="preserve"> </w:t>
            </w:r>
            <w:r w:rsidRPr="009F008E">
              <w:rPr>
                <w:sz w:val="28"/>
              </w:rPr>
              <w:t>«Фрукты</w:t>
            </w:r>
            <w:r w:rsidRPr="009F008E">
              <w:rPr>
                <w:spacing w:val="23"/>
                <w:sz w:val="28"/>
              </w:rPr>
              <w:t xml:space="preserve"> </w:t>
            </w:r>
            <w:r w:rsidRPr="009F008E">
              <w:rPr>
                <w:sz w:val="28"/>
              </w:rPr>
              <w:t>и</w:t>
            </w:r>
            <w:r w:rsidRPr="009F008E">
              <w:rPr>
                <w:spacing w:val="23"/>
                <w:sz w:val="28"/>
              </w:rPr>
              <w:t xml:space="preserve"> </w:t>
            </w:r>
            <w:r w:rsidRPr="009F008E">
              <w:rPr>
                <w:sz w:val="28"/>
              </w:rPr>
              <w:t>овощи»,</w:t>
            </w:r>
            <w:r w:rsidRPr="009F008E">
              <w:rPr>
                <w:spacing w:val="28"/>
                <w:sz w:val="28"/>
              </w:rPr>
              <w:t xml:space="preserve"> </w:t>
            </w:r>
            <w:r w:rsidRPr="009F008E">
              <w:rPr>
                <w:sz w:val="28"/>
              </w:rPr>
              <w:t xml:space="preserve">«Животные». </w:t>
            </w:r>
            <w:r w:rsidRPr="009F008E">
              <w:rPr>
                <w:sz w:val="28"/>
              </w:rPr>
              <w:t>«Школа</w:t>
            </w:r>
            <w:r w:rsidRPr="009F008E">
              <w:rPr>
                <w:spacing w:val="-2"/>
                <w:sz w:val="28"/>
              </w:rPr>
              <w:t xml:space="preserve"> </w:t>
            </w:r>
            <w:r w:rsidRPr="009F008E">
              <w:rPr>
                <w:sz w:val="28"/>
              </w:rPr>
              <w:t>будущего»</w:t>
            </w:r>
          </w:p>
        </w:tc>
        <w:tc>
          <w:tcPr>
            <w:tcW w:w="1115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0" w:type="dxa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08E" w:rsidTr="002E23F4">
        <w:tc>
          <w:tcPr>
            <w:tcW w:w="872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6923" w:type="dxa"/>
          </w:tcPr>
          <w:p w:rsidR="009F008E" w:rsidRPr="009F008E" w:rsidRDefault="009F008E" w:rsidP="009F008E">
            <w:pPr>
              <w:pStyle w:val="TableParagraph"/>
              <w:spacing w:line="256" w:lineRule="exact"/>
              <w:ind w:left="108"/>
              <w:rPr>
                <w:sz w:val="28"/>
              </w:rPr>
            </w:pPr>
            <w:r w:rsidRPr="009F008E">
              <w:rPr>
                <w:sz w:val="28"/>
              </w:rPr>
              <w:t>Клонирование</w:t>
            </w:r>
            <w:r w:rsidRPr="009F008E">
              <w:rPr>
                <w:spacing w:val="-3"/>
                <w:sz w:val="28"/>
              </w:rPr>
              <w:t xml:space="preserve"> </w:t>
            </w:r>
            <w:r w:rsidRPr="009F008E">
              <w:rPr>
                <w:sz w:val="28"/>
              </w:rPr>
              <w:t>и</w:t>
            </w:r>
            <w:r w:rsidRPr="009F008E">
              <w:rPr>
                <w:spacing w:val="-1"/>
                <w:sz w:val="28"/>
              </w:rPr>
              <w:t xml:space="preserve"> </w:t>
            </w:r>
            <w:r w:rsidRPr="009F008E">
              <w:rPr>
                <w:sz w:val="28"/>
              </w:rPr>
              <w:t>внедрение</w:t>
            </w:r>
            <w:r w:rsidRPr="009F008E">
              <w:rPr>
                <w:spacing w:val="-2"/>
                <w:sz w:val="28"/>
              </w:rPr>
              <w:t xml:space="preserve"> </w:t>
            </w:r>
            <w:r w:rsidRPr="009F008E">
              <w:rPr>
                <w:sz w:val="28"/>
              </w:rPr>
              <w:t>в</w:t>
            </w:r>
            <w:r w:rsidRPr="009F008E">
              <w:rPr>
                <w:spacing w:val="-3"/>
                <w:sz w:val="28"/>
              </w:rPr>
              <w:t xml:space="preserve"> </w:t>
            </w:r>
            <w:r w:rsidRPr="009F008E">
              <w:rPr>
                <w:sz w:val="28"/>
              </w:rPr>
              <w:t>сцену</w:t>
            </w:r>
            <w:r w:rsidRPr="009F008E">
              <w:rPr>
                <w:spacing w:val="-9"/>
                <w:sz w:val="28"/>
              </w:rPr>
              <w:t xml:space="preserve"> </w:t>
            </w:r>
            <w:r w:rsidRPr="009F008E">
              <w:rPr>
                <w:sz w:val="28"/>
              </w:rPr>
              <w:t>объектов</w:t>
            </w:r>
            <w:r w:rsidRPr="009F008E">
              <w:rPr>
                <w:spacing w:val="-1"/>
                <w:sz w:val="28"/>
              </w:rPr>
              <w:t xml:space="preserve"> </w:t>
            </w:r>
            <w:r w:rsidRPr="009F008E">
              <w:rPr>
                <w:sz w:val="28"/>
              </w:rPr>
              <w:t>из</w:t>
            </w:r>
            <w:r w:rsidRPr="009F008E">
              <w:rPr>
                <w:spacing w:val="-1"/>
                <w:sz w:val="28"/>
              </w:rPr>
              <w:t xml:space="preserve"> </w:t>
            </w:r>
            <w:r w:rsidRPr="009F008E">
              <w:rPr>
                <w:sz w:val="28"/>
              </w:rPr>
              <w:t>других файлов</w:t>
            </w:r>
          </w:p>
        </w:tc>
        <w:tc>
          <w:tcPr>
            <w:tcW w:w="1115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0" w:type="dxa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08E" w:rsidTr="002E23F4">
        <w:tc>
          <w:tcPr>
            <w:tcW w:w="11057" w:type="dxa"/>
            <w:gridSpan w:val="6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08E">
              <w:rPr>
                <w:rFonts w:ascii="Times New Roman" w:hAnsi="Times New Roman" w:cs="Times New Roman"/>
                <w:b/>
                <w:sz w:val="28"/>
                <w:szCs w:val="28"/>
              </w:rPr>
              <w:t>4.Моделирование с помощью сплайнов (5 часов)</w:t>
            </w:r>
          </w:p>
        </w:tc>
      </w:tr>
      <w:tr w:rsidR="009F008E" w:rsidTr="002E23F4">
        <w:tc>
          <w:tcPr>
            <w:tcW w:w="872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6923" w:type="dxa"/>
          </w:tcPr>
          <w:p w:rsidR="009F008E" w:rsidRPr="009F008E" w:rsidRDefault="009F008E" w:rsidP="009F008E">
            <w:pPr>
              <w:pStyle w:val="TableParagraph"/>
              <w:spacing w:line="256" w:lineRule="exact"/>
              <w:ind w:left="108"/>
              <w:rPr>
                <w:sz w:val="28"/>
              </w:rPr>
            </w:pPr>
            <w:r w:rsidRPr="009F008E">
              <w:rPr>
                <w:sz w:val="28"/>
              </w:rPr>
              <w:t>Основы</w:t>
            </w:r>
            <w:r w:rsidRPr="009F008E">
              <w:rPr>
                <w:spacing w:val="-4"/>
                <w:sz w:val="28"/>
              </w:rPr>
              <w:t xml:space="preserve"> </w:t>
            </w:r>
            <w:r w:rsidRPr="009F008E">
              <w:rPr>
                <w:sz w:val="28"/>
              </w:rPr>
              <w:t>создания</w:t>
            </w:r>
            <w:r w:rsidRPr="009F008E">
              <w:rPr>
                <w:spacing w:val="-3"/>
                <w:sz w:val="28"/>
              </w:rPr>
              <w:t xml:space="preserve"> </w:t>
            </w:r>
            <w:r w:rsidRPr="009F008E">
              <w:rPr>
                <w:sz w:val="28"/>
              </w:rPr>
              <w:t>сплайнов</w:t>
            </w:r>
          </w:p>
        </w:tc>
        <w:tc>
          <w:tcPr>
            <w:tcW w:w="1115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0" w:type="dxa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08E" w:rsidTr="002E23F4">
        <w:tc>
          <w:tcPr>
            <w:tcW w:w="872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6923" w:type="dxa"/>
          </w:tcPr>
          <w:p w:rsidR="009F008E" w:rsidRPr="009F008E" w:rsidRDefault="009F008E" w:rsidP="009F008E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F008E">
              <w:rPr>
                <w:sz w:val="28"/>
              </w:rPr>
              <w:t>Создание</w:t>
            </w:r>
            <w:r w:rsidRPr="009F008E">
              <w:rPr>
                <w:spacing w:val="31"/>
                <w:sz w:val="28"/>
              </w:rPr>
              <w:t xml:space="preserve"> </w:t>
            </w:r>
            <w:r w:rsidRPr="009F008E">
              <w:rPr>
                <w:sz w:val="28"/>
              </w:rPr>
              <w:t>трёхмерных</w:t>
            </w:r>
            <w:r w:rsidRPr="009F008E">
              <w:rPr>
                <w:spacing w:val="89"/>
                <w:sz w:val="28"/>
              </w:rPr>
              <w:t xml:space="preserve"> </w:t>
            </w:r>
            <w:r w:rsidRPr="009F008E">
              <w:rPr>
                <w:sz w:val="28"/>
              </w:rPr>
              <w:t>объектов</w:t>
            </w:r>
            <w:r w:rsidRPr="009F008E">
              <w:rPr>
                <w:spacing w:val="90"/>
                <w:sz w:val="28"/>
              </w:rPr>
              <w:t xml:space="preserve"> </w:t>
            </w:r>
            <w:r w:rsidRPr="009F008E">
              <w:rPr>
                <w:sz w:val="28"/>
              </w:rPr>
              <w:t>на</w:t>
            </w:r>
            <w:r w:rsidRPr="009F008E">
              <w:rPr>
                <w:spacing w:val="90"/>
                <w:sz w:val="28"/>
              </w:rPr>
              <w:t xml:space="preserve"> </w:t>
            </w:r>
            <w:r w:rsidRPr="009F008E">
              <w:rPr>
                <w:sz w:val="28"/>
              </w:rPr>
              <w:t>основе</w:t>
            </w:r>
            <w:r w:rsidRPr="009F008E">
              <w:rPr>
                <w:spacing w:val="92"/>
                <w:sz w:val="28"/>
              </w:rPr>
              <w:t xml:space="preserve"> </w:t>
            </w:r>
            <w:r w:rsidRPr="009F008E">
              <w:rPr>
                <w:sz w:val="28"/>
              </w:rPr>
              <w:t>сплайнов.</w:t>
            </w:r>
            <w:r w:rsidRPr="009F008E">
              <w:rPr>
                <w:spacing w:val="90"/>
                <w:sz w:val="28"/>
              </w:rPr>
              <w:t xml:space="preserve"> </w:t>
            </w:r>
            <w:r w:rsidRPr="009F008E">
              <w:rPr>
                <w:sz w:val="28"/>
              </w:rPr>
              <w:t>Модификатор</w:t>
            </w:r>
          </w:p>
          <w:p w:rsidR="009F008E" w:rsidRPr="009F008E" w:rsidRDefault="009F008E" w:rsidP="009F008E">
            <w:pPr>
              <w:pStyle w:val="TableParagraph"/>
              <w:spacing w:line="264" w:lineRule="exact"/>
              <w:ind w:left="108"/>
              <w:rPr>
                <w:sz w:val="28"/>
              </w:rPr>
            </w:pPr>
            <w:proofErr w:type="spellStart"/>
            <w:r w:rsidRPr="009F008E">
              <w:rPr>
                <w:i/>
                <w:sz w:val="28"/>
              </w:rPr>
              <w:t>Lathe</w:t>
            </w:r>
            <w:proofErr w:type="spellEnd"/>
            <w:r w:rsidRPr="009F008E">
              <w:rPr>
                <w:sz w:val="28"/>
              </w:rPr>
              <w:t>.</w:t>
            </w:r>
          </w:p>
        </w:tc>
        <w:tc>
          <w:tcPr>
            <w:tcW w:w="1115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0" w:type="dxa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08E" w:rsidTr="002E23F4">
        <w:tc>
          <w:tcPr>
            <w:tcW w:w="872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6923" w:type="dxa"/>
          </w:tcPr>
          <w:p w:rsidR="009F008E" w:rsidRPr="009F008E" w:rsidRDefault="009F008E" w:rsidP="009F008E">
            <w:pPr>
              <w:pStyle w:val="TableParagraph"/>
              <w:spacing w:line="256" w:lineRule="exact"/>
              <w:ind w:left="108"/>
              <w:rPr>
                <w:sz w:val="28"/>
              </w:rPr>
            </w:pPr>
            <w:r w:rsidRPr="009F008E">
              <w:rPr>
                <w:sz w:val="28"/>
              </w:rPr>
              <w:t>Модификатор</w:t>
            </w:r>
            <w:r w:rsidRPr="009F008E">
              <w:rPr>
                <w:spacing w:val="-4"/>
                <w:sz w:val="28"/>
              </w:rPr>
              <w:t xml:space="preserve"> </w:t>
            </w:r>
            <w:proofErr w:type="spellStart"/>
            <w:r w:rsidRPr="009F008E">
              <w:rPr>
                <w:i/>
                <w:sz w:val="28"/>
              </w:rPr>
              <w:t>Bevel</w:t>
            </w:r>
            <w:proofErr w:type="spellEnd"/>
            <w:r w:rsidRPr="009F008E">
              <w:rPr>
                <w:sz w:val="28"/>
              </w:rPr>
              <w:t>.</w:t>
            </w:r>
          </w:p>
        </w:tc>
        <w:tc>
          <w:tcPr>
            <w:tcW w:w="1115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0" w:type="dxa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08E" w:rsidTr="002E23F4">
        <w:tc>
          <w:tcPr>
            <w:tcW w:w="872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6923" w:type="dxa"/>
          </w:tcPr>
          <w:p w:rsidR="009F008E" w:rsidRPr="009F008E" w:rsidRDefault="009F008E" w:rsidP="009F008E">
            <w:pPr>
              <w:pStyle w:val="TableParagraph"/>
              <w:spacing w:line="256" w:lineRule="exact"/>
              <w:ind w:left="108"/>
              <w:rPr>
                <w:sz w:val="28"/>
              </w:rPr>
            </w:pPr>
            <w:r w:rsidRPr="009F008E">
              <w:rPr>
                <w:sz w:val="28"/>
              </w:rPr>
              <w:t>Работа</w:t>
            </w:r>
            <w:r w:rsidRPr="009F008E">
              <w:rPr>
                <w:spacing w:val="-3"/>
                <w:sz w:val="28"/>
              </w:rPr>
              <w:t xml:space="preserve"> </w:t>
            </w:r>
            <w:r w:rsidRPr="009F008E">
              <w:rPr>
                <w:sz w:val="28"/>
              </w:rPr>
              <w:t>над</w:t>
            </w:r>
            <w:r w:rsidRPr="009F008E">
              <w:rPr>
                <w:spacing w:val="-2"/>
                <w:sz w:val="28"/>
              </w:rPr>
              <w:t xml:space="preserve"> </w:t>
            </w:r>
            <w:r w:rsidRPr="009F008E">
              <w:rPr>
                <w:sz w:val="28"/>
              </w:rPr>
              <w:t>собственным</w:t>
            </w:r>
            <w:r w:rsidRPr="009F008E">
              <w:rPr>
                <w:spacing w:val="-2"/>
                <w:sz w:val="28"/>
              </w:rPr>
              <w:t xml:space="preserve"> </w:t>
            </w:r>
            <w:r w:rsidRPr="009F008E">
              <w:rPr>
                <w:sz w:val="28"/>
              </w:rPr>
              <w:t>проектом</w:t>
            </w:r>
          </w:p>
        </w:tc>
        <w:tc>
          <w:tcPr>
            <w:tcW w:w="1115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0" w:type="dxa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08E" w:rsidTr="002E23F4">
        <w:tc>
          <w:tcPr>
            <w:tcW w:w="872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6923" w:type="dxa"/>
          </w:tcPr>
          <w:p w:rsidR="009F008E" w:rsidRPr="009F008E" w:rsidRDefault="009F008E" w:rsidP="009F008E">
            <w:pPr>
              <w:pStyle w:val="TableParagraph"/>
              <w:spacing w:line="256" w:lineRule="exact"/>
              <w:ind w:left="108"/>
              <w:rPr>
                <w:sz w:val="28"/>
              </w:rPr>
            </w:pPr>
            <w:r w:rsidRPr="009F008E">
              <w:rPr>
                <w:sz w:val="28"/>
              </w:rPr>
              <w:t>Работа</w:t>
            </w:r>
            <w:r w:rsidRPr="009F008E">
              <w:rPr>
                <w:spacing w:val="-3"/>
                <w:sz w:val="28"/>
              </w:rPr>
              <w:t xml:space="preserve"> </w:t>
            </w:r>
            <w:r w:rsidRPr="009F008E">
              <w:rPr>
                <w:sz w:val="28"/>
              </w:rPr>
              <w:t>над</w:t>
            </w:r>
            <w:r w:rsidRPr="009F008E">
              <w:rPr>
                <w:spacing w:val="-2"/>
                <w:sz w:val="28"/>
              </w:rPr>
              <w:t xml:space="preserve"> </w:t>
            </w:r>
            <w:r w:rsidRPr="009F008E">
              <w:rPr>
                <w:sz w:val="28"/>
              </w:rPr>
              <w:t>собственным</w:t>
            </w:r>
            <w:r w:rsidRPr="009F008E">
              <w:rPr>
                <w:spacing w:val="-2"/>
                <w:sz w:val="28"/>
              </w:rPr>
              <w:t xml:space="preserve"> </w:t>
            </w:r>
            <w:r w:rsidRPr="009F008E">
              <w:rPr>
                <w:sz w:val="28"/>
              </w:rPr>
              <w:t>проектом</w:t>
            </w:r>
          </w:p>
        </w:tc>
        <w:tc>
          <w:tcPr>
            <w:tcW w:w="1115" w:type="dxa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70" w:type="dxa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9F008E" w:rsidRDefault="009F008E" w:rsidP="009F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08E" w:rsidTr="002E23F4">
        <w:tc>
          <w:tcPr>
            <w:tcW w:w="11057" w:type="dxa"/>
            <w:gridSpan w:val="6"/>
          </w:tcPr>
          <w:p w:rsidR="009F008E" w:rsidRPr="009F008E" w:rsidRDefault="009F008E" w:rsidP="009F0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08E">
              <w:rPr>
                <w:rFonts w:ascii="Times New Roman" w:hAnsi="Times New Roman" w:cs="Times New Roman"/>
                <w:b/>
                <w:sz w:val="28"/>
                <w:szCs w:val="28"/>
              </w:rPr>
              <w:t>5.Анимация (6 часов)</w:t>
            </w:r>
          </w:p>
        </w:tc>
      </w:tr>
      <w:tr w:rsidR="002E23F4" w:rsidTr="002E23F4">
        <w:tc>
          <w:tcPr>
            <w:tcW w:w="872" w:type="dxa"/>
          </w:tcPr>
          <w:p w:rsidR="002E23F4" w:rsidRPr="002E23F4" w:rsidRDefault="002E23F4" w:rsidP="002E23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29-30</w:t>
            </w:r>
          </w:p>
        </w:tc>
        <w:tc>
          <w:tcPr>
            <w:tcW w:w="6923" w:type="dxa"/>
          </w:tcPr>
          <w:p w:rsidR="002E23F4" w:rsidRPr="002E23F4" w:rsidRDefault="002E23F4" w:rsidP="002E23F4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proofErr w:type="spellStart"/>
            <w:r w:rsidRPr="002E23F4">
              <w:rPr>
                <w:sz w:val="28"/>
              </w:rPr>
              <w:t>Анимирование</w:t>
            </w:r>
            <w:proofErr w:type="spellEnd"/>
            <w:r w:rsidRPr="002E23F4">
              <w:rPr>
                <w:sz w:val="28"/>
              </w:rPr>
              <w:t>.</w:t>
            </w:r>
            <w:r w:rsidRPr="002E23F4">
              <w:rPr>
                <w:spacing w:val="-2"/>
                <w:sz w:val="28"/>
              </w:rPr>
              <w:t xml:space="preserve"> </w:t>
            </w:r>
            <w:r w:rsidRPr="002E23F4">
              <w:rPr>
                <w:sz w:val="28"/>
              </w:rPr>
              <w:t>Сохранение</w:t>
            </w:r>
            <w:r w:rsidRPr="002E23F4">
              <w:rPr>
                <w:spacing w:val="-1"/>
                <w:sz w:val="28"/>
              </w:rPr>
              <w:t xml:space="preserve"> </w:t>
            </w:r>
            <w:r w:rsidRPr="002E23F4">
              <w:rPr>
                <w:sz w:val="28"/>
              </w:rPr>
              <w:t>анимации.</w:t>
            </w:r>
            <w:r w:rsidRPr="002E23F4">
              <w:rPr>
                <w:spacing w:val="4"/>
                <w:sz w:val="28"/>
              </w:rPr>
              <w:t xml:space="preserve"> </w:t>
            </w:r>
            <w:r w:rsidRPr="002E23F4">
              <w:rPr>
                <w:sz w:val="28"/>
              </w:rPr>
              <w:t>Анимация.</w:t>
            </w:r>
            <w:r w:rsidRPr="002E23F4">
              <w:rPr>
                <w:spacing w:val="-2"/>
                <w:sz w:val="28"/>
              </w:rPr>
              <w:t xml:space="preserve"> </w:t>
            </w:r>
            <w:r w:rsidRPr="002E23F4">
              <w:rPr>
                <w:sz w:val="28"/>
              </w:rPr>
              <w:t>Кадры, операции</w:t>
            </w:r>
            <w:r w:rsidRPr="002E23F4">
              <w:rPr>
                <w:spacing w:val="-1"/>
                <w:sz w:val="28"/>
              </w:rPr>
              <w:t xml:space="preserve"> </w:t>
            </w:r>
            <w:r w:rsidRPr="002E23F4">
              <w:rPr>
                <w:sz w:val="28"/>
              </w:rPr>
              <w:t>над</w:t>
            </w:r>
            <w:r w:rsidRPr="002E23F4">
              <w:rPr>
                <w:sz w:val="28"/>
                <w:lang w:val="en-US"/>
              </w:rPr>
              <w:t xml:space="preserve"> </w:t>
            </w:r>
            <w:r w:rsidRPr="002E23F4">
              <w:rPr>
                <w:sz w:val="28"/>
              </w:rPr>
              <w:t>кадрами</w:t>
            </w:r>
            <w:r w:rsidRPr="002E23F4">
              <w:rPr>
                <w:sz w:val="28"/>
                <w:lang w:val="en-US"/>
              </w:rPr>
              <w:t>.</w:t>
            </w:r>
          </w:p>
        </w:tc>
        <w:tc>
          <w:tcPr>
            <w:tcW w:w="1115" w:type="dxa"/>
          </w:tcPr>
          <w:p w:rsidR="002E23F4" w:rsidRPr="002E23F4" w:rsidRDefault="002E23F4" w:rsidP="002E23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0" w:type="dxa"/>
          </w:tcPr>
          <w:p w:rsidR="002E23F4" w:rsidRDefault="002E23F4" w:rsidP="002E2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2E23F4" w:rsidRDefault="002E23F4" w:rsidP="002E2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3F4" w:rsidTr="002E23F4">
        <w:tc>
          <w:tcPr>
            <w:tcW w:w="872" w:type="dxa"/>
          </w:tcPr>
          <w:p w:rsidR="002E23F4" w:rsidRPr="002E23F4" w:rsidRDefault="002E23F4" w:rsidP="002E23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31-32</w:t>
            </w:r>
          </w:p>
        </w:tc>
        <w:tc>
          <w:tcPr>
            <w:tcW w:w="6923" w:type="dxa"/>
          </w:tcPr>
          <w:p w:rsidR="002E23F4" w:rsidRDefault="002E23F4" w:rsidP="002E23F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«Мяч»</w:t>
            </w:r>
          </w:p>
        </w:tc>
        <w:tc>
          <w:tcPr>
            <w:tcW w:w="1115" w:type="dxa"/>
          </w:tcPr>
          <w:p w:rsidR="002E23F4" w:rsidRPr="002E23F4" w:rsidRDefault="002E23F4" w:rsidP="002E23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0" w:type="dxa"/>
          </w:tcPr>
          <w:p w:rsidR="002E23F4" w:rsidRDefault="002E23F4" w:rsidP="002E2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2E23F4" w:rsidRDefault="002E23F4" w:rsidP="002E2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3F4" w:rsidTr="002E23F4">
        <w:tc>
          <w:tcPr>
            <w:tcW w:w="872" w:type="dxa"/>
          </w:tcPr>
          <w:p w:rsidR="002E23F4" w:rsidRPr="002E23F4" w:rsidRDefault="002E23F4" w:rsidP="002E23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33-34</w:t>
            </w:r>
          </w:p>
        </w:tc>
        <w:tc>
          <w:tcPr>
            <w:tcW w:w="6923" w:type="dxa"/>
          </w:tcPr>
          <w:p w:rsidR="002E23F4" w:rsidRDefault="002E23F4" w:rsidP="002E23F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«Галактика»</w:t>
            </w:r>
          </w:p>
        </w:tc>
        <w:tc>
          <w:tcPr>
            <w:tcW w:w="1115" w:type="dxa"/>
          </w:tcPr>
          <w:p w:rsidR="002E23F4" w:rsidRPr="002E23F4" w:rsidRDefault="002E23F4" w:rsidP="002E23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0" w:type="dxa"/>
          </w:tcPr>
          <w:p w:rsidR="002E23F4" w:rsidRDefault="002E23F4" w:rsidP="002E2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2E23F4" w:rsidRDefault="002E23F4" w:rsidP="002E2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3F4" w:rsidTr="005E3CEB">
        <w:tc>
          <w:tcPr>
            <w:tcW w:w="11057" w:type="dxa"/>
            <w:gridSpan w:val="6"/>
          </w:tcPr>
          <w:p w:rsidR="002E23F4" w:rsidRPr="002E23F4" w:rsidRDefault="002E23F4" w:rsidP="002E2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3F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 часа</w:t>
            </w:r>
          </w:p>
        </w:tc>
      </w:tr>
    </w:tbl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  <w:r w:rsidRPr="00C060DB">
        <w:rPr>
          <w:rFonts w:ascii="Times New Roman" w:hAnsi="Times New Roman" w:cs="Times New Roman"/>
          <w:sz w:val="28"/>
          <w:szCs w:val="28"/>
        </w:rPr>
        <w:tab/>
      </w: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060DB" w:rsidRPr="00C060DB" w:rsidRDefault="00C060DB" w:rsidP="00C060DB">
      <w:pPr>
        <w:rPr>
          <w:rFonts w:ascii="Times New Roman" w:hAnsi="Times New Roman" w:cs="Times New Roman"/>
          <w:sz w:val="28"/>
          <w:szCs w:val="28"/>
        </w:rPr>
      </w:pPr>
    </w:p>
    <w:p w:rsidR="00CD44CB" w:rsidRPr="00C060DB" w:rsidRDefault="00CD44CB" w:rsidP="00C060DB">
      <w:pPr>
        <w:rPr>
          <w:rFonts w:ascii="Times New Roman" w:hAnsi="Times New Roman" w:cs="Times New Roman"/>
          <w:sz w:val="28"/>
          <w:szCs w:val="28"/>
        </w:rPr>
      </w:pPr>
    </w:p>
    <w:sectPr w:rsidR="00CD44CB" w:rsidRPr="00C0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10F1"/>
    <w:multiLevelType w:val="hybridMultilevel"/>
    <w:tmpl w:val="4348B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27034"/>
    <w:multiLevelType w:val="hybridMultilevel"/>
    <w:tmpl w:val="B516A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46E67"/>
    <w:multiLevelType w:val="hybridMultilevel"/>
    <w:tmpl w:val="6804F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F5"/>
    <w:rsid w:val="002E23F4"/>
    <w:rsid w:val="007D67F5"/>
    <w:rsid w:val="0094668B"/>
    <w:rsid w:val="009F008E"/>
    <w:rsid w:val="00C060DB"/>
    <w:rsid w:val="00C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4C3F"/>
  <w15:chartTrackingRefBased/>
  <w15:docId w15:val="{8B7A24B4-5D5C-40CC-B6E7-2510ADA0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0D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060D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C0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4668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2023-10-18T09:32:00Z</dcterms:created>
  <dcterms:modified xsi:type="dcterms:W3CDTF">2023-10-18T11:33:00Z</dcterms:modified>
</cp:coreProperties>
</file>