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38" w:rsidRPr="007B040C" w:rsidRDefault="00F64838" w:rsidP="00F64838">
      <w:pPr>
        <w:shd w:val="clear" w:color="auto" w:fill="FFFFFF"/>
        <w:spacing w:before="270" w:after="135" w:line="390" w:lineRule="atLeast"/>
        <w:jc w:val="center"/>
        <w:outlineLvl w:val="0"/>
        <w:rPr>
          <w:b/>
          <w:kern w:val="36"/>
          <w:sz w:val="28"/>
          <w:szCs w:val="28"/>
        </w:rPr>
      </w:pPr>
      <w:r w:rsidRPr="007B040C">
        <w:rPr>
          <w:b/>
          <w:kern w:val="36"/>
          <w:sz w:val="28"/>
          <w:szCs w:val="28"/>
        </w:rPr>
        <w:t xml:space="preserve">Муниципальное общеобразовательное учреждение « Средняя общеобразовательная школа № 9 </w:t>
      </w:r>
      <w:proofErr w:type="spellStart"/>
      <w:r w:rsidRPr="007B040C">
        <w:rPr>
          <w:b/>
          <w:kern w:val="36"/>
          <w:sz w:val="28"/>
          <w:szCs w:val="28"/>
        </w:rPr>
        <w:t>им.М</w:t>
      </w:r>
      <w:proofErr w:type="spellEnd"/>
      <w:r w:rsidRPr="007B040C">
        <w:rPr>
          <w:b/>
          <w:kern w:val="36"/>
          <w:sz w:val="28"/>
          <w:szCs w:val="28"/>
        </w:rPr>
        <w:t>. И. Хилкова»</w:t>
      </w:r>
    </w:p>
    <w:p w:rsidR="00F64838" w:rsidRDefault="00F64838" w:rsidP="00113662">
      <w:pPr>
        <w:jc w:val="center"/>
        <w:rPr>
          <w:b/>
          <w:sz w:val="48"/>
          <w:szCs w:val="48"/>
        </w:rPr>
      </w:pPr>
    </w:p>
    <w:p w:rsidR="00F64838" w:rsidRDefault="00F64838" w:rsidP="00113662">
      <w:pPr>
        <w:jc w:val="center"/>
        <w:rPr>
          <w:b/>
          <w:sz w:val="48"/>
          <w:szCs w:val="48"/>
        </w:rPr>
      </w:pPr>
    </w:p>
    <w:p w:rsidR="00F64838" w:rsidRDefault="00F64838" w:rsidP="00113662">
      <w:pPr>
        <w:jc w:val="center"/>
        <w:rPr>
          <w:b/>
          <w:sz w:val="48"/>
          <w:szCs w:val="48"/>
        </w:rPr>
      </w:pPr>
    </w:p>
    <w:p w:rsidR="00F64838" w:rsidRDefault="00F64838" w:rsidP="00113662">
      <w:pPr>
        <w:jc w:val="center"/>
        <w:rPr>
          <w:b/>
          <w:sz w:val="48"/>
          <w:szCs w:val="48"/>
        </w:rPr>
      </w:pPr>
    </w:p>
    <w:p w:rsidR="00F64838" w:rsidRDefault="00F64838" w:rsidP="00113662">
      <w:pPr>
        <w:jc w:val="center"/>
        <w:rPr>
          <w:b/>
          <w:sz w:val="48"/>
          <w:szCs w:val="48"/>
        </w:rPr>
      </w:pPr>
    </w:p>
    <w:p w:rsidR="00113662" w:rsidRPr="00D56030" w:rsidRDefault="00113662" w:rsidP="00113662">
      <w:pPr>
        <w:jc w:val="center"/>
        <w:rPr>
          <w:b/>
          <w:sz w:val="48"/>
          <w:szCs w:val="48"/>
        </w:rPr>
      </w:pPr>
      <w:r w:rsidRPr="00D56030">
        <w:rPr>
          <w:b/>
          <w:sz w:val="48"/>
          <w:szCs w:val="48"/>
        </w:rPr>
        <w:t>Тема:</w:t>
      </w:r>
    </w:p>
    <w:p w:rsidR="00113662" w:rsidRPr="00D56030" w:rsidRDefault="00113662" w:rsidP="00113662">
      <w:pPr>
        <w:jc w:val="center"/>
        <w:rPr>
          <w:b/>
          <w:sz w:val="40"/>
          <w:szCs w:val="40"/>
        </w:rPr>
      </w:pPr>
    </w:p>
    <w:p w:rsidR="00113662" w:rsidRDefault="00113662" w:rsidP="00113662">
      <w:pPr>
        <w:jc w:val="center"/>
        <w:rPr>
          <w:sz w:val="40"/>
          <w:szCs w:val="40"/>
        </w:rPr>
      </w:pPr>
    </w:p>
    <w:p w:rsidR="00113662" w:rsidRPr="00D56030" w:rsidRDefault="00113662" w:rsidP="00113662">
      <w:pPr>
        <w:jc w:val="center"/>
        <w:rPr>
          <w:b/>
          <w:i/>
          <w:sz w:val="56"/>
          <w:szCs w:val="56"/>
        </w:rPr>
      </w:pPr>
      <w:r w:rsidRPr="00D56030">
        <w:rPr>
          <w:b/>
          <w:i/>
          <w:sz w:val="56"/>
          <w:szCs w:val="56"/>
        </w:rPr>
        <w:t xml:space="preserve">“Развитие речи учащихся – </w:t>
      </w:r>
    </w:p>
    <w:p w:rsidR="00113662" w:rsidRPr="00D56030" w:rsidRDefault="00113662" w:rsidP="00113662">
      <w:pPr>
        <w:jc w:val="center"/>
        <w:rPr>
          <w:b/>
          <w:i/>
          <w:sz w:val="56"/>
          <w:szCs w:val="56"/>
        </w:rPr>
      </w:pPr>
    </w:p>
    <w:p w:rsidR="00113662" w:rsidRPr="00D56030" w:rsidRDefault="00113662" w:rsidP="00113662">
      <w:pPr>
        <w:jc w:val="center"/>
        <w:rPr>
          <w:b/>
          <w:i/>
          <w:sz w:val="56"/>
          <w:szCs w:val="56"/>
        </w:rPr>
      </w:pPr>
      <w:r w:rsidRPr="00D56030">
        <w:rPr>
          <w:b/>
          <w:i/>
          <w:sz w:val="56"/>
          <w:szCs w:val="56"/>
        </w:rPr>
        <w:t>одна из основных задач</w:t>
      </w:r>
    </w:p>
    <w:p w:rsidR="00113662" w:rsidRPr="00D56030" w:rsidRDefault="00113662" w:rsidP="00113662">
      <w:pPr>
        <w:jc w:val="center"/>
        <w:rPr>
          <w:b/>
          <w:i/>
          <w:sz w:val="56"/>
          <w:szCs w:val="56"/>
        </w:rPr>
      </w:pPr>
    </w:p>
    <w:p w:rsidR="00113662" w:rsidRDefault="00113662" w:rsidP="00113662">
      <w:pPr>
        <w:jc w:val="center"/>
        <w:rPr>
          <w:b/>
          <w:i/>
          <w:sz w:val="56"/>
          <w:szCs w:val="56"/>
        </w:rPr>
      </w:pPr>
      <w:r w:rsidRPr="00D56030">
        <w:rPr>
          <w:b/>
          <w:i/>
          <w:sz w:val="56"/>
          <w:szCs w:val="56"/>
        </w:rPr>
        <w:t>начального образования</w:t>
      </w:r>
      <w:r w:rsidRPr="00113662">
        <w:rPr>
          <w:b/>
          <w:i/>
          <w:sz w:val="56"/>
          <w:szCs w:val="56"/>
        </w:rPr>
        <w:t>”</w:t>
      </w:r>
    </w:p>
    <w:p w:rsidR="00113662" w:rsidRDefault="00113662" w:rsidP="00113662">
      <w:pPr>
        <w:jc w:val="center"/>
        <w:rPr>
          <w:b/>
          <w:i/>
          <w:sz w:val="56"/>
          <w:szCs w:val="56"/>
        </w:rPr>
      </w:pPr>
    </w:p>
    <w:p w:rsidR="00113662" w:rsidRDefault="00113662" w:rsidP="00113662">
      <w:pPr>
        <w:jc w:val="center"/>
        <w:rPr>
          <w:b/>
          <w:i/>
          <w:sz w:val="56"/>
          <w:szCs w:val="56"/>
        </w:rPr>
      </w:pPr>
    </w:p>
    <w:p w:rsidR="00113662" w:rsidRDefault="00113662" w:rsidP="00113662">
      <w:pPr>
        <w:jc w:val="center"/>
        <w:rPr>
          <w:b/>
          <w:i/>
          <w:sz w:val="56"/>
          <w:szCs w:val="56"/>
        </w:rPr>
      </w:pPr>
    </w:p>
    <w:p w:rsidR="00113662" w:rsidRDefault="00113662" w:rsidP="00113662">
      <w:pPr>
        <w:jc w:val="center"/>
        <w:rPr>
          <w:b/>
          <w:i/>
          <w:sz w:val="56"/>
          <w:szCs w:val="56"/>
        </w:rPr>
      </w:pPr>
    </w:p>
    <w:p w:rsidR="00113662" w:rsidRDefault="00113662" w:rsidP="00113662">
      <w:pPr>
        <w:jc w:val="center"/>
        <w:rPr>
          <w:b/>
          <w:i/>
          <w:sz w:val="56"/>
          <w:szCs w:val="56"/>
        </w:rPr>
      </w:pPr>
    </w:p>
    <w:p w:rsidR="00113662" w:rsidRDefault="00113662" w:rsidP="00113662">
      <w:pPr>
        <w:jc w:val="center"/>
        <w:rPr>
          <w:b/>
          <w:i/>
          <w:sz w:val="56"/>
          <w:szCs w:val="56"/>
        </w:rPr>
      </w:pPr>
    </w:p>
    <w:p w:rsidR="00113662" w:rsidRDefault="00113662" w:rsidP="00F64838">
      <w:pPr>
        <w:spacing w:line="276" w:lineRule="auto"/>
        <w:jc w:val="both"/>
        <w:rPr>
          <w:sz w:val="28"/>
          <w:szCs w:val="28"/>
        </w:rPr>
      </w:pPr>
    </w:p>
    <w:p w:rsidR="00F64838" w:rsidRPr="00CF773C" w:rsidRDefault="00F64838" w:rsidP="00F64838">
      <w:pPr>
        <w:spacing w:before="270" w:after="270"/>
        <w:jc w:val="right"/>
        <w:rPr>
          <w:b/>
          <w:sz w:val="28"/>
          <w:szCs w:val="28"/>
        </w:rPr>
      </w:pPr>
      <w:r w:rsidRPr="00CF773C">
        <w:rPr>
          <w:b/>
          <w:sz w:val="28"/>
          <w:szCs w:val="28"/>
        </w:rPr>
        <w:t>учитель начальных классов</w:t>
      </w:r>
    </w:p>
    <w:p w:rsidR="00113662" w:rsidRPr="006E4D8B" w:rsidRDefault="00F64838" w:rsidP="006E4D8B">
      <w:pPr>
        <w:spacing w:before="270" w:after="270"/>
        <w:jc w:val="right"/>
        <w:rPr>
          <w:b/>
          <w:sz w:val="28"/>
          <w:szCs w:val="28"/>
        </w:rPr>
      </w:pPr>
      <w:r w:rsidRPr="00CF773C">
        <w:rPr>
          <w:b/>
          <w:sz w:val="28"/>
          <w:szCs w:val="28"/>
        </w:rPr>
        <w:t xml:space="preserve"> </w:t>
      </w:r>
      <w:proofErr w:type="spellStart"/>
      <w:r w:rsidRPr="00CF773C">
        <w:rPr>
          <w:b/>
          <w:sz w:val="28"/>
          <w:szCs w:val="28"/>
        </w:rPr>
        <w:t>ЖуравлеваН</w:t>
      </w:r>
      <w:proofErr w:type="spellEnd"/>
      <w:r w:rsidRPr="00CF773C">
        <w:rPr>
          <w:b/>
          <w:sz w:val="28"/>
          <w:szCs w:val="28"/>
        </w:rPr>
        <w:t>. А.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lastRenderedPageBreak/>
        <w:t>Проблема развития речи одна из важнейших в начальной школе. Образная, богатая синонимами, дополнениями и описаниями речь у детей – сегодня явление редкое.  А для ребёнка хорошая речь – залог успешного обучения и развития.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Научиться ясно и грамматически правильно говорить, обладать хорошо поставленным голосом, излагать собственные мысли в устной и письменной форме, уметь выражать свои эмоции разнообразными интонационными средствами, соблюдать речевую культуру и развивать умение общаться необходимо каждому. Поэтому одной из наиболее важных задач на современном этапе обучения учащихся является развитие речевой деятельности.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В методике развития речи я применяю инновационные методы, технологии. Эти методы принадлежат к числу эффективных средств речевого развития и помогают достижению максимально возможных успехов в обучении учащихся. Инновационные методы, технологии, методики не требуют особых усилий, как со стороны педагога, так и со стороны ребёнка, оптимизируют процесс развития речи детей и способствуют всестороннему развитию личности.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В своей практике я применяю использование инновационных технологий речевого развития: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1) Проблемное обучение.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2) Игровые технологии.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3) Компьютерные технологии.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4) </w:t>
      </w:r>
      <w:proofErr w:type="spellStart"/>
      <w:r w:rsidRPr="00F64838">
        <w:rPr>
          <w:color w:val="000000"/>
          <w:sz w:val="28"/>
          <w:szCs w:val="28"/>
        </w:rPr>
        <w:t>Речетворчество</w:t>
      </w:r>
      <w:proofErr w:type="spellEnd"/>
      <w:r w:rsidRPr="00F64838">
        <w:rPr>
          <w:color w:val="000000"/>
          <w:sz w:val="28"/>
          <w:szCs w:val="28"/>
        </w:rPr>
        <w:t>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Проблемное обучение предполагает развитие речи в экспериментально-поисковой деятельности детей. Я использую в работе с детьми проблемно-речевые ситуации.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Проблемно-речевые ситуации использую в различных словесных дидактических играх (ситуации, где ребёнок становится на место взрослого и пытается сделать свой вывод, основываясь на имеющийся опыт). Это следующие задания для умения видеть проблемы: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«Посмотри на мир чужими глазами»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«Составь рассказ от имени другого персонажа»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«Составь рассказ, используя данную концовку»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lastRenderedPageBreak/>
        <w:t>«Сколько значений у предмета»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«Назови как можно больше признаков предмета» и др.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При этом ребёнок принимает активную роль в получении, переработке информации: гипотезы и их проверки, проблемные вопросы.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Происходит развитие речевого творчества.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Пример ролевой игры «Юные экологи» на уроке по предмету «Окружающий мир»: разыгрывается ситуация, как мальчик, съев шоколадку, незаметно бросает в воду мусор. Группа юных экологов видит это. Перед ними ставится проблема, как разрешить ситуацию?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Задания для умения видеть проблемы.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1. «Посмотри на мир чужими глазами».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Читаю детям неоконченный рассказ: «Вечером небо покрылось чёрными тучами, утром же пошёл дождь. Крупные холодные капли дождя падали на цветы, траву, деревья, дома, дороги …»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Предлагаю детям продолжить рассказ. Но сделать это надо несколькими способами. Например, представив, что ты просто гуляешь в парке с друзьями.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Как ты отнесешься к появлению первого снега? Представь себя водителем автобуса, едущего по дороге, или космонавтом, отправляющимся в полет, президентом страны, сорокой, сидящей на дереве, медведем или ёжиком в лесу. Таким образом, можно учить детей смотреть на одни и те же явления и события с разных точек зрения.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2. «Составь рассказ от имени другого персонажа».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Представьте, что вы на какое-то время стали цветком в классной комнате, озером в лесу, насекомым, человеком определённой профессии. Опишите один день вашей воображаемой жизни.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3. «Составьте рассказ, используя данную концовку».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Учитель читает концовку рассказа и предлагает рассказать о том, что было в начале и почему всё закончилось именно так. «… Нам так и не удалось уехать к бабушке». «… Маленький котёнок сидел на дереве и громко мяукал».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4. «Сколько значений у предмета».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lastRenderedPageBreak/>
        <w:t>Детям предлагается хорошо знакомый предмет. Это может быть журнал, ручка, глобус, портфель, картонная коробка. Задание - найти как можно больше вариантов нетрадиционного, но при этом реального использования этого предмета.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5. «Назовите как можно больше признаков предмета». Называется какой-либо предмет (стул, школа, вертолёт, тетрадь, ваза и др.). Задание для детей – назвать как можно больше возможных признаков этого предмета. </w:t>
      </w:r>
      <w:proofErr w:type="gramStart"/>
      <w:r w:rsidRPr="00F64838">
        <w:rPr>
          <w:color w:val="000000"/>
          <w:sz w:val="28"/>
          <w:szCs w:val="28"/>
        </w:rPr>
        <w:t>Так, например, стул может быть: красивым, маленьким, старым, низким, деревянным, детским, удобным и др. Это задание можно провести и как увлекательный командный конкурс.</w:t>
      </w:r>
      <w:proofErr w:type="gramEnd"/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Игровые технологии.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Игровые технологии, выполняющие коммуникативную функцию, я так же применяю на уроках для развития речи.  Устанавливать контакты ребёнок учится с их помощью.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Игра – есть особая форма общения, сотрудничества, содружества, которая помогает ребёнку выйти на более высокий уровень – на уровень мыслящей, творческой личности.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На уроках я использую разные игровые формы упражнений, рисунки, забавные сюжеты, с помощью которых ученики попадают в необычную игровую ситуацию.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1. Игровые формы работы.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Игра "</w:t>
      </w:r>
      <w:proofErr w:type="spellStart"/>
      <w:r w:rsidRPr="00F64838">
        <w:rPr>
          <w:color w:val="000000"/>
          <w:sz w:val="28"/>
          <w:szCs w:val="28"/>
        </w:rPr>
        <w:t>Загадалки</w:t>
      </w:r>
      <w:proofErr w:type="spellEnd"/>
      <w:r w:rsidRPr="00F64838">
        <w:rPr>
          <w:color w:val="000000"/>
          <w:sz w:val="28"/>
          <w:szCs w:val="28"/>
        </w:rPr>
        <w:t>".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Водящий выходит к доске. Дети по очереди задают ему вопросы о нём самом. </w:t>
      </w:r>
      <w:proofErr w:type="gramStart"/>
      <w:r w:rsidRPr="00F64838">
        <w:rPr>
          <w:color w:val="000000"/>
          <w:sz w:val="28"/>
          <w:szCs w:val="28"/>
        </w:rPr>
        <w:t>(Сколько тебе лет?</w:t>
      </w:r>
      <w:proofErr w:type="gramEnd"/>
      <w:r w:rsidRPr="00F64838">
        <w:rPr>
          <w:color w:val="000000"/>
          <w:sz w:val="28"/>
          <w:szCs w:val="28"/>
        </w:rPr>
        <w:t xml:space="preserve"> Когда у тебя день рождения? Какого цвета у тебя глаза? </w:t>
      </w:r>
      <w:proofErr w:type="gramStart"/>
      <w:r w:rsidRPr="00F64838">
        <w:rPr>
          <w:color w:val="000000"/>
          <w:sz w:val="28"/>
          <w:szCs w:val="28"/>
        </w:rPr>
        <w:t>Кто твой любимый «мультяшный» герой?)</w:t>
      </w:r>
      <w:proofErr w:type="gramEnd"/>
      <w:r w:rsidRPr="00F64838">
        <w:rPr>
          <w:color w:val="000000"/>
          <w:sz w:val="28"/>
          <w:szCs w:val="28"/>
        </w:rPr>
        <w:t xml:space="preserve"> Если водящий ошибся или ответил одним словом, он уступает место другому.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2. Составление рассказа по сюжетной картинке (создание различных ситуаций общения)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3. Работа с деформированным текстом.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Ящерка.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Тихонько к ней подкрался щенок, </w:t>
      </w:r>
      <w:proofErr w:type="gramStart"/>
      <w:r w:rsidRPr="00F64838">
        <w:rPr>
          <w:color w:val="000000"/>
          <w:sz w:val="28"/>
          <w:szCs w:val="28"/>
        </w:rPr>
        <w:t>прыг</w:t>
      </w:r>
      <w:proofErr w:type="gramEnd"/>
      <w:r w:rsidRPr="00F64838">
        <w:rPr>
          <w:color w:val="000000"/>
          <w:sz w:val="28"/>
          <w:szCs w:val="28"/>
        </w:rPr>
        <w:t xml:space="preserve"> и ухватился за хвост. (2)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Фыркнул щенок, бросил хвост и за ней. Да куда там! (4)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А ящерка извернулась, хвост в зубах у него оставила, сама под камень. (3)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lastRenderedPageBreak/>
        <w:t>Ящерка сидела на камне, глаза закрыла, грелась на солнышке. (1)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Ящерка давно под камнем сидит, новый хвост отращивает. (5)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Задания для формирования монологической речи и развития воображения.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4. Продолжить рассказ по данному началу.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«Чьи это грядки?»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На лесной полянке всюду видны кучки рыхлой земли. Они очень похожи на маленькие грядки. На кучках торчат берёзки росточком со спичку. Рядом крошечные сосенки с тремя зелёными иголочками. Чьи это грядки? Кто их копает?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На уроках литературного чтения даю задания построить текст, что способствует творческой активности детей.  Например, установить нужный порядок в стихотворении: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Ласточка с весною          3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Травка зеленеет              1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В сени к нам летит          4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Солнышко блестит          2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5. Данные слова в столбиках сверху вниз читать медленно, а снизу вверх быстро.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ручка                  указка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парта                  учебник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доска                  обложка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альбом               кисточка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тетрадь              закладка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Задания: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Какие вещи нужно положить в портфель?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Закройте первый столбик, вспомните слова, назовите их.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Какое слово здесь лишнее?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lastRenderedPageBreak/>
        <w:t>Придумайте предложение с любым из слов.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Следующее задание может быть таким: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Игра «Новые слова».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По образцу подбери и проговори новые слова так, чтобы появился звук [щ]. Образец: Мальчик, который отвечает у доски. (Отвечающий мальчик)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Девочка, которая поёт. (Поющая девочка)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Девочка, которая бегает. (Бегающая девочка)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Мальчик, который плачет. (Плачущий мальчик)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Мальчик, который пляшет. (Пляшущий мальчик)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Девочка, которая прыгает. (Прыгающая девочка)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Дидактические игры, способствующие развитию речи младших школьников.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Игра «Не подведи свой ряд».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1-й ряд записывает глаголы женского рода, 2-й </w:t>
      </w:r>
      <w:proofErr w:type="gramStart"/>
      <w:r w:rsidRPr="00F64838">
        <w:rPr>
          <w:color w:val="000000"/>
          <w:sz w:val="28"/>
          <w:szCs w:val="28"/>
        </w:rPr>
        <w:t>-м</w:t>
      </w:r>
      <w:proofErr w:type="gramEnd"/>
      <w:r w:rsidRPr="00F64838">
        <w:rPr>
          <w:color w:val="000000"/>
          <w:sz w:val="28"/>
          <w:szCs w:val="28"/>
        </w:rPr>
        <w:t>ужского. 3-й -среднего.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proofErr w:type="gramStart"/>
      <w:r w:rsidRPr="00F64838">
        <w:rPr>
          <w:color w:val="000000"/>
          <w:sz w:val="28"/>
          <w:szCs w:val="28"/>
        </w:rPr>
        <w:t>Налетела, прибежал, унесло, настало, блестел, написал, рисовало, читала, мечтал, уехала, выбежало, снесла.</w:t>
      </w:r>
      <w:proofErr w:type="gramEnd"/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Игра «Отвечай и проверяй».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- </w:t>
      </w:r>
      <w:proofErr w:type="gramStart"/>
      <w:r w:rsidRPr="00F64838">
        <w:rPr>
          <w:color w:val="000000"/>
          <w:sz w:val="28"/>
          <w:szCs w:val="28"/>
        </w:rPr>
        <w:t>Редька</w:t>
      </w:r>
      <w:proofErr w:type="gramEnd"/>
      <w:r w:rsidRPr="00F64838">
        <w:rPr>
          <w:color w:val="000000"/>
          <w:sz w:val="28"/>
          <w:szCs w:val="28"/>
        </w:rPr>
        <w:t xml:space="preserve"> где растет? (на грядке)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- Цифры пишут где? (в тетрадке)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- Что мы утром чистим? (зубки)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- Одеваем в холод?  (шубки)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- Любим мы играть … (в снежки)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- Есть на праздник … (пирожки)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Что общего в словах? Есть суффикс </w:t>
      </w:r>
      <w:proofErr w:type="gramStart"/>
      <w:r w:rsidRPr="00F64838">
        <w:rPr>
          <w:color w:val="000000"/>
          <w:sz w:val="28"/>
          <w:szCs w:val="28"/>
        </w:rPr>
        <w:t>-к</w:t>
      </w:r>
      <w:proofErr w:type="gramEnd"/>
      <w:r w:rsidRPr="00F64838">
        <w:rPr>
          <w:color w:val="000000"/>
          <w:sz w:val="28"/>
          <w:szCs w:val="28"/>
        </w:rPr>
        <w:t>-.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Не менее важны для развития речи кроссворды, викторины, ребусы, интеллектуальные игры.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Игровые технологии являются составной частью педагогических технологий.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lastRenderedPageBreak/>
        <w:t>Для развития речи важны и компьютерные технологии, поскольку они имеют некоторые преимущества: предъявление информации на экране компьютера вызывает у детей интерес, положительные эмоции. Иллюстрации или сюжетные картинки для развития речи можно представить на экране.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В своей практике использую информационно-компьютерные технологии для разных видов и форм работы по развитию речи.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Например, картинный тематический диктант. Учитель показывает слайды, дети называют изображённый предмет, записывают слово по памяти, выделяют орфограмму. В конце работы выполняют проверку.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Диктант с использованием загадок. На слайде записана загадка, дети отгадывают её, </w:t>
      </w:r>
      <w:proofErr w:type="gramStart"/>
      <w:r w:rsidRPr="00F64838">
        <w:rPr>
          <w:color w:val="000000"/>
          <w:sz w:val="28"/>
          <w:szCs w:val="28"/>
        </w:rPr>
        <w:t>объясняют по каким признакам они догадались</w:t>
      </w:r>
      <w:proofErr w:type="gramEnd"/>
      <w:r w:rsidRPr="00F64838">
        <w:rPr>
          <w:color w:val="000000"/>
          <w:sz w:val="28"/>
          <w:szCs w:val="28"/>
        </w:rPr>
        <w:t xml:space="preserve"> об отгадке, затем ученики записывают слово-отгадку и выделяют в записанном слове орфограммы.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 Буквенный диктант. Учащимся необходимо записать в столбик только пропущенные безударные гласные, выполнить проверку.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Словарная работа «Рассказ». (Записать рассказ, вставляя пропущенные буквы, заменить картинки словами) и другие.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Также для развития речи использую возможности образовательных онлайн-сервисов (образовательных платформ), которые дают реальную возможность использовать информационно-коммуникационные технологии в педагогическом процессе с целью повышения образовательных результатов младших школьников. </w:t>
      </w:r>
      <w:r w:rsidR="006E4D8B">
        <w:rPr>
          <w:color w:val="000000"/>
          <w:sz w:val="28"/>
          <w:szCs w:val="28"/>
        </w:rPr>
        <w:t>Это образовательный портал</w:t>
      </w:r>
      <w:bookmarkStart w:id="0" w:name="_GoBack"/>
      <w:bookmarkEnd w:id="0"/>
      <w:r w:rsidRPr="00F64838">
        <w:rPr>
          <w:color w:val="000000"/>
          <w:sz w:val="28"/>
          <w:szCs w:val="28"/>
        </w:rPr>
        <w:t xml:space="preserve"> на базе интерактивной платформы для обучения детей Российской цифровой образовательной платформы LECTA, Российской образовательной платформы «</w:t>
      </w:r>
      <w:proofErr w:type="spellStart"/>
      <w:r w:rsidRPr="00F64838">
        <w:rPr>
          <w:color w:val="000000"/>
          <w:sz w:val="28"/>
          <w:szCs w:val="28"/>
        </w:rPr>
        <w:t>Яндекс</w:t>
      </w:r>
      <w:proofErr w:type="gramStart"/>
      <w:r w:rsidRPr="00F64838">
        <w:rPr>
          <w:color w:val="000000"/>
          <w:sz w:val="28"/>
          <w:szCs w:val="28"/>
        </w:rPr>
        <w:t>.У</w:t>
      </w:r>
      <w:proofErr w:type="gramEnd"/>
      <w:r w:rsidRPr="00F64838">
        <w:rPr>
          <w:color w:val="000000"/>
          <w:sz w:val="28"/>
          <w:szCs w:val="28"/>
        </w:rPr>
        <w:t>чебник</w:t>
      </w:r>
      <w:proofErr w:type="spellEnd"/>
      <w:r w:rsidRPr="00F64838">
        <w:rPr>
          <w:color w:val="000000"/>
          <w:sz w:val="28"/>
          <w:szCs w:val="28"/>
        </w:rPr>
        <w:t>».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proofErr w:type="spellStart"/>
      <w:r w:rsidRPr="00F64838">
        <w:rPr>
          <w:color w:val="000000"/>
          <w:sz w:val="28"/>
          <w:szCs w:val="28"/>
        </w:rPr>
        <w:t>Речетворчество</w:t>
      </w:r>
      <w:proofErr w:type="spellEnd"/>
      <w:r w:rsidRPr="00F64838">
        <w:rPr>
          <w:color w:val="000000"/>
          <w:sz w:val="28"/>
          <w:szCs w:val="28"/>
        </w:rPr>
        <w:t>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Данная методика основана на «обучении умения писать сочинения, выполнять домашние задания, на воспитании уверенности в себе при написании сочинений. Здесь необходимо создать комфортные условия для </w:t>
      </w:r>
      <w:proofErr w:type="spellStart"/>
      <w:r w:rsidRPr="00F64838">
        <w:rPr>
          <w:color w:val="000000"/>
          <w:sz w:val="28"/>
          <w:szCs w:val="28"/>
        </w:rPr>
        <w:t>речетворчества</w:t>
      </w:r>
      <w:proofErr w:type="spellEnd"/>
      <w:r w:rsidRPr="00F64838">
        <w:rPr>
          <w:color w:val="000000"/>
          <w:sz w:val="28"/>
          <w:szCs w:val="28"/>
        </w:rPr>
        <w:t>, особую творческую атмосферу, творческую активность, то есть состояние, при котором у учащихся «развязывается язык», когда каждый ребенок, максимально полно реализует свои потенциальные способности.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На уроке решаются следующие </w:t>
      </w:r>
      <w:proofErr w:type="spellStart"/>
      <w:r w:rsidRPr="00F64838">
        <w:rPr>
          <w:color w:val="000000"/>
          <w:sz w:val="28"/>
          <w:szCs w:val="28"/>
        </w:rPr>
        <w:t>речетворческие</w:t>
      </w:r>
      <w:proofErr w:type="spellEnd"/>
      <w:r w:rsidRPr="00F64838">
        <w:rPr>
          <w:color w:val="000000"/>
          <w:sz w:val="28"/>
          <w:szCs w:val="28"/>
        </w:rPr>
        <w:t xml:space="preserve"> задачи: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– учить видеть, слышать и чувствовать текст;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lastRenderedPageBreak/>
        <w:t>– пополнять речевую память учащегося новыми способами создания художественного образа;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– развивать образное мышление, создавая условия для творчества.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Важной составляющей </w:t>
      </w:r>
      <w:proofErr w:type="spellStart"/>
      <w:r w:rsidRPr="00F64838">
        <w:rPr>
          <w:color w:val="000000"/>
          <w:sz w:val="28"/>
          <w:szCs w:val="28"/>
        </w:rPr>
        <w:t>речетворческой</w:t>
      </w:r>
      <w:proofErr w:type="spellEnd"/>
      <w:r w:rsidRPr="00F64838">
        <w:rPr>
          <w:color w:val="000000"/>
          <w:sz w:val="28"/>
          <w:szCs w:val="28"/>
        </w:rPr>
        <w:t xml:space="preserve"> деятельности являются тренинги, при проведении которых используются различные приёмы: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Приём свободных ассоциаций: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а) «Что было бы, если бы …» (ученик задает себе такой вопрос и пытается на него ответить);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б) «Брошенный камень» (слово и связанные с ним ассоциации)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в) «Фантастический банан»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г) «Сочини сказку»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Приём «Что было бы, если бы...»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Обучающийся задает себе такой вопрос и пытается на него ответить. Педагог может предложить обучающимся написать сочинение на тему «Что было бы, если бы …?» или «Как изменился бы мир, если бы ...?»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Приём «Брошенный камень».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proofErr w:type="gramStart"/>
      <w:r w:rsidRPr="00F64838">
        <w:rPr>
          <w:color w:val="000000"/>
          <w:sz w:val="28"/>
          <w:szCs w:val="28"/>
        </w:rPr>
        <w:t>Обучающийся произносит какое-то слово, связанное определенным образом с заданной темой, и пытается записать следующие слова, которые у него возникают при этом.</w:t>
      </w:r>
      <w:proofErr w:type="gramEnd"/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proofErr w:type="spellStart"/>
      <w:r w:rsidRPr="00F64838">
        <w:rPr>
          <w:color w:val="000000"/>
          <w:sz w:val="28"/>
          <w:szCs w:val="28"/>
        </w:rPr>
        <w:t>Приеём</w:t>
      </w:r>
      <w:proofErr w:type="spellEnd"/>
      <w:r w:rsidRPr="00F64838">
        <w:rPr>
          <w:color w:val="000000"/>
          <w:sz w:val="28"/>
          <w:szCs w:val="28"/>
        </w:rPr>
        <w:t xml:space="preserve"> «Фантастический банан».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proofErr w:type="gramStart"/>
      <w:r w:rsidRPr="00F64838">
        <w:rPr>
          <w:color w:val="000000"/>
          <w:sz w:val="28"/>
          <w:szCs w:val="28"/>
        </w:rPr>
        <w:t>Обучающийся</w:t>
      </w:r>
      <w:proofErr w:type="gramEnd"/>
      <w:r w:rsidRPr="00F64838">
        <w:rPr>
          <w:color w:val="000000"/>
          <w:sz w:val="28"/>
          <w:szCs w:val="28"/>
        </w:rPr>
        <w:t xml:space="preserve"> произносит два любых слова и пытается их соединить. В результате получается новое качество, которое может быть раскрыто и описано.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Приём «Сочините сказку».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Сказка даёт возможность мечтать, возвращает человека в детство, позволяет активизировать творческий потенциал. Сказка даёт первое представление ребёнку о мире, культуре, воспитывает благородство души, сердечную чуткость и сострадание. Это особая литературная форма, которую неизменно любят дети. Именно она помогает определить уровень развития ребёнка, его интересы, индивидуальные качества (доброту, </w:t>
      </w:r>
      <w:proofErr w:type="spellStart"/>
      <w:r w:rsidRPr="00F64838">
        <w:rPr>
          <w:color w:val="000000"/>
          <w:sz w:val="28"/>
          <w:szCs w:val="28"/>
        </w:rPr>
        <w:t>жёстокость</w:t>
      </w:r>
      <w:proofErr w:type="spellEnd"/>
      <w:r w:rsidRPr="00F64838">
        <w:rPr>
          <w:color w:val="000000"/>
          <w:sz w:val="28"/>
          <w:szCs w:val="28"/>
        </w:rPr>
        <w:t>, терпимость, равнодушие и др.).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lastRenderedPageBreak/>
        <w:t xml:space="preserve">Так же на уроках для развития речи я использую </w:t>
      </w:r>
      <w:proofErr w:type="spellStart"/>
      <w:r w:rsidRPr="00F64838">
        <w:rPr>
          <w:color w:val="000000"/>
          <w:sz w:val="28"/>
          <w:szCs w:val="28"/>
        </w:rPr>
        <w:t>синквейн</w:t>
      </w:r>
      <w:proofErr w:type="spellEnd"/>
      <w:r w:rsidRPr="00F64838">
        <w:rPr>
          <w:color w:val="000000"/>
          <w:sz w:val="28"/>
          <w:szCs w:val="28"/>
        </w:rPr>
        <w:t>. Как всем известно, «</w:t>
      </w:r>
      <w:proofErr w:type="spellStart"/>
      <w:r w:rsidRPr="00F64838">
        <w:rPr>
          <w:color w:val="000000"/>
          <w:sz w:val="28"/>
          <w:szCs w:val="28"/>
        </w:rPr>
        <w:t>Синквейн</w:t>
      </w:r>
      <w:proofErr w:type="spellEnd"/>
      <w:r w:rsidRPr="00F64838">
        <w:rPr>
          <w:color w:val="000000"/>
          <w:sz w:val="28"/>
          <w:szCs w:val="28"/>
        </w:rPr>
        <w:t xml:space="preserve">» - от </w:t>
      </w:r>
      <w:proofErr w:type="gramStart"/>
      <w:r w:rsidRPr="00F64838">
        <w:rPr>
          <w:color w:val="000000"/>
          <w:sz w:val="28"/>
          <w:szCs w:val="28"/>
        </w:rPr>
        <w:t>французского</w:t>
      </w:r>
      <w:proofErr w:type="gramEnd"/>
      <w:r w:rsidRPr="00F64838">
        <w:rPr>
          <w:color w:val="000000"/>
          <w:sz w:val="28"/>
          <w:szCs w:val="28"/>
        </w:rPr>
        <w:t xml:space="preserve"> «пять строк»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Например.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1. Помидор.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2. Круглый, вкусный.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3. Катится, растёт, зреет.                                                                      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4. Помидор – это полезный овощ.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5. Лето.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Так же </w:t>
      </w:r>
      <w:proofErr w:type="spellStart"/>
      <w:r w:rsidRPr="00F64838">
        <w:rPr>
          <w:color w:val="000000"/>
          <w:sz w:val="28"/>
          <w:szCs w:val="28"/>
        </w:rPr>
        <w:t>речетворчество</w:t>
      </w:r>
      <w:proofErr w:type="spellEnd"/>
      <w:r w:rsidRPr="00F64838">
        <w:rPr>
          <w:color w:val="000000"/>
          <w:sz w:val="28"/>
          <w:szCs w:val="28"/>
        </w:rPr>
        <w:t xml:space="preserve"> предполагает сочинение сказок и загадок, стихов, что нравится детям. Данный приём я использую и на уроках литературного чтения (сочинить сказку, четверостишие), и на уроке окружающего мира (сочинение загадок), и на уроке музыки (сочинение коротких песенок, </w:t>
      </w:r>
      <w:proofErr w:type="spellStart"/>
      <w:r w:rsidRPr="00F64838">
        <w:rPr>
          <w:color w:val="000000"/>
          <w:sz w:val="28"/>
          <w:szCs w:val="28"/>
        </w:rPr>
        <w:t>закличек</w:t>
      </w:r>
      <w:proofErr w:type="spellEnd"/>
      <w:r w:rsidRPr="00F64838">
        <w:rPr>
          <w:color w:val="000000"/>
          <w:sz w:val="28"/>
          <w:szCs w:val="28"/>
        </w:rPr>
        <w:t>) и на других уроках.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Неотъемлемая часть работы по развитию речи – это упражнения по речевому этикету. Данная работа развивает речь, учит общаться в нужной тональности, формирует такие черты характера, как вежливость, общительность, умение входить в контакт с людьми, воспитывает культуру поведения в школе, на улице, в общественных местах.          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С первого дня пребывания ребёнка в школе я ставлю задачу по обогащению речи такими языковыми средствами, которые необходимы в повседневном общении и служат для выражения приветствия, благодарности.                                           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С этой целью провожу занимательные упражнения: «Договори фразу»       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- Ученик вежливый и развитый, говорит, встречаясь (здравствуйте).            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- Зазеленеет старый пень, когда услышит (добрый день)                                             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- Растает даже ледяная глыба от слова тёплого (спасибо).                                           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- Когда нас бранят за шалости, говори (простите, пожалуйста). И другие.    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Введение формул речевого этикета в речь младших школьников не только обогащает их активный словарь, но и воспитывает внимательное, вдумчивое отношение к речи, умение выбирать языковые средства, уместные в </w:t>
      </w:r>
      <w:r w:rsidRPr="00F64838">
        <w:rPr>
          <w:color w:val="000000"/>
          <w:sz w:val="28"/>
          <w:szCs w:val="28"/>
        </w:rPr>
        <w:lastRenderedPageBreak/>
        <w:t>конкретной ситуации. Владение речевым этикетом – условие правильных взаимоотношений со сверстниками.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Детские стихи, загадки, скороговорки, считалки, составление кроссвордов являются прекрасной основой для развития речи, мышления, памяти учащихся.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Таким образом, подводя итог всему выше изложенному, можно утверждать, что новые подходы, методики технологии способствуют речевому развитию детей, раскрепощению детей, что в свою очередь ведет к всестороннему развитию личности.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 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rStyle w:val="a4"/>
          <w:color w:val="000000"/>
          <w:sz w:val="28"/>
          <w:szCs w:val="28"/>
        </w:rPr>
        <w:t>Список литературы: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1. </w:t>
      </w:r>
      <w:proofErr w:type="spellStart"/>
      <w:r w:rsidRPr="00F64838">
        <w:rPr>
          <w:color w:val="000000"/>
          <w:sz w:val="28"/>
          <w:szCs w:val="28"/>
        </w:rPr>
        <w:t>Жинкин</w:t>
      </w:r>
      <w:proofErr w:type="spellEnd"/>
      <w:r w:rsidRPr="00F64838">
        <w:rPr>
          <w:color w:val="000000"/>
          <w:sz w:val="28"/>
          <w:szCs w:val="28"/>
        </w:rPr>
        <w:t xml:space="preserve"> Н.И. Язык – речь – творчество. – М: «Просвещение», 1998.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2. </w:t>
      </w:r>
      <w:proofErr w:type="spellStart"/>
      <w:r w:rsidRPr="00F64838">
        <w:rPr>
          <w:color w:val="000000"/>
          <w:sz w:val="28"/>
          <w:szCs w:val="28"/>
        </w:rPr>
        <w:t>Ладыженская</w:t>
      </w:r>
      <w:proofErr w:type="spellEnd"/>
      <w:r w:rsidRPr="00F64838">
        <w:rPr>
          <w:color w:val="000000"/>
          <w:sz w:val="28"/>
          <w:szCs w:val="28"/>
        </w:rPr>
        <w:t xml:space="preserve"> Т.А. Речевые уроки. – М: «Просвещение», 1994.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 xml:space="preserve">3. Львов М. Р. Речь младших школьников и пути </w:t>
      </w:r>
      <w:proofErr w:type="spellStart"/>
      <w:r w:rsidRPr="00F64838">
        <w:rPr>
          <w:color w:val="000000"/>
          <w:sz w:val="28"/>
          <w:szCs w:val="28"/>
        </w:rPr>
        <w:t>еѐ</w:t>
      </w:r>
      <w:proofErr w:type="spellEnd"/>
      <w:r w:rsidRPr="00F64838">
        <w:rPr>
          <w:color w:val="000000"/>
          <w:sz w:val="28"/>
          <w:szCs w:val="28"/>
        </w:rPr>
        <w:t xml:space="preserve"> развития. – М: «Просвещение», 1985.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4. Нечаева Е.В. Современные подходы к развитию речи младших школьников. /Начальная школа, № 2, 2003.  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5. Политова Н.И. Современные подходы к решению практических задач по развитию речи младших школьников. /«Начальная школа: плюс минус», №4, 2002.  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6. Соколова Т.Н.  Школа развития речи Т.Н.: Курс «Речь»: методическое пособие. – М</w:t>
      </w:r>
      <w:proofErr w:type="gramStart"/>
      <w:r w:rsidRPr="00F64838">
        <w:rPr>
          <w:color w:val="000000"/>
          <w:sz w:val="28"/>
          <w:szCs w:val="28"/>
        </w:rPr>
        <w:t xml:space="preserve">:, </w:t>
      </w:r>
      <w:proofErr w:type="gramEnd"/>
      <w:r w:rsidRPr="00F64838">
        <w:rPr>
          <w:color w:val="000000"/>
          <w:sz w:val="28"/>
          <w:szCs w:val="28"/>
        </w:rPr>
        <w:t>Издательство РОСТ, 2013.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7. Соколова Т.Н.  Школа развития речи Т.Н.: Курс «Речь»: рабочие тетради для 1 – 4 классов. – М</w:t>
      </w:r>
      <w:proofErr w:type="gramStart"/>
      <w:r w:rsidRPr="00F64838">
        <w:rPr>
          <w:color w:val="000000"/>
          <w:sz w:val="28"/>
          <w:szCs w:val="28"/>
        </w:rPr>
        <w:t xml:space="preserve">:, </w:t>
      </w:r>
      <w:proofErr w:type="gramEnd"/>
      <w:r w:rsidRPr="00F64838">
        <w:rPr>
          <w:color w:val="000000"/>
          <w:sz w:val="28"/>
          <w:szCs w:val="28"/>
        </w:rPr>
        <w:t>Издательство РОСТ, 2013.</w:t>
      </w:r>
    </w:p>
    <w:p w:rsidR="00113662" w:rsidRPr="00F64838" w:rsidRDefault="00113662" w:rsidP="00113662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F64838">
        <w:rPr>
          <w:color w:val="000000"/>
          <w:sz w:val="28"/>
          <w:szCs w:val="28"/>
        </w:rPr>
        <w:t> </w:t>
      </w:r>
    </w:p>
    <w:p w:rsidR="00113662" w:rsidRPr="007402DC" w:rsidRDefault="00113662" w:rsidP="00113662">
      <w:pPr>
        <w:spacing w:line="276" w:lineRule="auto"/>
        <w:ind w:firstLine="567"/>
        <w:jc w:val="both"/>
        <w:rPr>
          <w:sz w:val="28"/>
          <w:szCs w:val="28"/>
        </w:rPr>
      </w:pPr>
    </w:p>
    <w:p w:rsidR="0037317A" w:rsidRDefault="00113662" w:rsidP="00113662"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73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70"/>
    <w:rsid w:val="00113662"/>
    <w:rsid w:val="0037317A"/>
    <w:rsid w:val="006E4D8B"/>
    <w:rsid w:val="00C36043"/>
    <w:rsid w:val="00D11670"/>
    <w:rsid w:val="00D46011"/>
    <w:rsid w:val="00F6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66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136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48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8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66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136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48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cp:lastPrinted>2023-11-04T15:26:00Z</cp:lastPrinted>
  <dcterms:created xsi:type="dcterms:W3CDTF">2023-10-29T13:45:00Z</dcterms:created>
  <dcterms:modified xsi:type="dcterms:W3CDTF">2023-11-07T14:23:00Z</dcterms:modified>
</cp:coreProperties>
</file>