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286" w:rsidRPr="00C86F23" w:rsidRDefault="00132819">
      <w:pPr>
        <w:rPr>
          <w:rFonts w:ascii="Times New Roman" w:hAnsi="Times New Roman" w:cs="Times New Roman"/>
          <w:b/>
          <w:sz w:val="28"/>
          <w:szCs w:val="28"/>
        </w:rPr>
      </w:pPr>
      <w:r w:rsidRPr="00C86F23">
        <w:rPr>
          <w:rFonts w:ascii="Times New Roman" w:hAnsi="Times New Roman" w:cs="Times New Roman"/>
          <w:b/>
          <w:sz w:val="28"/>
          <w:szCs w:val="28"/>
        </w:rPr>
        <w:t>План работы с родителями детей с низкой мотивацией к учёбе</w:t>
      </w:r>
    </w:p>
    <w:p w:rsidR="00132819" w:rsidRDefault="000E0BFD" w:rsidP="001328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31B55">
        <w:rPr>
          <w:rFonts w:ascii="Times New Roman" w:hAnsi="Times New Roman" w:cs="Times New Roman"/>
          <w:sz w:val="28"/>
          <w:szCs w:val="28"/>
        </w:rPr>
        <w:t>а 202</w:t>
      </w:r>
      <w:r w:rsidR="00BC0B76">
        <w:rPr>
          <w:rFonts w:ascii="Times New Roman" w:hAnsi="Times New Roman" w:cs="Times New Roman"/>
          <w:sz w:val="28"/>
          <w:szCs w:val="28"/>
        </w:rPr>
        <w:t>3</w:t>
      </w:r>
      <w:r w:rsidR="00E31B55">
        <w:rPr>
          <w:rFonts w:ascii="Times New Roman" w:hAnsi="Times New Roman" w:cs="Times New Roman"/>
          <w:sz w:val="28"/>
          <w:szCs w:val="28"/>
        </w:rPr>
        <w:t>- 202</w:t>
      </w:r>
      <w:r w:rsidR="00BC0B76">
        <w:rPr>
          <w:rFonts w:ascii="Times New Roman" w:hAnsi="Times New Roman" w:cs="Times New Roman"/>
          <w:sz w:val="28"/>
          <w:szCs w:val="28"/>
        </w:rPr>
        <w:t>4</w:t>
      </w:r>
      <w:r w:rsidR="00132819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132819" w:rsidRDefault="00132819" w:rsidP="0013281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Цели:</w:t>
      </w:r>
    </w:p>
    <w:p w:rsidR="00132819" w:rsidRDefault="00132819" w:rsidP="001328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системы взаимодействия родителей с учителем для создания благоприятной среды развития личности.</w:t>
      </w:r>
    </w:p>
    <w:p w:rsidR="00132819" w:rsidRDefault="00132819" w:rsidP="001328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родительской мотивации к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успеваемостью.</w:t>
      </w:r>
    </w:p>
    <w:p w:rsidR="00132819" w:rsidRDefault="00132819" w:rsidP="00132819">
      <w:pPr>
        <w:rPr>
          <w:rFonts w:ascii="Times New Roman" w:hAnsi="Times New Roman" w:cs="Times New Roman"/>
          <w:sz w:val="28"/>
          <w:szCs w:val="28"/>
        </w:rPr>
      </w:pPr>
      <w:r w:rsidRPr="00132819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132819" w:rsidRDefault="00132819" w:rsidP="001328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Активное вовлечение родителей во все сферы деятельности школы на основе нормативных документов.</w:t>
      </w:r>
    </w:p>
    <w:p w:rsidR="00132819" w:rsidRDefault="00132819" w:rsidP="001328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форм взаимодействия школа – семья.</w:t>
      </w:r>
    </w:p>
    <w:p w:rsidR="00132819" w:rsidRDefault="00C86F23" w:rsidP="001328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 родителям в коррекции успеваемости ребенка.</w:t>
      </w:r>
    </w:p>
    <w:p w:rsidR="0025075E" w:rsidRPr="00C86F23" w:rsidRDefault="007C6FB9" w:rsidP="002507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F23">
        <w:rPr>
          <w:rFonts w:ascii="Times New Roman" w:hAnsi="Times New Roman" w:cs="Times New Roman"/>
          <w:b/>
          <w:sz w:val="28"/>
          <w:szCs w:val="28"/>
        </w:rPr>
        <w:t>1.</w:t>
      </w:r>
      <w:r w:rsidR="0025075E" w:rsidRPr="00C86F23">
        <w:rPr>
          <w:rFonts w:ascii="Times New Roman" w:hAnsi="Times New Roman" w:cs="Times New Roman"/>
          <w:b/>
          <w:sz w:val="28"/>
          <w:szCs w:val="28"/>
        </w:rPr>
        <w:t>Работа по</w:t>
      </w:r>
      <w:r w:rsidR="00C86F23" w:rsidRPr="00C86F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075E" w:rsidRPr="00C86F23">
        <w:rPr>
          <w:rFonts w:ascii="Times New Roman" w:hAnsi="Times New Roman" w:cs="Times New Roman"/>
          <w:b/>
          <w:sz w:val="28"/>
          <w:szCs w:val="28"/>
        </w:rPr>
        <w:t>выяснению влияния семьи на успешность в обучении.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5075E" w:rsidTr="0025075E">
        <w:tc>
          <w:tcPr>
            <w:tcW w:w="4785" w:type="dxa"/>
          </w:tcPr>
          <w:p w:rsidR="0025075E" w:rsidRDefault="0025075E" w:rsidP="0025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семей, которые влияют на успешность в обучении</w:t>
            </w:r>
          </w:p>
        </w:tc>
        <w:tc>
          <w:tcPr>
            <w:tcW w:w="4786" w:type="dxa"/>
          </w:tcPr>
          <w:p w:rsidR="0025075E" w:rsidRDefault="0025075E" w:rsidP="0025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успеваемости детей </w:t>
            </w:r>
          </w:p>
          <w:p w:rsidR="0025075E" w:rsidRDefault="0025075E" w:rsidP="0025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уровни)</w:t>
            </w:r>
          </w:p>
        </w:tc>
      </w:tr>
      <w:tr w:rsidR="0025075E" w:rsidTr="0025075E">
        <w:tc>
          <w:tcPr>
            <w:tcW w:w="4785" w:type="dxa"/>
          </w:tcPr>
          <w:p w:rsidR="0025075E" w:rsidRDefault="0025075E" w:rsidP="0025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ценят успех, ожидают хорошей успеваемости, поощряют напряженные занятия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ожидания родителей совпадают с познавательными способностями ребенка)</w:t>
            </w:r>
          </w:p>
        </w:tc>
        <w:tc>
          <w:tcPr>
            <w:tcW w:w="4786" w:type="dxa"/>
          </w:tcPr>
          <w:p w:rsidR="0025075E" w:rsidRDefault="0025075E" w:rsidP="0025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25075E" w:rsidTr="0025075E">
        <w:tc>
          <w:tcPr>
            <w:tcW w:w="4785" w:type="dxa"/>
          </w:tcPr>
          <w:p w:rsidR="0025075E" w:rsidRDefault="0025075E" w:rsidP="0025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ценят успех, ожидают хорошей успеваемости,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8324CF">
              <w:rPr>
                <w:rFonts w:ascii="Times New Roman" w:hAnsi="Times New Roman" w:cs="Times New Roman"/>
                <w:sz w:val="28"/>
                <w:szCs w:val="28"/>
              </w:rPr>
              <w:t>ожидания родителей совпадают с познавательными способностями ребенка)</w:t>
            </w:r>
          </w:p>
        </w:tc>
        <w:tc>
          <w:tcPr>
            <w:tcW w:w="4786" w:type="dxa"/>
          </w:tcPr>
          <w:p w:rsidR="0025075E" w:rsidRDefault="008324CF" w:rsidP="0025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Выше среднего</w:t>
            </w:r>
          </w:p>
        </w:tc>
      </w:tr>
      <w:tr w:rsidR="0025075E" w:rsidTr="0025075E">
        <w:tc>
          <w:tcPr>
            <w:tcW w:w="4785" w:type="dxa"/>
          </w:tcPr>
          <w:p w:rsidR="0025075E" w:rsidRDefault="007C6FB9" w:rsidP="0025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ценят успехи и ожидают от своих детей хорошей успеваемости (независимо от их способностей)</w:t>
            </w:r>
          </w:p>
        </w:tc>
        <w:tc>
          <w:tcPr>
            <w:tcW w:w="4786" w:type="dxa"/>
          </w:tcPr>
          <w:p w:rsidR="0025075E" w:rsidRDefault="007C6FB9" w:rsidP="0025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Достаточный</w:t>
            </w:r>
          </w:p>
        </w:tc>
      </w:tr>
      <w:tr w:rsidR="007C6FB9" w:rsidTr="0025075E">
        <w:tc>
          <w:tcPr>
            <w:tcW w:w="4785" w:type="dxa"/>
          </w:tcPr>
          <w:p w:rsidR="007C6FB9" w:rsidRDefault="007C6FB9" w:rsidP="0025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не ценят успех детей и не питают высоких надежд по поводу их успеваемости (независимо от способностей).</w:t>
            </w:r>
          </w:p>
        </w:tc>
        <w:tc>
          <w:tcPr>
            <w:tcW w:w="4786" w:type="dxa"/>
          </w:tcPr>
          <w:p w:rsidR="007C6FB9" w:rsidRDefault="007C6FB9" w:rsidP="0025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</w:tbl>
    <w:p w:rsidR="0025075E" w:rsidRPr="0025075E" w:rsidRDefault="0025075E" w:rsidP="0025075E">
      <w:pPr>
        <w:rPr>
          <w:rFonts w:ascii="Times New Roman" w:hAnsi="Times New Roman" w:cs="Times New Roman"/>
          <w:sz w:val="28"/>
          <w:szCs w:val="28"/>
        </w:rPr>
      </w:pPr>
    </w:p>
    <w:p w:rsidR="00132819" w:rsidRDefault="007C6FB9" w:rsidP="001328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родители могут положительно повлиять на успех в том случае, если будут выступать в содружестве с ребенком, верить в его успех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328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никогда не отказывать в необходимой помощи, поощрять трудолюбие.</w:t>
      </w:r>
    </w:p>
    <w:p w:rsidR="007C6FB9" w:rsidRDefault="007C6FB9" w:rsidP="001328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6FB9" w:rsidRPr="00C86F23" w:rsidRDefault="004715CD" w:rsidP="004715C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C86F23" w:rsidRPr="00C86F23">
        <w:rPr>
          <w:rFonts w:ascii="Times New Roman" w:hAnsi="Times New Roman" w:cs="Times New Roman"/>
          <w:b/>
          <w:sz w:val="28"/>
          <w:szCs w:val="28"/>
        </w:rPr>
        <w:t>2.</w:t>
      </w:r>
      <w:r w:rsidR="007C6FB9" w:rsidRPr="00C86F23">
        <w:rPr>
          <w:rFonts w:ascii="Times New Roman" w:hAnsi="Times New Roman" w:cs="Times New Roman"/>
          <w:b/>
          <w:sz w:val="28"/>
          <w:szCs w:val="28"/>
        </w:rPr>
        <w:t>План работы с родителями</w:t>
      </w:r>
    </w:p>
    <w:p w:rsidR="007C6FB9" w:rsidRDefault="007C6FB9" w:rsidP="007C6F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3761"/>
        <w:gridCol w:w="2760"/>
        <w:gridCol w:w="1666"/>
      </w:tblGrid>
      <w:tr w:rsidR="007C6FB9" w:rsidTr="00C86F23">
        <w:tc>
          <w:tcPr>
            <w:tcW w:w="664" w:type="dxa"/>
          </w:tcPr>
          <w:p w:rsidR="007C6FB9" w:rsidRDefault="00C86F23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61" w:type="dxa"/>
          </w:tcPr>
          <w:p w:rsidR="007C6FB9" w:rsidRDefault="00C86F23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760" w:type="dxa"/>
          </w:tcPr>
          <w:p w:rsidR="007C6FB9" w:rsidRDefault="00C86F23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и методы работы</w:t>
            </w:r>
          </w:p>
        </w:tc>
        <w:tc>
          <w:tcPr>
            <w:tcW w:w="1666" w:type="dxa"/>
          </w:tcPr>
          <w:p w:rsidR="007C6FB9" w:rsidRDefault="00C86F23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7C6FB9" w:rsidTr="00C86F23">
        <w:tc>
          <w:tcPr>
            <w:tcW w:w="664" w:type="dxa"/>
          </w:tcPr>
          <w:p w:rsidR="007C6FB9" w:rsidRDefault="00C86F23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61" w:type="dxa"/>
          </w:tcPr>
          <w:p w:rsidR="007C6FB9" w:rsidRPr="00C86F23" w:rsidRDefault="00C86F23" w:rsidP="00C86F2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F23">
              <w:rPr>
                <w:rFonts w:ascii="Times New Roman" w:hAnsi="Times New Roman" w:cs="Times New Roman"/>
                <w:b/>
                <w:sz w:val="28"/>
                <w:szCs w:val="28"/>
              </w:rPr>
              <w:t>Знакомство семьей:</w:t>
            </w:r>
          </w:p>
          <w:p w:rsidR="00C86F23" w:rsidRDefault="00C86F23" w:rsidP="00C86F2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выявление причин неуспеваемости</w:t>
            </w:r>
            <w:r w:rsidR="00463B4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86F23" w:rsidRDefault="00C86F23" w:rsidP="00C86F2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-установление единых требований к знаниям ученика</w:t>
            </w:r>
            <w:r w:rsidR="00463B4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86F23" w:rsidRDefault="00C86F23" w:rsidP="00C86F2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формирование согласованности внутренних и внешних мотивов</w:t>
            </w:r>
            <w:r w:rsidR="00463B4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86F23" w:rsidRDefault="00C86F23" w:rsidP="00F6241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7C6FB9" w:rsidRDefault="00C86F23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семьи</w:t>
            </w:r>
          </w:p>
          <w:p w:rsidR="00C86F23" w:rsidRDefault="00C86F23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 и учеником</w:t>
            </w:r>
          </w:p>
          <w:p w:rsidR="00C86F23" w:rsidRDefault="00C86F23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</w:t>
            </w:r>
          </w:p>
          <w:p w:rsidR="00C86F23" w:rsidRDefault="00C86F23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встречи с родителями</w:t>
            </w:r>
          </w:p>
        </w:tc>
        <w:tc>
          <w:tcPr>
            <w:tcW w:w="1666" w:type="dxa"/>
          </w:tcPr>
          <w:p w:rsidR="007C6FB9" w:rsidRDefault="00CC1728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октябрь.</w:t>
            </w:r>
          </w:p>
        </w:tc>
      </w:tr>
      <w:tr w:rsidR="007C6FB9" w:rsidTr="00C86F23">
        <w:tc>
          <w:tcPr>
            <w:tcW w:w="664" w:type="dxa"/>
          </w:tcPr>
          <w:p w:rsidR="007C6FB9" w:rsidRDefault="00463B44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B7767" w:rsidRDefault="007B7767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767" w:rsidRDefault="007B7767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767" w:rsidRDefault="007B7767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767" w:rsidRDefault="007B7767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767" w:rsidRDefault="007B7767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767" w:rsidRDefault="007B7767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767" w:rsidRDefault="007B7767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767" w:rsidRDefault="007B7767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767" w:rsidRDefault="007B7767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767" w:rsidRDefault="007B7767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767" w:rsidRDefault="007B7767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767" w:rsidRDefault="007B7767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767" w:rsidRDefault="007B7767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767" w:rsidRDefault="007B7767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767" w:rsidRDefault="007B7767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767" w:rsidRDefault="007B7767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767" w:rsidRDefault="007B7767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767" w:rsidRDefault="007B7767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767" w:rsidRDefault="007B7767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767" w:rsidRDefault="007B7767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767" w:rsidRDefault="007B7767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767" w:rsidRDefault="007B7767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767" w:rsidRDefault="007B7767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767" w:rsidRDefault="007B7767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1" w:type="dxa"/>
          </w:tcPr>
          <w:p w:rsidR="007C6FB9" w:rsidRDefault="005A697A" w:rsidP="00463B4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97A">
              <w:rPr>
                <w:rFonts w:ascii="Times New Roman" w:hAnsi="Times New Roman" w:cs="Times New Roman"/>
                <w:b/>
                <w:sz w:val="28"/>
                <w:szCs w:val="28"/>
              </w:rPr>
              <w:t>Взаимная деятельность учителя и родителей по воспитанию и обучению ребенка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5A697A" w:rsidRDefault="005A697A" w:rsidP="00463B4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697A">
              <w:rPr>
                <w:rFonts w:ascii="Times New Roman" w:hAnsi="Times New Roman" w:cs="Times New Roman"/>
                <w:sz w:val="28"/>
                <w:szCs w:val="28"/>
              </w:rPr>
              <w:t>- повышение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уровня педагогических знаний родителей;</w:t>
            </w:r>
          </w:p>
          <w:p w:rsidR="005A697A" w:rsidRDefault="005A697A" w:rsidP="00463B4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формирование мотивации </w:t>
            </w:r>
            <w:r w:rsidR="009026DF">
              <w:rPr>
                <w:rFonts w:ascii="Times New Roman" w:hAnsi="Times New Roman" w:cs="Times New Roman"/>
                <w:sz w:val="28"/>
                <w:szCs w:val="28"/>
              </w:rPr>
              <w:t>и интереса к обучению  (родителей и ученика);</w:t>
            </w:r>
          </w:p>
          <w:p w:rsidR="009026DF" w:rsidRDefault="009026DF" w:rsidP="00463B4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6DF" w:rsidRDefault="009026DF" w:rsidP="00463B4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6DF" w:rsidRDefault="009026DF" w:rsidP="00463B4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6DF" w:rsidRDefault="009026DF" w:rsidP="00463B4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6DF" w:rsidRDefault="009026DF" w:rsidP="00463B4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76C" w:rsidRDefault="00E3176C" w:rsidP="00463B4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6DF" w:rsidRDefault="009026DF" w:rsidP="00463B4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-информирование родителей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накопляемости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качестве оценок;</w:t>
            </w:r>
            <w:r w:rsidR="00E3176C">
              <w:rPr>
                <w:rFonts w:ascii="Times New Roman" w:hAnsi="Times New Roman" w:cs="Times New Roman"/>
                <w:sz w:val="28"/>
                <w:szCs w:val="28"/>
              </w:rPr>
              <w:t xml:space="preserve"> способах повышения успеваемости;</w:t>
            </w:r>
          </w:p>
          <w:p w:rsidR="00E3176C" w:rsidRDefault="00E3176C" w:rsidP="00463B4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BFD" w:rsidRDefault="000E0BFD" w:rsidP="00463B4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76C" w:rsidRPr="005A697A" w:rsidRDefault="00E3176C" w:rsidP="00463B4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E0BFD">
              <w:rPr>
                <w:rFonts w:ascii="Times New Roman" w:hAnsi="Times New Roman" w:cs="Times New Roman"/>
                <w:sz w:val="28"/>
                <w:szCs w:val="28"/>
              </w:rPr>
              <w:t>вовлечение родителей в совместную деятельность с детьми – участие  в урочных и внеурочных видах деятельности;</w:t>
            </w:r>
          </w:p>
        </w:tc>
        <w:tc>
          <w:tcPr>
            <w:tcW w:w="2760" w:type="dxa"/>
          </w:tcPr>
          <w:p w:rsidR="007C6FB9" w:rsidRDefault="007C6FB9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97A" w:rsidRDefault="005A697A" w:rsidP="005A69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родителей с нормативными документами; образовательной программой.</w:t>
            </w:r>
          </w:p>
          <w:p w:rsidR="009026DF" w:rsidRDefault="009026DF" w:rsidP="005A69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97A" w:rsidRDefault="009026DF" w:rsidP="005A69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собеседования с родителями и учащимся, выработка программы помощи родителям под контролем учителя.</w:t>
            </w:r>
          </w:p>
          <w:p w:rsidR="009026DF" w:rsidRDefault="009026DF" w:rsidP="005A69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6DF" w:rsidRDefault="00E3176C" w:rsidP="005A69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Предотвращение пробелов в знаниях;</w:t>
            </w:r>
          </w:p>
          <w:p w:rsidR="00F62412" w:rsidRDefault="00E3176C" w:rsidP="005A69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консультации;</w:t>
            </w:r>
          </w:p>
          <w:p w:rsidR="00F62412" w:rsidRDefault="00F62412" w:rsidP="005A69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BFD" w:rsidRDefault="000E0BFD" w:rsidP="005A69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Совместные мероприятия: подготовка и защита учебных </w:t>
            </w:r>
            <w:r w:rsidR="00CC17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F624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ектов,  </w:t>
            </w:r>
            <w:r w:rsidR="00F62412">
              <w:rPr>
                <w:rFonts w:ascii="Times New Roman" w:hAnsi="Times New Roman" w:cs="Times New Roman"/>
                <w:sz w:val="28"/>
                <w:szCs w:val="28"/>
              </w:rPr>
              <w:t>праздники.</w:t>
            </w:r>
          </w:p>
          <w:p w:rsidR="000E0BFD" w:rsidRDefault="000E0BFD" w:rsidP="005A697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</w:tcPr>
          <w:p w:rsidR="007C6FB9" w:rsidRDefault="00CC1728" w:rsidP="007C6F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 течение года</w:t>
            </w:r>
          </w:p>
        </w:tc>
      </w:tr>
    </w:tbl>
    <w:p w:rsidR="00132819" w:rsidRPr="00132819" w:rsidRDefault="00132819">
      <w:pPr>
        <w:rPr>
          <w:rFonts w:ascii="Times New Roman" w:hAnsi="Times New Roman" w:cs="Times New Roman"/>
          <w:sz w:val="28"/>
          <w:szCs w:val="28"/>
        </w:rPr>
      </w:pPr>
    </w:p>
    <w:sectPr w:rsidR="00132819" w:rsidRPr="00132819" w:rsidSect="005D0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51EB0"/>
    <w:multiLevelType w:val="hybridMultilevel"/>
    <w:tmpl w:val="F58A5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35C42"/>
    <w:multiLevelType w:val="hybridMultilevel"/>
    <w:tmpl w:val="24E60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2819"/>
    <w:rsid w:val="000E0BFD"/>
    <w:rsid w:val="00132819"/>
    <w:rsid w:val="0025075E"/>
    <w:rsid w:val="003D3C27"/>
    <w:rsid w:val="00463B44"/>
    <w:rsid w:val="004715CD"/>
    <w:rsid w:val="005A697A"/>
    <w:rsid w:val="005D0286"/>
    <w:rsid w:val="005F7E84"/>
    <w:rsid w:val="00776837"/>
    <w:rsid w:val="007A633B"/>
    <w:rsid w:val="007B7767"/>
    <w:rsid w:val="007C6FB9"/>
    <w:rsid w:val="008324CF"/>
    <w:rsid w:val="009026DF"/>
    <w:rsid w:val="00BA206B"/>
    <w:rsid w:val="00BC0B76"/>
    <w:rsid w:val="00C86F23"/>
    <w:rsid w:val="00CC1728"/>
    <w:rsid w:val="00E3176C"/>
    <w:rsid w:val="00E31B55"/>
    <w:rsid w:val="00F62412"/>
    <w:rsid w:val="00FD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819"/>
    <w:pPr>
      <w:ind w:left="720"/>
      <w:contextualSpacing/>
    </w:pPr>
  </w:style>
  <w:style w:type="table" w:styleId="a4">
    <w:name w:val="Table Grid"/>
    <w:basedOn w:val="a1"/>
    <w:uiPriority w:val="59"/>
    <w:rsid w:val="002507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Дергачева</dc:creator>
  <cp:lastModifiedBy>RePack by Diakov</cp:lastModifiedBy>
  <cp:revision>12</cp:revision>
  <cp:lastPrinted>2018-01-17T17:38:00Z</cp:lastPrinted>
  <dcterms:created xsi:type="dcterms:W3CDTF">2018-01-11T06:22:00Z</dcterms:created>
  <dcterms:modified xsi:type="dcterms:W3CDTF">2023-09-26T13:05:00Z</dcterms:modified>
</cp:coreProperties>
</file>