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A6" w:rsidRDefault="005813A6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193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193073" w:rsidRDefault="00193073" w:rsidP="001930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М.И.Хилкова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Pr="00193073" w:rsidRDefault="00193073" w:rsidP="00193073">
      <w:pPr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bookmarkStart w:id="0" w:name="_GoBack"/>
      <w:r w:rsidRPr="0019307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Конспект урока русского языка</w:t>
      </w:r>
    </w:p>
    <w:p w:rsidR="00193073" w:rsidRPr="00193073" w:rsidRDefault="00193073" w:rsidP="00193073">
      <w:pPr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19307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2 класс</w:t>
      </w:r>
    </w:p>
    <w:bookmarkEnd w:id="0"/>
    <w:p w:rsidR="00193073" w:rsidRDefault="00193073" w:rsidP="00193073">
      <w:pPr>
        <w:spacing w:after="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193073">
      <w:pPr>
        <w:spacing w:after="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193073">
      <w:pPr>
        <w:spacing w:after="0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Учитель: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eastAsia="ar-SA"/>
        </w:rPr>
        <w:t>Калитинец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Н.Н.</w:t>
      </w: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193073" w:rsidRPr="00737B20" w:rsidRDefault="00193073" w:rsidP="00737B20">
      <w:pPr>
        <w:spacing w:after="0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5813A6" w:rsidRPr="00785A93" w:rsidRDefault="005813A6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lastRenderedPageBreak/>
        <w:t>Тема: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5A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«Слова с удвоенными согласными»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Тип урока: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открытие нового знания (ОНЗ)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УМК: Школа </w:t>
      </w:r>
      <w:proofErr w:type="spellStart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России.Учебник</w:t>
      </w:r>
      <w:proofErr w:type="spellEnd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В. П. </w:t>
      </w:r>
      <w:proofErr w:type="spellStart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язык» 2 класс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  <w:lang w:eastAsia="ru-RU"/>
        </w:rPr>
        <w:t>Цель: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представление о словах с удвоенными согласными и способах их переноса.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  <w:lang w:eastAsia="ru-RU"/>
        </w:rPr>
        <w:t>Планируемые результаты: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предметные: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переносит слова с удвоенными согласными.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 учебно-познавательный интерес к новому учебному материалу; понимает причины успеха в учебной деятельности;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  <w:lang w:eastAsia="ru-RU"/>
        </w:rPr>
        <w:t>Универсальные учебные действия: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определяет цель деятельности на уроке;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учиться работать по предложенному учителем плану;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делает выводы о результате совместной работы класса и учителя;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слушает и понимает речь других;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договаривается и приходит к общему решению в совместной деятельности с одноклассниками;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  <w:lang w:eastAsia="ru-RU"/>
        </w:rPr>
        <w:t>Задачи педагога: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новые способы действий, обучать работе по плану; познакомить с правилом написания удвоенных согласных в словах; упражнять в написании слов с удвоенными согласными; развивать у учащихся фонематический слух;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формировать умение обозначать на письме долгие согласные звуки буквами;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способствовать развитию орфографической зоркости; совершенствовать умение звукобуквенного разбора слов;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точному употреблению слов и правильному их написанию в зависимости от их лексического значения;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совершенствовать умения слушать и слышать других, воспитывать взаимопонимание и взаимопомощь; развивать эмоциональную сферу, творческое мышление; устанавливать связь с жизненным опытом ребенка.</w:t>
      </w:r>
    </w:p>
    <w:p w:rsidR="005813A6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         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Ход урока:</w:t>
      </w:r>
    </w:p>
    <w:p w:rsidR="00785A93" w:rsidRPr="00785A93" w:rsidRDefault="00785A93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1. Мотивация к учебной деятельности.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 на каждом уроке мы с вами убеждаемся, что русский язык интересен, красив и сложен. Вот и сегодня постараемся помочь друг другу открыть для себя ещё один секрет русского языка. Повернитесь друг к другу, улыбнитесь. Только с хорошим настроением мы преодолеем все задачи поставленные на уроке.</w:t>
      </w:r>
    </w:p>
    <w:p w:rsidR="005813A6" w:rsidRPr="00785A93" w:rsidRDefault="005813A6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Порядок на столе,</w:t>
      </w:r>
    </w:p>
    <w:p w:rsidR="005813A6" w:rsidRPr="00785A93" w:rsidRDefault="005813A6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Порядок в голове</w:t>
      </w:r>
    </w:p>
    <w:p w:rsidR="005813A6" w:rsidRPr="00785A93" w:rsidRDefault="005813A6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Как всегда мы снова</w:t>
      </w:r>
    </w:p>
    <w:p w:rsidR="005813A6" w:rsidRPr="00785A93" w:rsidRDefault="005813A6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Начать урок готовы!</w:t>
      </w:r>
    </w:p>
    <w:p w:rsidR="00785A93" w:rsidRPr="00785A93" w:rsidRDefault="00785A93" w:rsidP="00785A9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2. Пальчиковая гимнастика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Вот помощники мои, их как хочешь поверни: 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lastRenderedPageBreak/>
        <w:t>(Смотрим на раскрытые ладони)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И вот эдак, и вот так, не обидятся никак. 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(Потираем руками)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 Раз, два, три, четыре, пять,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785A93">
        <w:rPr>
          <w:rFonts w:ascii="Times New Roman" w:hAnsi="Times New Roman" w:cs="Times New Roman"/>
          <w:sz w:val="28"/>
          <w:szCs w:val="28"/>
        </w:rPr>
        <w:t>(Хлопаем в ладоши)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 Не сидится им опять.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785A93">
        <w:rPr>
          <w:rFonts w:ascii="Times New Roman" w:hAnsi="Times New Roman" w:cs="Times New Roman"/>
          <w:sz w:val="28"/>
          <w:szCs w:val="28"/>
        </w:rPr>
        <w:t>(Встряхиваем кистями)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 Постучали, </w:t>
      </w:r>
      <w:r w:rsidRPr="00785A93">
        <w:rPr>
          <w:rFonts w:ascii="Times New Roman" w:hAnsi="Times New Roman" w:cs="Times New Roman"/>
          <w:sz w:val="28"/>
          <w:szCs w:val="28"/>
        </w:rPr>
        <w:br/>
        <w:t>(Поочередное постукивание подушечками пальцев двух рук)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A93">
        <w:rPr>
          <w:rFonts w:ascii="Times New Roman" w:hAnsi="Times New Roman" w:cs="Times New Roman"/>
          <w:sz w:val="28"/>
          <w:szCs w:val="28"/>
        </w:rPr>
        <w:t> Повертели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785A93">
        <w:rPr>
          <w:rFonts w:ascii="Times New Roman" w:hAnsi="Times New Roman" w:cs="Times New Roman"/>
          <w:sz w:val="28"/>
          <w:szCs w:val="28"/>
        </w:rPr>
        <w:t>(Круговые вращения кистью)</w:t>
      </w:r>
    </w:p>
    <w:p w:rsidR="00785A93" w:rsidRPr="00785A93" w:rsidRDefault="00785A93" w:rsidP="00785A93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85A93">
        <w:rPr>
          <w:rFonts w:ascii="Times New Roman" w:hAnsi="Times New Roman" w:cs="Times New Roman"/>
          <w:sz w:val="28"/>
          <w:szCs w:val="28"/>
        </w:rPr>
        <w:t> </w:t>
      </w:r>
      <w:r w:rsidRPr="00785A93">
        <w:rPr>
          <w:rFonts w:ascii="Times New Roman" w:hAnsi="Times New Roman" w:cs="Times New Roman"/>
          <w:sz w:val="28"/>
          <w:szCs w:val="28"/>
          <w:lang w:eastAsia="ru-RU"/>
        </w:rPr>
        <w:t>И работать захотели.</w:t>
      </w:r>
    </w:p>
    <w:p w:rsidR="005813A6" w:rsidRPr="00785A93" w:rsidRDefault="00785A93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3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.Чистописание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экране: 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лл</w:t>
      </w:r>
      <w:proofErr w:type="spellEnd"/>
      <w:r w:rsidRPr="00785A93">
        <w:rPr>
          <w:rFonts w:ascii="Times New Roman" w:eastAsia="Times New Roman" w:hAnsi="Times New Roman" w:cs="Times New Roman"/>
          <w:bCs/>
          <w:color w:val="009900"/>
          <w:sz w:val="28"/>
          <w:szCs w:val="28"/>
          <w:lang w:eastAsia="ru-RU"/>
        </w:rPr>
        <w:t> 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жж</w:t>
      </w:r>
      <w:proofErr w:type="spellEnd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 xml:space="preserve"> 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кк</w:t>
      </w:r>
      <w:proofErr w:type="spellEnd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 xml:space="preserve"> 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бб</w:t>
      </w:r>
      <w:proofErr w:type="spellEnd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 xml:space="preserve"> мм 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нн</w:t>
      </w:r>
      <w:proofErr w:type="spellEnd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 xml:space="preserve"> 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сс</w:t>
      </w:r>
      <w:proofErr w:type="spellEnd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 xml:space="preserve"> </w:t>
      </w:r>
      <w:proofErr w:type="spellStart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пп</w:t>
      </w:r>
      <w:proofErr w:type="spellEnd"/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lang w:eastAsia="ru-RU"/>
        </w:rPr>
        <w:t>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буквы, давайте правильно их прочитаем.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сказать о буквах, которые нам предстоит написать?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закономерность написания букв? 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 экране вы видите печатные буквы-близнецы, а на строке мы будем писать письменные буковки. 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-Запишите буквы очень аккуратно на строке в алфавитном порядке.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Проверьте с образцом.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eastAsia="ru-RU"/>
        </w:rPr>
        <w:t> 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Сравните с образцом, найдите лучшую пару букв, обведите карандашом.</w:t>
      </w:r>
    </w:p>
    <w:p w:rsidR="005813A6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4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  <w:r w:rsidR="005813A6" w:rsidRPr="00785A9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Актуализация знаний.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Словарная работа. </w:t>
      </w:r>
    </w:p>
    <w:p w:rsidR="00B33BCC" w:rsidRP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П.суда</w:t>
      </w:r>
      <w:proofErr w:type="spellEnd"/>
      <w:proofErr w:type="gram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с.бака</w:t>
      </w:r>
      <w:proofErr w:type="spell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.</w:t>
      </w:r>
      <w:proofErr w:type="spell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дежда</w:t>
      </w:r>
      <w:proofErr w:type="spell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к.рова</w:t>
      </w:r>
      <w:proofErr w:type="spell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м.роз</w:t>
      </w:r>
      <w:proofErr w:type="spell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</w:t>
      </w:r>
      <w:proofErr w:type="spell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.., </w:t>
      </w:r>
      <w:proofErr w:type="spellStart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</w:t>
      </w:r>
      <w:proofErr w:type="spellEnd"/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..кий.    </w:t>
      </w:r>
    </w:p>
    <w:p w:rsidR="00B33BCC" w:rsidRP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3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33B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(карточки – 3</w:t>
      </w:r>
      <w:r w:rsidR="00B33BCC" w:rsidRPr="00B33B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человека)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Найдите слова, которые отличаются от других.  Чем?                                                                                             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- Давайте вернёмся к минутке чистописания. Как вы думаете, случайно ли я вам подобрала именно эти буквы? ( На чистописании писали удвоенные согласные)</w:t>
      </w:r>
    </w:p>
    <w:p w:rsidR="005813A6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5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  <w:r w:rsidR="005813A6" w:rsidRPr="00785A9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Самоопределение к деятельности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из вас сможет сформулировать тему</w:t>
      </w:r>
      <w:r w:rsidR="00B33B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урока?</w:t>
      </w:r>
    </w:p>
    <w:p w:rsidR="005813A6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13A6"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                 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проверим, верно, ли мы сформулировали тему урока?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Откройте учебник на стр. </w:t>
      </w:r>
      <w:r w:rsidR="00B3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Объясните значение слова «удвоенные</w:t>
      </w:r>
      <w:r w:rsidR="00B3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813A6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6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 Постановка цели и задач урока</w:t>
      </w:r>
      <w:r w:rsidR="005813A6" w:rsidRPr="00785A9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Отталкиваясь от темы урока, сформулируйте цели, опираясь на опорные слова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9900"/>
          <w:sz w:val="28"/>
          <w:szCs w:val="28"/>
          <w:lang w:eastAsia="ru-RU"/>
        </w:rPr>
        <w:t>Познакомиться…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словами с удвоенной согласной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9900"/>
          <w:sz w:val="28"/>
          <w:szCs w:val="28"/>
          <w:lang w:eastAsia="ru-RU"/>
        </w:rPr>
        <w:t>Научиться…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писать эти слова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9900"/>
          <w:sz w:val="28"/>
          <w:szCs w:val="28"/>
          <w:lang w:eastAsia="ru-RU"/>
        </w:rPr>
        <w:t>Повторить…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перенос слов с удвоенной согласной</w:t>
      </w:r>
    </w:p>
    <w:p w:rsidR="005813A6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lastRenderedPageBreak/>
        <w:t>7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. </w:t>
      </w:r>
      <w:proofErr w:type="spellStart"/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Физминутка</w:t>
      </w:r>
      <w:proofErr w:type="spellEnd"/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 для глаз </w:t>
      </w:r>
    </w:p>
    <w:p w:rsidR="005813A6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8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 Работа по теме урока.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  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Словарная работа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Отгадайте загадки.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Запишите словарные слова с удвоенной согласной, поставьте ударение и подчеркните орфограмму.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мне два К, не забывайте!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Таким, как я, всегда бывайте!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точный, чистый и опрятный,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же словом ...(аккуратный)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стоит на крыше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чудо постовой: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увидит, всё услышит,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поделится со мной. (Антенна)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большие расстояния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он без опоздания.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Пишется в конце два С,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...(экспресс)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доска и парты есть,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всем детям сразу сесть?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школе есть, у нас.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 просторный …(Класс)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вокзалах есть всегда,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нему подходят поезда.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Двойное Р содержит он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называется ...(перрон)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эта нелегка: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Пишусь</w:t>
      </w:r>
      <w:proofErr w:type="spellEnd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через два К.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мяч, и шайбу клюшкой бей,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называюсь я ...(хоккей)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разделить записанные слова для переноса (устно).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нельзя перенести? Почему?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Подберите однокоренные слова к слову: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 (классная, классики, одноклассники, классно)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Назовите имена людей в которых есть удвоенная </w:t>
      </w:r>
      <w:proofErr w:type="gramStart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согласная  (</w:t>
      </w:r>
      <w:proofErr w:type="gramEnd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Вспоминают)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Анна, Эмма, Инна, Жанна, Кирилл, Алла, Геннадий.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какое из них нельзя перенести?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 каких наших одноклассников имена с удвоенными согласными? 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Какое ещё правило мы должны вспомнить при написании этих слов. (Большая буква в именах собственных)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Физкульминутка</w:t>
      </w:r>
      <w:proofErr w:type="spellEnd"/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4F" w:rsidRPr="00B33BCC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33BC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9</w:t>
      </w:r>
      <w:r w:rsidR="00CA314F" w:rsidRPr="00B33BC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.Закрепление. Дифференцированная работа.</w:t>
      </w:r>
    </w:p>
    <w:p w:rsidR="00CA314F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1)</w:t>
      </w:r>
      <w:r w:rsidR="00CA314F" w:rsidRPr="00785A9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Игра «Поймай слово» 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называет слова. Если в них встречается двойная согласная, то дети поднимают правую руку, а если одна согласная, то опускают голову.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Шоссе, упражнение,</w:t>
      </w:r>
      <w:r w:rsidR="00B33BC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касса, школа,</w:t>
      </w:r>
      <w:r w:rsidRPr="00785A9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коридор, суббота, класс, малина, масса, Алла, директор, </w:t>
      </w:r>
      <w:r w:rsidR="00B33BC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Геннадий, дорога, парта, </w:t>
      </w:r>
      <w:r w:rsidRPr="00785A9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сумма, рассказ, машина, русский.</w:t>
      </w:r>
    </w:p>
    <w:p w:rsidR="00B33BCC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C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33BCC" w:rsidRPr="00B33B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3BCC" w:rsidRPr="00B3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</w:t>
      </w:r>
      <w:r w:rsidR="00B3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учебнику. Упр. 188</w:t>
      </w:r>
    </w:p>
    <w:p w:rsidR="00CA314F" w:rsidRPr="00785A93" w:rsidRDefault="00B33BCC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3A6"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  <w:t> </w:t>
      </w:r>
      <w:r w:rsidR="005813A6"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слова. Что обозначает каждое слово?                                                                        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Аппетит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желание есть.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Ванна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большой, обычно продолговатой формы сосуд для купания, мытья.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Вожжи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часть упряжи, ремни, веревки с 2 сторон прикрепленные к удилам для управления лошадью.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Доллар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денежная единица США.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Касса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аппарат, на котором отпечатываются талоны с указанием полученной суммы, а также место, где находиться этот аппарат.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Килограмм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единица массы равная 1000 грамм.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Перрон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пассажирская платформа на железнодорожной станции.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Профессия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основной род занятий, трудовой деятельности.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Ссора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состояние взаимной вражды.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Тонна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единица массы равна 1000 кг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-Спишите слова, подчеркните удвоенные согласные.</w:t>
      </w:r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             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  <w:t xml:space="preserve"> 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Обменяйтесь тетрадями, проверьте работу соседа.</w:t>
      </w:r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  <w:t xml:space="preserve">                                                                                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слова с удвоенными согласными тоже назвать словарными?</w:t>
      </w:r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  <w:t>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  <w:r w:rsidRPr="00785A93">
        <w:rPr>
          <w:rFonts w:ascii="Times New Roman" w:eastAsia="Times New Roman" w:hAnsi="Times New Roman" w:cs="Times New Roman"/>
          <w:bCs/>
          <w:i/>
          <w:iCs/>
          <w:color w:val="009900"/>
          <w:sz w:val="28"/>
          <w:szCs w:val="28"/>
          <w:shd w:val="clear" w:color="auto" w:fill="FFFFFF"/>
          <w:lang w:eastAsia="ru-RU"/>
        </w:rPr>
        <w:t>                                 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3)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Работа со словарем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же быть с такими словами, когда они встречаются при письме?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правило на стр. 117.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как поступать со словами?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Значит, это орфограмма, какая?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обратимся к орфографическому словарю в учебнике стр. 136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Работать будем в парах. Покажите мне свои пары. Возьмите в руки простой карандаш найдите слова с удвоенной согласной и подчеркните их.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Проверяем, какие слова с этой орфограммой живут у нас в словаре?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Класс, Россия, русский, суббота.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из этих слов мы не знакомы?</w:t>
      </w:r>
    </w:p>
    <w:p w:rsidR="005813A6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Суббота. 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Выпишите это слово.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знает лексическое значение слова?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bCs/>
          <w:color w:val="009900"/>
          <w:sz w:val="28"/>
          <w:szCs w:val="28"/>
          <w:lang w:eastAsia="ru-RU"/>
        </w:rPr>
        <w:t>- Суббота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шестой день недели, между пятницей и воскресеньем.                                                                 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Составим транскрипцию слова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Суб|бо|та</w:t>
      </w:r>
      <w:proofErr w:type="spellEnd"/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 У БОТА] – 3 слога, 7 букв, 6 звуков.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 слове суббота букв больше, чем звуков?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звук [б] – долгий и тянется. На письме он обозначается двумя согласными буквами.</w:t>
      </w:r>
    </w:p>
    <w:p w:rsidR="00CA314F" w:rsidRPr="00785A93" w:rsidRDefault="00B33BCC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4)Работа в тетрадях</w:t>
      </w:r>
    </w:p>
    <w:p w:rsidR="00CA314F" w:rsidRPr="00785A93" w:rsidRDefault="00CA314F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- Запиши слова в два столбика: в первый - с удвоенной согласной, во второй - без удвоенной согласной.</w:t>
      </w:r>
    </w:p>
    <w:p w:rsidR="00CA314F" w:rsidRPr="00785A93" w:rsidRDefault="00CA314F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Пас...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ажир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, кал...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ендарь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3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C40">
        <w:rPr>
          <w:rFonts w:ascii="Times New Roman" w:hAnsi="Times New Roman" w:cs="Times New Roman"/>
          <w:color w:val="000000"/>
          <w:sz w:val="28"/>
          <w:szCs w:val="28"/>
        </w:rPr>
        <w:t>Рос…</w:t>
      </w:r>
      <w:proofErr w:type="spellStart"/>
      <w:r w:rsidR="00EF0C40">
        <w:rPr>
          <w:rFonts w:ascii="Times New Roman" w:hAnsi="Times New Roman" w:cs="Times New Roman"/>
          <w:color w:val="000000"/>
          <w:sz w:val="28"/>
          <w:szCs w:val="28"/>
        </w:rPr>
        <w:t>ия</w:t>
      </w:r>
      <w:proofErr w:type="spellEnd"/>
      <w:r w:rsidR="00EF0C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 кол...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ектив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, рус...кий, </w:t>
      </w:r>
      <w:proofErr w:type="gram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тел...</w:t>
      </w:r>
      <w:proofErr w:type="gramEnd"/>
      <w:r w:rsidRPr="00785A93">
        <w:rPr>
          <w:rFonts w:ascii="Times New Roman" w:hAnsi="Times New Roman" w:cs="Times New Roman"/>
          <w:color w:val="000000"/>
          <w:sz w:val="28"/>
          <w:szCs w:val="28"/>
        </w:rPr>
        <w:t>фон, кол...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екция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, кос...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мос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, бас...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ейн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дорож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...ка, рис...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унок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14F" w:rsidRPr="00785A93" w:rsidRDefault="00EF0C40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Самопроверка. </w:t>
      </w:r>
    </w:p>
    <w:p w:rsidR="00CA314F" w:rsidRPr="00785A93" w:rsidRDefault="00CA314F" w:rsidP="00785A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93">
        <w:rPr>
          <w:rFonts w:ascii="Times New Roman" w:hAnsi="Times New Roman" w:cs="Times New Roman"/>
          <w:color w:val="000000"/>
          <w:sz w:val="28"/>
          <w:szCs w:val="28"/>
        </w:rPr>
        <w:t>Запишите слова, деля для переноса. (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Мас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 - па, 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кас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85A93"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785A9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85A93" w:rsidRPr="00785A93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666666"/>
          <w:sz w:val="28"/>
          <w:szCs w:val="28"/>
          <w:shd w:val="clear" w:color="auto" w:fill="FFFFFF"/>
          <w:lang w:eastAsia="ru-RU"/>
        </w:rPr>
      </w:pPr>
    </w:p>
    <w:p w:rsidR="00785A93" w:rsidRPr="00EF0C40" w:rsidRDefault="00EF0C40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proofErr w:type="gramStart"/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)</w:t>
      </w: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.</w:t>
      </w:r>
      <w:r w:rsidR="00785A93"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Замени</w:t>
      </w:r>
      <w:proofErr w:type="gramEnd"/>
      <w:r w:rsidR="00785A93"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 xml:space="preserve"> данные словосочетания одним словом с двойными согласными.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Место, где продают билеты — ________________________________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Спортивная игра с мячом или шайбой — 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Шестой день недели — ______________________________________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Комната для занятий детей в школе — 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Дорожка, обсаженная деревьями — ___________________________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Товарищ по работе — ______________________________________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Обучение животных — _____________________________________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Спортивный бег — ________________________________________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Слова для справок: коллега, кросс, касса, хоккей, дрессировка, аллея, суббота, класс.</w:t>
      </w:r>
    </w:p>
    <w:p w:rsidR="00785A93" w:rsidRPr="00EF0C40" w:rsidRDefault="00EF0C40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6.</w:t>
      </w:r>
      <w:r w:rsidR="00785A93"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Вставь подходящие по смыслу слова с двойными согласными.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Ребята делают _______________________ зарядку. Идёт нудный ______________________ дождь. В ______________________ день мы ходили в кино. Учительница вошла в ________________.</w:t>
      </w:r>
    </w:p>
    <w:p w:rsidR="00785A93" w:rsidRPr="00EF0C40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Запиши два женских и два мужских имени с двойными согласными.</w:t>
      </w:r>
    </w:p>
    <w:p w:rsidR="00785A93" w:rsidRPr="00785A93" w:rsidRDefault="00785A93" w:rsidP="00785A93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666666"/>
          <w:sz w:val="28"/>
          <w:szCs w:val="28"/>
          <w:shd w:val="clear" w:color="auto" w:fill="FFFFFF"/>
          <w:lang w:eastAsia="ru-RU"/>
        </w:rPr>
      </w:pPr>
      <w:r w:rsidRPr="00EF0C40">
        <w:rPr>
          <w:rFonts w:ascii="Times New Roman" w:eastAsia="Times New Roman" w:hAnsi="Times New Roman" w:cs="Times New Roman"/>
          <w:bCs/>
          <w:iCs/>
          <w:color w:val="666666"/>
          <w:sz w:val="28"/>
          <w:szCs w:val="28"/>
          <w:shd w:val="clear" w:color="auto" w:fill="FFFFFF"/>
          <w:lang w:eastAsia="ru-RU"/>
        </w:rPr>
        <w:t>________________________________________________________________</w:t>
      </w:r>
    </w:p>
    <w:p w:rsidR="00CA314F" w:rsidRPr="00785A93" w:rsidRDefault="00CA314F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C40" w:rsidRDefault="00EF0C40" w:rsidP="00785A9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10</w:t>
      </w:r>
      <w:r w:rsidR="005813A6"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. Рефлексия учебной деятельности.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Вспомним, какую цель мы с вами ставили на уроке. 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Поднимите руки ребята, которые научились переносить слова с удвоенной согласной.                        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 -Какую оценку вы поставите себе? Всему классу? Почему?</w:t>
      </w:r>
    </w:p>
    <w:p w:rsidR="00CA314F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Кому было скучно, изобразите вот такого грустного смайлика, а кому было на уроке интересно и комфортно изобразите лучистое солнышко и согрейте всех своими лучиками.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                                    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="00EF0C4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11</w:t>
      </w:r>
      <w:r w:rsidRPr="00785A9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 Итог. Домашнее задание. </w:t>
      </w: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Упр.190.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новой орфограммой мы сегодня познакомились?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делать, чтобы правильно писать слова с удвоенной согласной?</w:t>
      </w:r>
    </w:p>
    <w:p w:rsidR="005813A6" w:rsidRPr="00785A93" w:rsidRDefault="005813A6" w:rsidP="00785A9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перенести такие слова?</w:t>
      </w:r>
    </w:p>
    <w:sectPr w:rsidR="005813A6" w:rsidRPr="0078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885"/>
    <w:multiLevelType w:val="multilevel"/>
    <w:tmpl w:val="C7E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A49B6"/>
    <w:multiLevelType w:val="multilevel"/>
    <w:tmpl w:val="451E0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90341"/>
    <w:multiLevelType w:val="multilevel"/>
    <w:tmpl w:val="F9E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F6848"/>
    <w:multiLevelType w:val="hybridMultilevel"/>
    <w:tmpl w:val="FD58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6AD0"/>
    <w:multiLevelType w:val="multilevel"/>
    <w:tmpl w:val="E8CE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009A1"/>
    <w:multiLevelType w:val="multilevel"/>
    <w:tmpl w:val="2746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5709B"/>
    <w:multiLevelType w:val="multilevel"/>
    <w:tmpl w:val="93A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F66BD"/>
    <w:multiLevelType w:val="multilevel"/>
    <w:tmpl w:val="558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7"/>
    <w:rsid w:val="00193073"/>
    <w:rsid w:val="005813A6"/>
    <w:rsid w:val="00737B20"/>
    <w:rsid w:val="00785A93"/>
    <w:rsid w:val="009B4E9F"/>
    <w:rsid w:val="00B33BCC"/>
    <w:rsid w:val="00CA314F"/>
    <w:rsid w:val="00E46A27"/>
    <w:rsid w:val="00E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4AEA"/>
  <w15:docId w15:val="{F66AB88F-88A6-4223-B437-AA23B58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3A6"/>
    <w:pPr>
      <w:spacing w:after="0" w:line="240" w:lineRule="auto"/>
    </w:pPr>
  </w:style>
  <w:style w:type="paragraph" w:customStyle="1" w:styleId="c7">
    <w:name w:val="c7"/>
    <w:basedOn w:val="a"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13A6"/>
  </w:style>
  <w:style w:type="paragraph" w:customStyle="1" w:styleId="c1">
    <w:name w:val="c1"/>
    <w:basedOn w:val="a"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813A6"/>
  </w:style>
  <w:style w:type="character" w:customStyle="1" w:styleId="c2">
    <w:name w:val="c2"/>
    <w:basedOn w:val="a0"/>
    <w:rsid w:val="005813A6"/>
  </w:style>
  <w:style w:type="character" w:customStyle="1" w:styleId="c19">
    <w:name w:val="c19"/>
    <w:basedOn w:val="a0"/>
    <w:rsid w:val="005813A6"/>
  </w:style>
  <w:style w:type="character" w:customStyle="1" w:styleId="c14">
    <w:name w:val="c14"/>
    <w:basedOn w:val="a0"/>
    <w:rsid w:val="005813A6"/>
  </w:style>
  <w:style w:type="paragraph" w:customStyle="1" w:styleId="c32">
    <w:name w:val="c32"/>
    <w:basedOn w:val="a"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813A6"/>
  </w:style>
  <w:style w:type="character" w:customStyle="1" w:styleId="c11">
    <w:name w:val="c11"/>
    <w:basedOn w:val="a0"/>
    <w:rsid w:val="005813A6"/>
  </w:style>
  <w:style w:type="character" w:customStyle="1" w:styleId="c33">
    <w:name w:val="c33"/>
    <w:basedOn w:val="a0"/>
    <w:rsid w:val="005813A6"/>
  </w:style>
  <w:style w:type="character" w:customStyle="1" w:styleId="c3">
    <w:name w:val="c3"/>
    <w:basedOn w:val="a0"/>
    <w:rsid w:val="005813A6"/>
  </w:style>
  <w:style w:type="character" w:customStyle="1" w:styleId="c12">
    <w:name w:val="c12"/>
    <w:basedOn w:val="a0"/>
    <w:rsid w:val="005813A6"/>
  </w:style>
  <w:style w:type="paragraph" w:customStyle="1" w:styleId="c4">
    <w:name w:val="c4"/>
    <w:basedOn w:val="a"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13A6"/>
  </w:style>
  <w:style w:type="character" w:customStyle="1" w:styleId="c28">
    <w:name w:val="c28"/>
    <w:basedOn w:val="a0"/>
    <w:rsid w:val="005813A6"/>
  </w:style>
  <w:style w:type="character" w:customStyle="1" w:styleId="c10">
    <w:name w:val="c10"/>
    <w:basedOn w:val="a0"/>
    <w:rsid w:val="005813A6"/>
  </w:style>
  <w:style w:type="paragraph" w:customStyle="1" w:styleId="c42">
    <w:name w:val="c42"/>
    <w:basedOn w:val="a"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813A6"/>
  </w:style>
  <w:style w:type="character" w:customStyle="1" w:styleId="c18">
    <w:name w:val="c18"/>
    <w:basedOn w:val="a0"/>
    <w:rsid w:val="005813A6"/>
  </w:style>
  <w:style w:type="character" w:customStyle="1" w:styleId="c23">
    <w:name w:val="c23"/>
    <w:basedOn w:val="a0"/>
    <w:rsid w:val="005813A6"/>
  </w:style>
  <w:style w:type="paragraph" w:styleId="a4">
    <w:name w:val="Normal (Web)"/>
    <w:basedOn w:val="a"/>
    <w:uiPriority w:val="99"/>
    <w:semiHidden/>
    <w:unhideWhenUsed/>
    <w:rsid w:val="0058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13A6"/>
    <w:pPr>
      <w:ind w:left="720"/>
      <w:contextualSpacing/>
    </w:pPr>
  </w:style>
  <w:style w:type="character" w:styleId="a6">
    <w:name w:val="Strong"/>
    <w:basedOn w:val="a0"/>
    <w:uiPriority w:val="22"/>
    <w:qFormat/>
    <w:rsid w:val="00785A93"/>
    <w:rPr>
      <w:b/>
      <w:bCs/>
    </w:rPr>
  </w:style>
  <w:style w:type="character" w:styleId="a7">
    <w:name w:val="Emphasis"/>
    <w:basedOn w:val="a0"/>
    <w:uiPriority w:val="20"/>
    <w:qFormat/>
    <w:rsid w:val="00785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29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Николаевна</cp:lastModifiedBy>
  <cp:revision>5</cp:revision>
  <dcterms:created xsi:type="dcterms:W3CDTF">2018-06-27T19:30:00Z</dcterms:created>
  <dcterms:modified xsi:type="dcterms:W3CDTF">2024-12-11T11:52:00Z</dcterms:modified>
</cp:coreProperties>
</file>