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AEFC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УРОКА</w:t>
      </w:r>
    </w:p>
    <w:p w14:paraId="78F57E0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ПРЕДМЕТ</w:t>
      </w:r>
      <w:r>
        <w:rPr>
          <w:sz w:val="28"/>
          <w:szCs w:val="28"/>
        </w:rPr>
        <w:t xml:space="preserve">: Музыка </w:t>
      </w:r>
    </w:p>
    <w:p w14:paraId="1F6A523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Ф.И.О.</w:t>
      </w:r>
      <w:r>
        <w:rPr>
          <w:sz w:val="28"/>
          <w:szCs w:val="28"/>
        </w:rPr>
        <w:t xml:space="preserve">  Храмцова А.А</w:t>
      </w:r>
    </w:p>
    <w:p w14:paraId="58F02DE1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КЛАСС:</w:t>
      </w:r>
      <w:r>
        <w:rPr>
          <w:sz w:val="28"/>
          <w:szCs w:val="28"/>
        </w:rPr>
        <w:t xml:space="preserve"> 4 «А»                                                        </w:t>
      </w:r>
    </w:p>
    <w:p w14:paraId="7950399C">
      <w:pPr>
        <w:pStyle w:val="4"/>
        <w:rPr>
          <w:color w:val="000000"/>
          <w:sz w:val="27"/>
          <w:szCs w:val="27"/>
        </w:rPr>
      </w:pPr>
      <w:r>
        <w:rPr>
          <w:b/>
          <w:sz w:val="28"/>
          <w:szCs w:val="28"/>
        </w:rPr>
        <w:t>ТЕМА УРОКА:</w:t>
      </w:r>
      <w:r>
        <w:rPr>
          <w:sz w:val="28"/>
          <w:szCs w:val="28"/>
        </w:rPr>
        <w:t xml:space="preserve"> «</w:t>
      </w:r>
      <w:r>
        <w:rPr>
          <w:color w:val="000000"/>
          <w:sz w:val="27"/>
          <w:szCs w:val="27"/>
        </w:rPr>
        <w:t>2.7.</w:t>
      </w:r>
      <w:bookmarkStart w:id="0" w:name="_GoBack"/>
      <w:r>
        <w:rPr>
          <w:color w:val="000000"/>
          <w:sz w:val="27"/>
          <w:szCs w:val="27"/>
        </w:rPr>
        <w:t xml:space="preserve"> В концертном зале. Жанры вокальной и инструментальной музыки»</w:t>
      </w:r>
      <w:bookmarkEnd w:id="0"/>
    </w:p>
    <w:p w14:paraId="434CBD49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РЕСУРСЫ:    </w:t>
      </w:r>
      <w:r>
        <w:rPr>
          <w:sz w:val="28"/>
          <w:szCs w:val="28"/>
        </w:rPr>
        <w:t xml:space="preserve">Знакомство с жанрами вокальной и инструментальной музыки </w:t>
      </w:r>
    </w:p>
    <w:p w14:paraId="4C2B7501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ТИП УРОКА:</w:t>
      </w:r>
      <w:r>
        <w:rPr>
          <w:sz w:val="28"/>
          <w:szCs w:val="28"/>
        </w:rPr>
        <w:t xml:space="preserve"> Открытия нового знания </w:t>
      </w:r>
    </w:p>
    <w:p w14:paraId="380D6C90">
      <w:pPr>
        <w:spacing w:line="360" w:lineRule="auto"/>
        <w:rPr>
          <w:color w:val="000000"/>
          <w:sz w:val="27"/>
          <w:szCs w:val="27"/>
        </w:rPr>
      </w:pPr>
      <w:r>
        <w:rPr>
          <w:b/>
          <w:sz w:val="28"/>
          <w:szCs w:val="28"/>
        </w:rPr>
        <w:t>ЦЕЛЬ УРОКА:</w:t>
      </w:r>
      <w:r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Знакомство учащихся  с фрагментами из сюиты «Пер Гюнт» к драме Г. Ибсена: «Утро»; «В пещере горного короля»; «Танец Анитры»; «Смерть Озе»; «Песня Сольвейг».Э. Грига.</w:t>
      </w:r>
    </w:p>
    <w:tbl>
      <w:tblPr>
        <w:tblStyle w:val="3"/>
        <w:tblW w:w="148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84"/>
        <w:gridCol w:w="10631"/>
      </w:tblGrid>
      <w:tr w14:paraId="3AA1F81C">
        <w:tc>
          <w:tcPr>
            <w:tcW w:w="2235" w:type="dxa"/>
            <w:vMerge w:val="restart"/>
          </w:tcPr>
          <w:p w14:paraId="23B2DA81">
            <w:pPr>
              <w:rPr>
                <w:b/>
              </w:rPr>
            </w:pPr>
            <w:r>
              <w:rPr>
                <w:b/>
              </w:rPr>
              <w:t>ЗАДАЧИ УРОКА</w:t>
            </w:r>
          </w:p>
        </w:tc>
        <w:tc>
          <w:tcPr>
            <w:tcW w:w="1984" w:type="dxa"/>
          </w:tcPr>
          <w:p w14:paraId="58346B3B">
            <w:r>
              <w:t xml:space="preserve">Обучающие </w:t>
            </w:r>
          </w:p>
        </w:tc>
        <w:tc>
          <w:tcPr>
            <w:tcW w:w="10631" w:type="dxa"/>
          </w:tcPr>
          <w:p w14:paraId="1DF689C6">
            <w:r>
              <w:t>Расширить представление учащихся о фрагментах из сюиты «Пер Гюнт»</w:t>
            </w:r>
            <w:r>
              <w:br w:type="textWrapping"/>
            </w:r>
            <w:r>
              <w:t>Расширить представление учащихся о русском советском композиторе Э.Григе.</w:t>
            </w:r>
          </w:p>
          <w:p w14:paraId="4BC84831">
            <w:r>
              <w:t xml:space="preserve">Повторить  жанр и понятие сюита  </w:t>
            </w:r>
          </w:p>
        </w:tc>
      </w:tr>
      <w:tr w14:paraId="641DD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 w14:paraId="3CBCB5A3">
            <w:pPr>
              <w:rPr>
                <w:b/>
              </w:rPr>
            </w:pPr>
          </w:p>
        </w:tc>
        <w:tc>
          <w:tcPr>
            <w:tcW w:w="1984" w:type="dxa"/>
          </w:tcPr>
          <w:p w14:paraId="2303ED2C">
            <w:r>
              <w:t>Развивающие</w:t>
            </w:r>
          </w:p>
        </w:tc>
        <w:tc>
          <w:tcPr>
            <w:tcW w:w="10631" w:type="dxa"/>
          </w:tcPr>
          <w:p w14:paraId="74E57D31">
            <w:r>
              <w:t>Развитие восприятия музыки, интереса к музыке и музыкальной деятельности;</w:t>
            </w:r>
          </w:p>
          <w:p w14:paraId="0119FC26">
            <w:pPr>
              <w:rPr>
                <w:color w:val="FF0000"/>
              </w:rPr>
            </w:pPr>
            <w:r>
              <w:t>Развитие образного и ассоциативного мышления и воображения, музыкальной памяти и слуха.</w:t>
            </w:r>
          </w:p>
        </w:tc>
      </w:tr>
      <w:tr w14:paraId="6D056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 w14:paraId="2A4CA53E">
            <w:pPr>
              <w:rPr>
                <w:b/>
              </w:rPr>
            </w:pPr>
          </w:p>
        </w:tc>
        <w:tc>
          <w:tcPr>
            <w:tcW w:w="1984" w:type="dxa"/>
          </w:tcPr>
          <w:p w14:paraId="5B4EE158">
            <w:r>
              <w:t>Воспитательные</w:t>
            </w:r>
          </w:p>
        </w:tc>
        <w:tc>
          <w:tcPr>
            <w:tcW w:w="10631" w:type="dxa"/>
          </w:tcPr>
          <w:p w14:paraId="5244A4EA">
            <w:r>
              <w:t>Воспитание эмоционально-ценностного отношения к искусству;</w:t>
            </w:r>
          </w:p>
          <w:p w14:paraId="3B7CC028">
            <w:pPr>
              <w:rPr>
                <w:color w:val="FF0000"/>
              </w:rPr>
            </w:pPr>
            <w:r>
              <w:t>Воспитание нравственных и эстетических чувств: музыкальной культуре разных народов.</w:t>
            </w:r>
          </w:p>
        </w:tc>
      </w:tr>
      <w:tr w14:paraId="618C2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restart"/>
          </w:tcPr>
          <w:p w14:paraId="163B3D5D">
            <w:pPr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1984" w:type="dxa"/>
          </w:tcPr>
          <w:p w14:paraId="2569FFFF">
            <w:pPr>
              <w:jc w:val="center"/>
            </w:pPr>
          </w:p>
        </w:tc>
        <w:tc>
          <w:tcPr>
            <w:tcW w:w="10631" w:type="dxa"/>
          </w:tcPr>
          <w:p w14:paraId="6BE3B5EC">
            <w:pPr>
              <w:rPr>
                <w:color w:val="FF0000"/>
              </w:rPr>
            </w:pPr>
          </w:p>
        </w:tc>
      </w:tr>
      <w:tr w14:paraId="50714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 w14:paraId="0E6D265F">
            <w:pPr>
              <w:jc w:val="center"/>
            </w:pPr>
          </w:p>
        </w:tc>
        <w:tc>
          <w:tcPr>
            <w:tcW w:w="1984" w:type="dxa"/>
          </w:tcPr>
          <w:p w14:paraId="57AE0C16">
            <w:r>
              <w:t>Предметные</w:t>
            </w:r>
          </w:p>
        </w:tc>
        <w:tc>
          <w:tcPr>
            <w:tcW w:w="10631" w:type="dxa"/>
          </w:tcPr>
          <w:p w14:paraId="138B889B">
            <w:r>
              <w:t>Знать из каких частей состоит сюита «Пер Гюнт»</w:t>
            </w:r>
          </w:p>
          <w:p w14:paraId="3AE60D35">
            <w:r>
              <w:t>Знать русского советского композитора Э. Грига.</w:t>
            </w:r>
          </w:p>
          <w:p w14:paraId="6C674B78">
            <w:r>
              <w:t>Знать понятие «сюита»;</w:t>
            </w:r>
          </w:p>
        </w:tc>
      </w:tr>
      <w:tr w14:paraId="16D18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 w14:paraId="4840DEFD">
            <w:pPr>
              <w:jc w:val="center"/>
            </w:pPr>
          </w:p>
        </w:tc>
        <w:tc>
          <w:tcPr>
            <w:tcW w:w="1984" w:type="dxa"/>
          </w:tcPr>
          <w:p w14:paraId="5F36CA9B">
            <w:r>
              <w:t>Метапредметные</w:t>
            </w:r>
          </w:p>
        </w:tc>
        <w:tc>
          <w:tcPr>
            <w:tcW w:w="10631" w:type="dxa"/>
          </w:tcPr>
          <w:p w14:paraId="2B3067B9">
            <w:r>
              <w:t>Продуктивное сотрудничество со сверстниками;</w:t>
            </w:r>
          </w:p>
          <w:p w14:paraId="5E9B46B2">
            <w:r>
              <w:t>Освоение начальных форм познавательной и личностной рефлексии;</w:t>
            </w:r>
          </w:p>
          <w:p w14:paraId="219E37E2">
            <w:pPr>
              <w:rPr>
                <w:color w:val="FF0000"/>
              </w:rPr>
            </w:pPr>
            <w:r>
              <w:t>Овладение логическими действиями сравнения музыкальной творческой деятельности.</w:t>
            </w:r>
          </w:p>
        </w:tc>
      </w:tr>
      <w:tr w14:paraId="4523D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 w14:paraId="387F1FB2">
            <w:pPr>
              <w:jc w:val="center"/>
            </w:pPr>
          </w:p>
        </w:tc>
        <w:tc>
          <w:tcPr>
            <w:tcW w:w="1984" w:type="dxa"/>
          </w:tcPr>
          <w:p w14:paraId="555C090B">
            <w:r>
              <w:t>Личностные</w:t>
            </w:r>
          </w:p>
        </w:tc>
        <w:tc>
          <w:tcPr>
            <w:tcW w:w="10631" w:type="dxa"/>
          </w:tcPr>
          <w:p w14:paraId="7D05034C">
            <w:r>
              <w:t xml:space="preserve">Развитие мотивов учебной деятельности и личностного смысла учения; </w:t>
            </w:r>
          </w:p>
          <w:p w14:paraId="682C2312">
            <w:r>
              <w:t>Овладение навыками сотрудничества с учителем и сверстниками;</w:t>
            </w:r>
          </w:p>
          <w:p w14:paraId="5DCE6800">
            <w:r>
      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</w:tc>
      </w:tr>
    </w:tbl>
    <w:p w14:paraId="0FB5340C"/>
    <w:p w14:paraId="054A4809"/>
    <w:p w14:paraId="38E26AE0"/>
    <w:p w14:paraId="2871D416">
      <w:pPr>
        <w:jc w:val="center"/>
      </w:pPr>
      <w:r>
        <w:t>ХАРАКТЕРИСТИКА ЭТАПОВ УРОКА</w:t>
      </w:r>
    </w:p>
    <w:tbl>
      <w:tblPr>
        <w:tblStyle w:val="3"/>
        <w:tblW w:w="15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206"/>
        <w:gridCol w:w="4819"/>
        <w:gridCol w:w="3260"/>
        <w:gridCol w:w="3006"/>
      </w:tblGrid>
      <w:tr w14:paraId="4287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0" w:type="dxa"/>
          </w:tcPr>
          <w:p w14:paraId="5A0D8637">
            <w:pPr>
              <w:jc w:val="center"/>
            </w:pPr>
            <w:r>
              <w:t>№п/п</w:t>
            </w:r>
          </w:p>
        </w:tc>
        <w:tc>
          <w:tcPr>
            <w:tcW w:w="3206" w:type="dxa"/>
          </w:tcPr>
          <w:p w14:paraId="429157E4">
            <w:pPr>
              <w:jc w:val="center"/>
            </w:pPr>
            <w:r>
              <w:t>Этап урока и его цель.</w:t>
            </w:r>
          </w:p>
          <w:p w14:paraId="5592D802">
            <w:pPr>
              <w:jc w:val="center"/>
            </w:pPr>
            <w:r>
              <w:t>Примерное время проведения</w:t>
            </w:r>
          </w:p>
        </w:tc>
        <w:tc>
          <w:tcPr>
            <w:tcW w:w="4819" w:type="dxa"/>
          </w:tcPr>
          <w:p w14:paraId="0500510E">
            <w:pPr>
              <w:jc w:val="center"/>
            </w:pPr>
            <w:r>
              <w:t>Деятельность учителя</w:t>
            </w:r>
          </w:p>
          <w:p w14:paraId="5FB3BEB3">
            <w:pPr>
              <w:jc w:val="center"/>
            </w:pPr>
            <w:r>
              <w:t>(содержание учебного материала)</w:t>
            </w:r>
          </w:p>
        </w:tc>
        <w:tc>
          <w:tcPr>
            <w:tcW w:w="3260" w:type="dxa"/>
          </w:tcPr>
          <w:p w14:paraId="717413E7">
            <w:pPr>
              <w:jc w:val="center"/>
            </w:pPr>
            <w:r>
              <w:t>Деятельность учащихся</w:t>
            </w:r>
          </w:p>
          <w:p w14:paraId="3F375C25">
            <w:pPr>
              <w:jc w:val="center"/>
            </w:pPr>
            <w:r>
              <w:t>(виды деятельности)</w:t>
            </w:r>
          </w:p>
        </w:tc>
        <w:tc>
          <w:tcPr>
            <w:tcW w:w="3006" w:type="dxa"/>
          </w:tcPr>
          <w:p w14:paraId="6CD58FF0">
            <w:pPr>
              <w:jc w:val="center"/>
            </w:pPr>
            <w:r>
              <w:t>Формируемые универсальные учебные действия</w:t>
            </w:r>
          </w:p>
        </w:tc>
      </w:tr>
      <w:tr w14:paraId="7279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0C25EE54">
            <w:pPr>
              <w:jc w:val="center"/>
            </w:pPr>
            <w:r>
              <w:t>1.</w:t>
            </w:r>
          </w:p>
        </w:tc>
        <w:tc>
          <w:tcPr>
            <w:tcW w:w="3206" w:type="dxa"/>
          </w:tcPr>
          <w:p w14:paraId="1978DEE9">
            <w:pPr>
              <w:rPr>
                <w:b/>
              </w:rPr>
            </w:pPr>
            <w:r>
              <w:rPr>
                <w:b/>
              </w:rPr>
              <w:t>Самоопределение к деятельности.</w:t>
            </w:r>
          </w:p>
          <w:p w14:paraId="0FCA2FA7">
            <w:r>
              <w:t>Цель: создание условий для возникновения у обучающихся внутренней потребности включения в учебную деятельность.</w:t>
            </w:r>
          </w:p>
          <w:p w14:paraId="4A76F401">
            <w:r>
              <w:t>Время: 1 мин</w:t>
            </w:r>
          </w:p>
        </w:tc>
        <w:tc>
          <w:tcPr>
            <w:tcW w:w="4819" w:type="dxa"/>
          </w:tcPr>
          <w:p w14:paraId="007C2C34">
            <w:pPr>
              <w:jc w:val="both"/>
            </w:pPr>
            <w:r>
              <w:t>Приветствие учащихся.</w:t>
            </w:r>
          </w:p>
          <w:p w14:paraId="4648CDAD">
            <w:pPr>
              <w:jc w:val="both"/>
            </w:pPr>
            <w:r>
              <w:t xml:space="preserve">-Здравствуйте, ребята. Меня зовут Анастасия Александровна, и сегодня я проведу у вас урок музыки. </w:t>
            </w:r>
          </w:p>
          <w:p w14:paraId="50EC8A1C">
            <w:pPr>
              <w:jc w:val="both"/>
            </w:pPr>
          </w:p>
          <w:p w14:paraId="5AA5FD70"/>
          <w:p w14:paraId="42C378C5">
            <w:pPr>
              <w:rPr>
                <w:b/>
              </w:rPr>
            </w:pPr>
            <w:r>
              <w:rPr>
                <w:b/>
              </w:rPr>
              <w:t>Форма контроля: самоконтроль</w:t>
            </w:r>
          </w:p>
          <w:p w14:paraId="28E95698">
            <w:pPr>
              <w:jc w:val="both"/>
            </w:pPr>
          </w:p>
        </w:tc>
        <w:tc>
          <w:tcPr>
            <w:tcW w:w="3260" w:type="dxa"/>
          </w:tcPr>
          <w:p w14:paraId="7CAC6BFC">
            <w:r>
              <w:t>Приветствие учителя.</w:t>
            </w:r>
          </w:p>
        </w:tc>
        <w:tc>
          <w:tcPr>
            <w:tcW w:w="3006" w:type="dxa"/>
          </w:tcPr>
          <w:p w14:paraId="758FD35B">
            <w:pPr>
              <w:jc w:val="both"/>
            </w:pPr>
            <w:r>
              <w:t xml:space="preserve">Коммуникативные: </w:t>
            </w:r>
          </w:p>
          <w:p w14:paraId="6E4D7584">
            <w:pPr>
              <w:jc w:val="both"/>
            </w:pPr>
            <w:r>
              <w:t>-владение диалогической формой речи;</w:t>
            </w:r>
          </w:p>
        </w:tc>
      </w:tr>
      <w:tr w14:paraId="4DE5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730" w:type="dxa"/>
          </w:tcPr>
          <w:p w14:paraId="24066E14">
            <w:pPr>
              <w:jc w:val="center"/>
            </w:pPr>
            <w:r>
              <w:t>2.</w:t>
            </w:r>
          </w:p>
        </w:tc>
        <w:tc>
          <w:tcPr>
            <w:tcW w:w="3206" w:type="dxa"/>
          </w:tcPr>
          <w:p w14:paraId="2DBE7742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опорных знаний. Пробное действие.</w:t>
            </w:r>
          </w:p>
          <w:p w14:paraId="35547F74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повторение ранее изученного материала.</w:t>
            </w:r>
          </w:p>
          <w:p w14:paraId="69A5DCF6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Время: 1 мин</w:t>
            </w:r>
          </w:p>
          <w:p w14:paraId="451B5CC5"/>
        </w:tc>
        <w:tc>
          <w:tcPr>
            <w:tcW w:w="4819" w:type="dxa"/>
          </w:tcPr>
          <w:p w14:paraId="10DFA207">
            <w:pPr>
              <w:pStyle w:val="4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-Сегодня у нас с вами очень интересный урок. Что за композиторы изображены на портрете? (слайд 1). Верно, это русские композиторы. Какое произведение Э. Грига  самое известное? (Кто написал музыкальное произведение «Утро»?) </w:t>
            </w:r>
          </w:p>
          <w:p w14:paraId="4495C514">
            <w:pPr>
              <w:pStyle w:val="4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-Вы знали что «Уро» это не отдельное муз. Произведение? Есть более крупное муз. произведение – сюита </w:t>
            </w:r>
          </w:p>
          <w:p w14:paraId="3CF2C928">
            <w:pPr>
              <w:pStyle w:val="4"/>
              <w:shd w:val="clear" w:color="auto" w:fill="FFFFFF"/>
              <w:spacing w:before="0" w:beforeAutospacing="0" w:after="0" w:afterAutospacing="0"/>
              <w:jc w:val="both"/>
            </w:pPr>
          </w:p>
          <w:p w14:paraId="5B318B07">
            <w:pPr>
              <w:pStyle w:val="4"/>
              <w:shd w:val="clear" w:color="auto" w:fill="FFFFFF"/>
              <w:spacing w:before="0" w:beforeAutospacing="0" w:after="0" w:afterAutospacing="0"/>
            </w:pPr>
            <w:r>
              <w:br w:type="textWrapping"/>
            </w:r>
          </w:p>
          <w:p w14:paraId="75681066">
            <w:pPr>
              <w:rPr>
                <w:b/>
              </w:rPr>
            </w:pPr>
            <w:r>
              <w:rPr>
                <w:b/>
              </w:rPr>
              <w:t>Форма контроля: фронтальный опрос</w:t>
            </w:r>
          </w:p>
          <w:p w14:paraId="11D4EC15"/>
        </w:tc>
        <w:tc>
          <w:tcPr>
            <w:tcW w:w="3260" w:type="dxa"/>
          </w:tcPr>
          <w:p w14:paraId="7137A3E6">
            <w:pPr>
              <w:rPr>
                <w:color w:val="000000"/>
              </w:rPr>
            </w:pPr>
            <w:r>
              <w:t xml:space="preserve">- Это </w:t>
            </w:r>
            <w:r>
              <w:rPr>
                <w:color w:val="000000"/>
              </w:rPr>
              <w:t>Э. Григ. П.И Чайковский . ( Э.Григ)</w:t>
            </w:r>
          </w:p>
          <w:p w14:paraId="2304132B">
            <w:pPr>
              <w:jc w:val="both"/>
            </w:pPr>
          </w:p>
          <w:p w14:paraId="7DE95EE4">
            <w:pPr>
              <w:jc w:val="both"/>
            </w:pPr>
            <w:r>
              <w:t>-«Утро»</w:t>
            </w:r>
          </w:p>
          <w:p w14:paraId="646C53D5">
            <w:pPr>
              <w:jc w:val="both"/>
            </w:pPr>
          </w:p>
          <w:p w14:paraId="59530DCD">
            <w:pPr>
              <w:jc w:val="both"/>
            </w:pPr>
          </w:p>
          <w:p w14:paraId="246B34E6">
            <w:pPr>
              <w:jc w:val="both"/>
            </w:pPr>
            <w:r>
              <w:t>- да , нет</w:t>
            </w:r>
          </w:p>
        </w:tc>
        <w:tc>
          <w:tcPr>
            <w:tcW w:w="3006" w:type="dxa"/>
          </w:tcPr>
          <w:p w14:paraId="7EEFCA82">
            <w:pPr>
              <w:jc w:val="both"/>
            </w:pPr>
            <w:r>
              <w:t>Познавательные:</w:t>
            </w:r>
          </w:p>
          <w:p w14:paraId="281E0835">
            <w:pPr>
              <w:jc w:val="both"/>
            </w:pPr>
            <w:r>
              <w:t>- выявление сущности, особенности объектов.</w:t>
            </w:r>
          </w:p>
          <w:p w14:paraId="5798B8D0">
            <w:pPr>
              <w:jc w:val="both"/>
            </w:pPr>
            <w:r>
              <w:t>Коммуникативные:</w:t>
            </w:r>
          </w:p>
          <w:p w14:paraId="02B6A287">
            <w:pPr>
              <w:jc w:val="both"/>
            </w:pPr>
            <w:r>
              <w:t>-инициативное сотрудничество в поиске и сборе информации;</w:t>
            </w:r>
          </w:p>
        </w:tc>
      </w:tr>
      <w:tr w14:paraId="423D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B80800F">
            <w:pPr>
              <w:jc w:val="center"/>
            </w:pPr>
            <w:r>
              <w:t>3.</w:t>
            </w:r>
          </w:p>
        </w:tc>
        <w:tc>
          <w:tcPr>
            <w:tcW w:w="3206" w:type="dxa"/>
          </w:tcPr>
          <w:p w14:paraId="3B883EE8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Постановка учебной задачи.</w:t>
            </w:r>
          </w:p>
          <w:p w14:paraId="53E0EBE3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Формулирование цели урока.</w:t>
            </w:r>
          </w:p>
          <w:p w14:paraId="4150B406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Время: 3 мин</w:t>
            </w:r>
          </w:p>
          <w:p w14:paraId="110E487A"/>
        </w:tc>
        <w:tc>
          <w:tcPr>
            <w:tcW w:w="4819" w:type="dxa"/>
          </w:tcPr>
          <w:p w14:paraId="66AA1FEE">
            <w:pPr>
              <w:jc w:val="both"/>
            </w:pPr>
            <w:r>
              <w:t>Прежде чем начать слушать музыку я хочу вас познакомить с одним великим норвежцем - это друг Эдварда Грига – писатель - Генрик Ибсен. Посмотрим на его портрет. Он написал драму "Пер Гюнт". Пер - это имя, Гюнт - фамилия одного норвежского крестьянского паренька</w:t>
            </w:r>
            <w:r>
              <w:rPr>
                <w:b/>
              </w:rPr>
              <w:t xml:space="preserve">. ( пишу название на доску) </w:t>
            </w:r>
            <w:r>
              <w:t>Герой драмы- крестьянский паренек Пер Гюнт. Однажды ,наслаждаясь красотой утра, он долго бродил в горах, пока какие- то тени не стали обступать его. Они дробились, превращались в крылатых зверей. Перу стало страшно, он пытался бежать, но не тут- то было! Нечисть не пускала его. И сам горный король сделал Перу предложение- вступить в мир троллей, заглушить в себе все человеческое и жениться на его дочери. Взамен горный король обещает</w:t>
            </w:r>
            <w:r>
              <w:rPr>
                <w:b/>
              </w:rPr>
              <w:t xml:space="preserve"> </w:t>
            </w:r>
            <w:r>
              <w:t>Перу несметные богатства. Но тот отказался , у него уже была невеста.  Гюнт принимает решение отправиться в путешествие. Перед дорогой он хочет проститься с двумя людьми: матерью - Озе и невестой - Сольвейг. В поисках счастья и богатства главный герой отправляется в дальние страны.</w:t>
            </w:r>
          </w:p>
          <w:p w14:paraId="4C2C5998">
            <w:pPr>
              <w:jc w:val="both"/>
            </w:pPr>
            <w:r>
              <w:t>Прошло сорок лет. Все эти годы Пер Гюнт побывал в разных странах.</w:t>
            </w:r>
          </w:p>
          <w:p w14:paraId="29680ADA">
            <w:pPr>
              <w:jc w:val="both"/>
            </w:pPr>
            <w:r>
              <w:t>- А сейчас мы с вами немного отдохнем.</w:t>
            </w:r>
          </w:p>
          <w:p w14:paraId="13B88E08">
            <w:pPr>
              <w:pStyle w:val="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7"/>
                <w:color w:val="000000"/>
              </w:rPr>
              <w:t>Раз — мы встали, распрямились.</w:t>
            </w:r>
          </w:p>
          <w:p w14:paraId="5BA8BACE">
            <w:pPr>
              <w:pStyle w:val="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7"/>
                <w:color w:val="000000"/>
              </w:rPr>
              <w:t>Два — согнулись, наклонились.</w:t>
            </w:r>
          </w:p>
          <w:p w14:paraId="2147FC84">
            <w:pPr>
              <w:pStyle w:val="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7"/>
                <w:color w:val="000000"/>
              </w:rPr>
              <w:t>Три — руками три хлопка.</w:t>
            </w:r>
          </w:p>
          <w:p w14:paraId="29C9ECF7">
            <w:pPr>
              <w:pStyle w:val="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7"/>
                <w:color w:val="000000"/>
              </w:rPr>
              <w:t>А четыре — под бока.</w:t>
            </w:r>
          </w:p>
          <w:p w14:paraId="4591DEBF">
            <w:pPr>
              <w:pStyle w:val="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7"/>
                <w:color w:val="000000"/>
              </w:rPr>
              <w:t>Пять — руками помахать.</w:t>
            </w:r>
          </w:p>
          <w:p w14:paraId="5987D001">
            <w:pPr>
              <w:pStyle w:val="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7"/>
                <w:color w:val="000000"/>
              </w:rPr>
              <w:t>Шесть — на место сесть опять.</w:t>
            </w:r>
          </w:p>
        </w:tc>
        <w:tc>
          <w:tcPr>
            <w:tcW w:w="3260" w:type="dxa"/>
          </w:tcPr>
          <w:p w14:paraId="70295363">
            <w:pPr>
              <w:jc w:val="both"/>
            </w:pPr>
            <w:r>
              <w:t>Слушают рассказ учителя.</w:t>
            </w:r>
          </w:p>
          <w:p w14:paraId="37F49E53">
            <w:pPr>
              <w:jc w:val="both"/>
            </w:pPr>
            <w:r>
              <w:t>Выполняют физкультминутку.</w:t>
            </w:r>
            <w:r>
              <w:br w:type="textWrapping"/>
            </w:r>
            <w:r>
              <w:t xml:space="preserve"> Пишут в тетрадях название </w:t>
            </w:r>
          </w:p>
        </w:tc>
        <w:tc>
          <w:tcPr>
            <w:tcW w:w="3006" w:type="dxa"/>
          </w:tcPr>
          <w:p w14:paraId="153280FD">
            <w:pPr>
              <w:jc w:val="both"/>
            </w:pPr>
            <w:r>
              <w:t>Познавательные:</w:t>
            </w:r>
          </w:p>
          <w:p w14:paraId="0F574941">
            <w:pPr>
              <w:jc w:val="both"/>
            </w:pPr>
            <w:r>
              <w:t>- выявление сущности, особенности объектов.</w:t>
            </w:r>
          </w:p>
        </w:tc>
      </w:tr>
      <w:tr w14:paraId="718E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A2A060C">
            <w:pPr>
              <w:jc w:val="center"/>
            </w:pPr>
            <w:r>
              <w:t>4.</w:t>
            </w:r>
          </w:p>
        </w:tc>
        <w:tc>
          <w:tcPr>
            <w:tcW w:w="3206" w:type="dxa"/>
          </w:tcPr>
          <w:p w14:paraId="7CFA3FE7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Открытие нового знания. </w:t>
            </w:r>
          </w:p>
          <w:p w14:paraId="0B3E3A79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составление совместного плана действий. Создание условий для формулирования (открытия) «правила» урока.</w:t>
            </w:r>
          </w:p>
          <w:p w14:paraId="3A98B12F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Время: 25 мин</w:t>
            </w:r>
          </w:p>
          <w:p w14:paraId="45C3550F"/>
        </w:tc>
        <w:tc>
          <w:tcPr>
            <w:tcW w:w="4819" w:type="dxa"/>
          </w:tcPr>
          <w:p w14:paraId="2410D40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Вдохновленный образами драмы, Григ написал к ней музыку. Она сопровождает отдельные эпизоды спектакля, звучит перед началом действий. А позже, из музыки к спектаклю композитор составил сюиту ( пишу слово на доску) , в которую вошли отдельные музыкальные картины. </w:t>
            </w:r>
          </w:p>
          <w:p w14:paraId="7D75E55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14:paraId="113546B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-Мы сегодня не успеем послушать все части сюиты, а остановимся на четырех самых известных.</w:t>
            </w:r>
          </w:p>
          <w:p w14:paraId="3532E27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- Итак, давайте с вами обратимся к чудесной музыке Э.Грига.</w:t>
            </w:r>
          </w:p>
          <w:p w14:paraId="7C90E45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Слушаем одну из музыкальных картин.</w:t>
            </w:r>
          </w:p>
          <w:p w14:paraId="6B0E4A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- Слушают </w:t>
            </w:r>
            <w:r>
              <w:rPr>
                <w:b/>
              </w:rPr>
              <w:t>«Утро»</w:t>
            </w:r>
          </w:p>
          <w:p w14:paraId="68CF0D4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-Узнали это музыкальное произведение? Как же называется эта музыкальная картина?</w:t>
            </w:r>
          </w:p>
          <w:p w14:paraId="628F52F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- О чем рассказывает эта музыка?</w:t>
            </w:r>
          </w:p>
          <w:p w14:paraId="7200946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-Как удалось композитору нарисовать картину утра, при помощи каких средств музыкальной выразительности?(темп, тембр).</w:t>
            </w:r>
          </w:p>
          <w:p w14:paraId="039B309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-Какие образы вам представились от прослушанного муз. Произведения?</w:t>
            </w:r>
          </w:p>
          <w:p w14:paraId="59CDBFD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Давайте посмотрим на рисунки.  Подходят они  к нашей музыкальной картине (</w:t>
            </w:r>
            <w:r>
              <w:rPr>
                <w:b/>
              </w:rPr>
              <w:t>слайд 2)</w:t>
            </w:r>
          </w:p>
          <w:p w14:paraId="46485C6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14:paraId="3BEAB4D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А сейчас вы услышите начальные звуки следующей части сюиты. Задания для прослушивания:</w:t>
            </w:r>
          </w:p>
          <w:p w14:paraId="3132741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1)Какой характер музыки?</w:t>
            </w:r>
          </w:p>
          <w:p w14:paraId="71A54DE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2)Какой инструмент ( оркестр) исполняет?</w:t>
            </w:r>
          </w:p>
          <w:p w14:paraId="642219F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3) Какой темп в музыке?</w:t>
            </w:r>
          </w:p>
          <w:p w14:paraId="172E69C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-Эта пьеса называется «В пещере горного короля». Главный герой, Пер Гюнт, путешествуя по миру, попадает в пещеру,   </w:t>
            </w:r>
          </w:p>
          <w:p w14:paraId="2C05B85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 где перед ним предстают сказочные обитатели королевства – тролли.</w:t>
            </w:r>
          </w:p>
          <w:p w14:paraId="0EF0CB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Слушают «В пещере горного короля»</w:t>
            </w:r>
          </w:p>
          <w:p w14:paraId="2A86627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14:paraId="27A6918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14:paraId="51F14B0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Скажите, а произведение «Утро» и  « В пещере горного короля» отличаются друг от друга ? Чем?</w:t>
            </w:r>
          </w:p>
          <w:p w14:paraId="275653A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14:paraId="2224893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14:paraId="7EC6B80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14:paraId="4B7A224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14:paraId="7E768E8B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-Переходим к третьей картине(муз. Произведению написанного Э.Григом.) </w:t>
            </w:r>
          </w:p>
          <w:p w14:paraId="5D4CD806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Слушают</w:t>
            </w:r>
          </w:p>
          <w:p w14:paraId="50AF536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</w:rPr>
              <w:t>-</w:t>
            </w:r>
            <w:r>
              <w:t>Что вы почувствовали, когда слушали эту музыку?</w:t>
            </w:r>
          </w:p>
          <w:p w14:paraId="5D8695E6">
            <w:pPr>
              <w:shd w:val="clear" w:color="auto" w:fill="FFFFFF"/>
              <w:autoSpaceDE w:val="0"/>
              <w:autoSpaceDN w:val="0"/>
              <w:adjustRightInd w:val="0"/>
            </w:pPr>
            <w:r>
              <w:t>Какое событие изображает эта музыка?</w:t>
            </w:r>
          </w:p>
          <w:p w14:paraId="19EF06E9">
            <w:pPr>
              <w:shd w:val="clear" w:color="auto" w:fill="FFFFFF"/>
              <w:autoSpaceDE w:val="0"/>
              <w:autoSpaceDN w:val="0"/>
              <w:adjustRightInd w:val="0"/>
            </w:pPr>
            <w:r>
              <w:t>- Какое название вы бы дали данному произведению?</w:t>
            </w:r>
          </w:p>
          <w:p w14:paraId="076DF5DF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0AD9935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- А сейчас мы познакомимся с образом Сольвейг, которая ждала Пера  40 лет. </w:t>
            </w:r>
          </w:p>
          <w:p w14:paraId="1EF705E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  <w:p w14:paraId="56F7563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</w:rPr>
              <w:t xml:space="preserve">Слушают муз. Произведение :  </w:t>
            </w:r>
            <w:r>
              <w:rPr>
                <w:b/>
                <w:color w:val="000000"/>
                <w:sz w:val="27"/>
                <w:szCs w:val="27"/>
              </w:rPr>
              <w:t>«Песня Сольвейг».</w:t>
            </w:r>
          </w:p>
          <w:p w14:paraId="19835102">
            <w:r>
              <w:rPr>
                <w:b/>
                <w:color w:val="000000"/>
                <w:sz w:val="27"/>
                <w:szCs w:val="27"/>
              </w:rPr>
              <w:t>-</w:t>
            </w:r>
            <w:r>
              <w:rPr>
                <w:iCs/>
                <w:color w:val="000000"/>
              </w:rPr>
              <w:t xml:space="preserve">- </w:t>
            </w:r>
            <w:r>
              <w:t xml:space="preserve">О чем поет Сольвейг? </w:t>
            </w:r>
          </w:p>
          <w:p w14:paraId="565F8DF9">
            <w:r>
              <w:t>- Какие  интонации вы услышали?</w:t>
            </w:r>
          </w:p>
          <w:p w14:paraId="1B7AA01D">
            <w:r>
              <w:t>-Какие чувства Сольвейг передала такая интонация?</w:t>
            </w:r>
          </w:p>
          <w:p w14:paraId="646EC547">
            <w:r>
              <w:t>- Как называется женский голос?</w:t>
            </w:r>
          </w:p>
          <w:p w14:paraId="3FC6ADDA">
            <w:r>
              <w:t>Как здорово, что вы это почувствовали!</w:t>
            </w:r>
          </w:p>
          <w:p w14:paraId="464C61D5"/>
          <w:p w14:paraId="4A26869A"/>
          <w:p w14:paraId="63A56A41">
            <w:r>
              <w:t>-Скажи все прослушанные вами произведения похожи друг на друга? Есть ли  между ними  что то общее?</w:t>
            </w:r>
          </w:p>
          <w:p w14:paraId="374DFE90">
            <w:r>
              <w:t>-Кто может сказать ,что же такое сюита?</w:t>
            </w:r>
          </w:p>
          <w:p w14:paraId="3F7A7C56"/>
          <w:p w14:paraId="656DBDEF"/>
          <w:p w14:paraId="71F5772E"/>
          <w:p w14:paraId="5DDBFAC7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60" w:type="dxa"/>
          </w:tcPr>
          <w:p w14:paraId="1BCE1D64">
            <w:pPr>
              <w:jc w:val="both"/>
            </w:pPr>
          </w:p>
          <w:p w14:paraId="669A81F8">
            <w:pPr>
              <w:jc w:val="both"/>
            </w:pPr>
          </w:p>
          <w:p w14:paraId="19AC75EC">
            <w:pPr>
              <w:jc w:val="both"/>
            </w:pPr>
          </w:p>
          <w:p w14:paraId="4DF433AF">
            <w:pPr>
              <w:jc w:val="both"/>
            </w:pPr>
          </w:p>
          <w:p w14:paraId="571CF280">
            <w:pPr>
              <w:jc w:val="both"/>
            </w:pPr>
          </w:p>
          <w:p w14:paraId="3F399643">
            <w:pPr>
              <w:jc w:val="both"/>
            </w:pPr>
          </w:p>
          <w:p w14:paraId="0FBB4BAD">
            <w:pPr>
              <w:jc w:val="both"/>
            </w:pPr>
          </w:p>
          <w:p w14:paraId="707A9978">
            <w:pPr>
              <w:jc w:val="both"/>
            </w:pPr>
            <w:r>
              <w:t>Да, нет Утро</w:t>
            </w:r>
          </w:p>
          <w:p w14:paraId="01082D48">
            <w:pPr>
              <w:jc w:val="both"/>
            </w:pPr>
          </w:p>
          <w:p w14:paraId="6EE9F4E8">
            <w:pPr>
              <w:jc w:val="both"/>
            </w:pPr>
            <w:r>
              <w:t>о пробуждении природы, о красоте родного края)</w:t>
            </w:r>
          </w:p>
          <w:p w14:paraId="4871698D">
            <w:pPr>
              <w:jc w:val="both"/>
            </w:pPr>
            <w:r>
              <w:t xml:space="preserve">плавная мелодия, спокойный </w:t>
            </w:r>
          </w:p>
          <w:p w14:paraId="04ED4A95">
            <w:pPr>
              <w:jc w:val="both"/>
            </w:pPr>
          </w:p>
          <w:p w14:paraId="39EDC86A">
            <w:pPr>
              <w:jc w:val="both"/>
            </w:pPr>
          </w:p>
          <w:p w14:paraId="2A0FA75E">
            <w:pPr>
              <w:jc w:val="both"/>
            </w:pPr>
            <w:r>
              <w:t>темп, тембры инструментов</w:t>
            </w:r>
          </w:p>
          <w:p w14:paraId="1D1D12E1">
            <w:pPr>
              <w:jc w:val="both"/>
            </w:pPr>
          </w:p>
          <w:p w14:paraId="313603A6">
            <w:pPr>
              <w:jc w:val="both"/>
            </w:pPr>
          </w:p>
          <w:p w14:paraId="0F825C99">
            <w:pPr>
              <w:jc w:val="both"/>
            </w:pPr>
            <w:r>
              <w:t xml:space="preserve"> </w:t>
            </w:r>
          </w:p>
          <w:p w14:paraId="2D12E2D4">
            <w:pPr>
              <w:jc w:val="both"/>
            </w:pPr>
          </w:p>
          <w:p w14:paraId="1FA7E4DD">
            <w:pPr>
              <w:jc w:val="both"/>
            </w:pPr>
          </w:p>
          <w:p w14:paraId="12942BC9">
            <w:pPr>
              <w:jc w:val="both"/>
            </w:pPr>
          </w:p>
          <w:p w14:paraId="51363873">
            <w:pPr>
              <w:jc w:val="both"/>
            </w:pPr>
            <w:r>
              <w:t>рисуется картина восходящего солнца, все просыпается постепенно, пробуждается</w:t>
            </w:r>
          </w:p>
          <w:p w14:paraId="3EF03617">
            <w:pPr>
              <w:jc w:val="both"/>
            </w:pPr>
          </w:p>
          <w:p w14:paraId="252222D8">
            <w:pPr>
              <w:jc w:val="both"/>
            </w:pPr>
          </w:p>
          <w:p w14:paraId="7267834F"/>
          <w:p w14:paraId="21E8077E"/>
          <w:p w14:paraId="236A2EBB"/>
          <w:p w14:paraId="4425B5D5"/>
          <w:p w14:paraId="14BF78DE"/>
          <w:p w14:paraId="2FB7EDC2"/>
          <w:p w14:paraId="67ED5C81"/>
          <w:p w14:paraId="7EE47722"/>
          <w:p w14:paraId="1D69039D">
            <w:r>
              <w:t>1)Музыка таинственная, сказочная, танцевальная, волшебная, фантастическая.</w:t>
            </w:r>
          </w:p>
          <w:p w14:paraId="365F4667">
            <w:r>
              <w:t>2) В данном музыкальном произведении звучит симфонический оркестр.</w:t>
            </w:r>
          </w:p>
          <w:p w14:paraId="67A94CD1">
            <w:r>
              <w:t>3) В самом начале музыка тихая, достаточно медленная. Затем она постепенно меняется: усиливается звук и ускоряется темп. (умеренно быстрый)</w:t>
            </w:r>
          </w:p>
          <w:p w14:paraId="6124BA98">
            <w:pPr>
              <w:jc w:val="both"/>
            </w:pPr>
          </w:p>
          <w:p w14:paraId="612D04A6">
            <w:pPr>
              <w:jc w:val="both"/>
            </w:pPr>
            <w:r>
              <w:t>-Да , «Утро»- представляется образ спокойствия, красоты, мира и покоя» А во втором муз произведении образ зла, создается мрачное настроение.</w:t>
            </w:r>
          </w:p>
          <w:p w14:paraId="6B70C779">
            <w:pPr>
              <w:jc w:val="both"/>
            </w:pPr>
          </w:p>
          <w:p w14:paraId="2999FE0D">
            <w:pPr>
              <w:jc w:val="both"/>
            </w:pPr>
            <w:r>
              <w:t>- Музыка потрясает силой скорби, грустная,</w:t>
            </w:r>
          </w:p>
          <w:p w14:paraId="22B90681">
            <w:pPr>
              <w:jc w:val="both"/>
            </w:pPr>
            <w:r>
              <w:t>мрачная  Ритм передаёт характер траурного шествия.</w:t>
            </w:r>
          </w:p>
          <w:p w14:paraId="029BD709">
            <w:pPr>
              <w:jc w:val="both"/>
            </w:pPr>
          </w:p>
          <w:p w14:paraId="6F87301B">
            <w:pPr>
              <w:jc w:val="both"/>
            </w:pPr>
            <w:r>
              <w:t>- Смерь Озе</w:t>
            </w:r>
          </w:p>
          <w:p w14:paraId="4130596C">
            <w:pPr>
              <w:jc w:val="both"/>
            </w:pPr>
          </w:p>
          <w:p w14:paraId="44EEA99A">
            <w:pPr>
              <w:jc w:val="both"/>
            </w:pPr>
          </w:p>
          <w:p w14:paraId="12830D87">
            <w:pPr>
              <w:jc w:val="both"/>
            </w:pPr>
          </w:p>
          <w:p w14:paraId="4F7D92F2">
            <w:pPr>
              <w:jc w:val="both"/>
            </w:pPr>
          </w:p>
          <w:p w14:paraId="2CC2C4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</w:p>
          <w:p w14:paraId="23245E4B">
            <w:r>
              <w:t>Она поет о любви к Перу.</w:t>
            </w:r>
          </w:p>
          <w:p w14:paraId="15B0C906"/>
          <w:p w14:paraId="44E13A02">
            <w:r>
              <w:t>Протяжные, мелодичные, печальные, нежные.</w:t>
            </w:r>
          </w:p>
          <w:p w14:paraId="26B9A64E"/>
          <w:p w14:paraId="38BD0F41">
            <w:r>
              <w:t>Страдание, печаль, волнение.</w:t>
            </w:r>
          </w:p>
          <w:p w14:paraId="67D2F17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 Альт </w:t>
            </w:r>
          </w:p>
          <w:p w14:paraId="4993B88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14:paraId="4629FD8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14:paraId="30A5812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- нет, Что они написаны одним композитором , и относятся к сюите Пер Гюнт ( драматическому произведению)</w:t>
            </w:r>
          </w:p>
          <w:p w14:paraId="4063AB4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14:paraId="78BB64A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Инструментальное произведение состоящее из нескольких самостоятельных частей.</w:t>
            </w:r>
          </w:p>
        </w:tc>
        <w:tc>
          <w:tcPr>
            <w:tcW w:w="3006" w:type="dxa"/>
          </w:tcPr>
          <w:p w14:paraId="5F49611D">
            <w:pPr>
              <w:jc w:val="both"/>
            </w:pPr>
            <w:r>
              <w:t>Коммуникативные:</w:t>
            </w:r>
          </w:p>
          <w:p w14:paraId="5B5CCF94">
            <w:pPr>
              <w:jc w:val="both"/>
            </w:pPr>
            <w:r>
              <w:t>- развиваем умение слушать и понимать других.</w:t>
            </w:r>
          </w:p>
          <w:p w14:paraId="1523F1C9">
            <w:pPr>
              <w:jc w:val="both"/>
            </w:pPr>
            <w:r>
              <w:t xml:space="preserve">- строить речевое высказывание в соответствии с поставленными задачами. </w:t>
            </w:r>
          </w:p>
          <w:p w14:paraId="400701EF">
            <w:pPr>
              <w:jc w:val="both"/>
            </w:pPr>
            <w:r>
              <w:t>-оформлять свои мысли в устной форме.</w:t>
            </w:r>
          </w:p>
          <w:p w14:paraId="3A3E7A2E">
            <w:pPr>
              <w:jc w:val="both"/>
            </w:pPr>
          </w:p>
          <w:p w14:paraId="469DC8F3">
            <w:pPr>
              <w:jc w:val="both"/>
            </w:pPr>
            <w:r>
              <w:t>Личностные:</w:t>
            </w:r>
          </w:p>
          <w:p w14:paraId="5DFC1705">
            <w:pPr>
              <w:jc w:val="both"/>
            </w:pPr>
            <w:r>
              <w:t>- формирование потребности в 4самовыражении и самореализации, позитивной моральной самооценки и моральных чувств</w:t>
            </w:r>
          </w:p>
        </w:tc>
      </w:tr>
      <w:tr w14:paraId="330F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00CC8D3">
            <w:pPr>
              <w:jc w:val="center"/>
            </w:pPr>
            <w:r>
              <w:t>5.</w:t>
            </w:r>
          </w:p>
        </w:tc>
        <w:tc>
          <w:tcPr>
            <w:tcW w:w="3206" w:type="dxa"/>
          </w:tcPr>
          <w:p w14:paraId="7A91740F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Первичное закрепление. Самостоятельная работа с самопроверкой по образцу.</w:t>
            </w:r>
          </w:p>
          <w:p w14:paraId="355F86BA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усвоение обучающимися новых способов действий при решении типовых задач с их проговариванием во внешней речи </w:t>
            </w:r>
          </w:p>
          <w:p w14:paraId="5E80695B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Время: 2 мин</w:t>
            </w:r>
          </w:p>
        </w:tc>
        <w:tc>
          <w:tcPr>
            <w:tcW w:w="4819" w:type="dxa"/>
          </w:tcPr>
          <w:p w14:paraId="59D829C9">
            <w:pPr>
              <w:jc w:val="both"/>
              <w:rPr>
                <w:b/>
              </w:rPr>
            </w:pPr>
            <w:r>
              <w:rPr>
                <w:b/>
              </w:rPr>
              <w:t>Проведение фронтального опроса.</w:t>
            </w:r>
          </w:p>
          <w:p w14:paraId="03CA6C9D">
            <w:pPr>
              <w:jc w:val="both"/>
            </w:pPr>
            <w:r>
              <w:t>-И так, мы познакомились с творчеством какого композитора?</w:t>
            </w:r>
          </w:p>
          <w:p w14:paraId="6B96AB8E">
            <w:pPr>
              <w:jc w:val="both"/>
            </w:pPr>
            <w:r>
              <w:t>-Какие музыкальные произведение звучали на уроке?</w:t>
            </w:r>
          </w:p>
          <w:p w14:paraId="260A83A7">
            <w:pPr>
              <w:jc w:val="both"/>
            </w:pPr>
            <w:r>
              <w:t>-Что же такое сюита?</w:t>
            </w:r>
          </w:p>
          <w:p w14:paraId="0AD64FEF">
            <w:r>
              <w:t>-С каким из прослушанных сегодня произведений вы познакомили бы своих близких?</w:t>
            </w:r>
          </w:p>
          <w:p w14:paraId="2702EA75">
            <w:pPr>
              <w:jc w:val="both"/>
            </w:pPr>
          </w:p>
          <w:p w14:paraId="4E4E3633">
            <w:pPr>
              <w:jc w:val="both"/>
            </w:pPr>
          </w:p>
        </w:tc>
        <w:tc>
          <w:tcPr>
            <w:tcW w:w="3260" w:type="dxa"/>
          </w:tcPr>
          <w:p w14:paraId="1AC34EAC">
            <w:r>
              <w:t>Э. Григ</w:t>
            </w:r>
          </w:p>
          <w:p w14:paraId="01F51E60">
            <w:r>
              <w:t xml:space="preserve"> «Утро», « В пещере горного короля», «Смерт Озе», « Песня Сольвейг»</w:t>
            </w:r>
          </w:p>
          <w:p w14:paraId="5AF3A7E8"/>
          <w:p w14:paraId="7D1D1E04">
            <w:r>
              <w:t>Инструментальное произведение состоящее из нескольких самостоятельных частей.</w:t>
            </w:r>
          </w:p>
        </w:tc>
        <w:tc>
          <w:tcPr>
            <w:tcW w:w="3006" w:type="dxa"/>
          </w:tcPr>
          <w:p w14:paraId="0D4FD68B">
            <w:pPr>
              <w:jc w:val="both"/>
            </w:pPr>
            <w:r>
              <w:t>Коммуникативные:</w:t>
            </w:r>
          </w:p>
          <w:p w14:paraId="64534ACD">
            <w:pPr>
              <w:jc w:val="both"/>
            </w:pPr>
            <w:r>
              <w:t>- оформлять свои мысли в устной форме.</w:t>
            </w:r>
          </w:p>
          <w:p w14:paraId="41AD2D41">
            <w:pPr>
              <w:jc w:val="both"/>
            </w:pPr>
            <w:r>
              <w:t xml:space="preserve">Регулятивные: </w:t>
            </w:r>
          </w:p>
          <w:p w14:paraId="413CE05F">
            <w:pPr>
              <w:jc w:val="both"/>
            </w:pPr>
            <w:r>
              <w:t>- выделение и осознание учащимися того, что уже усвоено и что ещё нужно усвоить, осознание качества и уровня усвоения;</w:t>
            </w:r>
          </w:p>
        </w:tc>
      </w:tr>
      <w:tr w14:paraId="31C7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FC4DB93">
            <w:pPr>
              <w:jc w:val="center"/>
            </w:pPr>
            <w:r>
              <w:t>6.</w:t>
            </w:r>
          </w:p>
        </w:tc>
        <w:tc>
          <w:tcPr>
            <w:tcW w:w="3206" w:type="dxa"/>
          </w:tcPr>
          <w:p w14:paraId="69EED71F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Включение в систему знаний и повторение.</w:t>
            </w:r>
          </w:p>
          <w:p w14:paraId="47F0B70A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обучение новому способу действий при выполнении заданий с включением ранее освоенных ЗУНов.</w:t>
            </w:r>
          </w:p>
          <w:p w14:paraId="2ECEE66D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Время: 4 мин</w:t>
            </w:r>
          </w:p>
        </w:tc>
        <w:tc>
          <w:tcPr>
            <w:tcW w:w="4819" w:type="dxa"/>
          </w:tcPr>
          <w:p w14:paraId="0AC1C51D">
            <w:r>
              <w:t xml:space="preserve"> Проведение письменного опроса:</w:t>
            </w:r>
          </w:p>
          <w:p w14:paraId="64BDBD1C">
            <w:pPr>
              <w:pStyle w:val="8"/>
              <w:numPr>
                <w:ilvl w:val="0"/>
                <w:numId w:val="1"/>
              </w:numPr>
            </w:pPr>
            <w:r>
              <w:t>Кто написал сюиту «Пер Гюнт»?</w:t>
            </w:r>
          </w:p>
          <w:p w14:paraId="45F2E83E">
            <w:pPr>
              <w:pStyle w:val="8"/>
              <w:numPr>
                <w:ilvl w:val="0"/>
                <w:numId w:val="1"/>
              </w:numPr>
            </w:pPr>
            <w:r>
              <w:t xml:space="preserve">В каком музыкальном произведении  прослеживается пробуждение природы </w:t>
            </w:r>
          </w:p>
          <w:p w14:paraId="53579E99">
            <w:pPr>
              <w:pStyle w:val="8"/>
              <w:numPr>
                <w:ilvl w:val="0"/>
                <w:numId w:val="1"/>
              </w:numPr>
            </w:pPr>
            <w:r>
              <w:t>Какую драму написал друг Э. Грига, Генрик Ибсен?</w:t>
            </w:r>
          </w:p>
          <w:p w14:paraId="0BB678D0">
            <w:pPr>
              <w:pStyle w:val="8"/>
              <w:numPr>
                <w:ilvl w:val="0"/>
                <w:numId w:val="1"/>
              </w:numPr>
            </w:pPr>
            <w:r>
              <w:t>Из каких частей состоит сюита «Пер Гюнт»</w:t>
            </w:r>
          </w:p>
          <w:p w14:paraId="38C4463D">
            <w:pPr>
              <w:pStyle w:val="8"/>
              <w:numPr>
                <w:ilvl w:val="0"/>
                <w:numId w:val="1"/>
              </w:numPr>
            </w:pPr>
            <w:r>
              <w:t>Как называется женский голос?</w:t>
            </w:r>
          </w:p>
          <w:p w14:paraId="1D359619">
            <w:pPr>
              <w:pStyle w:val="8"/>
              <w:numPr>
                <w:ilvl w:val="0"/>
                <w:numId w:val="1"/>
              </w:numPr>
            </w:pPr>
            <w:r>
              <w:t>Как звали возлюбленную Гюнта?</w:t>
            </w:r>
          </w:p>
          <w:p w14:paraId="2816423A">
            <w:pPr>
              <w:pStyle w:val="8"/>
              <w:numPr>
                <w:ilvl w:val="0"/>
                <w:numId w:val="1"/>
              </w:numPr>
            </w:pPr>
            <w:r>
              <w:t>Опишите  музыку «в пещере горного короля «</w:t>
            </w:r>
          </w:p>
          <w:p w14:paraId="53E5F916">
            <w:r>
              <w:rPr>
                <w:b/>
              </w:rPr>
              <w:t>Форма контроля: фронтальный опрос</w:t>
            </w:r>
          </w:p>
        </w:tc>
        <w:tc>
          <w:tcPr>
            <w:tcW w:w="3260" w:type="dxa"/>
          </w:tcPr>
          <w:p w14:paraId="2327B9F5">
            <w:r>
              <w:t>Отвечают на поставленные вопросы.</w:t>
            </w:r>
          </w:p>
          <w:p w14:paraId="24FF1B28">
            <w:pPr>
              <w:pStyle w:val="8"/>
              <w:numPr>
                <w:ilvl w:val="0"/>
                <w:numId w:val="2"/>
              </w:numPr>
            </w:pPr>
            <w:r>
              <w:t>Э.Григ</w:t>
            </w:r>
          </w:p>
          <w:p w14:paraId="6128F429">
            <w:pPr>
              <w:pStyle w:val="8"/>
              <w:numPr>
                <w:ilvl w:val="0"/>
                <w:numId w:val="2"/>
              </w:numPr>
            </w:pPr>
            <w:r>
              <w:t>«Утро»</w:t>
            </w:r>
          </w:p>
          <w:p w14:paraId="03C4EF98">
            <w:pPr>
              <w:pStyle w:val="8"/>
              <w:numPr>
                <w:ilvl w:val="0"/>
                <w:numId w:val="2"/>
              </w:numPr>
            </w:pPr>
            <w:r>
              <w:t>«Пер Гюнт»</w:t>
            </w:r>
          </w:p>
          <w:p w14:paraId="1825A27F">
            <w:pPr>
              <w:pStyle w:val="8"/>
              <w:numPr>
                <w:ilvl w:val="0"/>
                <w:numId w:val="2"/>
              </w:numPr>
            </w:pPr>
            <w:r>
              <w:t>«Утро». «В пещере горного короля», «</w:t>
            </w:r>
            <w:r>
              <w:rPr>
                <w:color w:val="000000"/>
              </w:rPr>
              <w:t>Смерь Озе», «Песня Сольвейг».</w:t>
            </w:r>
          </w:p>
          <w:p w14:paraId="6CED950E">
            <w:pPr>
              <w:pStyle w:val="8"/>
              <w:numPr>
                <w:ilvl w:val="0"/>
                <w:numId w:val="2"/>
              </w:numPr>
            </w:pPr>
            <w:r>
              <w:t>Альт</w:t>
            </w:r>
          </w:p>
          <w:p w14:paraId="6F11E7D7">
            <w:pPr>
              <w:pStyle w:val="8"/>
              <w:numPr>
                <w:ilvl w:val="0"/>
                <w:numId w:val="2"/>
              </w:numPr>
            </w:pPr>
            <w:r>
              <w:t>Сольвейгия</w:t>
            </w:r>
          </w:p>
          <w:p w14:paraId="40DFFA03">
            <w:pPr>
              <w:pStyle w:val="8"/>
              <w:numPr>
                <w:ilvl w:val="0"/>
                <w:numId w:val="2"/>
              </w:numPr>
            </w:pPr>
            <w:r>
              <w:t>Музыка таинственная, сказочная, танцевальная, волшебная, фантастическая</w:t>
            </w:r>
          </w:p>
        </w:tc>
        <w:tc>
          <w:tcPr>
            <w:tcW w:w="3006" w:type="dxa"/>
          </w:tcPr>
          <w:p w14:paraId="0ACAE652">
            <w:pPr>
              <w:jc w:val="both"/>
            </w:pPr>
            <w:r>
              <w:t xml:space="preserve">Познавательные: </w:t>
            </w:r>
          </w:p>
          <w:p w14:paraId="442B673A">
            <w:pPr>
              <w:jc w:val="both"/>
            </w:pPr>
            <w:r>
              <w:t>- умение структурировать знания.</w:t>
            </w:r>
          </w:p>
        </w:tc>
      </w:tr>
      <w:tr w14:paraId="5A47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4ACA1D0">
            <w:pPr>
              <w:jc w:val="center"/>
            </w:pPr>
            <w:r>
              <w:t>7.</w:t>
            </w:r>
          </w:p>
        </w:tc>
        <w:tc>
          <w:tcPr>
            <w:tcW w:w="3206" w:type="dxa"/>
          </w:tcPr>
          <w:p w14:paraId="749B1C52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Рефлексия деятельности.</w:t>
            </w:r>
          </w:p>
          <w:p w14:paraId="364743EF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оценивание обучающимися собственной учебной деятельности.</w:t>
            </w:r>
          </w:p>
          <w:p w14:paraId="31FBF717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Время: 3 мин</w:t>
            </w:r>
          </w:p>
        </w:tc>
        <w:tc>
          <w:tcPr>
            <w:tcW w:w="4819" w:type="dxa"/>
          </w:tcPr>
          <w:p w14:paraId="2D773C91">
            <w:r>
              <w:t xml:space="preserve">В чем Вы испытали затруднения? </w:t>
            </w:r>
          </w:p>
          <w:p w14:paraId="2B389645">
            <w:r>
              <w:t>Что узнали нового?</w:t>
            </w:r>
          </w:p>
          <w:p w14:paraId="3F5C6737">
            <w:r>
              <w:t>Что вам большего всего запомнилось на уроке?</w:t>
            </w:r>
          </w:p>
          <w:p w14:paraId="0F70AA99">
            <w:r>
              <w:t>Над чем заставил задуматься урок?</w:t>
            </w:r>
          </w:p>
          <w:p w14:paraId="76E108B9"/>
          <w:p w14:paraId="2B0DF80B">
            <w:r>
              <w:t>Предлагает оценить учащихся свою деятельность на уроке.( слайд5) На листочках учащимся предлагается поставить ту мелодию, которая соответствует их деятельности на уроке</w:t>
            </w:r>
          </w:p>
          <w:p w14:paraId="5EF2CB54"/>
          <w:p w14:paraId="33A3B407">
            <w:r>
              <w:t xml:space="preserve">Молодцы! </w:t>
            </w:r>
          </w:p>
          <w:p w14:paraId="3796E013">
            <w:r>
              <w:t>Спасибо за урок!</w:t>
            </w:r>
          </w:p>
          <w:p w14:paraId="3F46603C">
            <w:r>
              <w:rPr>
                <w:b/>
              </w:rPr>
              <w:t>Форма контроля: фронтальный опрос</w:t>
            </w:r>
          </w:p>
          <w:p w14:paraId="6F9A4F64"/>
        </w:tc>
        <w:tc>
          <w:tcPr>
            <w:tcW w:w="3260" w:type="dxa"/>
          </w:tcPr>
          <w:p w14:paraId="3B6D6E58">
            <w:pPr>
              <w:jc w:val="both"/>
            </w:pPr>
            <w:r>
              <w:t>. Выполняют рефлексию</w:t>
            </w:r>
          </w:p>
        </w:tc>
        <w:tc>
          <w:tcPr>
            <w:tcW w:w="3006" w:type="dxa"/>
          </w:tcPr>
          <w:p w14:paraId="6B280E3C">
            <w:r>
              <w:t>Личностные:</w:t>
            </w:r>
          </w:p>
          <w:p w14:paraId="7408E235">
            <w:r>
              <w:t>- личностное самоопределение на основе выработки ценностных ориентаций</w:t>
            </w:r>
          </w:p>
        </w:tc>
      </w:tr>
    </w:tbl>
    <w:p w14:paraId="1E79CC97"/>
    <w:sectPr>
      <w:pgSz w:w="16838" w:h="11906" w:orient="landscape"/>
      <w:pgMar w:top="426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53C91"/>
    <w:multiLevelType w:val="multilevel"/>
    <w:tmpl w:val="2E953C9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E58B1"/>
    <w:multiLevelType w:val="multilevel"/>
    <w:tmpl w:val="7DAE58B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F0BB6"/>
    <w:rsid w:val="001906D1"/>
    <w:rsid w:val="00200D4C"/>
    <w:rsid w:val="002827B9"/>
    <w:rsid w:val="002E67B5"/>
    <w:rsid w:val="003E4E72"/>
    <w:rsid w:val="004224D4"/>
    <w:rsid w:val="0042270A"/>
    <w:rsid w:val="00593D71"/>
    <w:rsid w:val="005E0D7F"/>
    <w:rsid w:val="007F0BB6"/>
    <w:rsid w:val="00815064"/>
    <w:rsid w:val="00821727"/>
    <w:rsid w:val="009B28C6"/>
    <w:rsid w:val="009C5C59"/>
    <w:rsid w:val="00B26C39"/>
    <w:rsid w:val="00BD7AB9"/>
    <w:rsid w:val="00D473E2"/>
    <w:rsid w:val="00D47495"/>
    <w:rsid w:val="63B7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customStyle="1" w:styleId="5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">
    <w:name w:val="c0"/>
    <w:basedOn w:val="1"/>
    <w:uiPriority w:val="0"/>
    <w:pPr>
      <w:spacing w:before="100" w:beforeAutospacing="1" w:after="100" w:afterAutospacing="1"/>
    </w:pPr>
  </w:style>
  <w:style w:type="character" w:customStyle="1" w:styleId="7">
    <w:name w:val="c1"/>
    <w:uiPriority w:val="0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7</Pages>
  <Words>1515</Words>
  <Characters>8642</Characters>
  <Lines>72</Lines>
  <Paragraphs>20</Paragraphs>
  <TotalTime>204</TotalTime>
  <ScaleCrop>false</ScaleCrop>
  <LinksUpToDate>false</LinksUpToDate>
  <CharactersWithSpaces>10137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2018-02-06T14:54:00Z</dcterms:created>
  <dc:creator>khramtsova.nastia@outlook.com</dc:creator>
  <cp:lastModifiedBy>Анастасия Храмц�</cp:lastModifiedBy>
  <cp:lastPrinted>2018-02-09T10:51:00Z</cp:lastPrinted>
  <dcterms:modified xsi:type="dcterms:W3CDTF">2025-03-23T09:17:33Z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F9F57088624D40AB9E53729C63E5AAE1_12</vt:lpwstr>
  </property>
</Properties>
</file>