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FC" w:rsidRDefault="00AB44FC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bCs/>
          <w:color w:val="000000"/>
        </w:rPr>
      </w:pP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Тема урока:</w:t>
      </w:r>
      <w:r w:rsidRPr="00C64C17">
        <w:rPr>
          <w:color w:val="000000"/>
        </w:rPr>
        <w:t> Берегите воду!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Тип урока:</w:t>
      </w:r>
      <w:r w:rsidRPr="00C64C17">
        <w:rPr>
          <w:color w:val="000000"/>
        </w:rPr>
        <w:t> открытие новых знаний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Цель:</w:t>
      </w:r>
      <w:r w:rsidRPr="00C64C17">
        <w:rPr>
          <w:color w:val="000000"/>
        </w:rPr>
        <w:t> познакомить со значением воды в жизни человека.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Планируемые результаты:</w:t>
      </w:r>
      <w:r w:rsidRPr="00C64C17">
        <w:rPr>
          <w:color w:val="000000"/>
        </w:rPr>
        <w:t> учащиеся научатся обнаруживать взаимосвязи между живой и неживой природой, моделировать их и использовать для объяснения необходимости бережного отношения к природе.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proofErr w:type="spellStart"/>
      <w:r w:rsidRPr="00C64C17">
        <w:rPr>
          <w:b/>
          <w:bCs/>
          <w:color w:val="000000"/>
        </w:rPr>
        <w:t>Оборудование</w:t>
      </w:r>
      <w:proofErr w:type="gramStart"/>
      <w:r w:rsidRPr="00C64C17">
        <w:rPr>
          <w:b/>
          <w:bCs/>
          <w:color w:val="000000"/>
        </w:rPr>
        <w:t>:</w:t>
      </w:r>
      <w:r w:rsidRPr="00C64C17">
        <w:rPr>
          <w:color w:val="000000"/>
        </w:rPr>
        <w:t>у</w:t>
      </w:r>
      <w:proofErr w:type="gramEnd"/>
      <w:r w:rsidRPr="00C64C17">
        <w:rPr>
          <w:color w:val="000000"/>
        </w:rPr>
        <w:t>чебник</w:t>
      </w:r>
      <w:proofErr w:type="spellEnd"/>
      <w:r w:rsidRPr="00C64C17">
        <w:rPr>
          <w:color w:val="000000"/>
        </w:rPr>
        <w:t xml:space="preserve"> по окружающему миру 3 класс 1 часть, рабочая тетрадь 3 класс 1 часть, карточки для индивидуальной и парной работы.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</w:rPr>
      </w:pPr>
      <w:r w:rsidRPr="00C64C17">
        <w:rPr>
          <w:b/>
          <w:bCs/>
          <w:color w:val="000000"/>
        </w:rPr>
        <w:t>Ход урока: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1.Организационный момент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Учитель: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Прозвенел звонок весёлый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Все готовы? Всё готово?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Мы, сейчас, не отдыхаем,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Мы, работать начинаем.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Мы легонечко вздохнём и урок сейчас начнём.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2.Актуализация знаний. Проверка домашнего задания.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Учитель: Продолжаем изучать раздел – «Эта удивительная природа»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Учитель: Давайте вспомним, о чем мы говорили на прошлом уроке?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7"/>
          <w:b/>
          <w:bCs/>
          <w:color w:val="000000"/>
        </w:rPr>
        <w:t>Тест </w:t>
      </w:r>
      <w:r w:rsidRPr="00C64C17">
        <w:rPr>
          <w:rStyle w:val="c0"/>
          <w:color w:val="000000"/>
        </w:rPr>
        <w:t>(</w:t>
      </w:r>
      <w:r w:rsidRPr="00C64C17">
        <w:rPr>
          <w:rStyle w:val="c7"/>
          <w:b/>
          <w:bCs/>
          <w:color w:val="000000"/>
        </w:rPr>
        <w:t>форма работы: индивидуальная)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bCs/>
          <w:color w:val="000000"/>
        </w:rPr>
      </w:pP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bCs/>
          <w:color w:val="000000"/>
        </w:rPr>
      </w:pP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2.Фронтальный опрос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Что мы знаем о воде?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(Вода – удивительное вещество)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А) Какую роль играет вода на Земле? (</w:t>
      </w:r>
      <w:r w:rsidRPr="00C64C17">
        <w:rPr>
          <w:color w:val="000000"/>
        </w:rPr>
        <w:t>Вода греет, поит, кормит, моет </w:t>
      </w:r>
      <w:proofErr w:type="spellStart"/>
      <w:r w:rsidRPr="00C64C17">
        <w:rPr>
          <w:color w:val="000000"/>
        </w:rPr>
        <w:t>Землю</w:t>
      </w:r>
      <w:proofErr w:type="gramStart"/>
      <w:r w:rsidRPr="00C64C17">
        <w:rPr>
          <w:color w:val="000000"/>
        </w:rPr>
        <w:t>,д</w:t>
      </w:r>
      <w:proofErr w:type="gramEnd"/>
      <w:r w:rsidRPr="00C64C17">
        <w:rPr>
          <w:color w:val="000000"/>
        </w:rPr>
        <w:t>обывает</w:t>
      </w:r>
      <w:proofErr w:type="spellEnd"/>
      <w:r w:rsidRPr="00C64C17">
        <w:rPr>
          <w:color w:val="000000"/>
        </w:rPr>
        <w:t> электрический ток, вода – это дорога, вода – это дом для рыб)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Б) Кроме Мирового океана, где есть ещё вода?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(Вода входит в состав любого организма.)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В) Как узнать, сколько воды в организме человека?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(Нужно массу тела разделить на 3, а полученное число умножить на 2)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3.Самоопределение к деятельности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Учитель</w:t>
      </w:r>
      <w:r w:rsidRPr="00C64C17">
        <w:rPr>
          <w:color w:val="000000"/>
        </w:rPr>
        <w:t xml:space="preserve">: на земле воды </w:t>
      </w:r>
      <w:proofErr w:type="gramStart"/>
      <w:r w:rsidRPr="00C64C17">
        <w:rPr>
          <w:color w:val="000000"/>
        </w:rPr>
        <w:t>очень много</w:t>
      </w:r>
      <w:proofErr w:type="gramEnd"/>
      <w:r w:rsidRPr="00C64C17">
        <w:rPr>
          <w:color w:val="000000"/>
        </w:rPr>
        <w:t>, вода покрывает большую часть планеты.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Проведём практическую работу.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 w:themeColor="text1"/>
          <w:u w:val="single"/>
        </w:rPr>
        <w:t>Учитель</w:t>
      </w:r>
      <w:r w:rsidRPr="00C64C17">
        <w:rPr>
          <w:b/>
          <w:color w:val="000000" w:themeColor="text1"/>
          <w:u w:val="single"/>
        </w:rPr>
        <w:t>: Работа в паре</w:t>
      </w:r>
      <w:r w:rsidRPr="00C64C17">
        <w:rPr>
          <w:color w:val="000000"/>
        </w:rPr>
        <w:t>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 xml:space="preserve"> Перед вами есть круг. Представьте, что это планета Земля. Закрасьте 3 части. Каким цветом? </w:t>
      </w:r>
      <w:proofErr w:type="spellStart"/>
      <w:r w:rsidRPr="00C64C17">
        <w:rPr>
          <w:color w:val="000000"/>
        </w:rPr>
        <w:t>Голубым</w:t>
      </w:r>
      <w:proofErr w:type="spellEnd"/>
      <w:r w:rsidRPr="00C64C17">
        <w:rPr>
          <w:color w:val="000000"/>
        </w:rPr>
        <w:t>. Это вода. А оставшуюся часть закрасьте коричневым, зелёным цветом. Почему? Это суша. Вывод: Воды на Земле больше.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4.Постановка проблемы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Учитель: среди такого огромного количества воды человек беспокоится о её нехватке. Воды только одного Тихого океана хватит для нужд человека на многие годы. Так ли это?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 xml:space="preserve"> Нет. В океанах и морях вода солёная. Человеку нужна пресная вода. Мы говорим воды много, а воды – мало. А почему мало?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Потому что мы больше загрязняем, чем очищаем.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5. Работа по теме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>- Сегодня на уроке мы продолжим разговор о воде. Тему урока вы сможете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>определить сами, послушав мою сказку.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>В одном царстве жило-было Красивое озеро. И много в нем водилось рыбы.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lastRenderedPageBreak/>
        <w:t>Люди приходили в гости к нему. Одни любовались красотой озера, другие – купались в его водах, третьи - ловили рыбу. Но случилось так, что каждый, кто приходил в гости к озеру, оставлял там много мусора. Обиделось оно на людей и спрятало всю рыбу под своим обрывистым берегом, а само покрылось густой тиной. Пришли утром люди к озеру и заплакали. Ни рыбы они не увидели, ни чистой воды. Взмолились они, стали просить у озера прощения, стали ухаживать за ним. Простило людей озеро, выпустило рыбу, очистило свои воды. И стали люди жить с ним в мире и согласии.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>-Так о чем же мы будем говорить? Какая проблема стоит перед человечеством?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>(Воду нужно беречь, не загрязнять)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>-Итак, тема урока: «Берегите воду!» 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Откройте учебник на стр. 59 прочитайте тему урока: Берегите воду!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Давайте разберём это предложение с точки зрения русского языка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Какое оно по цели высказывания? Побудительное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Кого мы побуждаем к действию? Себя, всех людей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Какое предложение по интонации? Восклицательное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Давайте произнесём это предложение с сильным чувством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>- Сегодня мы с вами должны ответить на вопрос: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>Почему нужно беречь и охранять ВОДУ? Почему вода находится в опасности?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>-А какие задачи мы должны решить на этом уроке? Чему должны научиться?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>- Я предлагаю список задач, а вы выберите те, которые относятся к нашей теме.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>1) Узнать причины загрязнения водоемов;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>2) Научиться объяснять, что такое опыление;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 xml:space="preserve"> 3) Научиться </w:t>
      </w:r>
      <w:proofErr w:type="gramStart"/>
      <w:r w:rsidRPr="00C64C17">
        <w:rPr>
          <w:rStyle w:val="c0"/>
          <w:color w:val="000000"/>
        </w:rPr>
        <w:t>бережно</w:t>
      </w:r>
      <w:proofErr w:type="gramEnd"/>
      <w:r w:rsidRPr="00C64C17">
        <w:rPr>
          <w:rStyle w:val="c0"/>
          <w:color w:val="000000"/>
        </w:rPr>
        <w:t xml:space="preserve"> относиться к воде и экономить воду;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>4) Научиться классифицировать растения;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>5) Научиться моделировать изучаемое содержание.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Девизом урока возьмём такие слова: «Будем беречь планету. Если не я, то кто же?»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proofErr w:type="spellStart"/>
      <w:r w:rsidRPr="00C64C17">
        <w:rPr>
          <w:b/>
          <w:bCs/>
          <w:color w:val="000000"/>
        </w:rPr>
        <w:t>Физминутка</w:t>
      </w:r>
      <w:proofErr w:type="spellEnd"/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Как приятно в речке плавать!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Как приятно в речке плавать! </w:t>
      </w:r>
      <w:r w:rsidRPr="00C64C17">
        <w:rPr>
          <w:i/>
          <w:iCs/>
          <w:color w:val="000000"/>
        </w:rPr>
        <w:t>(Плавательные движения.)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Берег слева, берег справа. </w:t>
      </w:r>
      <w:r w:rsidRPr="00C64C17">
        <w:rPr>
          <w:i/>
          <w:iCs/>
          <w:color w:val="000000"/>
        </w:rPr>
        <w:t>(Повороты влево и вправо.)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Речка лентой впереди. </w:t>
      </w:r>
      <w:r w:rsidRPr="00C64C17">
        <w:rPr>
          <w:i/>
          <w:iCs/>
          <w:color w:val="000000"/>
        </w:rPr>
        <w:t>(Потягивания — руки вперёд.)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Сверху мостик — погляди. </w:t>
      </w:r>
      <w:r w:rsidRPr="00C64C17">
        <w:rPr>
          <w:i/>
          <w:iCs/>
          <w:color w:val="000000"/>
        </w:rPr>
        <w:t>(Потягивания — руки вверх.)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Чтобы плыть ещё скорей,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Надо нам грести быстрей.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Мы работаем руками.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Кто угонится за нами? </w:t>
      </w:r>
      <w:r w:rsidRPr="00C64C17">
        <w:rPr>
          <w:i/>
          <w:iCs/>
          <w:color w:val="000000"/>
        </w:rPr>
        <w:t>(Плавательные движения.)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А теперь пора нам, братцы,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На песочке поваляться.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Мы из речки вылезаем </w:t>
      </w:r>
      <w:r w:rsidRPr="00C64C17">
        <w:rPr>
          <w:i/>
          <w:iCs/>
          <w:color w:val="000000"/>
        </w:rPr>
        <w:t>(Ходьба на месте.)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И на травке отдыхаем, </w:t>
      </w:r>
      <w:r w:rsidRPr="00C64C17">
        <w:rPr>
          <w:i/>
          <w:iCs/>
          <w:color w:val="000000"/>
        </w:rPr>
        <w:t>(Дети садятся за парты.)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Работаем с учебником с59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Прочитайте текст на стр. 60 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 xml:space="preserve"> Какие чувства испытываете, когда смотрите на фото? (загрязнение воды)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 xml:space="preserve"> За последнее время люди нанесли огромный ущерб морю и его обитателям. Например, плыл по морю огромный танкер, вёз в своих трюмах нефть. Беда случилась перед рассветом. Корабль наскочил на подводную скалу, и нефть разлилась по поверхности воды.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Нефть - маслянистая жидкость, легче воды. Она растекается по поверхности моря огромным чёрным пятном. В первую очередь страдают птицы, потому что нефть склеила им крылья. Они гибнут.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lastRenderedPageBreak/>
        <w:t>Тонкая нефтяная плёнка не пропускает солнечный свет. Морские растения, лишившись солнечных лучей, уже не могут вырабатывать кислород. Рыбам нечем дышать, они погибают.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Ребята, Послушайте экологическую сказку.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Жила была река. К реке спешили животные, чтобы напиться, дети – чтобы искупаться, рыбаки – наловить рыбы, все любили эту реку. Но вот однажды река загрустила, потому что стала разноцветной: серой, жёлтой, красной, чёрной.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Плачет малая речонка.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Одолел речонку страх.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Стала речка тонкой – тонкой,</w:t>
      </w:r>
      <w:r w:rsidRPr="00C64C17">
        <w:rPr>
          <w:color w:val="000000"/>
        </w:rPr>
        <w:br/>
        <w:t>Обмелела на глазах.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Собрались вместе обитатели реки. А друг друга узнать не могут.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Какая проблема встала перед рыбками? Что является источником загрязнения воды</w:t>
      </w:r>
      <w:proofErr w:type="gramStart"/>
      <w:r w:rsidRPr="00C64C17">
        <w:rPr>
          <w:color w:val="000000"/>
        </w:rPr>
        <w:t>?(</w:t>
      </w:r>
      <w:proofErr w:type="gramEnd"/>
      <w:r w:rsidRPr="00C64C17">
        <w:rPr>
          <w:color w:val="000000"/>
        </w:rPr>
        <w:t xml:space="preserve"> разлив нефти, мусор с кораблей, сточные воды)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Учитель: Что надо сделать, чтобы предотвратить проблему</w:t>
      </w:r>
      <w:proofErr w:type="gramStart"/>
      <w:r w:rsidRPr="00C64C17">
        <w:rPr>
          <w:color w:val="000000"/>
        </w:rPr>
        <w:t>?(</w:t>
      </w:r>
      <w:proofErr w:type="gramEnd"/>
      <w:r w:rsidRPr="00C64C17">
        <w:rPr>
          <w:color w:val="000000"/>
        </w:rPr>
        <w:t xml:space="preserve"> надо охранять природу. </w:t>
      </w:r>
      <w:proofErr w:type="gramStart"/>
      <w:r w:rsidRPr="00C64C17">
        <w:rPr>
          <w:color w:val="000000"/>
        </w:rPr>
        <w:t>Берегите водный мир.)</w:t>
      </w:r>
      <w:proofErr w:type="gramEnd"/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>6.Физкультминутка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Работа с учебником стр.60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Внимательно рассмотрите схему. Какие источники загрязнения показаны.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 xml:space="preserve"> Я задумалась над вопросом: сколько воды вытекает за сутки из неисправного крана</w:t>
      </w:r>
      <w:proofErr w:type="gramStart"/>
      <w:r w:rsidRPr="00C64C17">
        <w:rPr>
          <w:color w:val="000000"/>
        </w:rPr>
        <w:t>.(</w:t>
      </w:r>
      <w:proofErr w:type="gramEnd"/>
      <w:r w:rsidRPr="00C64C17">
        <w:rPr>
          <w:color w:val="000000"/>
        </w:rPr>
        <w:t>за 1 час вытекает 1 стакан воды. в сутках -24 часа, 1 час – 1 стакан, за сутки – 24 стакана.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Вывод: срочно чинить кран или покупать новый. Нужно бережно относиться к нашему водопроводу.</w:t>
      </w:r>
    </w:p>
    <w:p w:rsidR="00996D2A" w:rsidRPr="00C64C17" w:rsidRDefault="00996D2A" w:rsidP="00996D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ind w:left="0"/>
        <w:rPr>
          <w:color w:val="000000"/>
        </w:rPr>
      </w:pPr>
      <w:r w:rsidRPr="00C64C17">
        <w:rPr>
          <w:b/>
          <w:bCs/>
          <w:color w:val="000000"/>
        </w:rPr>
        <w:t>Рефлексия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Давайте ответим на вопрос, поставленный в начале урока «Почему воду надо беречь и охранять»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Вода – это жизнь, красота, здоровье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Вода - помощник человека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color w:val="000000"/>
        </w:rPr>
        <w:t>Количество пресной воды ограничено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 xml:space="preserve">-Почему мы говорим, что вода находится в опасности? (Люди загрязняют </w:t>
      </w:r>
      <w:proofErr w:type="spellStart"/>
      <w:r w:rsidRPr="00C64C17">
        <w:rPr>
          <w:rStyle w:val="c0"/>
          <w:color w:val="000000"/>
        </w:rPr>
        <w:t>воду</w:t>
      </w:r>
      <w:proofErr w:type="gramStart"/>
      <w:r w:rsidRPr="00C64C17">
        <w:rPr>
          <w:rStyle w:val="c0"/>
          <w:color w:val="000000"/>
        </w:rPr>
        <w:t>,е</w:t>
      </w:r>
      <w:proofErr w:type="gramEnd"/>
      <w:r w:rsidRPr="00C64C17">
        <w:rPr>
          <w:rStyle w:val="c0"/>
          <w:color w:val="000000"/>
        </w:rPr>
        <w:t>е</w:t>
      </w:r>
      <w:proofErr w:type="spellEnd"/>
      <w:r w:rsidRPr="00C64C17">
        <w:rPr>
          <w:rStyle w:val="c0"/>
          <w:color w:val="000000"/>
        </w:rPr>
        <w:t xml:space="preserve"> становится меньше)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 xml:space="preserve">- Чем опасно загрязнение воды? (От загрязнения воды страдает </w:t>
      </w:r>
      <w:proofErr w:type="gramStart"/>
      <w:r w:rsidRPr="00C64C17">
        <w:rPr>
          <w:rStyle w:val="c0"/>
          <w:color w:val="000000"/>
        </w:rPr>
        <w:t>вс</w:t>
      </w:r>
      <w:proofErr w:type="gramEnd"/>
      <w:r w:rsidRPr="00C64C17">
        <w:rPr>
          <w:rStyle w:val="c0"/>
          <w:color w:val="000000"/>
        </w:rPr>
        <w:t>ѐ живое.)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>- Какой сделаем вывод? (Воду нужно беречь)</w:t>
      </w:r>
    </w:p>
    <w:p w:rsidR="00996D2A" w:rsidRPr="00C64C17" w:rsidRDefault="00996D2A" w:rsidP="00996D2A">
      <w:pPr>
        <w:pStyle w:val="c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rStyle w:val="c0"/>
          <w:color w:val="000000"/>
        </w:rPr>
        <w:t>У.- А беречь воду – это значит беречь жизнь, здоровье, красоту природы.</w:t>
      </w: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:rsidR="00996D2A" w:rsidRPr="00C64C17" w:rsidRDefault="00996D2A" w:rsidP="00996D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64C17">
        <w:rPr>
          <w:b/>
          <w:bCs/>
          <w:color w:val="000000"/>
        </w:rPr>
        <w:t xml:space="preserve">Домашнее </w:t>
      </w:r>
      <w:proofErr w:type="spellStart"/>
      <w:r w:rsidRPr="00C64C17">
        <w:rPr>
          <w:b/>
          <w:bCs/>
          <w:color w:val="000000"/>
        </w:rPr>
        <w:t>задание</w:t>
      </w:r>
      <w:r w:rsidRPr="00C64C17">
        <w:rPr>
          <w:color w:val="000000"/>
        </w:rPr>
        <w:t>выполните</w:t>
      </w:r>
      <w:proofErr w:type="spellEnd"/>
      <w:r w:rsidRPr="00C64C17">
        <w:rPr>
          <w:color w:val="000000"/>
        </w:rPr>
        <w:t xml:space="preserve"> задания на стр.63. и задание в РТ</w:t>
      </w:r>
    </w:p>
    <w:p w:rsidR="00996D2A" w:rsidRPr="00C64C17" w:rsidRDefault="00996D2A" w:rsidP="00996D2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B44FC" w:rsidRDefault="00996D2A" w:rsidP="00AB44F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64C17">
        <w:rPr>
          <w:rFonts w:ascii="Times New Roman" w:hAnsi="Times New Roman" w:cs="Times New Roman"/>
          <w:sz w:val="24"/>
          <w:szCs w:val="24"/>
        </w:rPr>
        <w:t xml:space="preserve">Спасибо за работу на </w:t>
      </w:r>
      <w:proofErr w:type="spellStart"/>
      <w:r w:rsidRPr="00C64C17">
        <w:rPr>
          <w:rFonts w:ascii="Times New Roman" w:hAnsi="Times New Roman" w:cs="Times New Roman"/>
          <w:sz w:val="24"/>
          <w:szCs w:val="24"/>
        </w:rPr>
        <w:t>уроке</w:t>
      </w:r>
      <w:proofErr w:type="gramStart"/>
      <w:r w:rsidRPr="00C64C17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64C17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C64C17">
        <w:rPr>
          <w:rFonts w:ascii="Times New Roman" w:hAnsi="Times New Roman" w:cs="Times New Roman"/>
          <w:sz w:val="24"/>
          <w:szCs w:val="24"/>
        </w:rPr>
        <w:t xml:space="preserve"> окончен.</w:t>
      </w:r>
    </w:p>
    <w:p w:rsidR="00AB44FC" w:rsidRDefault="00AB44FC" w:rsidP="00AB44F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96D2A" w:rsidRPr="00AB44FC" w:rsidRDefault="00996D2A" w:rsidP="00AB44F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4B00">
        <w:rPr>
          <w:rStyle w:val="c7"/>
          <w:b/>
          <w:bCs/>
          <w:color w:val="000000"/>
        </w:rPr>
        <w:t>1)</w:t>
      </w:r>
      <w:r w:rsidRPr="00BC4B00">
        <w:rPr>
          <w:rStyle w:val="c0"/>
          <w:b/>
          <w:color w:val="000000"/>
        </w:rPr>
        <w:t> Лед и снег-это вода: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А) в твердом состоянии;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Б) в жидком состоянии;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В) в газообразном состоянии.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C4B00">
        <w:rPr>
          <w:rStyle w:val="c7"/>
          <w:b/>
          <w:bCs/>
          <w:color w:val="000000"/>
        </w:rPr>
        <w:t>2)</w:t>
      </w:r>
      <w:r w:rsidRPr="00BC4B00">
        <w:rPr>
          <w:rStyle w:val="c0"/>
          <w:b/>
          <w:color w:val="000000"/>
        </w:rPr>
        <w:t> Что происходит с водой при нагревании?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А) при нагревании вода сжимается;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Б) при нагревании вода расширяется;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В) изменений с водой при нагревании не происходит.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C4B00">
        <w:rPr>
          <w:rStyle w:val="c7"/>
          <w:b/>
          <w:bCs/>
          <w:color w:val="000000"/>
        </w:rPr>
        <w:t>3) </w:t>
      </w:r>
      <w:r w:rsidRPr="00BC4B00">
        <w:rPr>
          <w:rStyle w:val="c0"/>
          <w:b/>
          <w:color w:val="000000"/>
        </w:rPr>
        <w:t>Ты вымыл пол в классе. Почему через некоторое время он стал сухим?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А) вода впиталась в поверхность пола;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Б) вода осталась на подошвах обуви учеников, которые ходили по классу.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В) вода с поверхности пола испарилась;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C4B00">
        <w:rPr>
          <w:rStyle w:val="c7"/>
          <w:b/>
          <w:bCs/>
          <w:color w:val="000000"/>
        </w:rPr>
        <w:lastRenderedPageBreak/>
        <w:t>4)</w:t>
      </w:r>
      <w:r w:rsidRPr="00BC4B00">
        <w:rPr>
          <w:rStyle w:val="c0"/>
          <w:b/>
          <w:color w:val="000000"/>
        </w:rPr>
        <w:t> Пар- это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А) вода в жидком состоянии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Б) вода в газообразном состоянии.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В) вода в твердом состоянии;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C4B00">
        <w:rPr>
          <w:rStyle w:val="c7"/>
          <w:b/>
          <w:bCs/>
          <w:color w:val="000000"/>
        </w:rPr>
        <w:t>5)</w:t>
      </w:r>
      <w:r w:rsidRPr="00BC4B00">
        <w:rPr>
          <w:rStyle w:val="c0"/>
          <w:b/>
          <w:color w:val="000000"/>
        </w:rPr>
        <w:t> За счет чего зимой могут лопаться водопроводные трубы</w:t>
      </w:r>
      <w:proofErr w:type="gramStart"/>
      <w:r w:rsidRPr="00BC4B00">
        <w:rPr>
          <w:rStyle w:val="c0"/>
          <w:b/>
          <w:color w:val="000000"/>
        </w:rPr>
        <w:t xml:space="preserve"> ?</w:t>
      </w:r>
      <w:proofErr w:type="gramEnd"/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А) вода, превращаясь в лед, расширяется;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Б) вода, превращаясь в лед, сжимается;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В) повреждение водопроводных труб с наличием в них воды не связано.</w:t>
      </w:r>
    </w:p>
    <w:p w:rsidR="00996D2A" w:rsidRPr="00BC4B00" w:rsidRDefault="00996D2A" w:rsidP="00996D2A">
      <w:pPr>
        <w:rPr>
          <w:sz w:val="24"/>
          <w:szCs w:val="24"/>
        </w:rPr>
      </w:pPr>
    </w:p>
    <w:p w:rsidR="00996D2A" w:rsidRDefault="00996D2A" w:rsidP="00996D2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996D2A" w:rsidRDefault="00996D2A" w:rsidP="00996D2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  <w:r w:rsidRPr="00BC4B00">
        <w:rPr>
          <w:rStyle w:val="c7"/>
          <w:b/>
          <w:bCs/>
          <w:color w:val="000000"/>
        </w:rPr>
        <w:t>_____________________________________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C4B00">
        <w:rPr>
          <w:rStyle w:val="c7"/>
          <w:b/>
          <w:bCs/>
          <w:color w:val="000000"/>
        </w:rPr>
        <w:t>1)</w:t>
      </w:r>
      <w:r w:rsidRPr="00BC4B00">
        <w:rPr>
          <w:rStyle w:val="c0"/>
          <w:b/>
          <w:color w:val="000000"/>
        </w:rPr>
        <w:t> Лед и снег-это вода: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А) в твердом состоянии;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Б) в жидком состоянии;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В) в газообразном состоянии.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C4B00">
        <w:rPr>
          <w:rStyle w:val="c7"/>
          <w:b/>
          <w:bCs/>
          <w:color w:val="000000"/>
        </w:rPr>
        <w:t>2)</w:t>
      </w:r>
      <w:r w:rsidRPr="00BC4B00">
        <w:rPr>
          <w:rStyle w:val="c0"/>
          <w:b/>
          <w:color w:val="000000"/>
        </w:rPr>
        <w:t> Что происходит с водой при нагревании?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А) при нагревании вода сжимается;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Б) при нагревании вода расширяется;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В) изменений с водой при нагревании не происходит.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C4B00">
        <w:rPr>
          <w:rStyle w:val="c7"/>
          <w:b/>
          <w:bCs/>
          <w:color w:val="000000"/>
        </w:rPr>
        <w:t>3) </w:t>
      </w:r>
      <w:r w:rsidRPr="00BC4B00">
        <w:rPr>
          <w:rStyle w:val="c0"/>
          <w:b/>
          <w:color w:val="000000"/>
        </w:rPr>
        <w:t>Ты вымыл пол в классе. Почему через некоторое время он стал сухим?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А) вода впиталась в поверхность пола;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Б) вода осталась на подошвах обуви учеников, которые ходили по классу.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В) вода с поверхности пола испарилась;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C4B00">
        <w:rPr>
          <w:rStyle w:val="c7"/>
          <w:b/>
          <w:bCs/>
          <w:color w:val="000000"/>
        </w:rPr>
        <w:t>4)</w:t>
      </w:r>
      <w:r w:rsidRPr="00BC4B00">
        <w:rPr>
          <w:rStyle w:val="c0"/>
          <w:b/>
          <w:color w:val="000000"/>
        </w:rPr>
        <w:t> Пар- это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А) вода в жидком состоянии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Б) вода в газообразном состоянии.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В) вода в твердом состоянии;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C4B00">
        <w:rPr>
          <w:rStyle w:val="c7"/>
          <w:b/>
          <w:bCs/>
          <w:color w:val="000000"/>
        </w:rPr>
        <w:t>5)</w:t>
      </w:r>
      <w:r w:rsidRPr="00BC4B00">
        <w:rPr>
          <w:rStyle w:val="c0"/>
          <w:b/>
          <w:color w:val="000000"/>
        </w:rPr>
        <w:t> За счет чего зимой могут лопаться водопроводные трубы</w:t>
      </w:r>
      <w:proofErr w:type="gramStart"/>
      <w:r w:rsidRPr="00BC4B00">
        <w:rPr>
          <w:rStyle w:val="c0"/>
          <w:b/>
          <w:color w:val="000000"/>
        </w:rPr>
        <w:t xml:space="preserve"> ?</w:t>
      </w:r>
      <w:proofErr w:type="gramEnd"/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А) вода, превращаясь в лед, расширяется;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Б) вода, превращаясь в лед, сжимается;</w:t>
      </w:r>
    </w:p>
    <w:p w:rsidR="00996D2A" w:rsidRPr="00BC4B00" w:rsidRDefault="00996D2A" w:rsidP="00996D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C4B00">
        <w:rPr>
          <w:rStyle w:val="c0"/>
          <w:color w:val="000000"/>
        </w:rPr>
        <w:t>В) повреждение водопроводных труб с наличием в них воды не связано.</w:t>
      </w:r>
    </w:p>
    <w:p w:rsidR="00996D2A" w:rsidRDefault="00996D2A" w:rsidP="00996D2A"/>
    <w:p w:rsidR="00996D2A" w:rsidRDefault="00996D2A" w:rsidP="00996D2A"/>
    <w:p w:rsidR="00996D2A" w:rsidRDefault="00996D2A" w:rsidP="00996D2A"/>
    <w:p w:rsidR="00075549" w:rsidRDefault="00075549"/>
    <w:sectPr w:rsidR="00075549" w:rsidSect="0062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20BED"/>
    <w:multiLevelType w:val="multilevel"/>
    <w:tmpl w:val="507072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6D2A"/>
    <w:rsid w:val="00075549"/>
    <w:rsid w:val="006210B5"/>
    <w:rsid w:val="00996D2A"/>
    <w:rsid w:val="00AB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9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96D2A"/>
  </w:style>
  <w:style w:type="character" w:customStyle="1" w:styleId="c0">
    <w:name w:val="c0"/>
    <w:basedOn w:val="a0"/>
    <w:rsid w:val="00996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1235</Words>
  <Characters>7042</Characters>
  <Application>Microsoft Office Word</Application>
  <DocSecurity>0</DocSecurity>
  <Lines>58</Lines>
  <Paragraphs>16</Paragraphs>
  <ScaleCrop>false</ScaleCrop>
  <Company>Microsoft</Company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Юрик</dc:creator>
  <cp:keywords/>
  <dc:description/>
  <cp:lastModifiedBy>Юрик</cp:lastModifiedBy>
  <cp:revision>3</cp:revision>
  <dcterms:created xsi:type="dcterms:W3CDTF">2019-10-13T13:42:00Z</dcterms:created>
  <dcterms:modified xsi:type="dcterms:W3CDTF">2019-12-06T15:16:00Z</dcterms:modified>
</cp:coreProperties>
</file>