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48A" w:rsidRPr="006308CC" w:rsidRDefault="004D148A" w:rsidP="004D148A">
      <w:pPr>
        <w:rPr>
          <w:rFonts w:ascii="Times New Roman" w:hAnsi="Times New Roman" w:cs="Times New Roman"/>
          <w:b/>
          <w:sz w:val="32"/>
          <w:szCs w:val="36"/>
        </w:rPr>
      </w:pPr>
      <w:r w:rsidRPr="006308CC">
        <w:rPr>
          <w:rFonts w:ascii="Times New Roman" w:hAnsi="Times New Roman" w:cs="Times New Roman"/>
          <w:b/>
          <w:sz w:val="32"/>
          <w:szCs w:val="36"/>
        </w:rPr>
        <w:t>Тема урока: Вегетативное размножение растений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Цель урока:   Продолжить изучение материала о размножении живых организмов, которым они отличаются от неживой природы.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Это урок- изучение нового материала, учитель использует рассказ с элементами беседы, т.к. текст по материалу рассказа учителя в учебнике отсутствует и ученикам предлагается конспектировать основные моменты темы в заранее приготовленные таблички. Называя способ вегетативного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размножения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 учитель прикрепляет на магнитную доску табличку с названием способа размножения. Во второй части урока проводится практическая работа  - разные способы вегетативного размножения комнатных растений (работа в парах) В конце урока проводится закрепление материала в виде небольшого тестирования. На уроке используется интерактивная доска с необходимыми рисунками, фотографиями, схемами. В кабинете биологии в качества примеров используются комнатные растения.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Вопрос.  Что такое размножение?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свойство всех живых организмов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продолжение жизни из поколения в поколение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появление дочерних особей – себе подобных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proofErr w:type="gramStart"/>
      <w:r w:rsidRPr="006308CC">
        <w:rPr>
          <w:rFonts w:ascii="Times New Roman" w:hAnsi="Times New Roman" w:cs="Times New Roman"/>
          <w:sz w:val="28"/>
          <w:szCs w:val="36"/>
        </w:rPr>
        <w:t>Вопрос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:  какие способы размножения вы знаете?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бесполый и половой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proofErr w:type="gramStart"/>
      <w:r w:rsidRPr="006308CC">
        <w:rPr>
          <w:rFonts w:ascii="Times New Roman" w:hAnsi="Times New Roman" w:cs="Times New Roman"/>
          <w:sz w:val="28"/>
          <w:szCs w:val="36"/>
        </w:rPr>
        <w:t>Вопрос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: какой способ размножения мы изучили?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-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бесполый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: - деление, почкование, спорообразование.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Сегодня мы изучим другой способ бесполого размножения – вегетативный. Найдите в учебнике определение. </w:t>
      </w:r>
      <w:r w:rsidRPr="006308CC">
        <w:rPr>
          <w:rFonts w:ascii="Times New Roman" w:hAnsi="Times New Roman" w:cs="Times New Roman"/>
          <w:b/>
          <w:sz w:val="28"/>
          <w:szCs w:val="36"/>
        </w:rPr>
        <w:t>Вегетативное размножение-это размножение растений частями или вегетативными органами.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Увидим его разнообразие, значение, как это размножение применяется на практике в сельском хозяйстве, цветоводстве, и сами применим знания размножения вегетативными органами в процессе практической работы.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lastRenderedPageBreak/>
        <w:t>На протяжении моего рассказа вы будете записывать в таблицу способы вегетативного размножения и примеры растений с этим способом размножения. Таблица раздаётся каждому ученику.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Способы вегетативного размножения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Названия растений</w:t>
            </w: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1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2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3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4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5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6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7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8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  <w:tr w:rsidR="004D148A" w:rsidRPr="006308CC" w:rsidTr="008A596E">
        <w:tc>
          <w:tcPr>
            <w:tcW w:w="4785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9</w:t>
            </w:r>
          </w:p>
        </w:tc>
        <w:tc>
          <w:tcPr>
            <w:tcW w:w="4786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</w:p>
        </w:tc>
      </w:tr>
    </w:tbl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Вопрос: ребята, какие органы цветковых растений мы знаем?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proofErr w:type="gramStart"/>
      <w:r w:rsidRPr="006308CC">
        <w:rPr>
          <w:rFonts w:ascii="Times New Roman" w:hAnsi="Times New Roman" w:cs="Times New Roman"/>
          <w:sz w:val="28"/>
          <w:szCs w:val="36"/>
        </w:rPr>
        <w:t>- корень, побег (стебель, лист, почка</w:t>
      </w:r>
      <w:proofErr w:type="gramEnd"/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При вегетативном размножении новые особи образуются из частей материнского растения и наследуют при этом все его признаки. Из каких ещё частей (органов) растения образуются  дочерние особи, мы рассмотрим на этом уроке. 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i/>
          <w:sz w:val="28"/>
          <w:szCs w:val="36"/>
        </w:rPr>
      </w:pPr>
      <w:r w:rsidRPr="006308CC">
        <w:rPr>
          <w:rFonts w:ascii="Times New Roman" w:hAnsi="Times New Roman" w:cs="Times New Roman"/>
          <w:b/>
          <w:i/>
          <w:sz w:val="28"/>
          <w:szCs w:val="36"/>
        </w:rPr>
        <w:t>Первая часть урока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1. размножение черенками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Черенки бывают трёх видов: </w:t>
      </w:r>
      <w:r w:rsidRPr="006308CC">
        <w:rPr>
          <w:rFonts w:ascii="Times New Roman" w:hAnsi="Times New Roman" w:cs="Times New Roman"/>
          <w:b/>
          <w:sz w:val="28"/>
          <w:szCs w:val="36"/>
        </w:rPr>
        <w:t>- стеблевые, листовые, корневые.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Черенок – это часть стебля, корня или листа. Отделённая от материнского растения, которая в благоприятных условиях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образует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 новые придаточные корни и развивается в самостоятельное растение.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Размножение черенками широко используют в садоводстве и цветоводстве. Черенки нужно брать только со здоровых растений. Большинство растений размножают </w:t>
      </w:r>
      <w:r w:rsidRPr="006308CC">
        <w:rPr>
          <w:rFonts w:ascii="Times New Roman" w:hAnsi="Times New Roman" w:cs="Times New Roman"/>
          <w:b/>
          <w:sz w:val="28"/>
          <w:szCs w:val="36"/>
        </w:rPr>
        <w:t xml:space="preserve">стеблевыми или </w:t>
      </w:r>
      <w:proofErr w:type="spellStart"/>
      <w:r w:rsidRPr="006308CC">
        <w:rPr>
          <w:rFonts w:ascii="Times New Roman" w:hAnsi="Times New Roman" w:cs="Times New Roman"/>
          <w:b/>
          <w:sz w:val="28"/>
          <w:szCs w:val="36"/>
        </w:rPr>
        <w:t>побеговыми</w:t>
      </w:r>
      <w:proofErr w:type="spellEnd"/>
      <w:r w:rsidRPr="006308CC">
        <w:rPr>
          <w:rFonts w:ascii="Times New Roman" w:hAnsi="Times New Roman" w:cs="Times New Roman"/>
          <w:b/>
          <w:sz w:val="28"/>
          <w:szCs w:val="36"/>
        </w:rPr>
        <w:t xml:space="preserve"> черенками.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Отрезанные черенки, например, традесканции,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циссуса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ромболистного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, бегонии, герани с 3-4 листками сажают во влажный песок и на первое время накрывают банкой, чтобы создать влажную атмосферу. В таких </w:t>
      </w:r>
      <w:r w:rsidRPr="006308CC">
        <w:rPr>
          <w:rFonts w:ascii="Times New Roman" w:hAnsi="Times New Roman" w:cs="Times New Roman"/>
          <w:sz w:val="28"/>
          <w:szCs w:val="36"/>
        </w:rPr>
        <w:lastRenderedPageBreak/>
        <w:t xml:space="preserve">благоприятных условиях на нижней части черенков быстро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образуются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какие корни?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-придаточные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Растение потом пересаживается на постоянное место. Вызвать образование корней можно и просто поставив черенок в воду, когда образуются придаточные корни,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его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сажают в горшок с почвой. Стеблевыми черенками также размножают деревья: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тополь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,и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ву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 и кустарники: смородину. Кто знает как? Обратимся к рисунку в учебнике. Для этого весной, до распускания почек, молодые черенки срезают и сажают в перегной. Осенью они уже с придаточными корнями, их выкапывают и сажают на постоянное место.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Размножение листовыми черенками.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Так размножают в основном комнатные растения, например,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пеперомию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, фиалку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узумбарскую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сансевьеру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, лимон, бегонию Бисмарка. Здесь тоже можно сначала сажать в песок до появления придаточных корней, а можно предварительно поставить в воду как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например,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пеперомию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 серебристую. Но в любом случае, обязательно накрыть банкой и поддерживать высокую влажность.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Размножение корневыми черенками или отпрысками.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На посаженном  в почву корневом черенке из придаточных почек развиваются надземные побеги с придаточными корнями. Развивается новое растение. Так размножают малину, шиповник. Некоторые сорта яблонь. Но чаще таким способом мы невольно искусственно размножаем корнеотпрысковые сорняки: одуванчик, осот желтый, бодяк полевой. При вспашке, перекопке, рыхлении почвы корни сорняков разрушаются на отрезки-черенки, каждый отрезок способен дать новое растение, поэтому с ними очень трудно бороться. В природе естественным путём так размножаются осина, вишня, сирень. Со временем корневые отпрыски могут разрушаться и стать самостоятельным растением.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2. Размножение корневищами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Или подземными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побегами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в которых откладывается запас питательных веществ, каких?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крахмал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 ,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сахар, белки.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Весной из почек подземных побегов вырастают надземные побеги. В природе так размножаются брусника, черника, ландыш, пырей ползучий от </w:t>
      </w:r>
      <w:r w:rsidRPr="006308CC">
        <w:rPr>
          <w:rFonts w:ascii="Times New Roman" w:hAnsi="Times New Roman" w:cs="Times New Roman"/>
          <w:sz w:val="28"/>
          <w:szCs w:val="36"/>
        </w:rPr>
        <w:lastRenderedPageBreak/>
        <w:t>которого очень сложно избавиться, если он попал на огород. Его крепкие корневища пронизывают почву, переплетаясь с корнями культурных растений, что затрудняет прополку.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Вопрос: как лучше всего бороться с пыреем, как мы это делаем?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- при перекопке тщательно выбираем всё корневище с почками, а не рубим лопатой, так как из кусочков корневища вырастет множество особей и их корневища тоже разрастутся. А в природе, в естественной среде корневища «рвут» животные: кроты, полевые мыши, жуки и их личинки, черви, что способствует быстрому распространению  растений. Все знают и видели плантации ландыша, брусники, черники. На практике такое размножение называют делением корневища, применяется к растениям, разрастающимся в ширину. При делении обращается внимание на то, чтобы каждая из разделённых частей имела хотя бы немного корней, а также ростовые почки. Так размножают ирисы,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нефролепис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каллу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,  аспарагус,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сансевьерру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,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аспидистру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3. Размножение клубнями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Видоизменённые подземные побеги с питательными веществами.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proofErr w:type="gramStart"/>
      <w:r w:rsidRPr="006308CC">
        <w:rPr>
          <w:rFonts w:ascii="Times New Roman" w:hAnsi="Times New Roman" w:cs="Times New Roman"/>
          <w:sz w:val="28"/>
          <w:szCs w:val="36"/>
        </w:rPr>
        <w:t>Вопрос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: какие вы знаете растения размножающиеся клубнями?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картофель, георгин, топинамбур.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Посмотрите – на картофеле есть почки, сколько почек, столько и будет ростков, которые при прорастании питаются запасёнными в клубне питательными веществами, потом образуют придаточные корни, и растут уже самостоятельно, имея корневую систему и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фотосинтезируя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Когда клубней для посадки не достаточно,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то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как можно размножать?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разрезать клубень (картофель)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глазками (картофель)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делением клубня (георгин)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4. Размножение  луковицами.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Луковица – это тоже видоизменённый побег, в ней тоже запасаются питательные вещества.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proofErr w:type="gramStart"/>
      <w:r w:rsidRPr="006308CC">
        <w:rPr>
          <w:rFonts w:ascii="Times New Roman" w:hAnsi="Times New Roman" w:cs="Times New Roman"/>
          <w:sz w:val="28"/>
          <w:szCs w:val="36"/>
        </w:rPr>
        <w:t>Вопрос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: какие вы знаете луковичные растения?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lastRenderedPageBreak/>
        <w:t>- лук, тюльпан, нарцисс, лилия.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Из боковых почек на материнской луковице образуются дочерние луковицы – детки, которые легко от неё отделяются. А у чеснока детки образуются в соцветии вместо цветков. В цветоводстве луковицами-детками размножают амариллис.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5. Размножение отводками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Так размножают смородину, крыжовник, т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.е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в основном садовые кустарники.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Вопрос: расскажите  о сути этого размножения.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результат тот же, что и при черенковании, но укоренение происходит до отделения ветки.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6. Размножение ползучими побегами (подземными) или «усами»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Ярким примером  может служить земляника садовая, белый клевер, клюква. Побеги как бы ползут по земле и образуют придаточные корни и вертикальные побеги. Такой способ размножения в основном у дикорастущих растений. Из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декоративных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- это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хлорофитум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. Посмотрите, у него образуются цветочные стрелки с розетками-детками с придаточными корнями.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7. Размножение выводковыми почками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Посмотрите - это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бриофиллюм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городчатый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. На его листьях образуются маленькие растения, они легко отделяются от материнского листа, быстро укореняются и успешно растут.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8. Размножение воздушными корнями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Так  в основном размножаются тропические растения (внимание на рисунки) Из комнатных растени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й-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орхидея.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9. Размножение прививкой.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Исключительно искусственный способ размножения, применяемый у садовых деревьев. К привою прививается подвой. Используется для ускорения получения урожая.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Итак, какой мы сделаем вывод о значении вегетативного размножения?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увеличение численности особей, их расселение и сохранение вида на Земле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lastRenderedPageBreak/>
        <w:t xml:space="preserve">Чем искусственное вегетативное размножение (с помощью человека) отличается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от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 естественного?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человек ускоряет вегетативное размножение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i/>
          <w:sz w:val="28"/>
          <w:szCs w:val="36"/>
        </w:rPr>
      </w:pPr>
      <w:r w:rsidRPr="006308CC">
        <w:rPr>
          <w:rFonts w:ascii="Times New Roman" w:hAnsi="Times New Roman" w:cs="Times New Roman"/>
          <w:b/>
          <w:i/>
          <w:sz w:val="28"/>
          <w:szCs w:val="36"/>
        </w:rPr>
        <w:t>Вторая часть урока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Практическая работа    «Способы вегетативного размножения комнатных растений»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Мы будем размножать комнатные растения следующими  способами: - стеблевыми черенками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( </w:t>
      </w:r>
      <w:proofErr w:type="spellStart"/>
      <w:proofErr w:type="gramEnd"/>
      <w:r w:rsidRPr="006308CC">
        <w:rPr>
          <w:rFonts w:ascii="Times New Roman" w:hAnsi="Times New Roman" w:cs="Times New Roman"/>
          <w:sz w:val="28"/>
          <w:szCs w:val="36"/>
        </w:rPr>
        <w:t>циссус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)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        - делением корневища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( </w:t>
      </w:r>
      <w:proofErr w:type="spellStart"/>
      <w:proofErr w:type="gramEnd"/>
      <w:r w:rsidRPr="006308CC">
        <w:rPr>
          <w:rFonts w:ascii="Times New Roman" w:hAnsi="Times New Roman" w:cs="Times New Roman"/>
          <w:sz w:val="28"/>
          <w:szCs w:val="36"/>
        </w:rPr>
        <w:t>сансевьерра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)                - 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 xml:space="preserve">                       - </w:t>
      </w:r>
      <w:r w:rsidRPr="006308CC">
        <w:rPr>
          <w:rFonts w:ascii="Times New Roman" w:hAnsi="Times New Roman" w:cs="Times New Roman"/>
          <w:sz w:val="28"/>
          <w:szCs w:val="36"/>
        </w:rPr>
        <w:t>листовыми черенками</w:t>
      </w:r>
      <w:r w:rsidRPr="006308CC">
        <w:rPr>
          <w:rFonts w:ascii="Times New Roman" w:hAnsi="Times New Roman" w:cs="Times New Roman"/>
          <w:b/>
          <w:sz w:val="28"/>
          <w:szCs w:val="36"/>
        </w:rPr>
        <w:t xml:space="preserve">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( 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 xml:space="preserve">фиалка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узумбарская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)</w:t>
      </w:r>
      <w:r w:rsidRPr="006308CC">
        <w:rPr>
          <w:rFonts w:ascii="Times New Roman" w:hAnsi="Times New Roman" w:cs="Times New Roman"/>
          <w:b/>
          <w:sz w:val="28"/>
          <w:szCs w:val="36"/>
        </w:rPr>
        <w:t xml:space="preserve">         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                       - ползучими побегами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 xml:space="preserve">( </w:t>
      </w:r>
      <w:proofErr w:type="spellStart"/>
      <w:proofErr w:type="gramEnd"/>
      <w:r w:rsidRPr="006308CC">
        <w:rPr>
          <w:rFonts w:ascii="Times New Roman" w:hAnsi="Times New Roman" w:cs="Times New Roman"/>
          <w:sz w:val="28"/>
          <w:szCs w:val="36"/>
        </w:rPr>
        <w:t>хлорофитум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>)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Ученикам раздаются лабораторные  ванночки, инструменты, горшочки с перегноем или песком, банки, посадочный материал и инструктивные карточки.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Пример инструктивной карточки: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1. Возьмите стеблевые черенки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циссуса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ромбовидного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, горшок с почвой и деревянную палочку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2. В горшке с почвой сделайте деревянной палочкой углубление и посадите и посадите в него посадочный материал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3. Полейте водой. 4. Накройте банкой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4. Накройте банкой</w:t>
      </w:r>
    </w:p>
    <w:p w:rsidR="004D148A" w:rsidRPr="006308CC" w:rsidRDefault="004D148A" w:rsidP="004D148A">
      <w:pPr>
        <w:rPr>
          <w:rFonts w:ascii="Times New Roman" w:hAnsi="Times New Roman" w:cs="Times New Roman"/>
          <w:b/>
          <w:i/>
          <w:sz w:val="28"/>
          <w:szCs w:val="36"/>
        </w:rPr>
      </w:pPr>
      <w:r w:rsidRPr="006308CC">
        <w:rPr>
          <w:rFonts w:ascii="Times New Roman" w:hAnsi="Times New Roman" w:cs="Times New Roman"/>
          <w:b/>
          <w:i/>
          <w:sz w:val="28"/>
          <w:szCs w:val="36"/>
        </w:rPr>
        <w:t xml:space="preserve">Закрепление материала </w:t>
      </w:r>
      <w:proofErr w:type="gramStart"/>
      <w:r w:rsidRPr="006308CC">
        <w:rPr>
          <w:rFonts w:ascii="Times New Roman" w:hAnsi="Times New Roman" w:cs="Times New Roman"/>
          <w:b/>
          <w:i/>
          <w:sz w:val="28"/>
          <w:szCs w:val="36"/>
        </w:rPr>
        <w:t xml:space="preserve">( </w:t>
      </w:r>
      <w:proofErr w:type="gramEnd"/>
      <w:r w:rsidRPr="006308CC">
        <w:rPr>
          <w:rFonts w:ascii="Times New Roman" w:hAnsi="Times New Roman" w:cs="Times New Roman"/>
          <w:b/>
          <w:i/>
          <w:sz w:val="28"/>
          <w:szCs w:val="36"/>
        </w:rPr>
        <w:t>тестовое задание)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Карточки с заданием раздаются каждому ученику, напротив способа размножения ставится номер растения.</w:t>
      </w:r>
    </w:p>
    <w:tbl>
      <w:tblPr>
        <w:tblStyle w:val="a3"/>
        <w:tblW w:w="0" w:type="auto"/>
        <w:tblLook w:val="04A0"/>
      </w:tblPr>
      <w:tblGrid>
        <w:gridCol w:w="9571"/>
      </w:tblGrid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Усами</w:t>
            </w:r>
          </w:p>
        </w:tc>
      </w:tr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Стеблевыми черенками</w:t>
            </w:r>
          </w:p>
        </w:tc>
      </w:tr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Отводками</w:t>
            </w:r>
          </w:p>
        </w:tc>
      </w:tr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Клубнями</w:t>
            </w:r>
          </w:p>
        </w:tc>
      </w:tr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Луковицами</w:t>
            </w:r>
          </w:p>
        </w:tc>
      </w:tr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Корневыми черенками</w:t>
            </w:r>
          </w:p>
        </w:tc>
      </w:tr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Корневищами</w:t>
            </w:r>
          </w:p>
        </w:tc>
      </w:tr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lastRenderedPageBreak/>
              <w:t>Листовыми черенками</w:t>
            </w:r>
          </w:p>
        </w:tc>
      </w:tr>
      <w:tr w:rsidR="004D148A" w:rsidRPr="006308CC" w:rsidTr="008A596E">
        <w:tc>
          <w:tcPr>
            <w:tcW w:w="9571" w:type="dxa"/>
          </w:tcPr>
          <w:p w:rsidR="004D148A" w:rsidRPr="006308CC" w:rsidRDefault="004D148A" w:rsidP="008A596E">
            <w:pPr>
              <w:rPr>
                <w:rFonts w:ascii="Times New Roman" w:hAnsi="Times New Roman" w:cs="Times New Roman"/>
                <w:sz w:val="28"/>
                <w:szCs w:val="36"/>
              </w:rPr>
            </w:pPr>
            <w:r w:rsidRPr="006308CC">
              <w:rPr>
                <w:rFonts w:ascii="Times New Roman" w:hAnsi="Times New Roman" w:cs="Times New Roman"/>
                <w:sz w:val="28"/>
                <w:szCs w:val="36"/>
              </w:rPr>
              <w:t>Прививкой</w:t>
            </w:r>
          </w:p>
        </w:tc>
      </w:tr>
    </w:tbl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1.Тюльпан 2. Тополь  3. Лук 4. Крыжовник 5. Ива 6. Картофель 7. Земляника 8. Смородина 9. Пырей ползучий 10. Малина садовая 11. Бегония Бисмарка 12. </w:t>
      </w:r>
      <w:proofErr w:type="spellStart"/>
      <w:r w:rsidRPr="006308CC">
        <w:rPr>
          <w:rFonts w:ascii="Times New Roman" w:hAnsi="Times New Roman" w:cs="Times New Roman"/>
          <w:sz w:val="28"/>
          <w:szCs w:val="36"/>
        </w:rPr>
        <w:t>Пеперомия</w:t>
      </w:r>
      <w:proofErr w:type="spellEnd"/>
      <w:r w:rsidRPr="006308CC">
        <w:rPr>
          <w:rFonts w:ascii="Times New Roman" w:hAnsi="Times New Roman" w:cs="Times New Roman"/>
          <w:sz w:val="28"/>
          <w:szCs w:val="36"/>
        </w:rPr>
        <w:t xml:space="preserve"> 13. Яблоня 14. Фиалка 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Если позволяет время, тесты проверяются на уроке методом ключа. В ином случае ученики сдают тесты учителю.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>Итог урока</w:t>
      </w:r>
      <w:r w:rsidRPr="006308CC">
        <w:rPr>
          <w:rFonts w:ascii="Times New Roman" w:hAnsi="Times New Roman" w:cs="Times New Roman"/>
          <w:sz w:val="28"/>
          <w:szCs w:val="36"/>
        </w:rPr>
        <w:t>. Вопрос: что мы узнали нового на этом уроке?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 xml:space="preserve">- другие способы бесполого размножения растений – </w:t>
      </w:r>
      <w:proofErr w:type="gramStart"/>
      <w:r w:rsidRPr="006308CC">
        <w:rPr>
          <w:rFonts w:ascii="Times New Roman" w:hAnsi="Times New Roman" w:cs="Times New Roman"/>
          <w:sz w:val="28"/>
          <w:szCs w:val="36"/>
        </w:rPr>
        <w:t>вегетативный</w:t>
      </w:r>
      <w:proofErr w:type="gramEnd"/>
      <w:r w:rsidRPr="006308CC">
        <w:rPr>
          <w:rFonts w:ascii="Times New Roman" w:hAnsi="Times New Roman" w:cs="Times New Roman"/>
          <w:sz w:val="28"/>
          <w:szCs w:val="36"/>
        </w:rPr>
        <w:t>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Вопрос: чему мы сегодня научились практически?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  <w:r w:rsidRPr="006308CC">
        <w:rPr>
          <w:rFonts w:ascii="Times New Roman" w:hAnsi="Times New Roman" w:cs="Times New Roman"/>
          <w:sz w:val="28"/>
          <w:szCs w:val="36"/>
        </w:rPr>
        <w:t>- вегетативно размножать комнатные растения.</w:t>
      </w:r>
    </w:p>
    <w:p w:rsidR="004D148A" w:rsidRPr="006308CC" w:rsidRDefault="004D148A" w:rsidP="004D148A">
      <w:pPr>
        <w:rPr>
          <w:rFonts w:ascii="Times New Roman" w:hAnsi="Times New Roman" w:cs="Times New Roman"/>
          <w:sz w:val="28"/>
          <w:szCs w:val="36"/>
        </w:rPr>
      </w:pPr>
    </w:p>
    <w:p w:rsidR="004D148A" w:rsidRPr="006308CC" w:rsidRDefault="004D148A" w:rsidP="004D148A">
      <w:pPr>
        <w:rPr>
          <w:rFonts w:ascii="Times New Roman" w:hAnsi="Times New Roman" w:cs="Times New Roman"/>
          <w:b/>
          <w:sz w:val="28"/>
          <w:szCs w:val="36"/>
        </w:rPr>
      </w:pPr>
      <w:r w:rsidRPr="006308CC">
        <w:rPr>
          <w:rFonts w:ascii="Times New Roman" w:hAnsi="Times New Roman" w:cs="Times New Roman"/>
          <w:b/>
          <w:sz w:val="28"/>
          <w:szCs w:val="36"/>
        </w:rPr>
        <w:t xml:space="preserve">Домашнее задание.     </w:t>
      </w:r>
      <w:r w:rsidRPr="006308CC">
        <w:rPr>
          <w:rFonts w:ascii="Times New Roman" w:hAnsi="Times New Roman" w:cs="Times New Roman"/>
          <w:sz w:val="28"/>
          <w:szCs w:val="36"/>
        </w:rPr>
        <w:t>Выучить законспектированную таблицу и найти некоторые примеры  вегетативного размножения на рисунках параграфа.</w:t>
      </w:r>
    </w:p>
    <w:p w:rsidR="004D148A" w:rsidRPr="006308CC" w:rsidRDefault="004D148A" w:rsidP="004D148A">
      <w:pPr>
        <w:rPr>
          <w:rFonts w:ascii="Times New Roman" w:hAnsi="Times New Roman" w:cs="Times New Roman"/>
          <w:sz w:val="32"/>
          <w:szCs w:val="36"/>
        </w:rPr>
      </w:pPr>
    </w:p>
    <w:p w:rsidR="004D148A" w:rsidRPr="006308CC" w:rsidRDefault="004D148A" w:rsidP="004D148A">
      <w:pPr>
        <w:rPr>
          <w:rFonts w:ascii="Times New Roman" w:hAnsi="Times New Roman" w:cs="Times New Roman"/>
          <w:sz w:val="32"/>
          <w:szCs w:val="36"/>
        </w:rPr>
      </w:pPr>
    </w:p>
    <w:p w:rsidR="004D148A" w:rsidRPr="006308CC" w:rsidRDefault="004D148A" w:rsidP="004D148A">
      <w:pPr>
        <w:rPr>
          <w:rFonts w:ascii="Times New Roman" w:hAnsi="Times New Roman" w:cs="Times New Roman"/>
          <w:sz w:val="32"/>
          <w:szCs w:val="36"/>
        </w:rPr>
      </w:pPr>
    </w:p>
    <w:p w:rsidR="00422115" w:rsidRPr="004D148A" w:rsidRDefault="00422115" w:rsidP="004D148A"/>
    <w:sectPr w:rsidR="00422115" w:rsidRPr="004D148A" w:rsidSect="004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513D"/>
    <w:rsid w:val="0009513D"/>
    <w:rsid w:val="003D7E89"/>
    <w:rsid w:val="00422115"/>
    <w:rsid w:val="004D148A"/>
    <w:rsid w:val="005C4580"/>
    <w:rsid w:val="00940525"/>
    <w:rsid w:val="00C1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1479</Words>
  <Characters>8433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WiNaRd</dc:creator>
  <cp:lastModifiedBy>WiNaRd</cp:lastModifiedBy>
  <cp:revision>4</cp:revision>
  <dcterms:created xsi:type="dcterms:W3CDTF">2015-03-25T07:56:00Z</dcterms:created>
  <dcterms:modified xsi:type="dcterms:W3CDTF">2015-03-25T08:22:00Z</dcterms:modified>
</cp:coreProperties>
</file>