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</w:tblGrid>
      <w:tr w:rsidR="0098208A" w14:paraId="4691054B" w14:textId="77777777" w:rsidTr="005C0169">
        <w:trPr>
          <w:trHeight w:hRule="exact" w:val="3175"/>
        </w:trPr>
        <w:tc>
          <w:tcPr>
            <w:tcW w:w="3686" w:type="dxa"/>
          </w:tcPr>
          <w:p w14:paraId="26950E5A" w14:textId="77777777" w:rsidR="0098208A" w:rsidRPr="00B036A7" w:rsidRDefault="0098208A" w:rsidP="005C0169">
            <w:pPr>
              <w:rPr>
                <w:rFonts w:ascii="Times New Roman" w:hAnsi="Times New Roman" w:cs="Times New Roman"/>
              </w:rPr>
            </w:pPr>
            <w:bookmarkStart w:id="0" w:name="_Hlk189474412"/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B036A7"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0FABD1C4" wp14:editId="4D9AF57D">
                  <wp:extent cx="563766" cy="622998"/>
                  <wp:effectExtent l="19050" t="0" r="7734" b="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990" cy="62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tbl>
            <w:tblPr>
              <w:tblStyle w:val="1"/>
              <w:tblW w:w="43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3"/>
            </w:tblGrid>
            <w:tr w:rsidR="0098208A" w:rsidRPr="00047EF1" w14:paraId="6CE772C8" w14:textId="77777777" w:rsidTr="005C0169">
              <w:trPr>
                <w:trHeight w:val="1892"/>
                <w:jc w:val="center"/>
              </w:trPr>
              <w:tc>
                <w:tcPr>
                  <w:tcW w:w="4323" w:type="dxa"/>
                </w:tcPr>
                <w:p w14:paraId="3F544A5E" w14:textId="77777777" w:rsidR="0098208A" w:rsidRPr="006668AE" w:rsidRDefault="0098208A" w:rsidP="005C0169">
                  <w:pPr>
                    <w:ind w:left="-250"/>
                    <w:jc w:val="center"/>
                    <w:rPr>
                      <w:rFonts w:ascii="Times New Roman" w:eastAsia="Calibri" w:hAnsi="Times New Roman" w:cs="Times New Roman"/>
                      <w:b/>
                      <w:sz w:val="14"/>
                      <w:szCs w:val="16"/>
                    </w:rPr>
                  </w:pPr>
                </w:p>
                <w:p w14:paraId="1FB5D06B" w14:textId="77777777" w:rsidR="0098208A" w:rsidRPr="00C73DF8" w:rsidRDefault="0098208A" w:rsidP="005C01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73DF8">
                    <w:rPr>
                      <w:rFonts w:ascii="Times New Roman" w:hAnsi="Times New Roman" w:cs="Times New Roman"/>
                      <w:b/>
                    </w:rPr>
                    <w:t>Прокуратура Российской Федерации</w:t>
                  </w:r>
                </w:p>
                <w:p w14:paraId="1D094B4D" w14:textId="77777777" w:rsidR="0098208A" w:rsidRPr="006668AE" w:rsidRDefault="0098208A" w:rsidP="005C0169">
                  <w:pPr>
                    <w:ind w:firstLine="493"/>
                    <w:jc w:val="center"/>
                    <w:rPr>
                      <w:rFonts w:ascii="Times New Roman" w:hAnsi="Times New Roman" w:cs="Times New Roman"/>
                      <w:sz w:val="12"/>
                      <w:szCs w:val="20"/>
                    </w:rPr>
                  </w:pPr>
                </w:p>
                <w:p w14:paraId="089A85D1" w14:textId="77777777" w:rsidR="0098208A" w:rsidRPr="00C73DF8" w:rsidRDefault="0098208A" w:rsidP="005C0169">
                  <w:pPr>
                    <w:pStyle w:val="3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C73DF8">
                    <w:rPr>
                      <w:rFonts w:ascii="Times New Roman" w:hAnsi="Times New Roman" w:cs="Times New Roman"/>
                      <w:b/>
                      <w:szCs w:val="22"/>
                    </w:rPr>
                    <w:t>ПРОКУРАТУРА</w:t>
                  </w:r>
                  <w:r w:rsidRPr="00C73DF8">
                    <w:rPr>
                      <w:rFonts w:ascii="Times New Roman" w:hAnsi="Times New Roman" w:cs="Times New Roman"/>
                      <w:b/>
                      <w:szCs w:val="22"/>
                    </w:rPr>
                    <w:br/>
                    <w:t>Нижегородской области</w:t>
                  </w:r>
                </w:p>
                <w:p w14:paraId="2B0C6949" w14:textId="77777777" w:rsidR="0098208A" w:rsidRDefault="0098208A" w:rsidP="005C0169">
                  <w:pPr>
                    <w:pStyle w:val="3"/>
                    <w:spacing w:line="240" w:lineRule="exac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62FDE81" w14:textId="77777777" w:rsidR="0098208A" w:rsidRPr="00C73DF8" w:rsidRDefault="0098208A" w:rsidP="005C0169">
                  <w:pPr>
                    <w:pStyle w:val="3"/>
                    <w:spacing w:line="240" w:lineRule="exact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C73DF8">
                    <w:rPr>
                      <w:rFonts w:ascii="Times New Roman" w:hAnsi="Times New Roman" w:cs="Times New Roman"/>
                      <w:b/>
                      <w:szCs w:val="22"/>
                    </w:rPr>
                    <w:t xml:space="preserve">Прокуратура </w:t>
                  </w:r>
                  <w:r>
                    <w:rPr>
                      <w:rFonts w:ascii="Times New Roman" w:hAnsi="Times New Roman" w:cs="Times New Roman"/>
                      <w:b/>
                      <w:szCs w:val="22"/>
                    </w:rPr>
                    <w:t>Лукояновского</w:t>
                  </w:r>
                  <w:r w:rsidRPr="00C73DF8">
                    <w:rPr>
                      <w:rFonts w:ascii="Times New Roman" w:hAnsi="Times New Roman" w:cs="Times New Roman"/>
                      <w:b/>
                      <w:szCs w:val="22"/>
                    </w:rPr>
                    <w:t xml:space="preserve"> района</w:t>
                  </w:r>
                </w:p>
                <w:p w14:paraId="4577AB31" w14:textId="77777777" w:rsidR="0098208A" w:rsidRPr="00B036A7" w:rsidRDefault="0098208A" w:rsidP="005C0169">
                  <w:pPr>
                    <w:pStyle w:val="3"/>
                    <w:spacing w:line="240" w:lineRule="exact"/>
                    <w:ind w:firstLine="493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AEF56B6" w14:textId="77777777" w:rsidR="0098208A" w:rsidRDefault="0098208A" w:rsidP="005C0169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пл. Мира, д. 15,</w:t>
                  </w:r>
                </w:p>
                <w:p w14:paraId="6ADE4AC6" w14:textId="77777777" w:rsidR="0098208A" w:rsidRPr="00CA71A6" w:rsidRDefault="0098208A" w:rsidP="005C0169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г. Лукоянов, 607800</w:t>
                  </w:r>
                </w:p>
              </w:tc>
            </w:tr>
          </w:tbl>
          <w:p w14:paraId="062B4F62" w14:textId="77777777" w:rsidR="0098208A" w:rsidRDefault="0098208A" w:rsidP="005C0169">
            <w:pPr>
              <w:tabs>
                <w:tab w:val="left" w:pos="4253"/>
                <w:tab w:val="left" w:pos="6804"/>
              </w:tabs>
              <w:ind w:left="-106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1" w:rightFromText="181" w:vertAnchor="page" w:horzAnchor="margin" w:tblpXSpec="right" w:tblpY="16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</w:tblGrid>
      <w:tr w:rsidR="0098208A" w14:paraId="7C6CEE5E" w14:textId="77777777" w:rsidTr="005C0169">
        <w:tc>
          <w:tcPr>
            <w:tcW w:w="4253" w:type="dxa"/>
            <w:tcMar>
              <w:left w:w="0" w:type="dxa"/>
              <w:right w:w="0" w:type="dxa"/>
            </w:tcMar>
          </w:tcPr>
          <w:p w14:paraId="4484EBE8" w14:textId="154EA18E" w:rsidR="0098208A" w:rsidRDefault="00302EB4" w:rsidP="005C0169">
            <w:pPr>
              <w:spacing w:line="240" w:lineRule="exact"/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МБОУ </w:t>
            </w:r>
            <w:r w:rsidR="001F1745">
              <w:rPr>
                <w:rFonts w:ascii="Times New Roman" w:hAnsi="Times New Roman" w:cs="Times New Roman"/>
                <w:sz w:val="28"/>
                <w:szCs w:val="28"/>
              </w:rPr>
              <w:t>Лопатинская</w:t>
            </w:r>
            <w:r w:rsidR="00637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7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31B12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  <w:p w14:paraId="3A5AFF12" w14:textId="77777777" w:rsidR="0098208A" w:rsidRDefault="0098208A" w:rsidP="005C0169">
            <w:pPr>
              <w:spacing w:line="240" w:lineRule="exact"/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81C92" w14:textId="18053A60" w:rsidR="0098208A" w:rsidRPr="009B0AD4" w:rsidRDefault="001F1745" w:rsidP="005C0169">
            <w:pPr>
              <w:spacing w:line="240" w:lineRule="exact"/>
              <w:ind w:right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Наумовой Н.А.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029"/>
        <w:gridCol w:w="283"/>
        <w:gridCol w:w="1702"/>
        <w:gridCol w:w="32"/>
      </w:tblGrid>
      <w:tr w:rsidR="0098208A" w14:paraId="5E2527F0" w14:textId="77777777" w:rsidTr="005C0169">
        <w:tc>
          <w:tcPr>
            <w:tcW w:w="1701" w:type="dxa"/>
            <w:gridSpan w:val="2"/>
            <w:tcBorders>
              <w:bottom w:val="single" w:sz="2" w:space="0" w:color="auto"/>
            </w:tcBorders>
            <w:tcMar>
              <w:left w:w="0" w:type="dxa"/>
              <w:bottom w:w="85" w:type="dxa"/>
              <w:right w:w="0" w:type="dxa"/>
            </w:tcMar>
            <w:vAlign w:val="center"/>
          </w:tcPr>
          <w:p w14:paraId="7A018A79" w14:textId="61F1E45E" w:rsidR="0098208A" w:rsidRPr="00935651" w:rsidRDefault="0098208A" w:rsidP="005C0169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SIGNERDATE1"/>
            <w:r w:rsidRPr="00F146CF">
              <w:rPr>
                <w:rFonts w:ascii="Times New Roman" w:hAnsi="Times New Roman" w:cs="Times New Roman"/>
                <w:color w:val="A6A6A6" w:themeColor="background1" w:themeShade="A6"/>
                <w:w w:val="10"/>
                <w:sz w:val="24"/>
                <w:szCs w:val="20"/>
              </w:rPr>
              <w:t xml:space="preserve"> </w:t>
            </w:r>
            <w:bookmarkEnd w:id="1"/>
            <w:r w:rsidR="00577FB3" w:rsidRPr="00F146CF">
              <w:rPr>
                <w:rFonts w:ascii="Times New Roman" w:hAnsi="Times New Roman" w:cs="Times New Roman"/>
                <w:color w:val="A6A6A6" w:themeColor="background1" w:themeShade="A6"/>
                <w:w w:val="10"/>
                <w:sz w:val="24"/>
                <w:szCs w:val="20"/>
              </w:rPr>
              <w:t xml:space="preserve"> </w:t>
            </w:r>
            <w:r w:rsidR="00577FB3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03.02.2025</w:t>
            </w:r>
          </w:p>
        </w:tc>
        <w:tc>
          <w:tcPr>
            <w:tcW w:w="283" w:type="dxa"/>
            <w:tcMar>
              <w:left w:w="0" w:type="dxa"/>
              <w:bottom w:w="85" w:type="dxa"/>
              <w:right w:w="0" w:type="dxa"/>
            </w:tcMar>
            <w:vAlign w:val="bottom"/>
          </w:tcPr>
          <w:p w14:paraId="282A4DC0" w14:textId="77777777" w:rsidR="0098208A" w:rsidRDefault="0098208A" w:rsidP="005C016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2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734" w:type="dxa"/>
            <w:gridSpan w:val="2"/>
            <w:tcBorders>
              <w:bottom w:val="single" w:sz="2" w:space="0" w:color="auto"/>
            </w:tcBorders>
            <w:tcMar>
              <w:bottom w:w="85" w:type="dxa"/>
            </w:tcMar>
            <w:vAlign w:val="bottom"/>
          </w:tcPr>
          <w:p w14:paraId="79F59A16" w14:textId="16D26CD5" w:rsidR="0098208A" w:rsidRPr="00577FB3" w:rsidRDefault="00577FB3" w:rsidP="005C0169">
            <w:pPr>
              <w:spacing w:before="120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08-01-202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5</w:t>
            </w:r>
          </w:p>
        </w:tc>
      </w:tr>
      <w:tr w:rsidR="0098208A" w14:paraId="69B84A22" w14:textId="77777777" w:rsidTr="005C0169">
        <w:trPr>
          <w:gridAfter w:val="1"/>
          <w:wAfter w:w="32" w:type="dxa"/>
        </w:trPr>
        <w:tc>
          <w:tcPr>
            <w:tcW w:w="672" w:type="dxa"/>
            <w:tcMar>
              <w:left w:w="0" w:type="dxa"/>
              <w:right w:w="0" w:type="dxa"/>
            </w:tcMar>
            <w:vAlign w:val="bottom"/>
          </w:tcPr>
          <w:p w14:paraId="527A1C65" w14:textId="77777777" w:rsidR="0098208A" w:rsidRPr="00935651" w:rsidRDefault="0098208A" w:rsidP="005C0169">
            <w:pPr>
              <w:spacing w:before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4" w:type="dxa"/>
            <w:gridSpan w:val="3"/>
            <w:vAlign w:val="bottom"/>
          </w:tcPr>
          <w:p w14:paraId="31A03259" w14:textId="77777777" w:rsidR="0098208A" w:rsidRDefault="0098208A" w:rsidP="005C0169">
            <w:pPr>
              <w:spacing w:befor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08A" w14:paraId="0DB25312" w14:textId="77777777" w:rsidTr="005C0169">
        <w:trPr>
          <w:gridAfter w:val="1"/>
          <w:wAfter w:w="32" w:type="dxa"/>
        </w:trPr>
        <w:tc>
          <w:tcPr>
            <w:tcW w:w="672" w:type="dxa"/>
            <w:tcMar>
              <w:left w:w="0" w:type="dxa"/>
              <w:right w:w="0" w:type="dxa"/>
            </w:tcMar>
            <w:vAlign w:val="bottom"/>
          </w:tcPr>
          <w:p w14:paraId="5E00F755" w14:textId="77777777" w:rsidR="0098208A" w:rsidRPr="00935651" w:rsidRDefault="0098208A" w:rsidP="005C0169">
            <w:pPr>
              <w:spacing w:before="1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4" w:type="dxa"/>
            <w:gridSpan w:val="3"/>
            <w:vAlign w:val="bottom"/>
          </w:tcPr>
          <w:p w14:paraId="661D50D1" w14:textId="77777777" w:rsidR="0098208A" w:rsidRDefault="0098208A" w:rsidP="005C0169">
            <w:pPr>
              <w:spacing w:before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2997A8" w14:textId="2A8294FE" w:rsidR="0098208A" w:rsidRDefault="0098208A" w:rsidP="009820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Уважаем</w:t>
      </w:r>
      <w:r w:rsidR="00C124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ая</w:t>
      </w:r>
      <w:r w:rsidR="00637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F17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Наталья Александровна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14:paraId="2D6C9682" w14:textId="77777777" w:rsidR="0098208A" w:rsidRDefault="0098208A" w:rsidP="009820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BD6C246" w14:textId="77777777" w:rsidR="00662345" w:rsidRDefault="00662345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345">
        <w:rPr>
          <w:rFonts w:ascii="Times New Roman" w:hAnsi="Times New Roman" w:cs="Times New Roman"/>
          <w:sz w:val="28"/>
          <w:szCs w:val="28"/>
        </w:rPr>
        <w:t xml:space="preserve">В целях обеспечения высокого уровня подготовки кадров для органов прокуратуры Российской Федерации прошу организовать работу по отбору кандидатов в абитуриенты на целевые места от прокуратуры Нижегородской области в государственные образовательные организации высшего образования в 2025 году. </w:t>
      </w:r>
    </w:p>
    <w:p w14:paraId="6BF4A449" w14:textId="77777777" w:rsidR="00662345" w:rsidRDefault="00662345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345">
        <w:rPr>
          <w:rFonts w:ascii="Times New Roman" w:hAnsi="Times New Roman" w:cs="Times New Roman"/>
          <w:sz w:val="28"/>
          <w:szCs w:val="28"/>
        </w:rPr>
        <w:t xml:space="preserve">В текущем году Генеральной прокуратурой Российской Федерации прокуратуре области выделены целевые места на обучение в 4 высших учебных заведениях: </w:t>
      </w:r>
    </w:p>
    <w:p w14:paraId="3CBA7DEB" w14:textId="77777777" w:rsidR="00662345" w:rsidRDefault="00662345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345">
        <w:rPr>
          <w:rFonts w:ascii="Times New Roman" w:hAnsi="Times New Roman" w:cs="Times New Roman"/>
          <w:sz w:val="28"/>
          <w:szCs w:val="28"/>
        </w:rPr>
        <w:sym w:font="Symbol" w:char="F02D"/>
      </w:r>
      <w:r w:rsidRPr="00662345">
        <w:rPr>
          <w:rFonts w:ascii="Times New Roman" w:hAnsi="Times New Roman" w:cs="Times New Roman"/>
          <w:sz w:val="28"/>
          <w:szCs w:val="28"/>
        </w:rPr>
        <w:t xml:space="preserve"> Московский государственный юридический университет имени О.Е. Кутафина; </w:t>
      </w:r>
    </w:p>
    <w:p w14:paraId="3F8F46BA" w14:textId="77777777" w:rsidR="00662345" w:rsidRDefault="00662345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345">
        <w:rPr>
          <w:rFonts w:ascii="Times New Roman" w:hAnsi="Times New Roman" w:cs="Times New Roman"/>
          <w:sz w:val="28"/>
          <w:szCs w:val="28"/>
        </w:rPr>
        <w:sym w:font="Symbol" w:char="F02D"/>
      </w:r>
      <w:r w:rsidRPr="00662345">
        <w:rPr>
          <w:rFonts w:ascii="Times New Roman" w:hAnsi="Times New Roman" w:cs="Times New Roman"/>
          <w:sz w:val="28"/>
          <w:szCs w:val="28"/>
        </w:rPr>
        <w:t xml:space="preserve"> Саратовская государственная юридическая академия; </w:t>
      </w:r>
    </w:p>
    <w:p w14:paraId="6C029EE4" w14:textId="77777777" w:rsidR="00662345" w:rsidRDefault="00662345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345">
        <w:rPr>
          <w:rFonts w:ascii="Times New Roman" w:hAnsi="Times New Roman" w:cs="Times New Roman"/>
          <w:sz w:val="28"/>
          <w:szCs w:val="28"/>
        </w:rPr>
        <w:sym w:font="Symbol" w:char="F02D"/>
      </w:r>
      <w:r w:rsidRPr="00662345">
        <w:rPr>
          <w:rFonts w:ascii="Times New Roman" w:hAnsi="Times New Roman" w:cs="Times New Roman"/>
          <w:sz w:val="28"/>
          <w:szCs w:val="28"/>
        </w:rPr>
        <w:t xml:space="preserve"> Санкт-Петербургский юридический институт (филиал) Университета прокуратуры Российской Федерации; </w:t>
      </w:r>
    </w:p>
    <w:p w14:paraId="1A802F12" w14:textId="0F2104F1" w:rsidR="00662345" w:rsidRDefault="00662345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345">
        <w:rPr>
          <w:rFonts w:ascii="Times New Roman" w:hAnsi="Times New Roman" w:cs="Times New Roman"/>
          <w:sz w:val="28"/>
          <w:szCs w:val="28"/>
        </w:rPr>
        <w:sym w:font="Symbol" w:char="F02D"/>
      </w:r>
      <w:r w:rsidR="007930D0">
        <w:rPr>
          <w:rFonts w:ascii="Times New Roman" w:hAnsi="Times New Roman" w:cs="Times New Roman"/>
          <w:sz w:val="28"/>
          <w:szCs w:val="28"/>
        </w:rPr>
        <w:t> </w:t>
      </w:r>
      <w:r w:rsidRPr="00662345">
        <w:rPr>
          <w:rFonts w:ascii="Times New Roman" w:hAnsi="Times New Roman" w:cs="Times New Roman"/>
          <w:sz w:val="28"/>
          <w:szCs w:val="28"/>
        </w:rPr>
        <w:t xml:space="preserve">Казанский юридический институт (филиал) Университета прокуратуры Российской Федерации. </w:t>
      </w:r>
    </w:p>
    <w:p w14:paraId="3B40FEB4" w14:textId="77777777" w:rsidR="00662345" w:rsidRDefault="00662345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345">
        <w:rPr>
          <w:rFonts w:ascii="Times New Roman" w:hAnsi="Times New Roman" w:cs="Times New Roman"/>
          <w:sz w:val="28"/>
          <w:szCs w:val="28"/>
        </w:rPr>
        <w:t xml:space="preserve">С условиями и порядком приема на обучение можно ознакомиться на официальных сайтах указанных вузов. </w:t>
      </w:r>
    </w:p>
    <w:p w14:paraId="64502AE8" w14:textId="77777777" w:rsidR="00662345" w:rsidRDefault="00662345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345">
        <w:rPr>
          <w:rFonts w:ascii="Times New Roman" w:hAnsi="Times New Roman" w:cs="Times New Roman"/>
          <w:sz w:val="28"/>
          <w:szCs w:val="28"/>
        </w:rPr>
        <w:t xml:space="preserve">Возможность обучения по целевым направлениям от прокуратуры области в вузах на территории г. Нижнего Новгорода отсутствует. </w:t>
      </w:r>
    </w:p>
    <w:p w14:paraId="1BFF5396" w14:textId="46077895" w:rsidR="00662345" w:rsidRDefault="00662345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345">
        <w:rPr>
          <w:rFonts w:ascii="Times New Roman" w:hAnsi="Times New Roman" w:cs="Times New Roman"/>
          <w:sz w:val="28"/>
          <w:szCs w:val="28"/>
        </w:rPr>
        <w:t xml:space="preserve">Для участия в конкурсе кандидат в абитуриенты представляет в прокуратуру </w:t>
      </w:r>
      <w:r w:rsidR="0098208A">
        <w:rPr>
          <w:rFonts w:ascii="Times New Roman" w:hAnsi="Times New Roman" w:cs="Times New Roman"/>
          <w:sz w:val="28"/>
          <w:szCs w:val="28"/>
        </w:rPr>
        <w:t>Лукояновского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345">
        <w:rPr>
          <w:rFonts w:ascii="Times New Roman" w:hAnsi="Times New Roman" w:cs="Times New Roman"/>
          <w:sz w:val="28"/>
          <w:szCs w:val="28"/>
        </w:rPr>
        <w:t xml:space="preserve">района по месту жительства документы согласно приложению. </w:t>
      </w:r>
    </w:p>
    <w:p w14:paraId="13A775A5" w14:textId="30002070" w:rsidR="000F4177" w:rsidRDefault="00662345" w:rsidP="000F4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345">
        <w:rPr>
          <w:rFonts w:ascii="Times New Roman" w:hAnsi="Times New Roman" w:cs="Times New Roman"/>
          <w:sz w:val="28"/>
          <w:szCs w:val="28"/>
        </w:rPr>
        <w:t>Решение о выдаче направления и заключении договора о целевом обучении принимается конкурсной комиссией на основании комплексной оценки деловых и личных качеств кандидатов, степени их пригодности по состоянию здоровья и нацеленности на последующее прохождение службы в органах прокуратуры Российской Федерации с учетом результатов психологического обследования, а также результатов единого государственного экзамена по общеобразовательным предметам: русский язык, история, обществознание.</w:t>
      </w:r>
    </w:p>
    <w:p w14:paraId="7E52758C" w14:textId="3C7469B4" w:rsidR="00DA3F94" w:rsidRDefault="00DA3F94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FC1A1D" w14:textId="77777777" w:rsidR="00DA3F94" w:rsidRDefault="00DA3F94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94">
        <w:rPr>
          <w:rFonts w:ascii="Times New Roman" w:hAnsi="Times New Roman" w:cs="Times New Roman"/>
          <w:sz w:val="28"/>
          <w:szCs w:val="28"/>
        </w:rPr>
        <w:t xml:space="preserve">Перечень документов для участия в конкурсе по отбору на целевое обучение </w:t>
      </w:r>
    </w:p>
    <w:p w14:paraId="2B5043E5" w14:textId="77777777" w:rsidR="00DA3F94" w:rsidRDefault="00DA3F94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94">
        <w:rPr>
          <w:rFonts w:ascii="Times New Roman" w:hAnsi="Times New Roman" w:cs="Times New Roman"/>
          <w:sz w:val="28"/>
          <w:szCs w:val="28"/>
        </w:rPr>
        <w:t xml:space="preserve">1) Заявление о приеме документов для участия в конкурсе на имя прокурора области (образец приложен, собственноручно); </w:t>
      </w:r>
    </w:p>
    <w:p w14:paraId="3700B8C7" w14:textId="77777777" w:rsidR="00DA3F94" w:rsidRDefault="00DA3F94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94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(приложено, заполнять в тексте); </w:t>
      </w:r>
    </w:p>
    <w:p w14:paraId="4AA60A83" w14:textId="77777777" w:rsidR="00DA3F94" w:rsidRDefault="00DA3F94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94">
        <w:rPr>
          <w:rFonts w:ascii="Times New Roman" w:hAnsi="Times New Roman" w:cs="Times New Roman"/>
          <w:sz w:val="28"/>
          <w:szCs w:val="28"/>
        </w:rPr>
        <w:t xml:space="preserve">3) Автобиографию с подробной информацией о близких родственниках (отец, мать, братья, сестры, бабушки, дедушки), включающую: ФИО (при их изменении указать прежние), дату и место рождения, место работы и должность, адрес регистрации и адрес фактического проживания, контактные телефоны, сведения о привлечении к уголовной и административной ответственности; </w:t>
      </w:r>
    </w:p>
    <w:p w14:paraId="6F959A83" w14:textId="77777777" w:rsidR="00DA3F94" w:rsidRDefault="00DA3F94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94">
        <w:rPr>
          <w:rFonts w:ascii="Times New Roman" w:hAnsi="Times New Roman" w:cs="Times New Roman"/>
          <w:sz w:val="28"/>
          <w:szCs w:val="28"/>
        </w:rPr>
        <w:t xml:space="preserve">4) Ведомость о текущей успеваемости, полученную в учебном заведении и заверенную надлежащим образом; </w:t>
      </w:r>
    </w:p>
    <w:p w14:paraId="3E8A58BE" w14:textId="00C7396B" w:rsidR="00DA3F94" w:rsidRDefault="00DA3F94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94">
        <w:rPr>
          <w:rFonts w:ascii="Times New Roman" w:hAnsi="Times New Roman" w:cs="Times New Roman"/>
          <w:sz w:val="28"/>
          <w:szCs w:val="28"/>
        </w:rPr>
        <w:t>5) Копию паспорта гражданина РФ (всех страниц, на которых имеются какие</w:t>
      </w:r>
      <w:r w:rsidR="007930D0">
        <w:rPr>
          <w:rFonts w:ascii="Times New Roman" w:hAnsi="Times New Roman" w:cs="Times New Roman"/>
          <w:sz w:val="28"/>
          <w:szCs w:val="28"/>
        </w:rPr>
        <w:t>-</w:t>
      </w:r>
      <w:r w:rsidRPr="00DA3F94">
        <w:rPr>
          <w:rFonts w:ascii="Times New Roman" w:hAnsi="Times New Roman" w:cs="Times New Roman"/>
          <w:sz w:val="28"/>
          <w:szCs w:val="28"/>
        </w:rPr>
        <w:t xml:space="preserve">либо отметки); </w:t>
      </w:r>
    </w:p>
    <w:p w14:paraId="7E788E89" w14:textId="77777777" w:rsidR="00DA3F94" w:rsidRDefault="00DA3F94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94">
        <w:rPr>
          <w:rFonts w:ascii="Times New Roman" w:hAnsi="Times New Roman" w:cs="Times New Roman"/>
          <w:sz w:val="28"/>
          <w:szCs w:val="28"/>
        </w:rPr>
        <w:t xml:space="preserve">6) Копию документа, подтверждающего изменение фамилии, имени, отчества (при наличии); </w:t>
      </w:r>
    </w:p>
    <w:p w14:paraId="2E581D1B" w14:textId="77777777" w:rsidR="00DA3F94" w:rsidRDefault="00DA3F94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94">
        <w:rPr>
          <w:rFonts w:ascii="Times New Roman" w:hAnsi="Times New Roman" w:cs="Times New Roman"/>
          <w:sz w:val="28"/>
          <w:szCs w:val="28"/>
        </w:rPr>
        <w:t xml:space="preserve">7) Характеристику с места учебы; </w:t>
      </w:r>
    </w:p>
    <w:p w14:paraId="056BAD27" w14:textId="77777777" w:rsidR="00DA3F94" w:rsidRDefault="00DA3F94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94">
        <w:rPr>
          <w:rFonts w:ascii="Times New Roman" w:hAnsi="Times New Roman" w:cs="Times New Roman"/>
          <w:sz w:val="28"/>
          <w:szCs w:val="28"/>
        </w:rPr>
        <w:t xml:space="preserve">8) Медицинскую справку по форме 086/у; </w:t>
      </w:r>
    </w:p>
    <w:p w14:paraId="066B8CBC" w14:textId="77777777" w:rsidR="00DA3F94" w:rsidRDefault="00DA3F94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94">
        <w:rPr>
          <w:rFonts w:ascii="Times New Roman" w:hAnsi="Times New Roman" w:cs="Times New Roman"/>
          <w:sz w:val="28"/>
          <w:szCs w:val="28"/>
        </w:rPr>
        <w:t xml:space="preserve">9) Справку из наркологического диспансера; </w:t>
      </w:r>
    </w:p>
    <w:p w14:paraId="70AAD86D" w14:textId="77777777" w:rsidR="00DA3F94" w:rsidRDefault="00DA3F94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94">
        <w:rPr>
          <w:rFonts w:ascii="Times New Roman" w:hAnsi="Times New Roman" w:cs="Times New Roman"/>
          <w:sz w:val="28"/>
          <w:szCs w:val="28"/>
        </w:rPr>
        <w:t xml:space="preserve">10) Справку из психоневрологического диспансера; </w:t>
      </w:r>
    </w:p>
    <w:p w14:paraId="0AA0762D" w14:textId="77777777" w:rsidR="00DA3F94" w:rsidRDefault="00DA3F94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94">
        <w:rPr>
          <w:rFonts w:ascii="Times New Roman" w:hAnsi="Times New Roman" w:cs="Times New Roman"/>
          <w:sz w:val="28"/>
          <w:szCs w:val="28"/>
        </w:rPr>
        <w:t>11) 6 фотографий на матовой бумаге без уголка размером 3х4 см;</w:t>
      </w:r>
    </w:p>
    <w:p w14:paraId="59080351" w14:textId="6ED6CD51" w:rsidR="00DA3F94" w:rsidRDefault="00DA3F94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F94">
        <w:rPr>
          <w:rFonts w:ascii="Times New Roman" w:hAnsi="Times New Roman" w:cs="Times New Roman"/>
          <w:sz w:val="28"/>
          <w:szCs w:val="28"/>
        </w:rPr>
        <w:t>12)</w:t>
      </w:r>
      <w:r w:rsidR="007930D0">
        <w:rPr>
          <w:rFonts w:ascii="Times New Roman" w:hAnsi="Times New Roman" w:cs="Times New Roman"/>
          <w:sz w:val="28"/>
          <w:szCs w:val="28"/>
        </w:rPr>
        <w:t> </w:t>
      </w:r>
      <w:r w:rsidRPr="00DA3F94">
        <w:rPr>
          <w:rFonts w:ascii="Times New Roman" w:hAnsi="Times New Roman" w:cs="Times New Roman"/>
          <w:sz w:val="28"/>
          <w:szCs w:val="28"/>
        </w:rPr>
        <w:t>Документы, подтверждающие индивидуальные достижения кандидата (дипломы, грамоты, участие в предметных олимпиадах, наличие значков ГТО, волонтерская книжка и т.д.).</w:t>
      </w:r>
    </w:p>
    <w:p w14:paraId="6AE941EE" w14:textId="119334A2" w:rsidR="00496809" w:rsidRDefault="00496809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56F75A" w14:textId="3E5C22FE" w:rsidR="00496809" w:rsidRDefault="00496809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B7484E" w14:textId="655DD6F6" w:rsidR="00496809" w:rsidRDefault="00496809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FC4BA" w14:textId="686B3A9B" w:rsidR="00496809" w:rsidRDefault="00496809" w:rsidP="009820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заявления</w:t>
      </w:r>
    </w:p>
    <w:p w14:paraId="6D097605" w14:textId="77777777" w:rsidR="00496809" w:rsidRDefault="00496809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590D0" w14:textId="418F88D9" w:rsidR="00496809" w:rsidRDefault="00496809" w:rsidP="004968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6809">
        <w:rPr>
          <w:rFonts w:ascii="Times New Roman" w:hAnsi="Times New Roman" w:cs="Times New Roman"/>
          <w:sz w:val="28"/>
          <w:szCs w:val="28"/>
        </w:rPr>
        <w:t>Прокурору Нижегородской област</w:t>
      </w:r>
      <w:r w:rsidR="007930D0">
        <w:rPr>
          <w:rFonts w:ascii="Times New Roman" w:hAnsi="Times New Roman" w:cs="Times New Roman"/>
          <w:sz w:val="28"/>
          <w:szCs w:val="28"/>
        </w:rPr>
        <w:t>и</w:t>
      </w:r>
    </w:p>
    <w:p w14:paraId="05E40F79" w14:textId="1EBE1106" w:rsidR="00496809" w:rsidRDefault="00496809" w:rsidP="004968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6809">
        <w:rPr>
          <w:rFonts w:ascii="Times New Roman" w:hAnsi="Times New Roman" w:cs="Times New Roman"/>
          <w:sz w:val="28"/>
          <w:szCs w:val="28"/>
        </w:rPr>
        <w:t xml:space="preserve">государственному советнику юстиции 3 класса </w:t>
      </w:r>
    </w:p>
    <w:p w14:paraId="364E7BD0" w14:textId="77777777" w:rsidR="00496809" w:rsidRDefault="00496809" w:rsidP="004968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6809">
        <w:rPr>
          <w:rFonts w:ascii="Times New Roman" w:hAnsi="Times New Roman" w:cs="Times New Roman"/>
          <w:sz w:val="28"/>
          <w:szCs w:val="28"/>
        </w:rPr>
        <w:t>Травкину А.А.</w:t>
      </w:r>
    </w:p>
    <w:p w14:paraId="58E74BE3" w14:textId="77777777" w:rsidR="00496809" w:rsidRDefault="00496809" w:rsidP="004968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64DFC85" w14:textId="77777777" w:rsidR="00496809" w:rsidRDefault="00496809" w:rsidP="004968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6809">
        <w:rPr>
          <w:rFonts w:ascii="Times New Roman" w:hAnsi="Times New Roman" w:cs="Times New Roman"/>
          <w:sz w:val="28"/>
          <w:szCs w:val="28"/>
        </w:rPr>
        <w:t xml:space="preserve"> Ф.И.О. кандидата в Р.п.,</w:t>
      </w:r>
    </w:p>
    <w:p w14:paraId="5372D4E8" w14:textId="77777777" w:rsidR="00496809" w:rsidRDefault="00496809" w:rsidP="004968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6809">
        <w:rPr>
          <w:rFonts w:ascii="Times New Roman" w:hAnsi="Times New Roman" w:cs="Times New Roman"/>
          <w:sz w:val="28"/>
          <w:szCs w:val="28"/>
        </w:rPr>
        <w:t xml:space="preserve"> зарегистрированного по адресу:,</w:t>
      </w:r>
    </w:p>
    <w:p w14:paraId="078F0DA2" w14:textId="77777777" w:rsidR="00496809" w:rsidRDefault="00496809" w:rsidP="004968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6809">
        <w:rPr>
          <w:rFonts w:ascii="Times New Roman" w:hAnsi="Times New Roman" w:cs="Times New Roman"/>
          <w:sz w:val="28"/>
          <w:szCs w:val="28"/>
        </w:rPr>
        <w:t xml:space="preserve"> проживающего по адресу: </w:t>
      </w:r>
    </w:p>
    <w:p w14:paraId="31A0056F" w14:textId="77777777" w:rsidR="00496809" w:rsidRDefault="00496809" w:rsidP="004968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6809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14:paraId="2772795E" w14:textId="6DA6CECE" w:rsidR="00496809" w:rsidRDefault="00496809" w:rsidP="004968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6809">
        <w:rPr>
          <w:rFonts w:ascii="Times New Roman" w:hAnsi="Times New Roman" w:cs="Times New Roman"/>
          <w:sz w:val="28"/>
          <w:szCs w:val="28"/>
        </w:rPr>
        <w:t>Заявление</w:t>
      </w:r>
    </w:p>
    <w:p w14:paraId="286E49C1" w14:textId="77777777" w:rsidR="00496809" w:rsidRDefault="00496809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809"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для участия в конкурсном отборе для поступления в государственные образовательные организации высшего образования по целевому направлению с последующим прохождением службы в органах прокуратуры Нижегородской области. </w:t>
      </w:r>
    </w:p>
    <w:p w14:paraId="4C2CBA6D" w14:textId="77777777" w:rsidR="00496809" w:rsidRDefault="00496809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B4974" w14:textId="11D2F73A" w:rsidR="007930D0" w:rsidRDefault="00496809" w:rsidP="00982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809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496809">
        <w:rPr>
          <w:rFonts w:ascii="Times New Roman" w:hAnsi="Times New Roman" w:cs="Times New Roman"/>
          <w:sz w:val="28"/>
          <w:szCs w:val="28"/>
        </w:rPr>
        <w:t>Подпись/расшифровка</w:t>
      </w:r>
    </w:p>
    <w:p w14:paraId="2688C0E8" w14:textId="77777777" w:rsidR="007930D0" w:rsidRDefault="007930D0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D19FEB" w14:textId="70F0F1E1" w:rsidR="00482182" w:rsidRPr="00482182" w:rsidRDefault="00482182" w:rsidP="004821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218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6EB90030" w14:textId="77777777" w:rsidR="00482182" w:rsidRDefault="00482182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82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__________________________________________________________, (фамилия, имя, отчество) зарегистрированный(ная) по адресу:__________________________________ ______________________________________________________________, документ, удостоверяющий личность (серия, номер, дата выдачи, выдавший орган)_____________________________________________________________ _______________________________________________________________ свободно, своей волей и в своем интересе даю согласие уполномоченным должностным лицам прокуратуры Нижегородской области (название органа, организации прокуратуры)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обезличивание, блокирование, удаление, уничтожение) следующих персональных данных: фамилия, имя, отчество, дата и место рождения; прежние фамилия, имя, отчество (в случае изменения), дата, место и причина их изменения; гражданство (изменение гражданства, дата и причина, наличие гражданства (подданства), вида на жительство иностранного государства); владение иностранными языками и языками народов Российской Федерации; образование (когда и какие образовательные, научные и иные организации закончил (а), номер документов об образовании, направление подготовки или специальность по документу об образовании, квалификация); государственные награды, иные награды и знаки отличия (кем и когда награжден(а); адрес и дата регистрации по месту жительства (месту пребывания), адрес места фактического проживания; паспорт (серия, номер, когда и кем выдан); паспорт, удостоверяющий личность гражданина Российской Федерации за пределами Российской Федерации (серия, номер, когда и кем выдан); номер телефона (домашнего, мобильного); степень родства, фамилии, имена, отчества, даты и места рождения, адреса регистрации по месту жительства (месту пребывания), месту фактического проживания, места работы и занимаемые должности близких родственников (отца, матери, братьев, сестер); 2 возбуждение или прекращение уголовного дела (дата, основания) в отношении субъекта персональных данных, его близких родственников, наличие судимости (в том числе снятой или погашенной) у указанных лиц; привлечение к административной ответственности (дата, основание); результаты психологического обследования; наличие (отсутствие) заболевания, препятствующего поступлению на обучение, подтвержденного заключением медицинского учреждения; страховой номер индивидуального лицевого счета в системе индивидуального (персонифицированного) учета (СНИЛС); иные персональные данные, обработка которых необходима для обеспечения прохождения процедуры отбора на целевое обучение.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</w:t>
      </w:r>
      <w:r w:rsidRPr="00482182">
        <w:rPr>
          <w:rFonts w:ascii="Times New Roman" w:hAnsi="Times New Roman" w:cs="Times New Roman"/>
          <w:sz w:val="28"/>
          <w:szCs w:val="28"/>
        </w:rPr>
        <w:lastRenderedPageBreak/>
        <w:t xml:space="preserve">сфере отношений, связанных с реализацией функций, возложенных на органы и организации прокуратуры Российской Федерации действующим законодательством. Мне известно, что в случае отзыва согласия на обработку персональных данных ____в прокуратуре Нижегородской области_______ (название органа, организации прокуратуры Российской Федерации) Вправе продолжить обработку персональных данных без моего согласия в соответствии с требованиями Федерального закона от 27.07.2006 №152-ФЗ «О персональных данных». </w:t>
      </w:r>
    </w:p>
    <w:p w14:paraId="748697CF" w14:textId="77777777" w:rsidR="00482182" w:rsidRDefault="00482182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0C771" w14:textId="4A492E6B" w:rsidR="00482182" w:rsidRDefault="00482182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82">
        <w:rPr>
          <w:rFonts w:ascii="Times New Roman" w:hAnsi="Times New Roman" w:cs="Times New Roman"/>
          <w:sz w:val="28"/>
          <w:szCs w:val="28"/>
        </w:rPr>
        <w:t>Подпись_________________________ Дата _______________</w:t>
      </w:r>
      <w:bookmarkEnd w:id="0"/>
    </w:p>
    <w:p w14:paraId="00FADA1E" w14:textId="77777777" w:rsidR="000F4177" w:rsidRDefault="000F4177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4301D3" w14:textId="77777777" w:rsidR="000F4177" w:rsidRDefault="000F4177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9B82A" w14:textId="133A1DE4" w:rsidR="000F4177" w:rsidRDefault="000F4177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Указанную информацию прошу разместить на сайте </w:t>
      </w:r>
      <w:r w:rsidR="00302EB4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, информационном стенде и предоставить отчет в прокуратуру Лукояновского района.</w:t>
      </w:r>
    </w:p>
    <w:p w14:paraId="2E37D275" w14:textId="77777777" w:rsidR="000F4177" w:rsidRDefault="000F4177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6D0033" w14:textId="77777777" w:rsidR="000F4177" w:rsidRDefault="000F4177" w:rsidP="006623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7BBC2" w14:textId="694BFB57" w:rsidR="000F4177" w:rsidRPr="00F12A6D" w:rsidRDefault="000F4177" w:rsidP="000F4177">
      <w:pPr>
        <w:pStyle w:val="a4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12A6D">
        <w:rPr>
          <w:rFonts w:ascii="Times New Roman" w:hAnsi="Times New Roman" w:cs="Times New Roman"/>
          <w:sz w:val="28"/>
          <w:szCs w:val="28"/>
        </w:rPr>
        <w:t xml:space="preserve">Прокурор Лукояновского района   </w:t>
      </w:r>
      <w:r w:rsidRPr="00F12A6D">
        <w:rPr>
          <w:rFonts w:ascii="Times New Roman" w:hAnsi="Times New Roman" w:cs="Times New Roman"/>
          <w:sz w:val="28"/>
          <w:szCs w:val="28"/>
        </w:rPr>
        <w:tab/>
      </w:r>
      <w:r w:rsidRPr="00F12A6D">
        <w:rPr>
          <w:rFonts w:ascii="Times New Roman" w:hAnsi="Times New Roman" w:cs="Times New Roman"/>
          <w:sz w:val="28"/>
          <w:szCs w:val="28"/>
        </w:rPr>
        <w:tab/>
      </w:r>
      <w:r w:rsidRPr="00F12A6D">
        <w:rPr>
          <w:rFonts w:ascii="Times New Roman" w:hAnsi="Times New Roman" w:cs="Times New Roman"/>
          <w:sz w:val="28"/>
          <w:szCs w:val="28"/>
        </w:rPr>
        <w:tab/>
      </w:r>
      <w:r w:rsidRPr="00F12A6D">
        <w:rPr>
          <w:rFonts w:ascii="Times New Roman" w:hAnsi="Times New Roman" w:cs="Times New Roman"/>
          <w:sz w:val="28"/>
          <w:szCs w:val="28"/>
        </w:rPr>
        <w:tab/>
      </w:r>
      <w:r w:rsidRPr="00F12A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12A6D">
        <w:rPr>
          <w:rFonts w:ascii="Times New Roman" w:hAnsi="Times New Roman" w:cs="Times New Roman"/>
          <w:sz w:val="28"/>
          <w:szCs w:val="28"/>
        </w:rPr>
        <w:t xml:space="preserve"> А.А. Костин</w:t>
      </w:r>
    </w:p>
    <w:p w14:paraId="236E3616" w14:textId="77777777" w:rsidR="000F4177" w:rsidRPr="00482182" w:rsidRDefault="000F4177" w:rsidP="000F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F4177" w:rsidRPr="00482182" w:rsidSect="009820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2E"/>
    <w:rsid w:val="000F4177"/>
    <w:rsid w:val="001F1745"/>
    <w:rsid w:val="00231B12"/>
    <w:rsid w:val="00302EB4"/>
    <w:rsid w:val="0034592E"/>
    <w:rsid w:val="00393038"/>
    <w:rsid w:val="00482182"/>
    <w:rsid w:val="00496809"/>
    <w:rsid w:val="004F77EA"/>
    <w:rsid w:val="00577FB3"/>
    <w:rsid w:val="00637E79"/>
    <w:rsid w:val="00646A58"/>
    <w:rsid w:val="00662345"/>
    <w:rsid w:val="007930D0"/>
    <w:rsid w:val="009127F2"/>
    <w:rsid w:val="0098208A"/>
    <w:rsid w:val="00BB1AD0"/>
    <w:rsid w:val="00C124F3"/>
    <w:rsid w:val="00DA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527"/>
  <w15:chartTrackingRefBased/>
  <w15:docId w15:val="{26243FE4-B299-4720-A24D-542A9218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next w:val="a1"/>
    <w:uiPriority w:val="40"/>
    <w:rsid w:val="0098208A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98208A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8208A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a4">
    <w:name w:val="No Spacing"/>
    <w:uiPriority w:val="1"/>
    <w:qFormat/>
    <w:rsid w:val="000F41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Плакунова Юлия Александровна</dc:creator>
  <cp:keywords/>
  <dc:description/>
  <cp:lastModifiedBy>Анастасия Федотова</cp:lastModifiedBy>
  <cp:revision>3</cp:revision>
  <dcterms:created xsi:type="dcterms:W3CDTF">2025-02-03T09:05:00Z</dcterms:created>
  <dcterms:modified xsi:type="dcterms:W3CDTF">2025-02-03T09:53:00Z</dcterms:modified>
</cp:coreProperties>
</file>