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B0" w:rsidRPr="00027E77" w:rsidRDefault="003F39D7" w:rsidP="00027E77">
      <w:pPr>
        <w:jc w:val="center"/>
        <w:rPr>
          <w:sz w:val="36"/>
          <w:szCs w:val="36"/>
        </w:rPr>
      </w:pPr>
      <w:r w:rsidRPr="00027E77">
        <w:rPr>
          <w:sz w:val="36"/>
          <w:szCs w:val="36"/>
        </w:rPr>
        <w:t>Расписание ВПР в МБОУ Лопатинская ОШ 2026 г.</w:t>
      </w:r>
    </w:p>
    <w:p w:rsidR="00027E77" w:rsidRDefault="00027E77" w:rsidP="003F39D7"/>
    <w:p w:rsidR="00027E77" w:rsidRPr="00027E77" w:rsidRDefault="00027E77" w:rsidP="003F39D7">
      <w:pPr>
        <w:rPr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06"/>
        <w:gridCol w:w="1475"/>
        <w:gridCol w:w="1475"/>
        <w:gridCol w:w="1454"/>
        <w:gridCol w:w="1454"/>
        <w:gridCol w:w="1454"/>
        <w:gridCol w:w="1454"/>
      </w:tblGrid>
      <w:tr w:rsidR="003F39D7" w:rsidRPr="00027E77" w:rsidTr="00027E77">
        <w:tc>
          <w:tcPr>
            <w:tcW w:w="1835" w:type="dxa"/>
          </w:tcPr>
          <w:p w:rsidR="003F39D7" w:rsidRPr="00027E77" w:rsidRDefault="003F39D7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параллель</w:t>
            </w:r>
          </w:p>
        </w:tc>
        <w:tc>
          <w:tcPr>
            <w:tcW w:w="1402" w:type="dxa"/>
          </w:tcPr>
          <w:p w:rsidR="003F39D7" w:rsidRPr="00027E77" w:rsidRDefault="003F39D7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Математика</w:t>
            </w:r>
          </w:p>
          <w:p w:rsidR="003F39D7" w:rsidRPr="00027E77" w:rsidRDefault="003F39D7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 Дата проведения части 1</w:t>
            </w:r>
          </w:p>
        </w:tc>
        <w:tc>
          <w:tcPr>
            <w:tcW w:w="1403" w:type="dxa"/>
          </w:tcPr>
          <w:p w:rsidR="003F39D7" w:rsidRPr="00027E77" w:rsidRDefault="003F39D7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Математика</w:t>
            </w:r>
          </w:p>
          <w:p w:rsidR="003F39D7" w:rsidRPr="00027E77" w:rsidRDefault="003F39D7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 Дата проведения части 1</w:t>
            </w:r>
          </w:p>
        </w:tc>
        <w:tc>
          <w:tcPr>
            <w:tcW w:w="1383" w:type="dxa"/>
          </w:tcPr>
          <w:p w:rsidR="003F39D7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Русский язык</w:t>
            </w:r>
          </w:p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383" w:type="dxa"/>
          </w:tcPr>
          <w:p w:rsidR="003F39D7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Предмет из группы №1</w:t>
            </w:r>
          </w:p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383" w:type="dxa"/>
          </w:tcPr>
          <w:p w:rsidR="00C14032" w:rsidRPr="00027E77" w:rsidRDefault="00C14032" w:rsidP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Предмет из группы №2</w:t>
            </w:r>
          </w:p>
          <w:p w:rsidR="003F39D7" w:rsidRPr="00027E77" w:rsidRDefault="00C14032" w:rsidP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Дата проведения</w:t>
            </w:r>
          </w:p>
          <w:p w:rsidR="00C14032" w:rsidRPr="00027E77" w:rsidRDefault="00C14032" w:rsidP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Части 1 </w:t>
            </w:r>
          </w:p>
        </w:tc>
        <w:tc>
          <w:tcPr>
            <w:tcW w:w="1383" w:type="dxa"/>
          </w:tcPr>
          <w:p w:rsidR="00C14032" w:rsidRPr="00027E77" w:rsidRDefault="00C14032" w:rsidP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Предмет из группы №1</w:t>
            </w:r>
          </w:p>
          <w:p w:rsidR="003F39D7" w:rsidRPr="00027E77" w:rsidRDefault="00C14032" w:rsidP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Дата проведения части 2</w:t>
            </w:r>
          </w:p>
        </w:tc>
      </w:tr>
      <w:tr w:rsidR="00C14032" w:rsidRPr="00027E77" w:rsidTr="00027E77">
        <w:tc>
          <w:tcPr>
            <w:tcW w:w="1835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4 </w:t>
            </w:r>
            <w:proofErr w:type="spellStart"/>
            <w:r w:rsidRPr="00027E77">
              <w:rPr>
                <w:sz w:val="24"/>
                <w:szCs w:val="24"/>
              </w:rPr>
              <w:t>кл</w:t>
            </w:r>
            <w:proofErr w:type="spellEnd"/>
            <w:r w:rsidRPr="00027E77">
              <w:rPr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403" w:type="dxa"/>
          </w:tcPr>
          <w:p w:rsidR="00C14032" w:rsidRPr="006A2D2C" w:rsidRDefault="00C14032" w:rsidP="00EC06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23.04</w:t>
            </w:r>
          </w:p>
        </w:tc>
        <w:tc>
          <w:tcPr>
            <w:tcW w:w="1383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</w:p>
        </w:tc>
      </w:tr>
      <w:tr w:rsidR="00C14032" w:rsidRPr="00027E77" w:rsidTr="00027E77">
        <w:tc>
          <w:tcPr>
            <w:tcW w:w="1835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5 </w:t>
            </w:r>
            <w:proofErr w:type="spellStart"/>
            <w:r w:rsidRPr="00027E77">
              <w:rPr>
                <w:sz w:val="24"/>
                <w:szCs w:val="24"/>
              </w:rPr>
              <w:t>кл</w:t>
            </w:r>
            <w:proofErr w:type="spellEnd"/>
            <w:r w:rsidRPr="00027E77">
              <w:rPr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40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23.04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</w:tr>
      <w:tr w:rsidR="00C14032" w:rsidRPr="00027E77" w:rsidTr="00027E77">
        <w:tc>
          <w:tcPr>
            <w:tcW w:w="1835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6 </w:t>
            </w:r>
            <w:proofErr w:type="spellStart"/>
            <w:r w:rsidRPr="00027E77">
              <w:rPr>
                <w:sz w:val="24"/>
                <w:szCs w:val="24"/>
              </w:rPr>
              <w:t>кл</w:t>
            </w:r>
            <w:proofErr w:type="spellEnd"/>
            <w:r w:rsidRPr="00027E77">
              <w:rPr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40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23.04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</w:tr>
      <w:tr w:rsidR="00C14032" w:rsidRPr="00027E77" w:rsidTr="00027E77">
        <w:tc>
          <w:tcPr>
            <w:tcW w:w="1835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7 </w:t>
            </w:r>
            <w:proofErr w:type="spellStart"/>
            <w:r w:rsidRPr="00027E77">
              <w:rPr>
                <w:sz w:val="24"/>
                <w:szCs w:val="24"/>
              </w:rPr>
              <w:t>кл</w:t>
            </w:r>
            <w:proofErr w:type="spellEnd"/>
            <w:r w:rsidRPr="00027E77">
              <w:rPr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40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23.04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</w:tr>
      <w:tr w:rsidR="00C14032" w:rsidRPr="00027E77" w:rsidTr="00027E77">
        <w:tc>
          <w:tcPr>
            <w:tcW w:w="1835" w:type="dxa"/>
          </w:tcPr>
          <w:p w:rsidR="00C14032" w:rsidRPr="00027E77" w:rsidRDefault="00C14032" w:rsidP="003F39D7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 xml:space="preserve">8 </w:t>
            </w:r>
            <w:proofErr w:type="spellStart"/>
            <w:r w:rsidRPr="00027E77">
              <w:rPr>
                <w:sz w:val="24"/>
                <w:szCs w:val="24"/>
              </w:rPr>
              <w:t>кл</w:t>
            </w:r>
            <w:proofErr w:type="spellEnd"/>
            <w:r w:rsidRPr="00027E77">
              <w:rPr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40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21.04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23.04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C14032" w:rsidRPr="00027E77" w:rsidRDefault="00C14032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  <w:tc>
          <w:tcPr>
            <w:tcW w:w="1383" w:type="dxa"/>
          </w:tcPr>
          <w:p w:rsidR="00C14032" w:rsidRPr="00027E77" w:rsidRDefault="00C14032" w:rsidP="00EC0605">
            <w:pPr>
              <w:rPr>
                <w:sz w:val="24"/>
                <w:szCs w:val="24"/>
              </w:rPr>
            </w:pPr>
            <w:r w:rsidRPr="00027E77">
              <w:rPr>
                <w:sz w:val="24"/>
                <w:szCs w:val="24"/>
              </w:rPr>
              <w:t>29.04</w:t>
            </w:r>
          </w:p>
        </w:tc>
      </w:tr>
    </w:tbl>
    <w:p w:rsidR="003F39D7" w:rsidRPr="00027E77" w:rsidRDefault="003F39D7" w:rsidP="003F39D7">
      <w:pPr>
        <w:rPr>
          <w:sz w:val="24"/>
          <w:szCs w:val="24"/>
        </w:rPr>
      </w:pPr>
    </w:p>
    <w:p w:rsidR="00027E77" w:rsidRPr="003F39D7" w:rsidRDefault="00027E77"/>
    <w:sectPr w:rsidR="00027E77" w:rsidRPr="003F39D7" w:rsidSect="0007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F39D7"/>
    <w:rsid w:val="00027E77"/>
    <w:rsid w:val="000745B0"/>
    <w:rsid w:val="003F39D7"/>
    <w:rsid w:val="006A2D2C"/>
    <w:rsid w:val="00C14032"/>
    <w:rsid w:val="00ED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3F39D7"/>
  </w:style>
  <w:style w:type="table" w:styleId="a3">
    <w:name w:val="Table Grid"/>
    <w:basedOn w:val="a1"/>
    <w:uiPriority w:val="59"/>
    <w:rsid w:val="003F3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276">
              <w:marLeft w:val="699"/>
              <w:marRight w:val="6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9498">
                                  <w:marLeft w:val="0"/>
                                  <w:marRight w:val="0"/>
                                  <w:marTop w:val="2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2026-03-24T08:18:00Z</cp:lastPrinted>
  <dcterms:created xsi:type="dcterms:W3CDTF">2026-03-24T08:07:00Z</dcterms:created>
  <dcterms:modified xsi:type="dcterms:W3CDTF">2026-03-24T09:17:00Z</dcterms:modified>
</cp:coreProperties>
</file>