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489" w:rsidRPr="007E37BE" w:rsidRDefault="00B65489" w:rsidP="00B6548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E37BE">
        <w:rPr>
          <w:rFonts w:ascii="Times New Roman" w:hAnsi="Times New Roman" w:cs="Times New Roman"/>
          <w:b/>
          <w:sz w:val="32"/>
          <w:szCs w:val="28"/>
        </w:rPr>
        <w:t>Отчет о проведении «Недели психологии»</w:t>
      </w: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89">
        <w:rPr>
          <w:rFonts w:ascii="Times New Roman" w:hAnsi="Times New Roman" w:cs="Times New Roman"/>
          <w:sz w:val="28"/>
          <w:szCs w:val="28"/>
        </w:rPr>
        <w:t xml:space="preserve">На основании письма </w:t>
      </w:r>
      <w:r>
        <w:rPr>
          <w:rFonts w:ascii="Times New Roman" w:hAnsi="Times New Roman" w:cs="Times New Roman"/>
          <w:sz w:val="28"/>
          <w:szCs w:val="28"/>
        </w:rPr>
        <w:t>Муниципального бюджетного учреждения</w:t>
      </w:r>
      <w:r w:rsidRPr="00B65489">
        <w:rPr>
          <w:rFonts w:ascii="Times New Roman" w:hAnsi="Times New Roman" w:cs="Times New Roman"/>
          <w:sz w:val="28"/>
          <w:szCs w:val="28"/>
        </w:rPr>
        <w:t xml:space="preserve"> </w:t>
      </w:r>
      <w:r w:rsidRPr="00B65489">
        <w:rPr>
          <w:rFonts w:ascii="Times New Roman" w:hAnsi="Times New Roman" w:cs="Times New Roman"/>
          <w:b/>
          <w:sz w:val="28"/>
          <w:szCs w:val="28"/>
        </w:rPr>
        <w:t>«Центр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65489">
        <w:rPr>
          <w:rFonts w:ascii="Times New Roman" w:hAnsi="Times New Roman" w:cs="Times New Roman"/>
          <w:b/>
          <w:sz w:val="28"/>
          <w:szCs w:val="28"/>
        </w:rPr>
        <w:t xml:space="preserve"> развития образования»</w:t>
      </w:r>
      <w:r w:rsidRPr="00B65489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proofErr w:type="spellStart"/>
      <w:r w:rsidRPr="00B65489">
        <w:rPr>
          <w:rFonts w:ascii="Times New Roman" w:hAnsi="Times New Roman" w:cs="Times New Roman"/>
          <w:sz w:val="28"/>
          <w:szCs w:val="28"/>
        </w:rPr>
        <w:t>Новокубанский</w:t>
      </w:r>
      <w:proofErr w:type="spellEnd"/>
      <w:r w:rsidRPr="00B65489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89">
        <w:rPr>
          <w:rFonts w:ascii="Times New Roman" w:hAnsi="Times New Roman" w:cs="Times New Roman"/>
          <w:sz w:val="28"/>
          <w:szCs w:val="28"/>
        </w:rPr>
        <w:t xml:space="preserve">от </w:t>
      </w:r>
      <w:r w:rsidRPr="00B65489">
        <w:rPr>
          <w:rFonts w:ascii="Times New Roman" w:hAnsi="Times New Roman" w:cs="Times New Roman"/>
          <w:sz w:val="28"/>
          <w:szCs w:val="28"/>
          <w:u w:val="single"/>
        </w:rPr>
        <w:t>10.04.2023 г</w:t>
      </w:r>
      <w:r w:rsidRPr="00B6548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489">
        <w:rPr>
          <w:rFonts w:ascii="Times New Roman" w:hAnsi="Times New Roman" w:cs="Times New Roman"/>
          <w:sz w:val="28"/>
          <w:szCs w:val="28"/>
        </w:rPr>
        <w:t xml:space="preserve">№ </w:t>
      </w:r>
      <w:r w:rsidRPr="00B65489">
        <w:rPr>
          <w:rFonts w:ascii="Times New Roman" w:hAnsi="Times New Roman" w:cs="Times New Roman"/>
          <w:sz w:val="28"/>
          <w:szCs w:val="28"/>
          <w:u w:val="single"/>
        </w:rPr>
        <w:t>431</w:t>
      </w:r>
      <w:r>
        <w:rPr>
          <w:rFonts w:ascii="Times New Roman" w:hAnsi="Times New Roman" w:cs="Times New Roman"/>
          <w:sz w:val="28"/>
          <w:szCs w:val="28"/>
        </w:rPr>
        <w:t xml:space="preserve"> о традиционной весенней Недели </w:t>
      </w:r>
      <w:r w:rsidRPr="00B65489">
        <w:rPr>
          <w:rFonts w:ascii="Times New Roman" w:hAnsi="Times New Roman" w:cs="Times New Roman"/>
          <w:sz w:val="28"/>
          <w:szCs w:val="28"/>
        </w:rPr>
        <w:t xml:space="preserve">психологии. </w:t>
      </w: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89">
        <w:rPr>
          <w:rFonts w:ascii="Times New Roman" w:hAnsi="Times New Roman" w:cs="Times New Roman"/>
          <w:sz w:val="28"/>
          <w:szCs w:val="28"/>
        </w:rPr>
        <w:t>Неделя психологии проводится с целью подготовки и реализации подходящих условий для проведения различных мероприятий, которые способствуют установлению и поддержанию благоприятного психологического климата, психологически безопасной образовательной среды, чувства психологического благополучия у участников образовательных отношений.</w:t>
      </w: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89">
        <w:rPr>
          <w:rFonts w:ascii="Times New Roman" w:hAnsi="Times New Roman" w:cs="Times New Roman"/>
          <w:b/>
          <w:sz w:val="28"/>
          <w:szCs w:val="28"/>
        </w:rPr>
        <w:t>К задачам Недели психологии относятся</w:t>
      </w:r>
      <w:r w:rsidRPr="00B65489">
        <w:rPr>
          <w:rFonts w:ascii="Times New Roman" w:hAnsi="Times New Roman" w:cs="Times New Roman"/>
          <w:sz w:val="28"/>
          <w:szCs w:val="28"/>
        </w:rPr>
        <w:t>:</w:t>
      </w: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65489">
        <w:rPr>
          <w:rFonts w:ascii="Times New Roman" w:hAnsi="Times New Roman" w:cs="Times New Roman"/>
          <w:sz w:val="28"/>
          <w:szCs w:val="28"/>
        </w:rPr>
        <w:t>повышение психологической компетентности участников образовательных отношений;</w:t>
      </w: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65489">
        <w:rPr>
          <w:rFonts w:ascii="Times New Roman" w:hAnsi="Times New Roman" w:cs="Times New Roman"/>
          <w:sz w:val="28"/>
          <w:szCs w:val="28"/>
        </w:rPr>
        <w:t>создание условий для формирования и поддержания устойчивых дружеских отношений на основе принятия и взаимоуважения, содействие духовно- нравственному развитию и воспитанию личности, поддержание психологически безопасной образовательной среды;</w:t>
      </w: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65489">
        <w:rPr>
          <w:rFonts w:ascii="Times New Roman" w:hAnsi="Times New Roman" w:cs="Times New Roman"/>
          <w:sz w:val="28"/>
          <w:szCs w:val="28"/>
        </w:rPr>
        <w:t xml:space="preserve">проведение мероприятий, направленных на формирование стрессоустойчивости и навыков </w:t>
      </w:r>
      <w:proofErr w:type="spellStart"/>
      <w:r w:rsidRPr="00B65489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65489">
        <w:rPr>
          <w:rFonts w:ascii="Times New Roman" w:hAnsi="Times New Roman" w:cs="Times New Roman"/>
          <w:sz w:val="28"/>
          <w:szCs w:val="28"/>
        </w:rPr>
        <w:t>, урегулирования конфликтов, развитие коммуникативной компетентности;</w:t>
      </w: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65489">
        <w:rPr>
          <w:rFonts w:ascii="Times New Roman" w:hAnsi="Times New Roman" w:cs="Times New Roman"/>
          <w:sz w:val="28"/>
          <w:szCs w:val="28"/>
        </w:rPr>
        <w:t>актуализация знаний обучающихся, их родителей (законных представителей) о системе психологической службы общеобразовательной организации, направлениях работы педагога-психолога и социального педагога, возможностях обращения в психологическую службу;</w:t>
      </w:r>
    </w:p>
    <w:p w:rsid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65489">
        <w:rPr>
          <w:rFonts w:ascii="Times New Roman" w:hAnsi="Times New Roman" w:cs="Times New Roman"/>
          <w:sz w:val="28"/>
          <w:szCs w:val="28"/>
        </w:rPr>
        <w:t>актуализация знаний и представлений участников образовательных отношений о возможностях применения в повседневной жизни достижений психологической науки, ее роли в организации образовательной среды.</w:t>
      </w:r>
    </w:p>
    <w:p w:rsidR="00B65489" w:rsidRPr="00B65489" w:rsidRDefault="00B65489" w:rsidP="004E79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89">
        <w:rPr>
          <w:rFonts w:ascii="Times New Roman" w:hAnsi="Times New Roman" w:cs="Times New Roman"/>
          <w:sz w:val="28"/>
          <w:szCs w:val="28"/>
        </w:rPr>
        <w:t xml:space="preserve">        При планировании мероприятий опирались на Методические рекомендации по проведению Недели психологии в ОО  субъектов Российской Федерации, предоставленные  Министерством просвещения РФ и Московским государственным психолого-педагогическим институтом.</w:t>
      </w:r>
    </w:p>
    <w:p w:rsid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89">
        <w:rPr>
          <w:rFonts w:ascii="Times New Roman" w:hAnsi="Times New Roman" w:cs="Times New Roman"/>
          <w:sz w:val="28"/>
          <w:szCs w:val="28"/>
        </w:rPr>
        <w:t>В мероприятиях «Недели психологии» приняли участие учащиеся</w:t>
      </w:r>
      <w:r w:rsidR="00E264CC">
        <w:rPr>
          <w:rFonts w:ascii="Times New Roman" w:hAnsi="Times New Roman" w:cs="Times New Roman"/>
          <w:sz w:val="28"/>
          <w:szCs w:val="28"/>
        </w:rPr>
        <w:t xml:space="preserve"> МОБУСОШ №16 им. В.В. Горбатко</w:t>
      </w:r>
      <w:r>
        <w:rPr>
          <w:rFonts w:ascii="Times New Roman" w:hAnsi="Times New Roman" w:cs="Times New Roman"/>
          <w:sz w:val="28"/>
          <w:szCs w:val="28"/>
        </w:rPr>
        <w:t xml:space="preserve">, родители </w:t>
      </w:r>
      <w:r w:rsidRPr="00B65489">
        <w:rPr>
          <w:rFonts w:ascii="Times New Roman" w:hAnsi="Times New Roman" w:cs="Times New Roman"/>
          <w:sz w:val="28"/>
          <w:szCs w:val="28"/>
        </w:rPr>
        <w:t xml:space="preserve"> и педагоги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5489">
        <w:rPr>
          <w:rFonts w:ascii="Times New Roman" w:hAnsi="Times New Roman" w:cs="Times New Roman"/>
          <w:sz w:val="28"/>
          <w:szCs w:val="28"/>
        </w:rPr>
        <w:t xml:space="preserve"> школы. Каждый день недели был посвящён определённой теме.</w:t>
      </w:r>
    </w:p>
    <w:p w:rsidR="004E79AF" w:rsidRDefault="004E79AF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79AF" w:rsidRDefault="004E79AF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244"/>
      </w:tblGrid>
      <w:tr w:rsidR="00B65489" w:rsidRPr="00B65489" w:rsidTr="00B65489">
        <w:trPr>
          <w:trHeight w:val="538"/>
        </w:trPr>
        <w:tc>
          <w:tcPr>
            <w:tcW w:w="10206" w:type="dxa"/>
            <w:gridSpan w:val="2"/>
            <w:shd w:val="clear" w:color="auto" w:fill="D6E3BC" w:themeFill="accent3" w:themeFillTint="66"/>
            <w:vAlign w:val="center"/>
          </w:tcPr>
          <w:p w:rsidR="00B65489" w:rsidRPr="00B65489" w:rsidRDefault="00B65489" w:rsidP="004E79AF">
            <w:pPr>
              <w:spacing w:after="0"/>
              <w:ind w:left="-567"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A9BC43" wp14:editId="03A8320E">
                  <wp:extent cx="6401114" cy="346075"/>
                  <wp:effectExtent l="0" t="0" r="0" b="0"/>
                  <wp:docPr id="4" name="Рисунок 4" descr="https://x-lines.ru/letters/i/cyrillictechno/4636/0/30/0/4nq7bpqosuemmwf54g81bwf94gy7bqgtozem7wf54n9pbc6ozdemoegoseopb8gou5ejdwfd4no7b8soiyoqfbrsgr5nbwfa4n6nhego1ezpbrtqrdej8wf64gypbcqosdeafwf44n9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x-lines.ru/letters/i/cyrillictechno/4636/0/30/0/4nq7bpqosuemmwf54g81bwf94gy7bqgtozem7wf54n9pbc6ozdemoegoseopb8gou5ejdwfd4no7b8soiyoqfbrsgr5nbwfa4n6nhego1ezpbrtqrdej8wf64gypbcqosdeafwf44n9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993" cy="34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489" w:rsidRPr="00B65489" w:rsidTr="007E37BE">
        <w:trPr>
          <w:cantSplit/>
          <w:trHeight w:val="2365"/>
        </w:trPr>
        <w:tc>
          <w:tcPr>
            <w:tcW w:w="4962" w:type="dxa"/>
            <w:shd w:val="clear" w:color="auto" w:fill="D6E3BC" w:themeFill="accent3" w:themeFillTint="66"/>
            <w:vAlign w:val="center"/>
          </w:tcPr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17.04.2023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ДЕНЬ НАУКИ</w:t>
            </w:r>
          </w:p>
        </w:tc>
        <w:tc>
          <w:tcPr>
            <w:tcW w:w="5244" w:type="dxa"/>
          </w:tcPr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50326" wp14:editId="7DA6AE41">
                  <wp:extent cx="2616739" cy="1410511"/>
                  <wp:effectExtent l="0" t="0" r="0" b="0"/>
                  <wp:docPr id="5" name="Рисунок 5" descr="https://cf2.ppt-online.org/files2/slide/e/EAFTz7uMlpgZ4e6VWr91XbtIDLkfvdGJmCcwxSO8B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2.ppt-online.org/files2/slide/e/EAFTz7uMlpgZ4e6VWr91XbtIDLkfvdGJmCcwxSO8B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192" cy="14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489" w:rsidRPr="00B65489" w:rsidTr="00B65489">
        <w:trPr>
          <w:cantSplit/>
          <w:trHeight w:val="2288"/>
        </w:trPr>
        <w:tc>
          <w:tcPr>
            <w:tcW w:w="4962" w:type="dxa"/>
            <w:shd w:val="clear" w:color="auto" w:fill="auto"/>
            <w:vAlign w:val="center"/>
          </w:tcPr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7F190" wp14:editId="5A7B2E8D">
                  <wp:extent cx="2237361" cy="1254097"/>
                  <wp:effectExtent l="0" t="0" r="0" b="3810"/>
                  <wp:docPr id="6" name="Рисунок 6" descr="https://avatars.mds.yandex.net/i?id=db0b1a8132c1d1ca3777da6eea7a1d74_l-588614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db0b1a8132c1d1ca3777da6eea7a1d74_l-588614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21" cy="126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B65489" w:rsidRPr="00B65489" w:rsidRDefault="00B65489" w:rsidP="004E79AF">
            <w:pPr>
              <w:spacing w:after="0"/>
              <w:ind w:left="-567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18.04.2023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ДЕНЬ ПОЗИТИВНОГО ОБЩЕНИЯ</w:t>
            </w:r>
          </w:p>
        </w:tc>
      </w:tr>
      <w:tr w:rsidR="00B65489" w:rsidRPr="00B65489" w:rsidTr="00B65489">
        <w:trPr>
          <w:cantSplit/>
          <w:trHeight w:val="2248"/>
        </w:trPr>
        <w:tc>
          <w:tcPr>
            <w:tcW w:w="4962" w:type="dxa"/>
            <w:shd w:val="clear" w:color="auto" w:fill="D6E3BC" w:themeFill="accent3" w:themeFillTint="66"/>
            <w:vAlign w:val="center"/>
          </w:tcPr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19.04.2023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ДЕНЬ ТВОРЧЕСТВА</w:t>
            </w:r>
          </w:p>
        </w:tc>
        <w:tc>
          <w:tcPr>
            <w:tcW w:w="5244" w:type="dxa"/>
          </w:tcPr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B5C033" wp14:editId="519B2A5C">
                  <wp:extent cx="2694562" cy="1429966"/>
                  <wp:effectExtent l="0" t="0" r="0" b="0"/>
                  <wp:docPr id="7" name="Рисунок 7" descr="https://i.mycdn.me/i?r=AzEPZsRbOZEKgBhR0XGMT1RkXKzxEiR7Jx_j-yPsHwIQD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?r=AzEPZsRbOZEKgBhR0XGMT1RkXKzxEiR7Jx_j-yPsHwIQD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36" cy="143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489" w:rsidRPr="00B65489" w:rsidTr="007E37BE">
        <w:trPr>
          <w:cantSplit/>
          <w:trHeight w:val="2495"/>
        </w:trPr>
        <w:tc>
          <w:tcPr>
            <w:tcW w:w="4962" w:type="dxa"/>
            <w:shd w:val="clear" w:color="auto" w:fill="auto"/>
            <w:vAlign w:val="center"/>
          </w:tcPr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4F05A" wp14:editId="607579DF">
                  <wp:extent cx="2694562" cy="1352145"/>
                  <wp:effectExtent l="0" t="0" r="0" b="635"/>
                  <wp:docPr id="8" name="Рисунок 8" descr="https://ladushki-club.ru/wp-content/uploads/4/4/3/44384647950633c8647f8d5dcb2b3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adushki-club.ru/wp-content/uploads/4/4/3/44384647950633c8647f8d5dcb2b31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680" cy="135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B65489" w:rsidRPr="00B65489" w:rsidRDefault="00B65489" w:rsidP="004E79AF">
            <w:pPr>
              <w:spacing w:after="0"/>
              <w:ind w:left="-567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489" w:rsidRPr="00B65489" w:rsidRDefault="00B65489" w:rsidP="004E79AF">
            <w:pPr>
              <w:spacing w:after="0"/>
              <w:ind w:left="-567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20.04.2023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ДЕНЬ ЛИЧНОСТНОГО РЕСУРСА</w:t>
            </w:r>
          </w:p>
        </w:tc>
      </w:tr>
      <w:tr w:rsidR="00B65489" w:rsidRPr="00B65489" w:rsidTr="00B65489">
        <w:trPr>
          <w:cantSplit/>
          <w:trHeight w:val="1124"/>
        </w:trPr>
        <w:tc>
          <w:tcPr>
            <w:tcW w:w="4962" w:type="dxa"/>
            <w:shd w:val="clear" w:color="auto" w:fill="D6E3BC" w:themeFill="accent3" w:themeFillTint="66"/>
            <w:vAlign w:val="center"/>
          </w:tcPr>
          <w:p w:rsidR="00B65489" w:rsidRPr="00B65489" w:rsidRDefault="00B65489" w:rsidP="004E79AF">
            <w:pPr>
              <w:spacing w:after="0"/>
              <w:ind w:left="-567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489" w:rsidRPr="00B65489" w:rsidRDefault="00B65489" w:rsidP="004E79AF">
            <w:pPr>
              <w:spacing w:after="0"/>
              <w:ind w:left="-567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21.04.2023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b/>
                <w:sz w:val="28"/>
                <w:szCs w:val="28"/>
              </w:rPr>
              <w:t>ДЕНЬ ЕДИНОМЫШЛЕННИКОВ</w:t>
            </w:r>
          </w:p>
          <w:p w:rsidR="00B65489" w:rsidRPr="00B65489" w:rsidRDefault="00B65489" w:rsidP="004E79AF">
            <w:pPr>
              <w:spacing w:after="0"/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B65489" w:rsidRPr="00B65489" w:rsidRDefault="00B65489" w:rsidP="004E79AF">
            <w:pPr>
              <w:spacing w:after="0"/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4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13D4D" wp14:editId="17296BEC">
                  <wp:extent cx="2817129" cy="1391055"/>
                  <wp:effectExtent l="0" t="0" r="2540" b="0"/>
                  <wp:docPr id="9" name="Рисунок 9" descr="https://tbn-tv.com/wp-content/uploads/2016/11/12167205.lt9pg8tk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bn-tv.com/wp-content/uploads/2016/11/12167205.lt9pg8tk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658" cy="139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89">
        <w:rPr>
          <w:rFonts w:ascii="Times New Roman" w:hAnsi="Times New Roman" w:cs="Times New Roman"/>
          <w:i/>
          <w:sz w:val="28"/>
          <w:szCs w:val="28"/>
        </w:rPr>
        <w:t xml:space="preserve">Основные формы </w:t>
      </w:r>
      <w:r w:rsidR="007E37BE">
        <w:rPr>
          <w:rFonts w:ascii="Times New Roman" w:hAnsi="Times New Roman" w:cs="Times New Roman"/>
          <w:sz w:val="28"/>
          <w:szCs w:val="28"/>
        </w:rPr>
        <w:t xml:space="preserve">работы: </w:t>
      </w:r>
      <w:r w:rsidRPr="00B65489">
        <w:rPr>
          <w:rFonts w:ascii="Times New Roman" w:hAnsi="Times New Roman" w:cs="Times New Roman"/>
          <w:sz w:val="28"/>
          <w:szCs w:val="28"/>
        </w:rPr>
        <w:t xml:space="preserve">классный час, конкурс, </w:t>
      </w:r>
      <w:r w:rsidR="00E264CC">
        <w:rPr>
          <w:rFonts w:ascii="Times New Roman" w:hAnsi="Times New Roman" w:cs="Times New Roman"/>
          <w:sz w:val="28"/>
          <w:szCs w:val="28"/>
        </w:rPr>
        <w:t>викторина</w:t>
      </w:r>
      <w:r w:rsidRPr="00B65489">
        <w:rPr>
          <w:rFonts w:ascii="Times New Roman" w:hAnsi="Times New Roman" w:cs="Times New Roman"/>
          <w:sz w:val="28"/>
          <w:szCs w:val="28"/>
        </w:rPr>
        <w:t xml:space="preserve">, круглый стол, мастер-класс, </w:t>
      </w:r>
      <w:proofErr w:type="spellStart"/>
      <w:r w:rsidRPr="00B65489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B65489">
        <w:rPr>
          <w:rFonts w:ascii="Times New Roman" w:hAnsi="Times New Roman" w:cs="Times New Roman"/>
          <w:sz w:val="28"/>
          <w:szCs w:val="28"/>
        </w:rPr>
        <w:t xml:space="preserve"> и игровые занятия, родительские собрания</w:t>
      </w:r>
      <w:r w:rsidR="00E264CC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  <w:r w:rsidRPr="00B65489">
        <w:rPr>
          <w:rFonts w:ascii="Times New Roman" w:hAnsi="Times New Roman" w:cs="Times New Roman"/>
          <w:sz w:val="28"/>
          <w:szCs w:val="28"/>
        </w:rPr>
        <w:t>.</w:t>
      </w:r>
    </w:p>
    <w:p w:rsidR="00B65489" w:rsidRDefault="00B65489" w:rsidP="00E264CC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1DF203" wp14:editId="36DA1630">
            <wp:extent cx="5535038" cy="3764604"/>
            <wp:effectExtent l="0" t="0" r="8890" b="7620"/>
            <wp:docPr id="2" name="Рисунок 2" descr="E:\НЕДЕЛЯ ПСИХОЛОГИИ\2023\MyColl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ПСИХОЛОГИИ\2023\MyCollages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60" cy="37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89" w:rsidRDefault="007E37BE" w:rsidP="00E264C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1F2A5" wp14:editId="6516A185">
            <wp:extent cx="5505856" cy="4961106"/>
            <wp:effectExtent l="0" t="0" r="0" b="0"/>
            <wp:docPr id="3" name="Рисунок 3" descr="E:\НЕДЕЛЯ ПСИХОЛОГИИ\2023\MyColl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ДЕЛЯ ПСИХОЛОГИИ\2023\MyCollages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5" cy="49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89" w:rsidRPr="00B65489" w:rsidRDefault="007E37BE" w:rsidP="004E79AF">
      <w:pPr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3F55A4" wp14:editId="08C544C1">
            <wp:extent cx="5155658" cy="4212076"/>
            <wp:effectExtent l="0" t="0" r="6985" b="0"/>
            <wp:docPr id="11" name="Рисунок 11" descr="E:\НЕДЕЛЯ ПСИХОЛОГИИ\2023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ДЕЛЯ ПСИХОЛОГИИ\2023\MyColl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54" cy="422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AF" w:rsidRDefault="007E37BE" w:rsidP="004E79A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B613B" wp14:editId="6AFDC1FD">
            <wp:extent cx="5846323" cy="4951379"/>
            <wp:effectExtent l="0" t="0" r="2540" b="1905"/>
            <wp:docPr id="10" name="Рисунок 10" descr="E:\НЕДЕЛЯ ПСИХОЛОГИИ\2023\MyColl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ЕДЕЛЯ ПСИХОЛОГИИ\2023\MyCollages (1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00" cy="49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5489" w:rsidRPr="00B65489" w:rsidRDefault="00B65489" w:rsidP="004E79A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489">
        <w:rPr>
          <w:rFonts w:ascii="Times New Roman" w:hAnsi="Times New Roman" w:cs="Times New Roman"/>
          <w:sz w:val="28"/>
          <w:szCs w:val="28"/>
        </w:rPr>
        <w:lastRenderedPageBreak/>
        <w:t>И завершилась «Неделя психологии» рефлексией «Ваше мнение о неделе психологии». Проводимые акции и конкурсы создали в школе позитивный настрой. На некото</w:t>
      </w:r>
      <w:r w:rsidR="004E79AF">
        <w:rPr>
          <w:rFonts w:ascii="Times New Roman" w:hAnsi="Times New Roman" w:cs="Times New Roman"/>
          <w:sz w:val="28"/>
          <w:szCs w:val="28"/>
        </w:rPr>
        <w:t>рое время школа стала одним целы</w:t>
      </w:r>
      <w:r w:rsidRPr="00B65489">
        <w:rPr>
          <w:rFonts w:ascii="Times New Roman" w:hAnsi="Times New Roman" w:cs="Times New Roman"/>
          <w:sz w:val="28"/>
          <w:szCs w:val="28"/>
        </w:rPr>
        <w:t>м, вжилась в одни мысли, одни вопросы. Положительным достижением можно считать то, что по сравнению с обычной ежедневной работой активность участников образовательного процесса значительно возросла.</w:t>
      </w:r>
    </w:p>
    <w:p w:rsidR="00B65489" w:rsidRPr="00B65489" w:rsidRDefault="00B65489" w:rsidP="004E79A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49AD" w:rsidRPr="00B65489" w:rsidRDefault="00B65489" w:rsidP="004E79AF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65489">
        <w:rPr>
          <w:rFonts w:ascii="Times New Roman" w:hAnsi="Times New Roman" w:cs="Times New Roman"/>
          <w:sz w:val="28"/>
          <w:szCs w:val="28"/>
        </w:rPr>
        <w:t>Неделя психологии прошла очень насыщенно и красочно, дети получили разнообразную гамму эмоций, учились взаимодействию в коллективе и сплочённой работе.</w:t>
      </w:r>
    </w:p>
    <w:sectPr w:rsidR="009B49AD" w:rsidRPr="00B65489" w:rsidSect="007E37B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10"/>
    <w:rsid w:val="004E79AF"/>
    <w:rsid w:val="00625E10"/>
    <w:rsid w:val="007E37BE"/>
    <w:rsid w:val="009B49AD"/>
    <w:rsid w:val="00B65489"/>
    <w:rsid w:val="00E2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dcterms:created xsi:type="dcterms:W3CDTF">2023-04-25T18:20:00Z</dcterms:created>
  <dcterms:modified xsi:type="dcterms:W3CDTF">2023-04-26T06:13:00Z</dcterms:modified>
</cp:coreProperties>
</file>