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1" w:rsidRDefault="00C101D8" w:rsidP="00881D71">
      <w:pPr>
        <w:pStyle w:val="a7"/>
        <w:spacing w:line="235" w:lineRule="auto"/>
        <w:ind w:left="45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01D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F5C71">
        <w:rPr>
          <w:rFonts w:ascii="Times New Roman" w:hAnsi="Times New Roman" w:cs="Times New Roman"/>
          <w:color w:val="auto"/>
          <w:sz w:val="28"/>
          <w:szCs w:val="28"/>
        </w:rPr>
        <w:t>риложение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</w:p>
    <w:p w:rsidR="00881D71" w:rsidRDefault="00703047" w:rsidP="00881D71">
      <w:pPr>
        <w:pStyle w:val="a7"/>
        <w:spacing w:line="235" w:lineRule="auto"/>
        <w:ind w:left="453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приказу </w:t>
      </w:r>
      <w:r w:rsidR="00881D71">
        <w:rPr>
          <w:rFonts w:ascii="Times New Roman" w:hAnsi="Times New Roman" w:cs="Times New Roman"/>
          <w:color w:val="auto"/>
          <w:sz w:val="28"/>
          <w:szCs w:val="28"/>
        </w:rPr>
        <w:t xml:space="preserve">управления образования </w:t>
      </w:r>
    </w:p>
    <w:p w:rsidR="00881D71" w:rsidRDefault="00881D71" w:rsidP="00881D71">
      <w:pPr>
        <w:pStyle w:val="a7"/>
        <w:spacing w:line="235" w:lineRule="auto"/>
        <w:ind w:left="453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</w:p>
    <w:p w:rsidR="00C101D8" w:rsidRPr="00C101D8" w:rsidRDefault="00881D71" w:rsidP="00881D71">
      <w:pPr>
        <w:pStyle w:val="a7"/>
        <w:spacing w:line="235" w:lineRule="auto"/>
        <w:ind w:left="453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Новокубанский район </w:t>
      </w:r>
      <w:proofErr w:type="gramStart"/>
      <w:r w:rsidR="00094FD3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="00094FD3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="009D0C15"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="004F5C71">
        <w:rPr>
          <w:rFonts w:ascii="Times New Roman" w:hAnsi="Times New Roman" w:cs="Times New Roman"/>
          <w:color w:val="auto"/>
          <w:sz w:val="28"/>
          <w:szCs w:val="28"/>
        </w:rPr>
        <w:t>_</w:t>
      </w:r>
      <w:r w:rsidR="006228D0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="009D0C15">
        <w:rPr>
          <w:rFonts w:ascii="Times New Roman" w:hAnsi="Times New Roman" w:cs="Times New Roman"/>
          <w:color w:val="auto"/>
          <w:sz w:val="28"/>
          <w:szCs w:val="28"/>
        </w:rPr>
        <w:t xml:space="preserve"> №____</w:t>
      </w:r>
      <w:r w:rsidR="00C101D8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:rsidR="00C101D8" w:rsidRDefault="00C101D8" w:rsidP="00313994">
      <w:pPr>
        <w:pStyle w:val="a7"/>
        <w:spacing w:line="235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228D0" w:rsidRDefault="006228D0" w:rsidP="00313994">
      <w:pPr>
        <w:pStyle w:val="a7"/>
        <w:spacing w:line="235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 </w:t>
      </w:r>
    </w:p>
    <w:p w:rsidR="00AF420D" w:rsidRDefault="00AF420D" w:rsidP="00313994">
      <w:pPr>
        <w:pStyle w:val="a7"/>
        <w:spacing w:line="235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проведения</w:t>
      </w:r>
      <w:r w:rsidRPr="00876E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«Уроков мужества»</w:t>
      </w:r>
    </w:p>
    <w:p w:rsidR="00094FD3" w:rsidRDefault="00AF420D" w:rsidP="00313994">
      <w:pPr>
        <w:pStyle w:val="a7"/>
        <w:spacing w:line="235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76E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8E190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образовательных организациях</w:t>
      </w:r>
      <w:r w:rsidR="005D07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Краснодарского края </w:t>
      </w:r>
    </w:p>
    <w:p w:rsidR="00AF420D" w:rsidRPr="00876ED8" w:rsidRDefault="005D07DD" w:rsidP="00313994">
      <w:pPr>
        <w:pStyle w:val="a7"/>
        <w:spacing w:line="235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 20</w:t>
      </w:r>
      <w:r w:rsidR="004F5C7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D7D0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4F5C7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D7D0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bookmarkStart w:id="0" w:name="_GoBack"/>
      <w:bookmarkEnd w:id="0"/>
      <w:r w:rsidR="00AF420D" w:rsidRPr="00876E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420D">
        <w:rPr>
          <w:rFonts w:ascii="Times New Roman" w:hAnsi="Times New Roman" w:cs="Times New Roman"/>
          <w:b/>
          <w:color w:val="auto"/>
          <w:sz w:val="28"/>
          <w:szCs w:val="28"/>
        </w:rPr>
        <w:t>учебном году</w:t>
      </w:r>
    </w:p>
    <w:p w:rsidR="006228D0" w:rsidRDefault="006228D0" w:rsidP="00313994">
      <w:pPr>
        <w:pStyle w:val="a7"/>
        <w:spacing w:line="235" w:lineRule="auto"/>
        <w:jc w:val="center"/>
        <w:rPr>
          <w:rStyle w:val="c1"/>
          <w:rFonts w:ascii="Times New Roman" w:hAnsi="Times New Roman" w:cs="Times New Roman"/>
          <w:b/>
          <w:color w:val="auto"/>
          <w:sz w:val="28"/>
          <w:szCs w:val="28"/>
        </w:rPr>
      </w:pPr>
    </w:p>
    <w:p w:rsidR="00AF420D" w:rsidRPr="00DD3602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5C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</w:t>
      </w:r>
      <w:r w:rsidRPr="00DD3602">
        <w:rPr>
          <w:rFonts w:ascii="Times New Roman" w:hAnsi="Times New Roman" w:cs="Times New Roman"/>
          <w:color w:val="auto"/>
          <w:sz w:val="28"/>
          <w:szCs w:val="28"/>
        </w:rPr>
        <w:t>«Уроков мужества»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77A7E" w:rsidRPr="00077A7E">
        <w:rPr>
          <w:rFonts w:ascii="Times New Roman" w:hAnsi="Times New Roman" w:cs="Times New Roman"/>
          <w:color w:val="auto"/>
          <w:sz w:val="28"/>
          <w:szCs w:val="28"/>
        </w:rPr>
        <w:t>(далее – Урок)</w:t>
      </w:r>
      <w:r w:rsidR="00077A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35C5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B0201">
        <w:rPr>
          <w:rFonts w:ascii="Times New Roman" w:hAnsi="Times New Roman" w:cs="Times New Roman"/>
          <w:color w:val="auto"/>
          <w:sz w:val="28"/>
          <w:szCs w:val="28"/>
        </w:rPr>
        <w:t>образовательных орг</w:t>
      </w:r>
      <w:r w:rsidR="00CB020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B0201">
        <w:rPr>
          <w:rFonts w:ascii="Times New Roman" w:hAnsi="Times New Roman" w:cs="Times New Roman"/>
          <w:color w:val="auto"/>
          <w:sz w:val="28"/>
          <w:szCs w:val="28"/>
        </w:rPr>
        <w:t>низациях</w:t>
      </w:r>
      <w:r w:rsidRPr="00D35C55">
        <w:rPr>
          <w:rFonts w:ascii="Times New Roman" w:hAnsi="Times New Roman" w:cs="Times New Roman"/>
          <w:color w:val="auto"/>
          <w:sz w:val="28"/>
          <w:szCs w:val="28"/>
        </w:rPr>
        <w:t xml:space="preserve"> Краснодарского края осуществля</w:t>
      </w:r>
      <w:r w:rsidR="00313994">
        <w:rPr>
          <w:rFonts w:ascii="Times New Roman" w:hAnsi="Times New Roman" w:cs="Times New Roman"/>
          <w:color w:val="auto"/>
          <w:sz w:val="28"/>
          <w:szCs w:val="28"/>
        </w:rPr>
        <w:t>ется</w:t>
      </w:r>
      <w:r w:rsidRPr="00D35C55">
        <w:rPr>
          <w:rFonts w:ascii="Times New Roman" w:hAnsi="Times New Roman" w:cs="Times New Roman"/>
          <w:color w:val="auto"/>
          <w:sz w:val="28"/>
          <w:szCs w:val="28"/>
        </w:rPr>
        <w:t xml:space="preserve"> по следующему алгоритму:</w:t>
      </w:r>
    </w:p>
    <w:p w:rsidR="00AF420D" w:rsidRPr="004D09ED" w:rsidRDefault="004D09ED" w:rsidP="00313994">
      <w:pPr>
        <w:pStyle w:val="a7"/>
        <w:spacing w:line="235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Уроки проводятся еженедельно, в соответствии</w:t>
      </w:r>
      <w:r w:rsidR="00094FD3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с утвержденной тем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тикой и </w:t>
      </w:r>
      <w:r w:rsidR="00AF420D" w:rsidRPr="004D09ED">
        <w:rPr>
          <w:rFonts w:ascii="Times New Roman" w:hAnsi="Times New Roman" w:cs="Times New Roman"/>
          <w:sz w:val="28"/>
          <w:szCs w:val="28"/>
        </w:rPr>
        <w:t xml:space="preserve">календарем памятных дат </w:t>
      </w:r>
      <w:r w:rsidR="004F5C71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(1 раз в 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>неделю,</w:t>
      </w:r>
      <w:r w:rsidR="00077A7E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 раза в месяц) 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>(приложение 2</w:t>
      </w:r>
      <w:r w:rsidR="006228D0">
        <w:rPr>
          <w:rFonts w:ascii="Times New Roman" w:hAnsi="Times New Roman" w:cs="Times New Roman"/>
          <w:color w:val="auto"/>
          <w:sz w:val="28"/>
          <w:szCs w:val="28"/>
        </w:rPr>
        <w:t xml:space="preserve"> к приказу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). При </w:t>
      </w:r>
      <w:r w:rsidR="00DB409F" w:rsidRPr="004D09ED">
        <w:rPr>
          <w:rFonts w:ascii="Times New Roman" w:hAnsi="Times New Roman" w:cs="Times New Roman"/>
          <w:color w:val="auto"/>
          <w:sz w:val="28"/>
          <w:szCs w:val="28"/>
        </w:rPr>
        <w:t>этом он</w:t>
      </w:r>
      <w:r w:rsidR="002F402C" w:rsidRPr="004D09E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409F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 не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 явля</w:t>
      </w:r>
      <w:r w:rsidR="002F402C" w:rsidRPr="004D09ED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>тся заменой еженедельного классного часа, к</w:t>
      </w:r>
      <w:r w:rsidR="00D50DE8" w:rsidRPr="004D09ED">
        <w:rPr>
          <w:rFonts w:ascii="Times New Roman" w:hAnsi="Times New Roman" w:cs="Times New Roman"/>
          <w:color w:val="auto"/>
          <w:sz w:val="28"/>
          <w:szCs w:val="28"/>
        </w:rPr>
        <w:t>оторый проводится в соответствии</w:t>
      </w:r>
      <w:r w:rsidR="00077A7E" w:rsidRPr="004D09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09ED">
        <w:rPr>
          <w:rFonts w:ascii="Times New Roman" w:hAnsi="Times New Roman" w:cs="Times New Roman"/>
          <w:color w:val="auto"/>
          <w:sz w:val="28"/>
          <w:szCs w:val="28"/>
        </w:rPr>
        <w:t>с утвержде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>нным плано</w:t>
      </w:r>
      <w:r w:rsidR="003554C6">
        <w:rPr>
          <w:rFonts w:ascii="Times New Roman" w:hAnsi="Times New Roman" w:cs="Times New Roman"/>
          <w:color w:val="auto"/>
          <w:sz w:val="28"/>
          <w:szCs w:val="28"/>
        </w:rPr>
        <w:t>м воспитательной работы определе</w:t>
      </w:r>
      <w:r w:rsidR="00AF420D" w:rsidRPr="004D09ED">
        <w:rPr>
          <w:rFonts w:ascii="Times New Roman" w:hAnsi="Times New Roman" w:cs="Times New Roman"/>
          <w:color w:val="auto"/>
          <w:sz w:val="28"/>
          <w:szCs w:val="28"/>
        </w:rPr>
        <w:t>нного классного коллектива.</w:t>
      </w:r>
    </w:p>
    <w:p w:rsidR="00AF420D" w:rsidRPr="009D0C15" w:rsidRDefault="004D09ED" w:rsidP="00313994">
      <w:pPr>
        <w:pStyle w:val="a7"/>
        <w:spacing w:line="235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Еженедельная тематик</w:t>
      </w:r>
      <w:r w:rsidR="00077A7E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46287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роков подчинена единой теме </w:t>
      </w:r>
      <w:r w:rsidR="00DB409F" w:rsidRPr="009D0C15">
        <w:rPr>
          <w:rFonts w:ascii="Times New Roman" w:hAnsi="Times New Roman" w:cs="Times New Roman"/>
          <w:color w:val="auto"/>
          <w:sz w:val="28"/>
          <w:szCs w:val="28"/>
        </w:rPr>
        <w:t>и откликается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в 4 образовательных событиях, которые реализуются в трех основных формах: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2.1. Первая неделя – урок.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2.2. Вторая неделя – беседа, деловое общение, </w:t>
      </w:r>
      <w:r w:rsidR="00DB409F" w:rsidRPr="009D0C15">
        <w:rPr>
          <w:rFonts w:ascii="Times New Roman" w:hAnsi="Times New Roman" w:cs="Times New Roman"/>
          <w:color w:val="auto"/>
          <w:sz w:val="28"/>
          <w:szCs w:val="28"/>
        </w:rPr>
        <w:t>дискуссия с интересными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(знаковыми) </w:t>
      </w:r>
      <w:r w:rsidR="00DB409F" w:rsidRPr="009D0C15">
        <w:rPr>
          <w:rFonts w:ascii="Times New Roman" w:hAnsi="Times New Roman" w:cs="Times New Roman"/>
          <w:color w:val="auto"/>
          <w:sz w:val="28"/>
          <w:szCs w:val="28"/>
        </w:rPr>
        <w:t>людьми (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участники В</w:t>
      </w:r>
      <w:r w:rsidR="004F5C71">
        <w:rPr>
          <w:rFonts w:ascii="Times New Roman" w:hAnsi="Times New Roman" w:cs="Times New Roman"/>
          <w:color w:val="auto"/>
          <w:sz w:val="28"/>
          <w:szCs w:val="28"/>
        </w:rPr>
        <w:t>еликой Отечественной войны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94FD3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локальных </w:t>
      </w:r>
      <w:r w:rsidR="006228D0">
        <w:rPr>
          <w:rFonts w:ascii="Times New Roman" w:hAnsi="Times New Roman" w:cs="Times New Roman"/>
          <w:color w:val="auto"/>
          <w:sz w:val="28"/>
          <w:szCs w:val="28"/>
        </w:rPr>
        <w:t>конфликтов</w:t>
      </w:r>
      <w:r w:rsidR="00094FD3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и другие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6228D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Третья неделя – экскурсия (реальная и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виртуальная).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2.4. Четвертая </w:t>
      </w:r>
      <w:r w:rsidR="00DB409F" w:rsidRPr="009D0C15">
        <w:rPr>
          <w:rFonts w:ascii="Times New Roman" w:hAnsi="Times New Roman" w:cs="Times New Roman"/>
          <w:color w:val="auto"/>
          <w:sz w:val="28"/>
          <w:szCs w:val="28"/>
        </w:rPr>
        <w:t>неделя –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урок.</w:t>
      </w:r>
    </w:p>
    <w:p w:rsidR="00AF420D" w:rsidRPr="009D0C15" w:rsidRDefault="00313994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. В первую и чет</w:t>
      </w:r>
      <w:r w:rsidR="00077A7E">
        <w:rPr>
          <w:rFonts w:ascii="Times New Roman" w:hAnsi="Times New Roman" w:cs="Times New Roman"/>
          <w:color w:val="auto"/>
          <w:sz w:val="28"/>
          <w:szCs w:val="28"/>
        </w:rPr>
        <w:t xml:space="preserve">вертую неделю формы проведения 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Уроков педагог вправе выбрать самостоятельно</w:t>
      </w:r>
      <w:r w:rsidR="002B4AE4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учитывая возрастные и индивидуальные ос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бенности обучающихся. </w:t>
      </w:r>
    </w:p>
    <w:p w:rsidR="00AF420D" w:rsidRPr="009D0C15" w:rsidRDefault="00077A7E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Формы У</w:t>
      </w:r>
      <w:r w:rsidR="00AF420D" w:rsidRPr="009D0C15">
        <w:rPr>
          <w:rFonts w:ascii="Times New Roman" w:hAnsi="Times New Roman" w:cs="Times New Roman"/>
          <w:color w:val="auto"/>
          <w:sz w:val="28"/>
          <w:szCs w:val="28"/>
        </w:rPr>
        <w:t>роков: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литературная гостиная (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использова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>нием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8F5C0D" w:rsidRPr="009D0C15">
        <w:rPr>
          <w:rFonts w:ascii="Times New Roman" w:hAnsi="Times New Roman" w:cs="Times New Roman"/>
          <w:sz w:val="28"/>
          <w:szCs w:val="28"/>
        </w:rPr>
        <w:t>еречня</w:t>
      </w:r>
      <w:r w:rsidR="002B4AE4" w:rsidRPr="009D0C15">
        <w:rPr>
          <w:rFonts w:ascii="Times New Roman" w:hAnsi="Times New Roman" w:cs="Times New Roman"/>
          <w:sz w:val="28"/>
          <w:szCs w:val="28"/>
        </w:rPr>
        <w:t xml:space="preserve"> «</w:t>
      </w:r>
      <w:r w:rsidR="00761235">
        <w:rPr>
          <w:rFonts w:ascii="Times New Roman" w:hAnsi="Times New Roman" w:cs="Times New Roman"/>
          <w:sz w:val="28"/>
          <w:szCs w:val="28"/>
        </w:rPr>
        <w:t xml:space="preserve">100 </w:t>
      </w:r>
      <w:r w:rsidRPr="009D0C15">
        <w:rPr>
          <w:rFonts w:ascii="Times New Roman" w:hAnsi="Times New Roman" w:cs="Times New Roman"/>
          <w:sz w:val="28"/>
          <w:szCs w:val="28"/>
        </w:rPr>
        <w:t xml:space="preserve">книг» </w:t>
      </w:r>
      <w:r w:rsidR="00094FD3" w:rsidRPr="009D0C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D0C15">
        <w:rPr>
          <w:rFonts w:ascii="Times New Roman" w:hAnsi="Times New Roman" w:cs="Times New Roman"/>
          <w:sz w:val="28"/>
          <w:szCs w:val="28"/>
        </w:rPr>
        <w:t>по истории, культуре и литературе народов Российской Федерации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«открытый показ» фильма (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>использова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>нием</w:t>
      </w:r>
      <w:r w:rsidR="00174474"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переч</w:t>
      </w:r>
      <w:r w:rsidR="008F5C0D" w:rsidRPr="009D0C15">
        <w:rPr>
          <w:rFonts w:ascii="Times New Roman" w:hAnsi="Times New Roman" w:cs="Times New Roman"/>
          <w:color w:val="auto"/>
          <w:sz w:val="28"/>
          <w:szCs w:val="28"/>
        </w:rPr>
        <w:t>ня</w:t>
      </w:r>
      <w:r w:rsidRPr="009D0C15">
        <w:rPr>
          <w:rFonts w:ascii="Times New Roman" w:hAnsi="Times New Roman" w:cs="Times New Roman"/>
          <w:color w:val="auto"/>
          <w:sz w:val="28"/>
          <w:szCs w:val="28"/>
        </w:rPr>
        <w:t xml:space="preserve"> «100 лучших фильмов для школьников»);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дискуссионная площадка;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лекция с элементами дебатов;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C15">
        <w:rPr>
          <w:rFonts w:ascii="Times New Roman" w:hAnsi="Times New Roman" w:cs="Times New Roman"/>
          <w:color w:val="auto"/>
          <w:sz w:val="28"/>
          <w:szCs w:val="28"/>
        </w:rPr>
        <w:t>деловая игра;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пресс-конференция;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викторина;</w:t>
      </w:r>
    </w:p>
    <w:p w:rsidR="00AF420D" w:rsidRPr="009D0C15" w:rsidRDefault="00094FD3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другое.</w:t>
      </w:r>
    </w:p>
    <w:p w:rsidR="00AF420D" w:rsidRPr="009D0C15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4. Ежемесячное разм</w:t>
      </w:r>
      <w:r w:rsidR="00077A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ещение информации о проведении </w:t>
      </w:r>
      <w:r w:rsidR="00462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Уроков </w:t>
      </w: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сайте </w:t>
      </w:r>
      <w:r w:rsidR="00CB0201"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образовательной организации</w:t>
      </w:r>
      <w:r w:rsidRPr="009D0C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F420D" w:rsidRPr="00F578D4" w:rsidRDefault="00AF420D" w:rsidP="00313994">
      <w:pPr>
        <w:pStyle w:val="a7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AF420D" w:rsidRPr="00F578D4" w:rsidRDefault="00AF420D" w:rsidP="00313994">
      <w:pPr>
        <w:pStyle w:val="a7"/>
        <w:spacing w:line="235" w:lineRule="auto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094FD3" w:rsidRDefault="00881D71" w:rsidP="00313994">
      <w:pPr>
        <w:pStyle w:val="a7"/>
        <w:spacing w:line="235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</w:t>
      </w:r>
    </w:p>
    <w:p w:rsidR="00881D71" w:rsidRDefault="00881D71" w:rsidP="00313994">
      <w:pPr>
        <w:pStyle w:val="a7"/>
        <w:spacing w:line="235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Д.Т.Кулиева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881D71" w:rsidSect="0031399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B8" w:rsidRDefault="001A18B8" w:rsidP="00AD2C7B">
      <w:r>
        <w:separator/>
      </w:r>
    </w:p>
  </w:endnote>
  <w:endnote w:type="continuationSeparator" w:id="0">
    <w:p w:rsidR="001A18B8" w:rsidRDefault="001A18B8" w:rsidP="00AD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B8" w:rsidRDefault="001A18B8" w:rsidP="00AD2C7B">
      <w:r>
        <w:separator/>
      </w:r>
    </w:p>
  </w:footnote>
  <w:footnote w:type="continuationSeparator" w:id="0">
    <w:p w:rsidR="001A18B8" w:rsidRDefault="001A18B8" w:rsidP="00AD2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87460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D2C7B" w:rsidRPr="006228D0" w:rsidRDefault="00AD2C7B" w:rsidP="006228D0">
        <w:pPr>
          <w:pStyle w:val="ac"/>
          <w:jc w:val="center"/>
          <w:rPr>
            <w:sz w:val="28"/>
          </w:rPr>
        </w:pPr>
        <w:r w:rsidRPr="006228D0">
          <w:rPr>
            <w:sz w:val="28"/>
          </w:rPr>
          <w:fldChar w:fldCharType="begin"/>
        </w:r>
        <w:r w:rsidRPr="006228D0">
          <w:rPr>
            <w:sz w:val="28"/>
          </w:rPr>
          <w:instrText>PAGE   \* MERGEFORMAT</w:instrText>
        </w:r>
        <w:r w:rsidRPr="006228D0">
          <w:rPr>
            <w:sz w:val="28"/>
          </w:rPr>
          <w:fldChar w:fldCharType="separate"/>
        </w:r>
        <w:r w:rsidR="00881D71">
          <w:rPr>
            <w:noProof/>
            <w:sz w:val="28"/>
          </w:rPr>
          <w:t>2</w:t>
        </w:r>
        <w:r w:rsidRPr="006228D0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7EB7"/>
    <w:multiLevelType w:val="hybridMultilevel"/>
    <w:tmpl w:val="E86AE248"/>
    <w:lvl w:ilvl="0" w:tplc="70DE8854">
      <w:start w:val="1"/>
      <w:numFmt w:val="decimal"/>
      <w:lvlText w:val="%1."/>
      <w:lvlJc w:val="left"/>
      <w:pPr>
        <w:ind w:left="1068" w:hanging="360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32113"/>
    <w:multiLevelType w:val="hybridMultilevel"/>
    <w:tmpl w:val="097C2F06"/>
    <w:lvl w:ilvl="0" w:tplc="E71222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342257"/>
    <w:multiLevelType w:val="hybridMultilevel"/>
    <w:tmpl w:val="3CCE027C"/>
    <w:lvl w:ilvl="0" w:tplc="81B6B0E8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803B55"/>
    <w:multiLevelType w:val="hybridMultilevel"/>
    <w:tmpl w:val="20BE86E8"/>
    <w:lvl w:ilvl="0" w:tplc="31420368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36AC0"/>
    <w:multiLevelType w:val="multilevel"/>
    <w:tmpl w:val="424AA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BC1D2E"/>
    <w:multiLevelType w:val="hybridMultilevel"/>
    <w:tmpl w:val="C3923542"/>
    <w:lvl w:ilvl="0" w:tplc="EB6891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1771E"/>
    <w:multiLevelType w:val="hybridMultilevel"/>
    <w:tmpl w:val="F4120268"/>
    <w:lvl w:ilvl="0" w:tplc="A1C0B688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1A"/>
    <w:rsid w:val="00011039"/>
    <w:rsid w:val="00015EA4"/>
    <w:rsid w:val="00020436"/>
    <w:rsid w:val="0003021E"/>
    <w:rsid w:val="00030CE8"/>
    <w:rsid w:val="00037227"/>
    <w:rsid w:val="00056FF5"/>
    <w:rsid w:val="00062DCD"/>
    <w:rsid w:val="00064807"/>
    <w:rsid w:val="00077A7E"/>
    <w:rsid w:val="00087D20"/>
    <w:rsid w:val="00094FD3"/>
    <w:rsid w:val="000B2BA8"/>
    <w:rsid w:val="000B3CDC"/>
    <w:rsid w:val="000C272F"/>
    <w:rsid w:val="000C74B1"/>
    <w:rsid w:val="000E3DED"/>
    <w:rsid w:val="000E441E"/>
    <w:rsid w:val="000F1144"/>
    <w:rsid w:val="000F17A6"/>
    <w:rsid w:val="0012402E"/>
    <w:rsid w:val="00151E14"/>
    <w:rsid w:val="00154F3B"/>
    <w:rsid w:val="00155090"/>
    <w:rsid w:val="00162A2B"/>
    <w:rsid w:val="001708BA"/>
    <w:rsid w:val="00174474"/>
    <w:rsid w:val="001778DB"/>
    <w:rsid w:val="001803C9"/>
    <w:rsid w:val="001925C0"/>
    <w:rsid w:val="001A18B8"/>
    <w:rsid w:val="001A194C"/>
    <w:rsid w:val="001A5432"/>
    <w:rsid w:val="001A5D35"/>
    <w:rsid w:val="001B7B52"/>
    <w:rsid w:val="001D4DC7"/>
    <w:rsid w:val="001D7821"/>
    <w:rsid w:val="001E6BA6"/>
    <w:rsid w:val="0020449F"/>
    <w:rsid w:val="00213ECA"/>
    <w:rsid w:val="00216ED1"/>
    <w:rsid w:val="00233DB9"/>
    <w:rsid w:val="00234CF3"/>
    <w:rsid w:val="002450D8"/>
    <w:rsid w:val="00246254"/>
    <w:rsid w:val="00253294"/>
    <w:rsid w:val="00275BBD"/>
    <w:rsid w:val="00281421"/>
    <w:rsid w:val="002825D3"/>
    <w:rsid w:val="00285F52"/>
    <w:rsid w:val="002A223C"/>
    <w:rsid w:val="002B4AE4"/>
    <w:rsid w:val="002C1326"/>
    <w:rsid w:val="002E7165"/>
    <w:rsid w:val="002F35C1"/>
    <w:rsid w:val="002F402C"/>
    <w:rsid w:val="00310D55"/>
    <w:rsid w:val="00310FF6"/>
    <w:rsid w:val="0031139E"/>
    <w:rsid w:val="00313994"/>
    <w:rsid w:val="00316328"/>
    <w:rsid w:val="003443D0"/>
    <w:rsid w:val="00352FCE"/>
    <w:rsid w:val="003554C6"/>
    <w:rsid w:val="0039249A"/>
    <w:rsid w:val="003A758B"/>
    <w:rsid w:val="003B1562"/>
    <w:rsid w:val="003D2B43"/>
    <w:rsid w:val="003D4C7D"/>
    <w:rsid w:val="003F5ABE"/>
    <w:rsid w:val="00411FE1"/>
    <w:rsid w:val="00421C11"/>
    <w:rsid w:val="00445393"/>
    <w:rsid w:val="0045734B"/>
    <w:rsid w:val="0046287B"/>
    <w:rsid w:val="00482236"/>
    <w:rsid w:val="004A2A5D"/>
    <w:rsid w:val="004C07C5"/>
    <w:rsid w:val="004C302C"/>
    <w:rsid w:val="004C60FD"/>
    <w:rsid w:val="004D09ED"/>
    <w:rsid w:val="004F0EC0"/>
    <w:rsid w:val="004F15F2"/>
    <w:rsid w:val="004F2A14"/>
    <w:rsid w:val="004F42F0"/>
    <w:rsid w:val="004F5C71"/>
    <w:rsid w:val="004F702E"/>
    <w:rsid w:val="00533260"/>
    <w:rsid w:val="00540D76"/>
    <w:rsid w:val="005B2FB3"/>
    <w:rsid w:val="005B4BD6"/>
    <w:rsid w:val="005B7CDD"/>
    <w:rsid w:val="005C49CA"/>
    <w:rsid w:val="005D07DD"/>
    <w:rsid w:val="005D7D0F"/>
    <w:rsid w:val="005D7DDB"/>
    <w:rsid w:val="0060521B"/>
    <w:rsid w:val="00613336"/>
    <w:rsid w:val="006228D0"/>
    <w:rsid w:val="00633872"/>
    <w:rsid w:val="006357DE"/>
    <w:rsid w:val="00642793"/>
    <w:rsid w:val="00652F2C"/>
    <w:rsid w:val="00672A99"/>
    <w:rsid w:val="00684F82"/>
    <w:rsid w:val="006B1B13"/>
    <w:rsid w:val="006F1A2B"/>
    <w:rsid w:val="00703047"/>
    <w:rsid w:val="00717E61"/>
    <w:rsid w:val="007206BE"/>
    <w:rsid w:val="00727226"/>
    <w:rsid w:val="00740E7A"/>
    <w:rsid w:val="00742E14"/>
    <w:rsid w:val="00746C1E"/>
    <w:rsid w:val="0075640B"/>
    <w:rsid w:val="00761235"/>
    <w:rsid w:val="007703DF"/>
    <w:rsid w:val="007733EA"/>
    <w:rsid w:val="007905F9"/>
    <w:rsid w:val="007908D3"/>
    <w:rsid w:val="00795C32"/>
    <w:rsid w:val="007F3018"/>
    <w:rsid w:val="008158DF"/>
    <w:rsid w:val="00846E9A"/>
    <w:rsid w:val="0085648B"/>
    <w:rsid w:val="0087613A"/>
    <w:rsid w:val="00881D71"/>
    <w:rsid w:val="00883614"/>
    <w:rsid w:val="00886EBE"/>
    <w:rsid w:val="008A0285"/>
    <w:rsid w:val="008A3845"/>
    <w:rsid w:val="008C3A07"/>
    <w:rsid w:val="008E1904"/>
    <w:rsid w:val="008E4697"/>
    <w:rsid w:val="008E754B"/>
    <w:rsid w:val="008F399A"/>
    <w:rsid w:val="008F5C0D"/>
    <w:rsid w:val="008F7B13"/>
    <w:rsid w:val="00944420"/>
    <w:rsid w:val="00947960"/>
    <w:rsid w:val="00964053"/>
    <w:rsid w:val="00975C09"/>
    <w:rsid w:val="0099259D"/>
    <w:rsid w:val="00992D66"/>
    <w:rsid w:val="009A14F9"/>
    <w:rsid w:val="009A3E64"/>
    <w:rsid w:val="009B1CAF"/>
    <w:rsid w:val="009D0C15"/>
    <w:rsid w:val="009D7017"/>
    <w:rsid w:val="00A16F5D"/>
    <w:rsid w:val="00A3695F"/>
    <w:rsid w:val="00A41E6C"/>
    <w:rsid w:val="00A55CF9"/>
    <w:rsid w:val="00A61C2B"/>
    <w:rsid w:val="00A764B4"/>
    <w:rsid w:val="00A76E6B"/>
    <w:rsid w:val="00A85929"/>
    <w:rsid w:val="00A95A66"/>
    <w:rsid w:val="00AA08DB"/>
    <w:rsid w:val="00AB55E9"/>
    <w:rsid w:val="00AB7FB0"/>
    <w:rsid w:val="00AD2C7B"/>
    <w:rsid w:val="00AE0761"/>
    <w:rsid w:val="00AE07F4"/>
    <w:rsid w:val="00AF420D"/>
    <w:rsid w:val="00AF4FD6"/>
    <w:rsid w:val="00AF630A"/>
    <w:rsid w:val="00B032F9"/>
    <w:rsid w:val="00B10E50"/>
    <w:rsid w:val="00B157DB"/>
    <w:rsid w:val="00B16269"/>
    <w:rsid w:val="00B81C32"/>
    <w:rsid w:val="00B83761"/>
    <w:rsid w:val="00B91C2F"/>
    <w:rsid w:val="00BA280B"/>
    <w:rsid w:val="00BB2F8F"/>
    <w:rsid w:val="00BC3174"/>
    <w:rsid w:val="00BC406D"/>
    <w:rsid w:val="00BC61E5"/>
    <w:rsid w:val="00BC6E46"/>
    <w:rsid w:val="00BC799A"/>
    <w:rsid w:val="00BE191A"/>
    <w:rsid w:val="00C101D8"/>
    <w:rsid w:val="00C12DEA"/>
    <w:rsid w:val="00C17F98"/>
    <w:rsid w:val="00C23898"/>
    <w:rsid w:val="00C608E1"/>
    <w:rsid w:val="00C83C61"/>
    <w:rsid w:val="00CB0201"/>
    <w:rsid w:val="00CC5CBC"/>
    <w:rsid w:val="00CD10CC"/>
    <w:rsid w:val="00CD5527"/>
    <w:rsid w:val="00D231EE"/>
    <w:rsid w:val="00D326FF"/>
    <w:rsid w:val="00D33FD1"/>
    <w:rsid w:val="00D50DE8"/>
    <w:rsid w:val="00D50E61"/>
    <w:rsid w:val="00D66820"/>
    <w:rsid w:val="00DB07A9"/>
    <w:rsid w:val="00DB2B7A"/>
    <w:rsid w:val="00DB3528"/>
    <w:rsid w:val="00DB409F"/>
    <w:rsid w:val="00DE3F18"/>
    <w:rsid w:val="00E271DE"/>
    <w:rsid w:val="00E33834"/>
    <w:rsid w:val="00E40498"/>
    <w:rsid w:val="00E947ED"/>
    <w:rsid w:val="00EE710D"/>
    <w:rsid w:val="00EF0FF0"/>
    <w:rsid w:val="00EF7CE0"/>
    <w:rsid w:val="00F03959"/>
    <w:rsid w:val="00F1517B"/>
    <w:rsid w:val="00F16AA9"/>
    <w:rsid w:val="00F20DDE"/>
    <w:rsid w:val="00F242E2"/>
    <w:rsid w:val="00F35F4E"/>
    <w:rsid w:val="00F578D4"/>
    <w:rsid w:val="00F60B66"/>
    <w:rsid w:val="00F75AF6"/>
    <w:rsid w:val="00F90339"/>
    <w:rsid w:val="00F91FFE"/>
    <w:rsid w:val="00FB193D"/>
    <w:rsid w:val="00FB764D"/>
    <w:rsid w:val="00FC23C1"/>
    <w:rsid w:val="00FC429C"/>
    <w:rsid w:val="00FD305F"/>
    <w:rsid w:val="00FD4C60"/>
    <w:rsid w:val="00FE1108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01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5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C302C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28142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1421"/>
    <w:pPr>
      <w:shd w:val="clear" w:color="auto" w:fill="FFFFFF"/>
      <w:autoSpaceDE/>
      <w:autoSpaceDN/>
      <w:adjustRightInd/>
      <w:spacing w:after="240" w:line="216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5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7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AF420D"/>
  </w:style>
  <w:style w:type="paragraph" w:styleId="a7">
    <w:name w:val="No Spacing"/>
    <w:uiPriority w:val="1"/>
    <w:qFormat/>
    <w:rsid w:val="00AF420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AF4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F420D"/>
    <w:rPr>
      <w:b/>
      <w:bCs/>
    </w:rPr>
  </w:style>
  <w:style w:type="paragraph" w:styleId="aa">
    <w:name w:val="Normal (Web)"/>
    <w:basedOn w:val="a"/>
    <w:uiPriority w:val="99"/>
    <w:unhideWhenUsed/>
    <w:rsid w:val="00AF4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216ED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D2C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2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D2C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2C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F16A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01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5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C302C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28142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1421"/>
    <w:pPr>
      <w:shd w:val="clear" w:color="auto" w:fill="FFFFFF"/>
      <w:autoSpaceDE/>
      <w:autoSpaceDN/>
      <w:adjustRightInd/>
      <w:spacing w:after="240" w:line="216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57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7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AF420D"/>
  </w:style>
  <w:style w:type="paragraph" w:styleId="a7">
    <w:name w:val="No Spacing"/>
    <w:uiPriority w:val="1"/>
    <w:qFormat/>
    <w:rsid w:val="00AF420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AF4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F420D"/>
    <w:rPr>
      <w:b/>
      <w:bCs/>
    </w:rPr>
  </w:style>
  <w:style w:type="paragraph" w:styleId="aa">
    <w:name w:val="Normal (Web)"/>
    <w:basedOn w:val="a"/>
    <w:uiPriority w:val="99"/>
    <w:unhideWhenUsed/>
    <w:rsid w:val="00AF4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216ED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D2C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2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D2C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2C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F16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93CB-858D-47DF-B1C6-0F9D0BF0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ovr5</dc:creator>
  <cp:lastModifiedBy>Гуляева И.П.</cp:lastModifiedBy>
  <cp:revision>41</cp:revision>
  <cp:lastPrinted>2022-08-16T12:27:00Z</cp:lastPrinted>
  <dcterms:created xsi:type="dcterms:W3CDTF">2018-06-19T07:49:00Z</dcterms:created>
  <dcterms:modified xsi:type="dcterms:W3CDTF">2022-08-16T12:27:00Z</dcterms:modified>
</cp:coreProperties>
</file>