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17" w:rsidRDefault="00471B17" w:rsidP="00471B17">
      <w:pPr>
        <w:spacing w:line="320" w:lineRule="exact"/>
        <w:ind w:left="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F97">
        <w:rPr>
          <w:rFonts w:ascii="Times New Roman" w:eastAsia="Times New Roman" w:hAnsi="Times New Roman"/>
          <w:b/>
          <w:sz w:val="28"/>
          <w:szCs w:val="28"/>
        </w:rPr>
        <w:t xml:space="preserve">Отчёт </w:t>
      </w:r>
    </w:p>
    <w:p w:rsidR="00471B17" w:rsidRPr="00C47F97" w:rsidRDefault="00471B17" w:rsidP="00471B17">
      <w:pPr>
        <w:spacing w:line="320" w:lineRule="exact"/>
        <w:ind w:left="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F97">
        <w:rPr>
          <w:rFonts w:ascii="Times New Roman" w:eastAsia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47F97">
        <w:rPr>
          <w:rFonts w:ascii="Times New Roman" w:eastAsia="Times New Roman" w:hAnsi="Times New Roman"/>
          <w:b/>
          <w:sz w:val="28"/>
          <w:szCs w:val="28"/>
        </w:rPr>
        <w:t>стажировочной</w:t>
      </w:r>
      <w:proofErr w:type="spellEnd"/>
      <w:r w:rsidRPr="00C47F97">
        <w:rPr>
          <w:rFonts w:ascii="Times New Roman" w:eastAsia="Times New Roman" w:hAnsi="Times New Roman"/>
          <w:b/>
          <w:sz w:val="28"/>
          <w:szCs w:val="28"/>
        </w:rPr>
        <w:t xml:space="preserve"> площадки МОБУСОШЬ №16 </w:t>
      </w:r>
    </w:p>
    <w:p w:rsidR="00471B17" w:rsidRPr="00C47F97" w:rsidRDefault="00471B17" w:rsidP="00471B17">
      <w:pPr>
        <w:spacing w:line="320" w:lineRule="exact"/>
        <w:ind w:left="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F97">
        <w:rPr>
          <w:rFonts w:ascii="Times New Roman" w:eastAsia="Times New Roman" w:hAnsi="Times New Roman"/>
          <w:b/>
          <w:sz w:val="28"/>
          <w:szCs w:val="28"/>
        </w:rPr>
        <w:t xml:space="preserve">им. В.В. Горбатко п. Восход, </w:t>
      </w:r>
    </w:p>
    <w:p w:rsidR="00471B17" w:rsidRPr="00C47F97" w:rsidRDefault="00471B17" w:rsidP="00471B17">
      <w:pPr>
        <w:spacing w:line="320" w:lineRule="exact"/>
        <w:ind w:left="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F97">
        <w:rPr>
          <w:rFonts w:ascii="Times New Roman" w:eastAsia="Times New Roman" w:hAnsi="Times New Roman"/>
          <w:b/>
          <w:sz w:val="28"/>
          <w:szCs w:val="28"/>
        </w:rPr>
        <w:t>муниципальное образование Новокубанский район</w:t>
      </w:r>
    </w:p>
    <w:p w:rsidR="00471B17" w:rsidRPr="00C47F97" w:rsidRDefault="00471B17" w:rsidP="00471B17">
      <w:pPr>
        <w:spacing w:line="320" w:lineRule="exact"/>
        <w:ind w:left="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F97">
        <w:rPr>
          <w:rFonts w:ascii="Times New Roman" w:eastAsia="Times New Roman" w:hAnsi="Times New Roman"/>
          <w:b/>
          <w:sz w:val="28"/>
          <w:szCs w:val="28"/>
        </w:rPr>
        <w:t>в рамках направления по формированию нравственно – патриотических каче</w:t>
      </w:r>
      <w:proofErr w:type="gramStart"/>
      <w:r w:rsidRPr="00C47F97">
        <w:rPr>
          <w:rFonts w:ascii="Times New Roman" w:eastAsia="Times New Roman" w:hAnsi="Times New Roman"/>
          <w:b/>
          <w:sz w:val="28"/>
          <w:szCs w:val="28"/>
        </w:rPr>
        <w:t>ств шк</w:t>
      </w:r>
      <w:proofErr w:type="gramEnd"/>
      <w:r w:rsidRPr="00C47F97">
        <w:rPr>
          <w:rFonts w:ascii="Times New Roman" w:eastAsia="Times New Roman" w:hAnsi="Times New Roman"/>
          <w:b/>
          <w:sz w:val="28"/>
          <w:szCs w:val="28"/>
        </w:rPr>
        <w:t>ольников средствами музейной педагогики</w:t>
      </w:r>
    </w:p>
    <w:p w:rsidR="00471B17" w:rsidRPr="0052032B" w:rsidRDefault="00471B17" w:rsidP="00471B17">
      <w:pPr>
        <w:spacing w:line="32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 16.12.2022г</w:t>
      </w:r>
    </w:p>
    <w:tbl>
      <w:tblPr>
        <w:tblStyle w:val="a4"/>
        <w:tblW w:w="10011" w:type="dxa"/>
        <w:tblInd w:w="20" w:type="dxa"/>
        <w:tblLook w:val="04A0" w:firstRow="1" w:lastRow="0" w:firstColumn="1" w:lastColumn="0" w:noHBand="0" w:noVBand="1"/>
      </w:tblPr>
      <w:tblGrid>
        <w:gridCol w:w="632"/>
        <w:gridCol w:w="2716"/>
        <w:gridCol w:w="1431"/>
        <w:gridCol w:w="1899"/>
        <w:gridCol w:w="1568"/>
        <w:gridCol w:w="1765"/>
      </w:tblGrid>
      <w:tr w:rsidR="00471B17" w:rsidRPr="0017399A" w:rsidTr="00CF51E7">
        <w:tc>
          <w:tcPr>
            <w:tcW w:w="632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716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мероприятии</w:t>
            </w:r>
            <w:proofErr w:type="gramEnd"/>
          </w:p>
        </w:tc>
        <w:tc>
          <w:tcPr>
            <w:tcW w:w="1431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Сроки, место проведения мероприятий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представления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итоговых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материалов</w:t>
            </w:r>
          </w:p>
        </w:tc>
        <w:tc>
          <w:tcPr>
            <w:tcW w:w="1765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ответственных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b/>
                <w:sz w:val="20"/>
                <w:szCs w:val="20"/>
              </w:rPr>
              <w:t>(исполнителей)</w:t>
            </w:r>
          </w:p>
        </w:tc>
      </w:tr>
      <w:tr w:rsidR="00471B17" w:rsidRPr="0017399A" w:rsidTr="00CF51E7">
        <w:tc>
          <w:tcPr>
            <w:tcW w:w="632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16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пятиминутки   « Россия и космос»</w:t>
            </w:r>
          </w:p>
        </w:tc>
        <w:tc>
          <w:tcPr>
            <w:tcW w:w="1431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01.04.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  руководители</w:t>
            </w:r>
          </w:p>
        </w:tc>
      </w:tr>
      <w:tr w:rsidR="00471B17" w:rsidRPr="0017399A" w:rsidTr="00CF51E7">
        <w:tc>
          <w:tcPr>
            <w:tcW w:w="632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6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Урок мужества:  «Виктор Васильевич Горбатко»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  руководители</w:t>
            </w:r>
          </w:p>
        </w:tc>
      </w:tr>
      <w:tr w:rsidR="00471B17" w:rsidRPr="0017399A" w:rsidTr="00CF51E7">
        <w:tc>
          <w:tcPr>
            <w:tcW w:w="632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6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Школьная линейка, посвящённая открытию декады «12 апреля – День КОСМОНАВТИКИ»</w:t>
            </w:r>
          </w:p>
        </w:tc>
        <w:tc>
          <w:tcPr>
            <w:tcW w:w="1431" w:type="dxa"/>
          </w:tcPr>
          <w:p w:rsidR="00471B17" w:rsidRPr="0017399A" w:rsidRDefault="00471B17" w:rsidP="00520B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B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.04.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Завуч ВР школы 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Терещенко Г.Н., Чаплыгина И.Г.- руководитель школьного музея</w:t>
            </w:r>
          </w:p>
        </w:tc>
      </w:tr>
      <w:tr w:rsidR="00471B17" w:rsidRPr="0017399A" w:rsidTr="00CF51E7">
        <w:tc>
          <w:tcPr>
            <w:tcW w:w="632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6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Выставка книг «Космические дали»</w:t>
            </w:r>
          </w:p>
        </w:tc>
        <w:tc>
          <w:tcPr>
            <w:tcW w:w="1431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01.04.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20202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– 12.04.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Школьный библиотекарь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Шутова А.А.  </w:t>
            </w:r>
          </w:p>
        </w:tc>
      </w:tr>
      <w:tr w:rsidR="00471B17" w:rsidRPr="0017399A" w:rsidTr="00CF51E7">
        <w:tc>
          <w:tcPr>
            <w:tcW w:w="632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6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Конкурс рисунков «Космос зовёт!»</w:t>
            </w:r>
          </w:p>
        </w:tc>
        <w:tc>
          <w:tcPr>
            <w:tcW w:w="1431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05.04.2022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1-5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Лежнева И. А. – учитель ИЗО  1- 5 классы</w:t>
            </w:r>
          </w:p>
        </w:tc>
      </w:tr>
      <w:tr w:rsidR="00471B17" w:rsidRPr="0017399A" w:rsidTr="00CF51E7">
        <w:tc>
          <w:tcPr>
            <w:tcW w:w="632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6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Конкурс  газет «Школа и космос»</w:t>
            </w:r>
          </w:p>
        </w:tc>
        <w:tc>
          <w:tcPr>
            <w:tcW w:w="1431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04.04г.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6-7кл.</w:t>
            </w:r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6 – 8 классы, Терещенко Г.Н. – завуч ВР</w:t>
            </w:r>
          </w:p>
        </w:tc>
      </w:tr>
      <w:tr w:rsidR="00471B17" w:rsidRPr="0017399A" w:rsidTr="00CF51E7">
        <w:tc>
          <w:tcPr>
            <w:tcW w:w="632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6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Конкурс стихотворений о космосе</w:t>
            </w:r>
          </w:p>
        </w:tc>
        <w:tc>
          <w:tcPr>
            <w:tcW w:w="1431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08.04.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Годун</w:t>
            </w:r>
            <w:proofErr w:type="spell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Е.П. 1-11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71B17" w:rsidRPr="0017399A" w:rsidTr="00CF51E7">
        <w:tc>
          <w:tcPr>
            <w:tcW w:w="632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6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Выставка космических экспонатов в фойе школы</w:t>
            </w:r>
          </w:p>
        </w:tc>
        <w:tc>
          <w:tcPr>
            <w:tcW w:w="1431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01.04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по 12.04.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1-11кл.</w:t>
            </w:r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музей космонавтики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И.Г. Чаплыгина</w:t>
            </w:r>
          </w:p>
        </w:tc>
      </w:tr>
      <w:tr w:rsidR="00471B17" w:rsidRPr="0017399A" w:rsidTr="00CF51E7">
        <w:tc>
          <w:tcPr>
            <w:tcW w:w="632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6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Экскурсии в школьный музей космонавтики учащихся школы</w:t>
            </w:r>
          </w:p>
        </w:tc>
        <w:tc>
          <w:tcPr>
            <w:tcW w:w="1431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декады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1-11кл</w:t>
            </w:r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Чаплыгина И. Г., 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 рук. 1 – 11 классы, совет музея</w:t>
            </w:r>
          </w:p>
        </w:tc>
      </w:tr>
      <w:tr w:rsidR="00471B17" w:rsidRPr="0017399A" w:rsidTr="00CF51E7">
        <w:tc>
          <w:tcPr>
            <w:tcW w:w="632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16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Изготовление подарков в школьный музей космонавтики</w:t>
            </w:r>
          </w:p>
        </w:tc>
        <w:tc>
          <w:tcPr>
            <w:tcW w:w="1431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11.04.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1-11кл.</w:t>
            </w:r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1-11  классы,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 руководители</w:t>
            </w:r>
          </w:p>
        </w:tc>
      </w:tr>
      <w:tr w:rsidR="00471B17" w:rsidRPr="0017399A" w:rsidTr="00CF51E7">
        <w:tc>
          <w:tcPr>
            <w:tcW w:w="632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16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Проведение экскурсий в школьный музей для школ района, гостей</w:t>
            </w:r>
          </w:p>
        </w:tc>
        <w:tc>
          <w:tcPr>
            <w:tcW w:w="1431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–12.04.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99" w:type="dxa"/>
            <w:vAlign w:val="center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Школьники. Родители, гости</w:t>
            </w:r>
          </w:p>
        </w:tc>
        <w:tc>
          <w:tcPr>
            <w:tcW w:w="1568" w:type="dxa"/>
            <w:vAlign w:val="bottom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Чаплыгина И. Г.</w:t>
            </w:r>
          </w:p>
          <w:p w:rsidR="00471B17" w:rsidRPr="0017399A" w:rsidRDefault="00471B1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в течение декады</w:t>
            </w:r>
          </w:p>
        </w:tc>
      </w:tr>
      <w:tr w:rsidR="00520B97" w:rsidRPr="0017399A" w:rsidTr="00CF51E7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Интеллектуальная игра «Что? Где? Когда?»,  </w:t>
            </w: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посвящённая</w:t>
            </w:r>
            <w:proofErr w:type="gram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первому космонавту  Кубани 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В.В. Горбатко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 г.</w:t>
            </w:r>
          </w:p>
        </w:tc>
        <w:tc>
          <w:tcPr>
            <w:tcW w:w="1899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6-7кл.</w:t>
            </w:r>
          </w:p>
        </w:tc>
        <w:tc>
          <w:tcPr>
            <w:tcW w:w="1568" w:type="dxa"/>
            <w:vAlign w:val="bottom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Школьный библиотекарь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Шутова</w:t>
            </w:r>
            <w:proofErr w:type="gram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А.А. - 5а  класс, 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7 класс, 8а класс</w:t>
            </w:r>
          </w:p>
        </w:tc>
      </w:tr>
      <w:tr w:rsidR="00520B97" w:rsidRPr="0017399A" w:rsidTr="00CF51E7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Школьные соревнования по мини – футболу на приз лётчика – космонавта В. В. Горбатк</w:t>
            </w: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 девушки, юноши)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– 10.04.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99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8-10кл.</w:t>
            </w:r>
          </w:p>
        </w:tc>
        <w:tc>
          <w:tcPr>
            <w:tcW w:w="1568" w:type="dxa"/>
            <w:vAlign w:val="bottom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 Звягинцева А.Н.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Музыка А.С.7 – 10классы</w:t>
            </w:r>
          </w:p>
        </w:tc>
      </w:tr>
      <w:tr w:rsidR="00520B97" w:rsidRPr="0017399A" w:rsidTr="00CF51E7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Школьные соревнования по 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волейболу на приз лётчика – космонавта В. В. Горбатко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(  девушки, юноши)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11.04.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99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8-10кл.</w:t>
            </w:r>
          </w:p>
        </w:tc>
        <w:tc>
          <w:tcPr>
            <w:tcW w:w="1568" w:type="dxa"/>
            <w:vAlign w:val="bottom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Отчёт, 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фотоотчёт</w:t>
            </w:r>
          </w:p>
        </w:tc>
        <w:tc>
          <w:tcPr>
            <w:tcW w:w="1765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Звягинцева А.Н., 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 А. С.5 – 6 классы</w:t>
            </w:r>
          </w:p>
        </w:tc>
      </w:tr>
      <w:tr w:rsidR="00520B97" w:rsidRPr="0017399A" w:rsidTr="00CF51E7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Эстафетный бег, посвящённый памяти 1 – ому космонавту Кубани В.В. Горбатко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05.04.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899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1-4кл.</w:t>
            </w:r>
          </w:p>
        </w:tc>
        <w:tc>
          <w:tcPr>
            <w:tcW w:w="1568" w:type="dxa"/>
            <w:vAlign w:val="bottom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</w:tr>
      <w:tr w:rsidR="00520B97" w:rsidRPr="0017399A" w:rsidTr="00CF51E7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рефератов «Российские космонавты!»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11.04.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899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9-11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8" w:type="dxa"/>
            <w:vAlign w:val="bottom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Ильченко А.М.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9 – 11 классов</w:t>
            </w:r>
          </w:p>
        </w:tc>
      </w:tr>
      <w:tr w:rsidR="00520B97" w:rsidRPr="0017399A" w:rsidTr="00CF51E7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« День КОСМОНАВТИКИ» 12.00 час.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12.04.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899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8" w:type="dxa"/>
            <w:vAlign w:val="bottom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Чаплыгина И. Г.</w:t>
            </w:r>
          </w:p>
        </w:tc>
      </w:tr>
      <w:tr w:rsidR="00520B97" w:rsidRPr="0017399A" w:rsidTr="00035C44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Выездной семинар клуба «Созвездие» Новокубанского района на базе школы №16</w:t>
            </w:r>
          </w:p>
        </w:tc>
        <w:tc>
          <w:tcPr>
            <w:tcW w:w="1431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 г.</w:t>
            </w:r>
          </w:p>
        </w:tc>
        <w:tc>
          <w:tcPr>
            <w:tcW w:w="1899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bottom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  <w:vAlign w:val="center"/>
          </w:tcPr>
          <w:p w:rsidR="00520B97" w:rsidRPr="0017399A" w:rsidRDefault="00A713AF" w:rsidP="00A713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Агеева Т.А.</w:t>
            </w:r>
            <w:r w:rsidR="00520B97" w:rsidRPr="0017399A">
              <w:rPr>
                <w:rFonts w:ascii="Times New Roman" w:hAnsi="Times New Roman" w:cs="Times New Roman"/>
                <w:sz w:val="20"/>
                <w:szCs w:val="20"/>
              </w:rPr>
              <w:t>. – завуч УВР</w:t>
            </w:r>
          </w:p>
        </w:tc>
      </w:tr>
      <w:tr w:rsidR="00520B97" w:rsidRPr="0017399A" w:rsidTr="00CF51E7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Презентация «Парта героя»</w:t>
            </w:r>
          </w:p>
        </w:tc>
        <w:tc>
          <w:tcPr>
            <w:tcW w:w="1431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 г.</w:t>
            </w:r>
          </w:p>
        </w:tc>
        <w:tc>
          <w:tcPr>
            <w:tcW w:w="1899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8" w:type="dxa"/>
            <w:vAlign w:val="bottom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Отчёт, фотоотчёт</w:t>
            </w:r>
          </w:p>
        </w:tc>
        <w:tc>
          <w:tcPr>
            <w:tcW w:w="1765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Терещенко Г.Н.- завуч по ВР</w:t>
            </w:r>
          </w:p>
        </w:tc>
      </w:tr>
      <w:tr w:rsidR="00520B97" w:rsidRPr="0017399A" w:rsidTr="00035C44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Проведение уроков мужества на базе музея им. В.В. Горбатко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899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1-11 классов</w:t>
            </w:r>
          </w:p>
        </w:tc>
        <w:tc>
          <w:tcPr>
            <w:tcW w:w="1568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765" w:type="dxa"/>
            <w:vAlign w:val="center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Терещенко Г.Н.- завуч по ВР,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</w:tc>
      </w:tr>
      <w:tr w:rsidR="00520B97" w:rsidRPr="0017399A" w:rsidTr="00035C44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Круглый стол с участием представителей районного совета Ветеранов посвященный освобождению Краснодарского края от немецко-фашистских захватчиков</w:t>
            </w:r>
          </w:p>
        </w:tc>
        <w:tc>
          <w:tcPr>
            <w:tcW w:w="1431" w:type="dxa"/>
          </w:tcPr>
          <w:p w:rsidR="00520B97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 г.</w:t>
            </w:r>
          </w:p>
        </w:tc>
        <w:tc>
          <w:tcPr>
            <w:tcW w:w="1899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Обучающиеся 10-11 классов, ветераны, дети войны.</w:t>
            </w:r>
          </w:p>
        </w:tc>
        <w:tc>
          <w:tcPr>
            <w:tcW w:w="1568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765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Г.Н.- завуч по ВР  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Чаплыгина И.Г. – руководитель школьного музея</w:t>
            </w:r>
          </w:p>
        </w:tc>
      </w:tr>
      <w:tr w:rsidR="00520B97" w:rsidRPr="0017399A" w:rsidTr="00BA1820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Открытый музейный урок по теме «Почётный земляк Кубани В.В. Горбатко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899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1-11 классов </w:t>
            </w:r>
          </w:p>
        </w:tc>
        <w:tc>
          <w:tcPr>
            <w:tcW w:w="1568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765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Шутова А.А. – школьный библиотекарь, </w:t>
            </w: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 руководители</w:t>
            </w:r>
            <w:proofErr w:type="gramEnd"/>
          </w:p>
        </w:tc>
      </w:tr>
      <w:tr w:rsidR="00520B97" w:rsidRPr="0017399A" w:rsidTr="00CF51E7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Передвижная выставка музея космонавтики им. В.В. Горбатко с участием экскурсоводов школы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МОБУСОШ 16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, в течение года</w:t>
            </w:r>
          </w:p>
        </w:tc>
        <w:tc>
          <w:tcPr>
            <w:tcW w:w="1899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1-11 классов</w:t>
            </w:r>
          </w:p>
        </w:tc>
        <w:tc>
          <w:tcPr>
            <w:tcW w:w="1568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765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Чаплыгина И.Г. – руководитель школьного музея</w:t>
            </w:r>
          </w:p>
        </w:tc>
      </w:tr>
      <w:tr w:rsidR="00520B97" w:rsidRPr="0017399A" w:rsidTr="00CF51E7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Мастер-класс по теме «Проектная деятельность при изучении обществоведческих дисциплин».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2022г.</w:t>
            </w:r>
          </w:p>
        </w:tc>
        <w:tc>
          <w:tcPr>
            <w:tcW w:w="1899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Учителя обществоведческих дисциплин</w:t>
            </w:r>
          </w:p>
        </w:tc>
        <w:tc>
          <w:tcPr>
            <w:tcW w:w="1568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765" w:type="dxa"/>
          </w:tcPr>
          <w:p w:rsidR="00520B97" w:rsidRPr="0017399A" w:rsidRDefault="00520B97" w:rsidP="00A713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3AF">
              <w:rPr>
                <w:rFonts w:ascii="Times New Roman" w:hAnsi="Times New Roman" w:cs="Times New Roman"/>
                <w:sz w:val="20"/>
                <w:szCs w:val="20"/>
              </w:rPr>
              <w:t>Агеева Т.А.</w:t>
            </w: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– завуч УВР</w:t>
            </w:r>
          </w:p>
        </w:tc>
      </w:tr>
      <w:tr w:rsidR="00520B97" w:rsidRPr="0017399A" w:rsidTr="00CF51E7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«Свободный микрофон» - встречи с ветеранами труда, детьми войны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99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1-11 классов</w:t>
            </w:r>
          </w:p>
        </w:tc>
        <w:tc>
          <w:tcPr>
            <w:tcW w:w="1568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Отчёт </w:t>
            </w:r>
          </w:p>
        </w:tc>
        <w:tc>
          <w:tcPr>
            <w:tcW w:w="1765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Терещенко Г.Н.- завуч по ВР,</w:t>
            </w:r>
          </w:p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</w:tc>
      </w:tr>
      <w:tr w:rsidR="00520B97" w:rsidRPr="0017399A" w:rsidTr="00CF51E7">
        <w:tc>
          <w:tcPr>
            <w:tcW w:w="632" w:type="dxa"/>
          </w:tcPr>
          <w:p w:rsidR="00520B97" w:rsidRPr="0017399A" w:rsidRDefault="00520B97" w:rsidP="00CF51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716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по графику УО</w:t>
            </w:r>
          </w:p>
        </w:tc>
        <w:tc>
          <w:tcPr>
            <w:tcW w:w="1899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8-11 классов</w:t>
            </w:r>
          </w:p>
        </w:tc>
        <w:tc>
          <w:tcPr>
            <w:tcW w:w="1568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765" w:type="dxa"/>
          </w:tcPr>
          <w:p w:rsidR="00520B97" w:rsidRPr="0017399A" w:rsidRDefault="00520B97" w:rsidP="00AE1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>Копыткова</w:t>
            </w:r>
            <w:proofErr w:type="spellEnd"/>
            <w:r w:rsidRPr="0017399A">
              <w:rPr>
                <w:rFonts w:ascii="Times New Roman" w:hAnsi="Times New Roman" w:cs="Times New Roman"/>
                <w:sz w:val="20"/>
                <w:szCs w:val="20"/>
              </w:rPr>
              <w:t xml:space="preserve"> Ю.В. – завуч УВР</w:t>
            </w:r>
          </w:p>
        </w:tc>
      </w:tr>
    </w:tbl>
    <w:p w:rsidR="00471B17" w:rsidRPr="003123DB" w:rsidRDefault="00471B17" w:rsidP="00471B17">
      <w:pPr>
        <w:rPr>
          <w:rFonts w:ascii="Times New Roman" w:hAnsi="Times New Roman" w:cs="Times New Roman"/>
        </w:rPr>
      </w:pPr>
    </w:p>
    <w:p w:rsidR="00471B17" w:rsidRPr="003123DB" w:rsidRDefault="00471B17" w:rsidP="00471B17">
      <w:pPr>
        <w:rPr>
          <w:rFonts w:ascii="Times New Roman" w:hAnsi="Times New Roman" w:cs="Times New Roman"/>
        </w:rPr>
      </w:pPr>
      <w:r w:rsidRPr="003123DB">
        <w:rPr>
          <w:rFonts w:ascii="Times New Roman" w:hAnsi="Times New Roman" w:cs="Times New Roman"/>
        </w:rPr>
        <w:t>Директор МОБУСОШ №16 им. В.В. Горбатко__________/Р.А. Тарасова/</w:t>
      </w:r>
    </w:p>
    <w:p w:rsidR="00A713AF" w:rsidRDefault="00471B17" w:rsidP="00471B17">
      <w:pPr>
        <w:rPr>
          <w:rFonts w:ascii="Times New Roman" w:hAnsi="Times New Roman" w:cs="Times New Roman"/>
        </w:rPr>
      </w:pPr>
      <w:r w:rsidRPr="003123DB">
        <w:rPr>
          <w:rFonts w:ascii="Times New Roman" w:hAnsi="Times New Roman" w:cs="Times New Roman"/>
        </w:rPr>
        <w:t>Руководитель</w:t>
      </w:r>
    </w:p>
    <w:p w:rsidR="00471B17" w:rsidRPr="00C47F97" w:rsidRDefault="00471B17" w:rsidP="00471B17">
      <w:pPr>
        <w:rPr>
          <w:rFonts w:ascii="Times New Roman" w:hAnsi="Times New Roman" w:cs="Times New Roman"/>
        </w:rPr>
      </w:pPr>
      <w:r w:rsidRPr="003123DB">
        <w:rPr>
          <w:rFonts w:ascii="Times New Roman" w:hAnsi="Times New Roman" w:cs="Times New Roman"/>
        </w:rPr>
        <w:t xml:space="preserve"> </w:t>
      </w:r>
      <w:r w:rsidR="00A713AF">
        <w:rPr>
          <w:rFonts w:ascii="Times New Roman" w:hAnsi="Times New Roman" w:cs="Times New Roman"/>
        </w:rPr>
        <w:t>ш</w:t>
      </w:r>
      <w:bookmarkStart w:id="0" w:name="_GoBack"/>
      <w:bookmarkEnd w:id="0"/>
      <w:r w:rsidRPr="003123DB">
        <w:rPr>
          <w:rFonts w:ascii="Times New Roman" w:hAnsi="Times New Roman" w:cs="Times New Roman"/>
        </w:rPr>
        <w:t>кольного</w:t>
      </w:r>
      <w:r w:rsidR="00A713AF">
        <w:rPr>
          <w:rFonts w:ascii="Times New Roman" w:hAnsi="Times New Roman" w:cs="Times New Roman"/>
        </w:rPr>
        <w:t xml:space="preserve"> </w:t>
      </w:r>
      <w:r w:rsidRPr="00C47F97">
        <w:rPr>
          <w:rFonts w:ascii="Times New Roman" w:hAnsi="Times New Roman" w:cs="Times New Roman"/>
        </w:rPr>
        <w:t>музея космонавтики______________________/И.Г. Чаплыгина/</w:t>
      </w:r>
    </w:p>
    <w:p w:rsidR="00AE17A9" w:rsidRDefault="00AE17A9"/>
    <w:sectPr w:rsidR="00AE17A9" w:rsidSect="00841A51">
      <w:type w:val="continuous"/>
      <w:pgSz w:w="11900" w:h="16840" w:code="9"/>
      <w:pgMar w:top="1332" w:right="2591" w:bottom="873" w:left="55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0F"/>
    <w:rsid w:val="003123DB"/>
    <w:rsid w:val="00471B17"/>
    <w:rsid w:val="00520B97"/>
    <w:rsid w:val="00631D0F"/>
    <w:rsid w:val="00841A51"/>
    <w:rsid w:val="00A713AF"/>
    <w:rsid w:val="00A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1B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B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471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1B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B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471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674</Words>
  <Characters>3843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ххх</cp:lastModifiedBy>
  <cp:revision>5</cp:revision>
  <dcterms:created xsi:type="dcterms:W3CDTF">2022-12-16T09:53:00Z</dcterms:created>
  <dcterms:modified xsi:type="dcterms:W3CDTF">2023-01-21T15:08:00Z</dcterms:modified>
</cp:coreProperties>
</file>