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4476" w14:textId="672D773F" w:rsidR="0088521B" w:rsidRPr="0088521B" w:rsidRDefault="0088521B" w:rsidP="0088521B">
      <w:pPr>
        <w:spacing w:after="0" w:line="360" w:lineRule="auto"/>
        <w:ind w:firstLine="709"/>
        <w:jc w:val="both"/>
        <w:rPr>
          <w:b/>
          <w:bCs/>
        </w:rPr>
      </w:pPr>
      <w:r w:rsidRPr="0088521B">
        <w:rPr>
          <w:b/>
          <w:bCs/>
        </w:rPr>
        <w:t>Вопрос</w:t>
      </w:r>
      <w:r w:rsidR="00C461DF">
        <w:rPr>
          <w:b/>
          <w:bCs/>
        </w:rPr>
        <w:t>:</w:t>
      </w:r>
    </w:p>
    <w:p w14:paraId="4CEA5D2A" w14:textId="77777777" w:rsidR="002635E7" w:rsidRDefault="002635E7" w:rsidP="00E67E73">
      <w:pPr>
        <w:spacing w:after="0" w:line="360" w:lineRule="auto"/>
        <w:jc w:val="both"/>
      </w:pPr>
      <w:r w:rsidRPr="002635E7">
        <w:t>Как найти грань между строгостью и вседозволенностью при воспитании ребенка?</w:t>
      </w:r>
    </w:p>
    <w:p w14:paraId="3F07B11B" w14:textId="2966196E" w:rsidR="0088521B" w:rsidRPr="00C461DF" w:rsidRDefault="00C461DF" w:rsidP="0088521B">
      <w:pPr>
        <w:spacing w:after="0" w:line="360" w:lineRule="auto"/>
        <w:ind w:firstLine="709"/>
        <w:jc w:val="both"/>
        <w:rPr>
          <w:b/>
          <w:bCs/>
        </w:rPr>
      </w:pPr>
      <w:r w:rsidRPr="00C461DF">
        <w:rPr>
          <w:b/>
          <w:bCs/>
        </w:rPr>
        <w:t>Ответ:</w:t>
      </w:r>
      <w:r w:rsidR="0088521B" w:rsidRPr="00C461DF">
        <w:rPr>
          <w:b/>
          <w:bCs/>
        </w:rPr>
        <w:t xml:space="preserve">            </w:t>
      </w:r>
    </w:p>
    <w:p w14:paraId="08938FC9" w14:textId="26E16983" w:rsidR="00E67E73" w:rsidRDefault="00E67E73" w:rsidP="00E67E73">
      <w:pPr>
        <w:spacing w:after="0" w:line="360" w:lineRule="auto"/>
        <w:ind w:firstLine="709"/>
        <w:jc w:val="both"/>
      </w:pPr>
      <w:r>
        <w:t>В мир правил и запретов человек попадает в</w:t>
      </w:r>
      <w:r w:rsidR="005969EC">
        <w:t xml:space="preserve"> раннем возрасте</w:t>
      </w:r>
      <w:r>
        <w:t xml:space="preserve">, </w:t>
      </w:r>
      <w:r w:rsidR="005969EC">
        <w:t xml:space="preserve">когда научился ползать и вставать, познавать </w:t>
      </w:r>
      <w:r>
        <w:t>внешн</w:t>
      </w:r>
      <w:r w:rsidR="005969EC">
        <w:t>ий</w:t>
      </w:r>
      <w:r>
        <w:t xml:space="preserve"> мира. </w:t>
      </w:r>
      <w:r w:rsidR="005969EC">
        <w:t xml:space="preserve">С </w:t>
      </w:r>
      <w:r>
        <w:t>возрастани</w:t>
      </w:r>
      <w:r w:rsidR="005969EC">
        <w:t>ем</w:t>
      </w:r>
      <w:r>
        <w:t xml:space="preserve"> интереса к окружающ</w:t>
      </w:r>
      <w:r w:rsidR="005969EC">
        <w:t>ему</w:t>
      </w:r>
      <w:r>
        <w:t xml:space="preserve">, </w:t>
      </w:r>
      <w:r w:rsidR="005969EC">
        <w:t xml:space="preserve">ребенок </w:t>
      </w:r>
      <w:r>
        <w:t>начинает сталкиваться с ограничениями и</w:t>
      </w:r>
      <w:r w:rsidR="005969EC">
        <w:t xml:space="preserve"> запретами</w:t>
      </w:r>
      <w:r>
        <w:t xml:space="preserve">. </w:t>
      </w:r>
      <w:r w:rsidR="005969EC">
        <w:t>Например, н</w:t>
      </w:r>
      <w:r>
        <w:t xml:space="preserve">ельзя дергать </w:t>
      </w:r>
      <w:r w:rsidR="005969EC">
        <w:t xml:space="preserve">собаку </w:t>
      </w:r>
      <w:r>
        <w:t>за хвост, нельзя подходить к розеткам, нельзя дотрагиваться до острого и горячего</w:t>
      </w:r>
      <w:r w:rsidR="005969EC">
        <w:t>, лизать лед</w:t>
      </w:r>
      <w:r>
        <w:t>.</w:t>
      </w:r>
    </w:p>
    <w:p w14:paraId="32DDE416" w14:textId="3DDC198A" w:rsidR="00E67E73" w:rsidRDefault="005969EC" w:rsidP="005969EC">
      <w:pPr>
        <w:spacing w:after="0" w:line="360" w:lineRule="auto"/>
        <w:ind w:firstLine="709"/>
        <w:jc w:val="both"/>
      </w:pPr>
      <w:r>
        <w:t>П</w:t>
      </w:r>
      <w:r w:rsidR="00E67E73">
        <w:t xml:space="preserve">ервые запреты — </w:t>
      </w:r>
      <w:r>
        <w:t xml:space="preserve">это </w:t>
      </w:r>
      <w:r w:rsidR="00E67E73">
        <w:t xml:space="preserve">правила, </w:t>
      </w:r>
      <w:r>
        <w:t xml:space="preserve">направленные на обеспечение его </w:t>
      </w:r>
      <w:r w:rsidR="00E67E73">
        <w:t>безопасности</w:t>
      </w:r>
      <w:r>
        <w:t>. Ч</w:t>
      </w:r>
      <w:r w:rsidR="00E67E73">
        <w:t xml:space="preserve">асто на запреты дети реагируют обидой, </w:t>
      </w:r>
      <w:r>
        <w:t>плачем</w:t>
      </w:r>
      <w:r w:rsidR="00E67E73">
        <w:t xml:space="preserve">, возмущением. </w:t>
      </w:r>
    </w:p>
    <w:p w14:paraId="0583E2E8" w14:textId="0A018999" w:rsidR="00E67E73" w:rsidRDefault="00E67E73" w:rsidP="00E67E73">
      <w:pPr>
        <w:spacing w:after="0" w:line="360" w:lineRule="auto"/>
        <w:ind w:firstLine="709"/>
        <w:jc w:val="both"/>
      </w:pPr>
      <w:r>
        <w:t>Часто родител</w:t>
      </w:r>
      <w:r w:rsidR="005969EC">
        <w:t>и</w:t>
      </w:r>
      <w:r>
        <w:t xml:space="preserve"> счита</w:t>
      </w:r>
      <w:r w:rsidR="005969EC">
        <w:t>ю</w:t>
      </w:r>
      <w:r>
        <w:t>т, что при помощи определенных запретов и рамок он</w:t>
      </w:r>
      <w:r w:rsidR="005969EC">
        <w:t>и</w:t>
      </w:r>
      <w:r>
        <w:t xml:space="preserve"> воспитыва</w:t>
      </w:r>
      <w:r w:rsidR="005969EC">
        <w:t>ю</w:t>
      </w:r>
      <w:r>
        <w:t xml:space="preserve">т ребенка, </w:t>
      </w:r>
      <w:r w:rsidR="00395AA6">
        <w:t xml:space="preserve">исключая </w:t>
      </w:r>
      <w:r>
        <w:t>вседозволенность. Это традиция, передаваемая из поколения в поколение. Бывает, что иногда родители даже не осознают причины того или иного запрета, просто так было заведено в семье.</w:t>
      </w:r>
    </w:p>
    <w:p w14:paraId="2FA499A0" w14:textId="4B4B1678" w:rsidR="00E67E73" w:rsidRDefault="00395AA6" w:rsidP="00E67E73">
      <w:pPr>
        <w:spacing w:after="0" w:line="360" w:lineRule="auto"/>
        <w:ind w:firstLine="709"/>
        <w:jc w:val="both"/>
      </w:pPr>
      <w:r>
        <w:t>Важно н</w:t>
      </w:r>
      <w:r w:rsidR="00E67E73">
        <w:t>айти идеальный баланс между «можно» и «нельзя»</w:t>
      </w:r>
      <w:r>
        <w:t>.</w:t>
      </w:r>
    </w:p>
    <w:p w14:paraId="58A66391" w14:textId="239F1602" w:rsidR="00E67E73" w:rsidRDefault="00E67E73" w:rsidP="00E67E73">
      <w:pPr>
        <w:spacing w:after="0" w:line="360" w:lineRule="auto"/>
        <w:ind w:firstLine="709"/>
        <w:jc w:val="both"/>
      </w:pPr>
      <w:r>
        <w:t>Важный момент в воспитании — это присвоение</w:t>
      </w:r>
      <w:r w:rsidR="008F42A4">
        <w:t xml:space="preserve"> </w:t>
      </w:r>
      <w:r w:rsidR="00395AA6">
        <w:t>правил:</w:t>
      </w:r>
      <w:r>
        <w:t xml:space="preserve"> сначала родители напоминают ребёнку о правилах, а затем он привыкает соблюдать их самостоятельно. </w:t>
      </w:r>
    </w:p>
    <w:p w14:paraId="2066939F" w14:textId="77777777" w:rsidR="00395AA6" w:rsidRDefault="00E67E73" w:rsidP="00E67E73">
      <w:pPr>
        <w:spacing w:after="0" w:line="360" w:lineRule="auto"/>
        <w:ind w:firstLine="709"/>
        <w:jc w:val="both"/>
      </w:pPr>
      <w:r>
        <w:t xml:space="preserve"> Советуем</w:t>
      </w:r>
      <w:r w:rsidR="00395AA6">
        <w:t xml:space="preserve"> вам</w:t>
      </w:r>
      <w:r>
        <w:t xml:space="preserve"> сформировать </w:t>
      </w:r>
      <w:r w:rsidR="00395AA6">
        <w:t xml:space="preserve">свои </w:t>
      </w:r>
      <w:r>
        <w:t>семейные правила, которых будут придерживаться</w:t>
      </w:r>
      <w:r w:rsidR="00395AA6" w:rsidRPr="00395AA6">
        <w:t xml:space="preserve"> </w:t>
      </w:r>
      <w:r w:rsidR="00395AA6">
        <w:t>все члены семьи</w:t>
      </w:r>
      <w:r>
        <w:t xml:space="preserve">. В такие правила нужно занести все наиболее строгие запреты, а также все, что касается нахождения в детском саду, обучения в школе и в детском центре, отношений в семье. Правила и запреты непоколебимы, поэтому их не должно быть много. Именно они создают границы, в которых ребенок будет развиваться. А вот внутри этих границ важно предоставлять детям больше самостоятельности. </w:t>
      </w:r>
    </w:p>
    <w:p w14:paraId="0246A6B8" w14:textId="2303BA8E" w:rsidR="00E67E73" w:rsidRDefault="00395AA6" w:rsidP="00E67E73">
      <w:pPr>
        <w:spacing w:after="0" w:line="360" w:lineRule="auto"/>
        <w:ind w:firstLine="709"/>
        <w:jc w:val="both"/>
      </w:pPr>
      <w:r>
        <w:t>Р</w:t>
      </w:r>
      <w:r w:rsidR="00E67E73">
        <w:t>одительск</w:t>
      </w:r>
      <w:r>
        <w:t>ий</w:t>
      </w:r>
      <w:r w:rsidR="00E67E73">
        <w:t xml:space="preserve"> контрол</w:t>
      </w:r>
      <w:r>
        <w:t xml:space="preserve">ь – это </w:t>
      </w:r>
      <w:r w:rsidR="00E67E73">
        <w:t>обеспечени</w:t>
      </w:r>
      <w:r>
        <w:t>е</w:t>
      </w:r>
      <w:r w:rsidR="00E67E73">
        <w:t xml:space="preserve"> безопасности ребёнка, формировани</w:t>
      </w:r>
      <w:r>
        <w:t>е</w:t>
      </w:r>
      <w:r w:rsidR="00E67E73">
        <w:t xml:space="preserve"> у него чувства защищённости и развитии понимания ограничений, необходимых, чтобы жить в обществе. </w:t>
      </w:r>
      <w:r>
        <w:t xml:space="preserve">Нужно понимать, что </w:t>
      </w:r>
      <w:r w:rsidR="00E67E73">
        <w:lastRenderedPageBreak/>
        <w:t>родительский контроль означает не ограничение свободы, а создание</w:t>
      </w:r>
      <w:r>
        <w:t xml:space="preserve"> правил</w:t>
      </w:r>
      <w:r w:rsidR="00E67E73">
        <w:t>, котор</w:t>
      </w:r>
      <w:r>
        <w:t>ые</w:t>
      </w:r>
      <w:r w:rsidR="00E67E73">
        <w:t xml:space="preserve"> помо</w:t>
      </w:r>
      <w:r>
        <w:t>гу</w:t>
      </w:r>
      <w:r w:rsidR="00E67E73">
        <w:t xml:space="preserve"> ребёнку ориентироваться в мире. </w:t>
      </w:r>
    </w:p>
    <w:p w14:paraId="6B7689AD" w14:textId="077F5A29" w:rsidR="00E67E73" w:rsidRDefault="00395AA6" w:rsidP="00E67E73">
      <w:pPr>
        <w:spacing w:after="0" w:line="360" w:lineRule="auto"/>
        <w:ind w:firstLine="709"/>
        <w:jc w:val="both"/>
      </w:pPr>
      <w:r>
        <w:t xml:space="preserve">Отдать под контроль ребенку можно такие </w:t>
      </w:r>
      <w:r w:rsidR="00E67E73">
        <w:t>сферы</w:t>
      </w:r>
      <w:r>
        <w:t>, как:</w:t>
      </w:r>
    </w:p>
    <w:p w14:paraId="3D8CB1D4" w14:textId="53F3DA54" w:rsidR="00E67E73" w:rsidRDefault="00E67E73" w:rsidP="00E67E73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  <w:t>Выбор занятий в детском развивающем центре</w:t>
      </w:r>
      <w:r w:rsidR="00395AA6">
        <w:t xml:space="preserve"> – </w:t>
      </w:r>
      <w:r>
        <w:t xml:space="preserve">занятия </w:t>
      </w:r>
      <w:r w:rsidR="00395AA6">
        <w:t xml:space="preserve">спортом, творчеством </w:t>
      </w:r>
      <w:r>
        <w:t xml:space="preserve">или что-то </w:t>
      </w:r>
      <w:r w:rsidR="00395AA6">
        <w:t>другое</w:t>
      </w:r>
      <w:r>
        <w:t xml:space="preserve">. </w:t>
      </w:r>
    </w:p>
    <w:p w14:paraId="598EE5DC" w14:textId="77777777" w:rsidR="00E67E73" w:rsidRDefault="00E67E73" w:rsidP="00E67E73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  <w:t xml:space="preserve">Уборка своей комнаты, уход за аквариумом или комнатными цветами. </w:t>
      </w:r>
    </w:p>
    <w:p w14:paraId="05C63A3D" w14:textId="36B21C3C" w:rsidR="00E67E73" w:rsidRPr="00E67E73" w:rsidRDefault="00E67E73" w:rsidP="00E67E73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  <w:t>Выбор одежды и аксессуаров, костюма для занятий танц</w:t>
      </w:r>
      <w:r w:rsidR="00395AA6">
        <w:t>ами</w:t>
      </w:r>
      <w:r>
        <w:t>.</w:t>
      </w:r>
    </w:p>
    <w:p w14:paraId="3BBB738A" w14:textId="2B963E69" w:rsidR="00495D7E" w:rsidRDefault="00C461DF" w:rsidP="00E67E73">
      <w:pPr>
        <w:spacing w:after="0" w:line="360" w:lineRule="auto"/>
        <w:ind w:firstLine="709"/>
        <w:jc w:val="both"/>
      </w:pPr>
      <w:r>
        <w:rPr>
          <w:b/>
          <w:bCs/>
        </w:rPr>
        <w:t>Раздел Программы просвещения родителей:</w:t>
      </w:r>
      <w:r w:rsidRPr="00C461DF">
        <w:t xml:space="preserve"> </w:t>
      </w:r>
    </w:p>
    <w:p w14:paraId="5A986324" w14:textId="635E8259" w:rsidR="00C461DF" w:rsidRPr="00C461DF" w:rsidRDefault="00C461DF" w:rsidP="00C461DF">
      <w:pPr>
        <w:spacing w:after="0" w:line="360" w:lineRule="auto"/>
        <w:ind w:firstLine="709"/>
        <w:jc w:val="both"/>
      </w:pPr>
      <w:r w:rsidRPr="00C461DF">
        <w:t>1.2. Специфика и структура детско-родительских отношений</w:t>
      </w:r>
    </w:p>
    <w:p w14:paraId="5F171D95" w14:textId="5C5312E7" w:rsidR="00E67E73" w:rsidRDefault="0088521B" w:rsidP="00E67E73">
      <w:pPr>
        <w:spacing w:after="0" w:line="360" w:lineRule="auto"/>
        <w:ind w:firstLine="709"/>
        <w:jc w:val="both"/>
      </w:pPr>
      <w:r w:rsidRPr="00C461DF">
        <w:rPr>
          <w:b/>
          <w:bCs/>
        </w:rPr>
        <w:t>Источник информации:</w:t>
      </w:r>
      <w:r>
        <w:t xml:space="preserve"> </w:t>
      </w:r>
    </w:p>
    <w:p w14:paraId="697E48C8" w14:textId="75A7FE23" w:rsidR="0088521B" w:rsidRDefault="00E67E73" w:rsidP="00C461DF">
      <w:pPr>
        <w:spacing w:after="0" w:line="360" w:lineRule="auto"/>
        <w:ind w:firstLine="709"/>
        <w:jc w:val="both"/>
      </w:pPr>
      <w:proofErr w:type="spellStart"/>
      <w:r w:rsidRPr="00E67E73">
        <w:t>Арсентиева</w:t>
      </w:r>
      <w:proofErr w:type="spellEnd"/>
      <w:r w:rsidRPr="00E67E73">
        <w:t xml:space="preserve"> Светлана</w:t>
      </w:r>
      <w:r>
        <w:t xml:space="preserve"> «</w:t>
      </w:r>
      <w:r w:rsidRPr="00E67E73">
        <w:t xml:space="preserve">Записки </w:t>
      </w:r>
      <w:proofErr w:type="spellStart"/>
      <w:r w:rsidRPr="00E67E73">
        <w:t>САМостоЯтельного</w:t>
      </w:r>
      <w:proofErr w:type="spellEnd"/>
      <w:r w:rsidRPr="00E67E73">
        <w:t xml:space="preserve"> ребенка, или, как пережить кризис трех лет</w:t>
      </w:r>
      <w:r>
        <w:t>»</w:t>
      </w:r>
      <w:r w:rsidR="00C461DF">
        <w:t xml:space="preserve">, </w:t>
      </w:r>
      <w:r w:rsidR="00495D7E">
        <w:t>Изд</w:t>
      </w:r>
      <w:r w:rsidR="006D5979">
        <w:t>ательство</w:t>
      </w:r>
      <w:r w:rsidR="00495D7E">
        <w:t xml:space="preserve"> </w:t>
      </w:r>
      <w:r w:rsidR="006D5979">
        <w:t>«</w:t>
      </w:r>
      <w:r>
        <w:t>Феникс</w:t>
      </w:r>
      <w:r w:rsidR="006D5979">
        <w:t>»</w:t>
      </w:r>
      <w:r w:rsidR="00C461DF">
        <w:t>, 20</w:t>
      </w:r>
      <w:r>
        <w:t xml:space="preserve">16 </w:t>
      </w:r>
      <w:r w:rsidR="00C461DF">
        <w:t>г.</w:t>
      </w:r>
    </w:p>
    <w:p w14:paraId="161EFD8C" w14:textId="77777777" w:rsidR="00495D7E" w:rsidRDefault="00495D7E">
      <w:pPr>
        <w:spacing w:after="0" w:line="360" w:lineRule="auto"/>
        <w:ind w:firstLine="709"/>
        <w:jc w:val="both"/>
      </w:pPr>
    </w:p>
    <w:sectPr w:rsidR="00495D7E" w:rsidSect="008852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61"/>
    <w:rsid w:val="002635E7"/>
    <w:rsid w:val="00340866"/>
    <w:rsid w:val="00370B2F"/>
    <w:rsid w:val="00395AA6"/>
    <w:rsid w:val="00427BBD"/>
    <w:rsid w:val="00495D7E"/>
    <w:rsid w:val="005969EC"/>
    <w:rsid w:val="006C0B77"/>
    <w:rsid w:val="006D5979"/>
    <w:rsid w:val="00812961"/>
    <w:rsid w:val="008242FF"/>
    <w:rsid w:val="00870751"/>
    <w:rsid w:val="0088521B"/>
    <w:rsid w:val="008F42A4"/>
    <w:rsid w:val="00922C48"/>
    <w:rsid w:val="0097208A"/>
    <w:rsid w:val="00B915B7"/>
    <w:rsid w:val="00C461DF"/>
    <w:rsid w:val="00D87A49"/>
    <w:rsid w:val="00E16E43"/>
    <w:rsid w:val="00E67E73"/>
    <w:rsid w:val="00EA59DF"/>
    <w:rsid w:val="00EE4070"/>
    <w:rsid w:val="00F12C76"/>
    <w:rsid w:val="00F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FFC9"/>
  <w15:chartTrackingRefBased/>
  <w15:docId w15:val="{65C8A457-066D-472F-82C2-67EFC25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Радость</cp:lastModifiedBy>
  <cp:revision>9</cp:revision>
  <dcterms:created xsi:type="dcterms:W3CDTF">2025-03-13T08:33:00Z</dcterms:created>
  <dcterms:modified xsi:type="dcterms:W3CDTF">2025-05-21T11:35:00Z</dcterms:modified>
</cp:coreProperties>
</file>