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8D" w:rsidRPr="00AE778D" w:rsidRDefault="00AE778D" w:rsidP="00AE7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записка </w:t>
      </w:r>
    </w:p>
    <w:p w:rsidR="00AE778D" w:rsidRPr="00AE778D" w:rsidRDefault="00AE778D" w:rsidP="00AE7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анкетирования родителей </w:t>
      </w:r>
      <w:r w:rsidRPr="00A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</w:t>
      </w:r>
      <w:r w:rsidRPr="00A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922E9F" w:rsidRPr="00AE778D" w:rsidRDefault="00AE778D" w:rsidP="00AE77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C71" w:rsidRPr="00AE778D">
        <w:rPr>
          <w:rFonts w:ascii="Times New Roman" w:hAnsi="Times New Roman" w:cs="Times New Roman"/>
          <w:b/>
          <w:sz w:val="28"/>
          <w:szCs w:val="28"/>
        </w:rPr>
        <w:t>«Воспитатель глазами родителей»</w:t>
      </w:r>
      <w:r w:rsidRPr="00AE778D">
        <w:rPr>
          <w:rFonts w:ascii="Times New Roman" w:hAnsi="Times New Roman" w:cs="Times New Roman"/>
          <w:b/>
          <w:sz w:val="28"/>
          <w:szCs w:val="28"/>
        </w:rPr>
        <w:t xml:space="preserve"> за 2019 -2020уч.год</w:t>
      </w:r>
    </w:p>
    <w:p w:rsidR="00AE778D" w:rsidRPr="00AE778D" w:rsidRDefault="00AE778D" w:rsidP="00AE77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проводился с целью подведения итогов проделанной работы за учебный год и дальнейшего планирования работы детского сада с семьёй в целом и ребёнком в частности. </w:t>
      </w:r>
    </w:p>
    <w:p w:rsidR="00AE778D" w:rsidRDefault="00AE778D" w:rsidP="00AE77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выяснить мнение родителей о том, насколько выполняются их пожелания и требования; узнать, как родители оценивают работу ДОУ и персонала; уточнить реальные формы включения родителей в деятельность ДОУ; определить уровень сотрудничества между воспитателем и родителями.</w:t>
      </w:r>
    </w:p>
    <w:p w:rsidR="00AE778D" w:rsidRPr="00AE778D" w:rsidRDefault="00AE778D" w:rsidP="00AE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71" w:rsidRPr="006D7C71" w:rsidRDefault="006D7C71" w:rsidP="006D7C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C71">
        <w:rPr>
          <w:rFonts w:ascii="Times New Roman" w:hAnsi="Times New Roman" w:cs="Times New Roman"/>
          <w:sz w:val="28"/>
          <w:szCs w:val="28"/>
        </w:rPr>
        <w:t>Воспитатель: Аксенова Ольга Николаевна</w:t>
      </w:r>
    </w:p>
    <w:p w:rsidR="006D7C71" w:rsidRPr="006D7C71" w:rsidRDefault="006D7C71" w:rsidP="006D7C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C71">
        <w:rPr>
          <w:rFonts w:ascii="Times New Roman" w:hAnsi="Times New Roman" w:cs="Times New Roman"/>
          <w:sz w:val="28"/>
          <w:szCs w:val="28"/>
        </w:rPr>
        <w:t>Количество родителей: 14</w:t>
      </w:r>
    </w:p>
    <w:p w:rsidR="006D7C71" w:rsidRPr="006D7C71" w:rsidRDefault="006D7C71" w:rsidP="006D7C7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6D7C71">
        <w:rPr>
          <w:rFonts w:ascii="Times New Roman" w:hAnsi="Times New Roman" w:cs="Times New Roman"/>
          <w:sz w:val="24"/>
          <w:szCs w:val="28"/>
        </w:rPr>
        <w:t>По результатам анкетирования получены следующие сведения: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5808"/>
        <w:gridCol w:w="1560"/>
        <w:gridCol w:w="1598"/>
      </w:tblGrid>
      <w:tr w:rsidR="006D7C71" w:rsidRPr="00AE778D" w:rsidTr="006D7C71">
        <w:trPr>
          <w:trHeight w:hRule="exact" w:val="11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78D" w:rsidRDefault="00AE778D" w:rsidP="00AE7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</w:p>
          <w:p w:rsidR="006D7C71" w:rsidRPr="00AE778D" w:rsidRDefault="006D7C71" w:rsidP="00AE7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Кол-во</w:t>
            </w:r>
          </w:p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родителей</w:t>
            </w:r>
          </w:p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ответили</w:t>
            </w:r>
          </w:p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«ДА»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Кол-во</w:t>
            </w:r>
          </w:p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родителей</w:t>
            </w:r>
          </w:p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ответили</w:t>
            </w:r>
          </w:p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«НЕТ»</w:t>
            </w:r>
          </w:p>
        </w:tc>
      </w:tr>
      <w:tr w:rsidR="006D7C71" w:rsidRPr="00AE778D" w:rsidTr="00AE778D">
        <w:trPr>
          <w:trHeight w:hRule="exact" w:val="7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  <w:r w:rsidRPr="00AE778D">
              <w:rPr>
                <w:rFonts w:ascii="Times New Roman" w:eastAsia="CordiaUPC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Удовлетворены ли Вы созданными условиями в группе для развития Вашего ребенка?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2</w:t>
            </w:r>
          </w:p>
        </w:tc>
      </w:tr>
      <w:tr w:rsidR="006D7C71" w:rsidRPr="00AE778D" w:rsidTr="00AE778D">
        <w:trPr>
          <w:trHeight w:hRule="exact" w:val="9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Информированы ли Вы о состоянии дел в группе (успехах, проблемах, планах и т.д.)?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0</w:t>
            </w:r>
          </w:p>
        </w:tc>
      </w:tr>
      <w:tr w:rsidR="006D7C71" w:rsidRPr="00AE778D" w:rsidTr="00AE778D">
        <w:trPr>
          <w:trHeight w:hRule="exact" w:val="10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Получаете ли Вы от воспитателя достаточную информацию о развитии Вашего ребенка?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0</w:t>
            </w:r>
          </w:p>
        </w:tc>
      </w:tr>
      <w:tr w:rsidR="006D7C71" w:rsidRPr="00AE778D" w:rsidTr="00AE778D">
        <w:trPr>
          <w:trHeight w:hRule="exact" w:val="8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Обсуждаете ли Вы с воспитателем характер Ваших взаимоотношений с ребенком?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</w:t>
            </w:r>
          </w:p>
        </w:tc>
      </w:tr>
      <w:tr w:rsidR="006D7C71" w:rsidRPr="00AE778D" w:rsidTr="00AE778D">
        <w:trPr>
          <w:trHeight w:hRule="exact" w:val="9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Считаете ли Вы, что воспитатель достаточно хорошо видит и учитывает индивидуальные особенности Вашего ребенка?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0</w:t>
            </w:r>
          </w:p>
        </w:tc>
      </w:tr>
      <w:tr w:rsidR="006D7C71" w:rsidRPr="00AE778D" w:rsidTr="006D7C71">
        <w:trPr>
          <w:trHeight w:hRule="exact"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Старается ли вовлечь Вас педагог в образовательную деятельность (участие в проектах, утренниках, приглашение в группу, совместные мероприятия)?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0</w:t>
            </w:r>
          </w:p>
        </w:tc>
      </w:tr>
      <w:tr w:rsidR="006D7C71" w:rsidRPr="00AE778D" w:rsidTr="00AE778D">
        <w:trPr>
          <w:trHeight w:hRule="exact" w:val="10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Информированы ли Вы о текущей тематической неделе?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0</w:t>
            </w:r>
          </w:p>
        </w:tc>
      </w:tr>
      <w:tr w:rsidR="006D7C71" w:rsidRPr="00AE778D" w:rsidTr="00AE778D">
        <w:trPr>
          <w:trHeight w:hRule="exact" w:val="10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Актуальна ли для Вас информация на родительском стенде?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3</w:t>
            </w:r>
          </w:p>
        </w:tc>
      </w:tr>
      <w:tr w:rsidR="006D7C71" w:rsidRPr="00AE778D" w:rsidTr="006D7C71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Удовлетворены ли Вы организацией питания?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4</w:t>
            </w:r>
          </w:p>
        </w:tc>
      </w:tr>
      <w:tr w:rsidR="006D7C71" w:rsidRPr="00AE778D" w:rsidTr="006D7C71">
        <w:trPr>
          <w:trHeight w:hRule="exact"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C71" w:rsidRPr="00AE778D" w:rsidRDefault="006D7C71" w:rsidP="00AE778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</w:pPr>
            <w:r w:rsidRPr="00AE77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10</w:t>
            </w:r>
          </w:p>
        </w:tc>
      </w:tr>
    </w:tbl>
    <w:p w:rsidR="006D7C71" w:rsidRPr="006D7C71" w:rsidRDefault="006D7C71" w:rsidP="006D7C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C71" w:rsidRPr="006D7C71" w:rsidRDefault="006D7C71" w:rsidP="006D7C71">
      <w:pPr>
        <w:pStyle w:val="2"/>
        <w:shd w:val="clear" w:color="auto" w:fill="auto"/>
        <w:tabs>
          <w:tab w:val="left" w:pos="1714"/>
        </w:tabs>
        <w:spacing w:before="0" w:after="0" w:line="360" w:lineRule="auto"/>
        <w:ind w:left="740"/>
        <w:rPr>
          <w:sz w:val="28"/>
          <w:szCs w:val="28"/>
        </w:rPr>
      </w:pPr>
      <w:r w:rsidRPr="006D7C71">
        <w:rPr>
          <w:sz w:val="28"/>
          <w:szCs w:val="28"/>
        </w:rPr>
        <w:t xml:space="preserve">Вывод: </w:t>
      </w:r>
      <w:r w:rsidRPr="006D7C71">
        <w:rPr>
          <w:sz w:val="28"/>
          <w:szCs w:val="28"/>
        </w:rPr>
        <w:tab/>
        <w:t>92 % родителей дали положительную оценку профессиональной</w:t>
      </w:r>
    </w:p>
    <w:p w:rsidR="006D7C71" w:rsidRPr="006D7C71" w:rsidRDefault="006D7C71" w:rsidP="00AE778D">
      <w:pPr>
        <w:pStyle w:val="2"/>
        <w:shd w:val="clear" w:color="auto" w:fill="auto"/>
        <w:spacing w:before="0" w:after="0" w:line="360" w:lineRule="auto"/>
        <w:ind w:left="40" w:right="340"/>
        <w:jc w:val="left"/>
        <w:rPr>
          <w:sz w:val="28"/>
          <w:szCs w:val="28"/>
        </w:rPr>
      </w:pPr>
      <w:r w:rsidRPr="006D7C71">
        <w:rPr>
          <w:sz w:val="28"/>
          <w:szCs w:val="28"/>
        </w:rPr>
        <w:t>деятельности педагога, которая ведется с учетом интересов всех субъектов образовательных отношений.</w:t>
      </w:r>
      <w:bookmarkStart w:id="0" w:name="_GoBack"/>
      <w:bookmarkEnd w:id="0"/>
    </w:p>
    <w:sectPr w:rsidR="006D7C71" w:rsidRPr="006D7C71" w:rsidSect="006D7C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AC"/>
    <w:rsid w:val="005802AC"/>
    <w:rsid w:val="006D7C71"/>
    <w:rsid w:val="00922E9F"/>
    <w:rsid w:val="00A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87F4-EE17-45C8-89E1-1FA8BBF4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7C7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6D7C71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5</cp:revision>
  <dcterms:created xsi:type="dcterms:W3CDTF">2020-10-21T16:57:00Z</dcterms:created>
  <dcterms:modified xsi:type="dcterms:W3CDTF">2020-10-21T17:18:00Z</dcterms:modified>
</cp:coreProperties>
</file>