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F1" w:rsidRDefault="007472F1" w:rsidP="007472F1">
      <w:pPr>
        <w:rPr>
          <w:rFonts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 Аттестация педагогических</w:t>
      </w:r>
      <w:bookmarkStart w:id="0" w:name="_GoBack"/>
      <w:bookmarkEnd w:id="0"/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работников.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В 2022 году.  </w:t>
      </w:r>
    </w:p>
    <w:tbl>
      <w:tblPr>
        <w:tblW w:w="9030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7472F1" w:rsidTr="007472F1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Pr="007472F1" w:rsidRDefault="007472F1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472F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Ф. И. О. работника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Pr="007472F1" w:rsidRDefault="007472F1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472F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Pr="007472F1" w:rsidRDefault="007472F1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472F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Дата аттестации</w:t>
            </w:r>
          </w:p>
        </w:tc>
      </w:tr>
      <w:tr w:rsidR="007472F1" w:rsidTr="007472F1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1. Аттестация педагогических работников на соответствие занимаемой должности</w:t>
            </w:r>
          </w:p>
        </w:tc>
      </w:tr>
      <w:tr w:rsidR="007472F1" w:rsidTr="007472F1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Кузнецова О.В.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</w:tr>
      <w:tr w:rsidR="007472F1" w:rsidTr="007472F1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Любимова Л.В.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Ст. воспитатель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</w:tr>
      <w:tr w:rsidR="007472F1" w:rsidTr="007472F1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Растегаева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К.В.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widowControl w:val="0"/>
              <w:spacing w:before="0" w:after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Ноябрь</w:t>
            </w:r>
          </w:p>
        </w:tc>
      </w:tr>
    </w:tbl>
    <w:p w:rsidR="007472F1" w:rsidRPr="007472F1" w:rsidRDefault="007472F1" w:rsidP="007472F1">
      <w:pPr>
        <w:rPr>
          <w:rFonts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 Повышение квалификации </w:t>
      </w:r>
      <w:r w:rsidRPr="007472F1">
        <w:rPr>
          <w:rFonts w:cs="Times New Roman"/>
          <w:b/>
          <w:bCs/>
          <w:color w:val="000000"/>
          <w:sz w:val="28"/>
          <w:szCs w:val="28"/>
          <w:lang w:val="ru-RU"/>
        </w:rPr>
        <w:t>педагогических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72F1">
        <w:rPr>
          <w:rFonts w:cs="Times New Roman"/>
          <w:b/>
          <w:bCs/>
          <w:color w:val="000000"/>
          <w:sz w:val="28"/>
          <w:szCs w:val="28"/>
          <w:lang w:val="ru-RU"/>
        </w:rPr>
        <w:t>работников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. </w:t>
      </w:r>
    </w:p>
    <w:tbl>
      <w:tblPr>
        <w:tblW w:w="9030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7"/>
        <w:gridCol w:w="2258"/>
        <w:gridCol w:w="2260"/>
        <w:gridCol w:w="2255"/>
      </w:tblGrid>
      <w:tr w:rsidR="007472F1" w:rsidTr="007472F1"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Pr="007472F1" w:rsidRDefault="007472F1">
            <w:pPr>
              <w:pStyle w:val="a3"/>
              <w:widowControl w:val="0"/>
              <w:spacing w:after="0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7472F1">
              <w:rPr>
                <w:rFonts w:cs="Times New Roman"/>
                <w:b/>
                <w:bCs/>
                <w:sz w:val="28"/>
                <w:szCs w:val="28"/>
                <w:lang w:val="ru-RU"/>
              </w:rPr>
              <w:t>Ф. И. О. работника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Pr="007472F1" w:rsidRDefault="007472F1">
            <w:pPr>
              <w:pStyle w:val="a3"/>
              <w:widowControl w:val="0"/>
              <w:spacing w:after="0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7472F1">
              <w:rPr>
                <w:rFonts w:cs="Times New Roman"/>
                <w:b/>
                <w:bCs/>
                <w:sz w:val="28"/>
                <w:szCs w:val="28"/>
                <w:lang w:val="ru-RU"/>
              </w:rPr>
              <w:t>Должность</w:t>
            </w: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Pr="007472F1" w:rsidRDefault="007472F1">
            <w:pPr>
              <w:pStyle w:val="a3"/>
              <w:widowControl w:val="0"/>
              <w:spacing w:after="0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7472F1">
              <w:rPr>
                <w:rFonts w:cs="Times New Roman"/>
                <w:b/>
                <w:bCs/>
                <w:sz w:val="28"/>
                <w:szCs w:val="28"/>
                <w:lang w:val="ru-RU"/>
              </w:rPr>
              <w:t>Дата прохождения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Дата последнего прохождения</w:t>
            </w:r>
          </w:p>
        </w:tc>
      </w:tr>
      <w:tr w:rsidR="007472F1" w:rsidTr="007472F1"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Любимова Л.В.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Старший воспитатель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Обучение на эксперта МК ДО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18-30.09.2022</w:t>
            </w:r>
          </w:p>
        </w:tc>
      </w:tr>
      <w:tr w:rsidR="007472F1" w:rsidTr="007472F1"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Комиссарова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О.Аю</w:t>
            </w:r>
            <w:proofErr w:type="spellEnd"/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P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</w:t>
            </w:r>
            <w:r>
              <w:rPr>
                <w:rFonts w:cs="Times New Roman"/>
                <w:sz w:val="28"/>
                <w:szCs w:val="28"/>
              </w:rPr>
              <w:t>оспитатель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Апрель   2023 г.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29.03.2019</w:t>
            </w:r>
          </w:p>
        </w:tc>
      </w:tr>
      <w:tr w:rsidR="007472F1" w:rsidTr="007472F1"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Загоруйко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А.Ю.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Сентябрь 2022 г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15.07.2019</w:t>
            </w:r>
          </w:p>
        </w:tc>
      </w:tr>
      <w:tr w:rsidR="007472F1" w:rsidTr="007472F1"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Кузнецова О.В.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Сентябрь 2022 г.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06.07.2018</w:t>
            </w:r>
          </w:p>
        </w:tc>
      </w:tr>
      <w:tr w:rsidR="007472F1" w:rsidTr="007472F1"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Растегаева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К.В.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Сентябрь 2022 г.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72F1" w:rsidRDefault="007472F1">
            <w:pPr>
              <w:pStyle w:val="a3"/>
              <w:widowControl w:val="0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.09. 07.2020</w:t>
            </w:r>
          </w:p>
        </w:tc>
      </w:tr>
    </w:tbl>
    <w:p w:rsidR="003537B4" w:rsidRDefault="003537B4"/>
    <w:sectPr w:rsidR="0035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ED"/>
    <w:rsid w:val="003537B4"/>
    <w:rsid w:val="004534ED"/>
    <w:rsid w:val="0074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5D19"/>
  <w15:chartTrackingRefBased/>
  <w15:docId w15:val="{D3F0D314-4F1E-4A6B-86A7-7A5854E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F1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ahom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72F1"/>
    <w:pPr>
      <w:spacing w:before="0"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7472F1"/>
    <w:rPr>
      <w:rFonts w:ascii="Times New Roman" w:eastAsia="Times New Roman" w:hAnsi="Times New Roman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2022-09-26T08:05:00Z</dcterms:created>
  <dcterms:modified xsi:type="dcterms:W3CDTF">2022-09-26T08:08:00Z</dcterms:modified>
</cp:coreProperties>
</file>