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 xml:space="preserve">Заведующему МБДОУ </w:t>
      </w:r>
      <w:proofErr w:type="spellStart"/>
      <w:r w:rsidRPr="00DB635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B6352">
        <w:rPr>
          <w:rFonts w:ascii="Times New Roman" w:hAnsi="Times New Roman" w:cs="Times New Roman"/>
          <w:sz w:val="24"/>
          <w:szCs w:val="24"/>
        </w:rPr>
        <w:t>/с «Росинка»</w:t>
      </w:r>
    </w:p>
    <w:p w:rsidR="00DB6352" w:rsidRPr="00DB6352" w:rsidRDefault="00DB6352" w:rsidP="00DB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6352">
        <w:rPr>
          <w:rFonts w:ascii="Times New Roman" w:hAnsi="Times New Roman" w:cs="Times New Roman"/>
          <w:sz w:val="24"/>
          <w:szCs w:val="24"/>
        </w:rPr>
        <w:t>п. Саркела Цимлянского района</w:t>
      </w:r>
    </w:p>
    <w:p w:rsidR="00DB6352" w:rsidRPr="00DB6352" w:rsidRDefault="00DB6352" w:rsidP="00DB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B6352">
        <w:rPr>
          <w:rFonts w:ascii="Times New Roman" w:hAnsi="Times New Roman" w:cs="Times New Roman"/>
          <w:sz w:val="24"/>
          <w:szCs w:val="24"/>
        </w:rPr>
        <w:t>Таргоня Марии Александровне</w:t>
      </w:r>
    </w:p>
    <w:p w:rsidR="00DB6352" w:rsidRPr="00DB6352" w:rsidRDefault="00DB6352" w:rsidP="00DB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B635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635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B6352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B6352" w:rsidRPr="00DB6352" w:rsidRDefault="00DB6352" w:rsidP="00DB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DB6352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DB6352">
        <w:rPr>
          <w:rFonts w:ascii="Times New Roman" w:hAnsi="Times New Roman" w:cs="Times New Roman"/>
          <w:sz w:val="24"/>
          <w:szCs w:val="24"/>
        </w:rPr>
        <w:t xml:space="preserve"> (его) по адресу:_______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B6352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6352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6352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>Тел:______________________________</w:t>
      </w:r>
    </w:p>
    <w:p w:rsidR="00DB6352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B635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B6352">
        <w:rPr>
          <w:rFonts w:ascii="Times New Roman" w:hAnsi="Times New Roman" w:cs="Times New Roman"/>
          <w:sz w:val="24"/>
          <w:szCs w:val="24"/>
        </w:rPr>
        <w:t>-</w:t>
      </w:r>
      <w:r w:rsidRPr="00DB63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B6352">
        <w:rPr>
          <w:rFonts w:ascii="Times New Roman" w:hAnsi="Times New Roman" w:cs="Times New Roman"/>
          <w:sz w:val="24"/>
          <w:szCs w:val="24"/>
        </w:rPr>
        <w:t>:____________________________</w:t>
      </w:r>
    </w:p>
    <w:p w:rsidR="00DB6352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6352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6352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6352" w:rsidRPr="00DB6352" w:rsidRDefault="00DB6352" w:rsidP="00DB6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6352" w:rsidRPr="00DB6352" w:rsidRDefault="00DB6352" w:rsidP="00DB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B6352" w:rsidRPr="00DB6352" w:rsidRDefault="00DB6352" w:rsidP="00DB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>(текст обращения)</w:t>
      </w:r>
    </w:p>
    <w:p w:rsidR="00DB6352" w:rsidRPr="00DB6352" w:rsidRDefault="00DB6352" w:rsidP="00DB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352" w:rsidRPr="00DB6352" w:rsidRDefault="00DB6352" w:rsidP="00DB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352" w:rsidRPr="00DB6352" w:rsidRDefault="00DB6352" w:rsidP="00DB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352" w:rsidRPr="00DB6352" w:rsidRDefault="00DB6352" w:rsidP="00DB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352" w:rsidRPr="00DB6352" w:rsidRDefault="00DB6352" w:rsidP="00DB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   _____________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B6352" w:rsidRPr="00DB6352" w:rsidRDefault="00DB6352" w:rsidP="00DB6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352">
        <w:rPr>
          <w:rFonts w:ascii="Times New Roman" w:hAnsi="Times New Roman" w:cs="Times New Roman"/>
          <w:sz w:val="24"/>
          <w:szCs w:val="24"/>
        </w:rPr>
        <w:t xml:space="preserve">             (дата)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B6352">
        <w:rPr>
          <w:rFonts w:ascii="Times New Roman" w:hAnsi="Times New Roman" w:cs="Times New Roman"/>
          <w:sz w:val="24"/>
          <w:szCs w:val="24"/>
        </w:rPr>
        <w:t xml:space="preserve"> (подпись)                 (расшифровка)</w:t>
      </w:r>
    </w:p>
    <w:sectPr w:rsidR="00DB6352" w:rsidRPr="00DB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352"/>
    <w:rsid w:val="00DB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2022-03-02T10:27:00Z</dcterms:created>
  <dcterms:modified xsi:type="dcterms:W3CDTF">2022-03-02T10:37:00Z</dcterms:modified>
</cp:coreProperties>
</file>