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1D989" w14:textId="77777777" w:rsidR="00E36B7C" w:rsidRPr="0068428F" w:rsidRDefault="00675FA3" w:rsidP="00675F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B7C" w:rsidRPr="0068428F">
        <w:rPr>
          <w:rFonts w:ascii="Times New Roman" w:hAnsi="Times New Roman" w:cs="Times New Roman"/>
          <w:b/>
          <w:sz w:val="28"/>
          <w:szCs w:val="28"/>
        </w:rPr>
        <w:t xml:space="preserve">Отчёт </w:t>
      </w:r>
      <w:r w:rsidR="00E6040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675FA3">
        <w:rPr>
          <w:rFonts w:ascii="Times New Roman" w:hAnsi="Times New Roman" w:cs="Times New Roman"/>
          <w:b/>
          <w:sz w:val="28"/>
          <w:szCs w:val="28"/>
        </w:rPr>
        <w:t xml:space="preserve">проведении дополнительных профилактических мероприятий по пожарной безопасности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0B42">
        <w:rPr>
          <w:rFonts w:ascii="Times New Roman" w:hAnsi="Times New Roman" w:cs="Times New Roman"/>
          <w:b/>
          <w:sz w:val="28"/>
          <w:szCs w:val="28"/>
        </w:rPr>
        <w:t>в МБДОУ детский сад «Росинка».</w:t>
      </w:r>
    </w:p>
    <w:p w14:paraId="39D3247A" w14:textId="77777777" w:rsidR="00675FA3" w:rsidRDefault="00675FA3" w:rsidP="00675F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0F01F2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целях п</w:t>
      </w:r>
      <w:r w:rsidR="002011C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редотвращения пожаров, гибели и </w:t>
      </w:r>
      <w:r w:rsidRPr="000F01F2">
        <w:rPr>
          <w:rFonts w:ascii="Times New Roman" w:eastAsia="Times New Roman" w:hAnsi="Times New Roman" w:cs="Times New Roman"/>
          <w:bCs/>
          <w:sz w:val="28"/>
          <w:szCs w:val="28"/>
        </w:rPr>
        <w:t>травмирования на них людей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в</w:t>
      </w:r>
      <w:r w:rsidR="002011CA">
        <w:rPr>
          <w:rFonts w:ascii="Times New Roman" w:eastAsia="Times New Roman" w:hAnsi="Times New Roman" w:cs="Times New Roman"/>
          <w:bCs/>
          <w:sz w:val="28"/>
          <w:szCs w:val="28"/>
        </w:rPr>
        <w:t xml:space="preserve"> том числе детей на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поселка Саркел</w:t>
      </w:r>
      <w:r w:rsidR="002011C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11C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Цимлянского района</w:t>
      </w:r>
      <w:r w:rsidRPr="000F01F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период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новогодних праздничных дней</w:t>
      </w:r>
      <w:r w:rsidRPr="000F01F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011CA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МБДОУ д/с «Росинка»</w:t>
      </w:r>
      <w:r w:rsidRPr="000F01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запланированы и проведены следующие мероприятия:</w:t>
      </w:r>
    </w:p>
    <w:p w14:paraId="742B2FA3" w14:textId="77777777" w:rsidR="00675FA3" w:rsidRDefault="00675FA3" w:rsidP="00675F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Инструктаж с работниками по пожарной безопасности в новогодние праздничные дни, постоянно и в период низких температур (под роспись в журнале инструктажа).</w:t>
      </w:r>
    </w:p>
    <w:p w14:paraId="37CF7FD2" w14:textId="77777777" w:rsidR="00675FA3" w:rsidRDefault="00675FA3" w:rsidP="00675F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Проведена профилактика исправности систем </w:t>
      </w:r>
      <w:r w:rsidRPr="00675FA3">
        <w:rPr>
          <w:rFonts w:ascii="Times New Roman" w:eastAsia="Times New Roman" w:hAnsi="Times New Roman" w:cs="Times New Roman"/>
          <w:bCs/>
          <w:sz w:val="28"/>
          <w:szCs w:val="28"/>
        </w:rPr>
        <w:t>автоматической противопожарной защиты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E675BA7" w14:textId="77777777" w:rsidR="00675FA3" w:rsidRDefault="00675FA3" w:rsidP="00675F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Завхозом проведена инструктивная профилактическая работа с персоналом по правильности</w:t>
      </w:r>
      <w:r w:rsidRPr="00675FA3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эксплуатации электрооборудования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E33F0A1" w14:textId="77777777" w:rsidR="00675FA3" w:rsidRDefault="00675FA3" w:rsidP="00675F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Дворник по необходимости очищает наружные эвакуационные лестницы от наледи и снега.</w:t>
      </w:r>
    </w:p>
    <w:p w14:paraId="39A33DF6" w14:textId="77777777" w:rsidR="00675FA3" w:rsidRDefault="005616B1" w:rsidP="005616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помещения учреждения нормативно обеспечены </w:t>
      </w:r>
      <w:r w:rsidR="002011CA">
        <w:rPr>
          <w:rFonts w:ascii="Times New Roman" w:eastAsia="Times New Roman" w:hAnsi="Times New Roman" w:cs="Times New Roman"/>
          <w:bCs/>
          <w:sz w:val="28"/>
          <w:szCs w:val="28"/>
        </w:rPr>
        <w:t>количеством</w:t>
      </w:r>
      <w:r w:rsidR="002011CA" w:rsidRPr="0056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первичных</w:t>
      </w:r>
      <w:r w:rsidRPr="0056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средств пожаротушения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прошедших перезарядку.</w:t>
      </w:r>
    </w:p>
    <w:p w14:paraId="468CC84E" w14:textId="77777777" w:rsidR="005616B1" w:rsidRPr="008B669A" w:rsidRDefault="005616B1" w:rsidP="00EA3D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669A">
        <w:rPr>
          <w:rFonts w:ascii="Times New Roman" w:eastAsia="Times New Roman" w:hAnsi="Times New Roman" w:cs="Times New Roman"/>
          <w:bCs/>
          <w:sz w:val="28"/>
          <w:szCs w:val="28"/>
        </w:rPr>
        <w:t>Все системы связи (телефон, тревожная кнопка) исправлены и находятся в рабочем состоянии.</w:t>
      </w:r>
      <w:r w:rsidR="008B669A" w:rsidRPr="008B669A">
        <w:t xml:space="preserve"> </w:t>
      </w:r>
      <w:r w:rsidR="008B669A">
        <w:t xml:space="preserve"> </w:t>
      </w:r>
      <w:r w:rsidR="008B669A" w:rsidRPr="008B669A">
        <w:rPr>
          <w:rFonts w:ascii="Times New Roman" w:hAnsi="Times New Roman" w:cs="Times New Roman"/>
          <w:sz w:val="28"/>
          <w:szCs w:val="28"/>
        </w:rPr>
        <w:t xml:space="preserve">В </w:t>
      </w:r>
      <w:r w:rsidR="008B669A" w:rsidRPr="008B669A">
        <w:rPr>
          <w:rFonts w:ascii="Times New Roman" w:eastAsia="Times New Roman" w:hAnsi="Times New Roman" w:cs="Times New Roman"/>
          <w:bCs/>
          <w:sz w:val="28"/>
          <w:szCs w:val="28"/>
        </w:rPr>
        <w:t>наличии действующие</w:t>
      </w:r>
      <w:r w:rsidR="008B669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номера</w:t>
      </w:r>
      <w:r w:rsidR="008B669A" w:rsidRPr="008B669A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телефонов МЧС, МВД, мед. учреждений.</w:t>
      </w:r>
    </w:p>
    <w:p w14:paraId="21ED2C2F" w14:textId="77777777" w:rsidR="005616B1" w:rsidRDefault="005616B1" w:rsidP="005616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Постоянно воспитатели проводят </w:t>
      </w:r>
      <w:r w:rsidRPr="005616B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профилактическую работу </w:t>
      </w:r>
      <w:r w:rsidR="002011CA">
        <w:rPr>
          <w:rFonts w:ascii="Times New Roman" w:eastAsia="Times New Roman" w:hAnsi="Times New Roman" w:cs="Times New Roman"/>
          <w:bCs/>
          <w:sz w:val="28"/>
          <w:szCs w:val="28"/>
        </w:rPr>
        <w:t xml:space="preserve">с родителями </w:t>
      </w:r>
      <w:r w:rsidRPr="005616B1">
        <w:rPr>
          <w:rFonts w:ascii="Times New Roman" w:eastAsia="Times New Roman" w:hAnsi="Times New Roman" w:cs="Times New Roman"/>
          <w:bCs/>
          <w:sz w:val="28"/>
          <w:szCs w:val="28"/>
        </w:rPr>
        <w:t>по предупреждению гибели детей на пожарах в оставшийся период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дома.</w:t>
      </w:r>
    </w:p>
    <w:p w14:paraId="22C4C45E" w14:textId="77777777" w:rsidR="005616B1" w:rsidRDefault="00B37730" w:rsidP="005616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Организована </w:t>
      </w:r>
      <w:r w:rsidR="005616B1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образовательно- воспитательная работа с воспитанниками</w:t>
      </w:r>
      <w:r w:rsidR="002011C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дошкольного возраста</w:t>
      </w:r>
      <w:r w:rsidR="005616B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tbl>
      <w:tblPr>
        <w:tblStyle w:val="a4"/>
        <w:tblW w:w="8670" w:type="dxa"/>
        <w:tblInd w:w="1069" w:type="dxa"/>
        <w:tblLook w:val="04A0" w:firstRow="1" w:lastRow="0" w:firstColumn="1" w:lastColumn="0" w:noHBand="0" w:noVBand="1"/>
      </w:tblPr>
      <w:tblGrid>
        <w:gridCol w:w="1746"/>
        <w:gridCol w:w="5658"/>
        <w:gridCol w:w="1266"/>
      </w:tblGrid>
      <w:tr w:rsidR="005616B1" w14:paraId="5E6D8C26" w14:textId="77777777" w:rsidTr="002011CA">
        <w:tc>
          <w:tcPr>
            <w:tcW w:w="1746" w:type="dxa"/>
          </w:tcPr>
          <w:p w14:paraId="71AE13F3" w14:textId="77777777" w:rsidR="005616B1" w:rsidRDefault="005616B1" w:rsidP="00B3773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Возрастная </w:t>
            </w:r>
            <w:r w:rsidR="00B377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категория</w:t>
            </w:r>
          </w:p>
        </w:tc>
        <w:tc>
          <w:tcPr>
            <w:tcW w:w="5658" w:type="dxa"/>
          </w:tcPr>
          <w:p w14:paraId="3E404E42" w14:textId="77777777" w:rsidR="005616B1" w:rsidRDefault="002011CA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="005616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66" w:type="dxa"/>
          </w:tcPr>
          <w:p w14:paraId="440712EB" w14:textId="77777777" w:rsidR="005616B1" w:rsidRDefault="005616B1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Охват детей</w:t>
            </w:r>
          </w:p>
        </w:tc>
      </w:tr>
      <w:tr w:rsidR="001A5470" w14:paraId="2EB9A69E" w14:textId="77777777" w:rsidTr="002011CA">
        <w:tc>
          <w:tcPr>
            <w:tcW w:w="1746" w:type="dxa"/>
            <w:vMerge w:val="restart"/>
          </w:tcPr>
          <w:p w14:paraId="2BA67249" w14:textId="5897354A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Старший дошкольный возраст</w:t>
            </w:r>
          </w:p>
        </w:tc>
        <w:tc>
          <w:tcPr>
            <w:tcW w:w="5658" w:type="dxa"/>
          </w:tcPr>
          <w:p w14:paraId="2B7B2440" w14:textId="3E532E58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16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Беседы: «Причины возникновения пожаров», «О пользе бытовых электроприборов и правилах пользования ими», «Добрый и злой огонь», «Если возник пожар», «А у нас в квартире газ».</w:t>
            </w:r>
            <w:r>
              <w:t xml:space="preserve"> </w:t>
            </w:r>
            <w:r w:rsidRPr="001A54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«Для чего нужна пожарная машина?»  Е,А, Алябьева</w:t>
            </w:r>
          </w:p>
        </w:tc>
        <w:tc>
          <w:tcPr>
            <w:tcW w:w="1266" w:type="dxa"/>
          </w:tcPr>
          <w:p w14:paraId="2E2A7AE6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48</w:t>
            </w:r>
          </w:p>
        </w:tc>
      </w:tr>
      <w:tr w:rsidR="001A5470" w14:paraId="2AC48419" w14:textId="77777777" w:rsidTr="002011CA">
        <w:tc>
          <w:tcPr>
            <w:tcW w:w="1746" w:type="dxa"/>
            <w:vMerge/>
          </w:tcPr>
          <w:p w14:paraId="2339C5CE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58" w:type="dxa"/>
          </w:tcPr>
          <w:p w14:paraId="7A663178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НОД: </w:t>
            </w:r>
            <w:r w:rsidRPr="005616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«Если в доме случился пожар». «Пожарный – героическая профессия».</w:t>
            </w:r>
          </w:p>
        </w:tc>
        <w:tc>
          <w:tcPr>
            <w:tcW w:w="1266" w:type="dxa"/>
          </w:tcPr>
          <w:p w14:paraId="3D84CD4B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52</w:t>
            </w:r>
          </w:p>
        </w:tc>
      </w:tr>
      <w:tr w:rsidR="001A5470" w14:paraId="1A002F9F" w14:textId="77777777" w:rsidTr="002011CA">
        <w:tc>
          <w:tcPr>
            <w:tcW w:w="1746" w:type="dxa"/>
            <w:vMerge/>
          </w:tcPr>
          <w:p w14:paraId="500C825B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58" w:type="dxa"/>
          </w:tcPr>
          <w:p w14:paraId="0AF1BDA5" w14:textId="702F9C83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16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Чтение художественной литературы:  С. Маршак «Что горит?», «Пожар», «Кошкин дом»; Б. Житков «Пожар на море», «Дым»; К. Чуковский «Путаница»; Л. Толстой «Пожарные собаки»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Л.Толстой</w:t>
            </w:r>
          </w:p>
        </w:tc>
        <w:tc>
          <w:tcPr>
            <w:tcW w:w="1266" w:type="dxa"/>
          </w:tcPr>
          <w:p w14:paraId="77051B96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51</w:t>
            </w:r>
          </w:p>
        </w:tc>
      </w:tr>
      <w:tr w:rsidR="001A5470" w14:paraId="381EA2D0" w14:textId="77777777" w:rsidTr="002011CA">
        <w:tc>
          <w:tcPr>
            <w:tcW w:w="1746" w:type="dxa"/>
            <w:vMerge/>
          </w:tcPr>
          <w:p w14:paraId="142FB06B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58" w:type="dxa"/>
          </w:tcPr>
          <w:p w14:paraId="048FC18E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16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Изобразительная деятельность: рисование «Куда спешат красные машины»</w:t>
            </w:r>
          </w:p>
        </w:tc>
        <w:tc>
          <w:tcPr>
            <w:tcW w:w="1266" w:type="dxa"/>
          </w:tcPr>
          <w:p w14:paraId="1A011F68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</w:t>
            </w:r>
          </w:p>
        </w:tc>
      </w:tr>
      <w:tr w:rsidR="001A5470" w14:paraId="601098A6" w14:textId="77777777" w:rsidTr="002011CA">
        <w:tc>
          <w:tcPr>
            <w:tcW w:w="1746" w:type="dxa"/>
            <w:vMerge/>
          </w:tcPr>
          <w:p w14:paraId="0A58CABA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58" w:type="dxa"/>
          </w:tcPr>
          <w:p w14:paraId="0B65E7CA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16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Экскурсии: по детскому саду «Знакомство с пожарной сигнализацией»</w:t>
            </w:r>
          </w:p>
        </w:tc>
        <w:tc>
          <w:tcPr>
            <w:tcW w:w="1266" w:type="dxa"/>
          </w:tcPr>
          <w:p w14:paraId="5F79D5EC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37</w:t>
            </w:r>
          </w:p>
        </w:tc>
      </w:tr>
      <w:tr w:rsidR="001A5470" w14:paraId="65CA9AD1" w14:textId="77777777" w:rsidTr="002011CA">
        <w:tc>
          <w:tcPr>
            <w:tcW w:w="1746" w:type="dxa"/>
            <w:vMerge/>
          </w:tcPr>
          <w:p w14:paraId="77BCF0F1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58" w:type="dxa"/>
          </w:tcPr>
          <w:p w14:paraId="2674492F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16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Игры: сюжетно-ролевые «Вызов пожарных», «Едем на пожар»; подвижные «Пожарные на учениях», «Спасение пострадавших»; дидактические «Горит – не горит», «Доскажи словечко», «Как избежать неприятностей»</w:t>
            </w:r>
          </w:p>
        </w:tc>
        <w:tc>
          <w:tcPr>
            <w:tcW w:w="1266" w:type="dxa"/>
          </w:tcPr>
          <w:p w14:paraId="56285ED3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</w:p>
        </w:tc>
      </w:tr>
      <w:tr w:rsidR="001A5470" w14:paraId="5A7B2C8F" w14:textId="77777777" w:rsidTr="002011CA">
        <w:tc>
          <w:tcPr>
            <w:tcW w:w="1746" w:type="dxa"/>
            <w:vMerge/>
          </w:tcPr>
          <w:p w14:paraId="28A23FC9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58" w:type="dxa"/>
          </w:tcPr>
          <w:p w14:paraId="7375BF29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16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Развлечения: просмотр презентаций на противопожарную тематику</w:t>
            </w:r>
          </w:p>
        </w:tc>
        <w:tc>
          <w:tcPr>
            <w:tcW w:w="1266" w:type="dxa"/>
          </w:tcPr>
          <w:p w14:paraId="07336A21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</w:p>
        </w:tc>
      </w:tr>
      <w:tr w:rsidR="001A5470" w14:paraId="5EDFEB7C" w14:textId="77777777" w:rsidTr="002011CA">
        <w:tc>
          <w:tcPr>
            <w:tcW w:w="1746" w:type="dxa"/>
            <w:vMerge/>
          </w:tcPr>
          <w:p w14:paraId="10730D51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58" w:type="dxa"/>
          </w:tcPr>
          <w:p w14:paraId="28D29A05" w14:textId="39E92B15" w:rsidR="001A5470" w:rsidRPr="005616B1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1A54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ультипликационные фильмы: Смешарики Азбука безопасности, Уроки Тётушки Совы Уроки осторожности – Огонь</w:t>
            </w:r>
          </w:p>
        </w:tc>
        <w:tc>
          <w:tcPr>
            <w:tcW w:w="1266" w:type="dxa"/>
          </w:tcPr>
          <w:p w14:paraId="326B7122" w14:textId="0C908E72" w:rsidR="001A5470" w:rsidRDefault="00C03204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1A5470" w14:paraId="70289223" w14:textId="77777777" w:rsidTr="002011CA">
        <w:tc>
          <w:tcPr>
            <w:tcW w:w="1746" w:type="dxa"/>
          </w:tcPr>
          <w:p w14:paraId="6B9203B2" w14:textId="191F203C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5658" w:type="dxa"/>
          </w:tcPr>
          <w:p w14:paraId="2025F81B" w14:textId="77777777" w:rsidR="001A5470" w:rsidRPr="008D749E" w:rsidRDefault="001A5470" w:rsidP="001A5470">
            <w:pPr>
              <w:rPr>
                <w:rFonts w:ascii="Times New Roman" w:hAnsi="Times New Roman" w:cs="Times New Roman"/>
                <w:sz w:val="28"/>
              </w:rPr>
            </w:pPr>
            <w:r w:rsidRPr="008D749E">
              <w:rPr>
                <w:rFonts w:ascii="Times New Roman" w:hAnsi="Times New Roman" w:cs="Times New Roman"/>
                <w:sz w:val="28"/>
              </w:rPr>
              <w:t>Просмотр мультфильмов: «Кошкин дом», «Путаница».</w:t>
            </w:r>
          </w:p>
          <w:p w14:paraId="5BA4A2D2" w14:textId="77777777" w:rsidR="001A5470" w:rsidRPr="005616B1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6" w:type="dxa"/>
          </w:tcPr>
          <w:p w14:paraId="56074680" w14:textId="66F53A4B" w:rsidR="001A5470" w:rsidRDefault="00C03204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1A5470" w14:paraId="23EBAEB0" w14:textId="77777777" w:rsidTr="002011CA">
        <w:tc>
          <w:tcPr>
            <w:tcW w:w="1746" w:type="dxa"/>
          </w:tcPr>
          <w:p w14:paraId="7730B5CC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58" w:type="dxa"/>
          </w:tcPr>
          <w:p w14:paraId="22BB58B5" w14:textId="18D762C9" w:rsidR="001A5470" w:rsidRPr="005616B1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54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Беседы: «Малышам об огне», «Спички детям не игрушка»</w:t>
            </w:r>
          </w:p>
        </w:tc>
        <w:tc>
          <w:tcPr>
            <w:tcW w:w="1266" w:type="dxa"/>
          </w:tcPr>
          <w:p w14:paraId="0846EC80" w14:textId="5A4A4325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1A5470" w14:paraId="1C7F21C4" w14:textId="77777777" w:rsidTr="002011CA">
        <w:tc>
          <w:tcPr>
            <w:tcW w:w="1746" w:type="dxa"/>
          </w:tcPr>
          <w:p w14:paraId="2EE58E28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58" w:type="dxa"/>
          </w:tcPr>
          <w:p w14:paraId="378B7198" w14:textId="30A44C67" w:rsidR="001A5470" w:rsidRP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54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Рассматривание плакатов по противопожарным правилам. (Изображение пожарных и пожарные машины)</w:t>
            </w:r>
          </w:p>
        </w:tc>
        <w:tc>
          <w:tcPr>
            <w:tcW w:w="1266" w:type="dxa"/>
          </w:tcPr>
          <w:p w14:paraId="7B919E9F" w14:textId="6DFEDA06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1A5470" w14:paraId="465D1667" w14:textId="77777777" w:rsidTr="002011CA">
        <w:tc>
          <w:tcPr>
            <w:tcW w:w="1746" w:type="dxa"/>
          </w:tcPr>
          <w:p w14:paraId="4F3A2FEF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58" w:type="dxa"/>
          </w:tcPr>
          <w:p w14:paraId="064DC948" w14:textId="2F1B559A" w:rsidR="001A5470" w:rsidRP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54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Игры по безопасности: «Найди опасные предметы»</w:t>
            </w:r>
          </w:p>
        </w:tc>
        <w:tc>
          <w:tcPr>
            <w:tcW w:w="1266" w:type="dxa"/>
          </w:tcPr>
          <w:p w14:paraId="712F8062" w14:textId="64FF147C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1A5470" w14:paraId="54070363" w14:textId="77777777" w:rsidTr="002011CA">
        <w:tc>
          <w:tcPr>
            <w:tcW w:w="1746" w:type="dxa"/>
          </w:tcPr>
          <w:p w14:paraId="624F2502" w14:textId="77777777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58" w:type="dxa"/>
          </w:tcPr>
          <w:p w14:paraId="114BAA4D" w14:textId="62225601" w:rsidR="001A5470" w:rsidRP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A54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Проблемная ситуация «Мишка с зайкой поссорились»</w:t>
            </w:r>
          </w:p>
        </w:tc>
        <w:tc>
          <w:tcPr>
            <w:tcW w:w="1266" w:type="dxa"/>
          </w:tcPr>
          <w:p w14:paraId="1ED10705" w14:textId="28C1C013" w:rsidR="001A5470" w:rsidRDefault="001A5470" w:rsidP="005616B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</w:tbl>
    <w:p w14:paraId="4269491C" w14:textId="77777777" w:rsidR="005616B1" w:rsidRPr="00675FA3" w:rsidRDefault="005616B1" w:rsidP="005616B1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2684DF" w14:textId="77777777" w:rsidR="00FC3C1C" w:rsidRPr="00B37730" w:rsidRDefault="00B37730" w:rsidP="00B377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60D4D">
        <w:rPr>
          <w:rFonts w:ascii="Times New Roman" w:hAnsi="Times New Roman" w:cs="Times New Roman"/>
          <w:sz w:val="28"/>
          <w:szCs w:val="28"/>
        </w:rPr>
        <w:t>Работа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проведена по следующим направлениям:</w:t>
      </w:r>
    </w:p>
    <w:p w14:paraId="4CC446B6" w14:textId="463319B3" w:rsidR="00B37730" w:rsidRDefault="00B37730" w:rsidP="00B377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7730">
        <w:rPr>
          <w:rFonts w:ascii="Times New Roman" w:hAnsi="Times New Roman" w:cs="Times New Roman"/>
          <w:sz w:val="28"/>
          <w:szCs w:val="28"/>
        </w:rPr>
        <w:t>Памятки для родителей: «Внимание! Пожарная безопасность»; «Помогите детям запомнить правила пожарной без</w:t>
      </w:r>
      <w:r>
        <w:rPr>
          <w:rFonts w:ascii="Times New Roman" w:hAnsi="Times New Roman" w:cs="Times New Roman"/>
          <w:sz w:val="28"/>
          <w:szCs w:val="28"/>
        </w:rPr>
        <w:t>опасно</w:t>
      </w:r>
      <w:r w:rsidR="002011CA">
        <w:rPr>
          <w:rFonts w:ascii="Times New Roman" w:hAnsi="Times New Roman" w:cs="Times New Roman"/>
          <w:sz w:val="28"/>
          <w:szCs w:val="28"/>
        </w:rPr>
        <w:t xml:space="preserve">сти»; «Если в доме пожар»; «Не </w:t>
      </w:r>
      <w:r>
        <w:rPr>
          <w:rFonts w:ascii="Times New Roman" w:hAnsi="Times New Roman" w:cs="Times New Roman"/>
          <w:sz w:val="28"/>
          <w:szCs w:val="28"/>
        </w:rPr>
        <w:t>оставляем детей без присмотра и соблюдаем</w:t>
      </w:r>
      <w:r w:rsidRPr="00B37730">
        <w:rPr>
          <w:rFonts w:ascii="Times New Roman" w:hAnsi="Times New Roman" w:cs="Times New Roman"/>
          <w:sz w:val="28"/>
          <w:szCs w:val="28"/>
        </w:rPr>
        <w:t xml:space="preserve"> правила безопасного поведения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5470">
        <w:rPr>
          <w:rFonts w:ascii="Times New Roman" w:hAnsi="Times New Roman" w:cs="Times New Roman"/>
          <w:sz w:val="28"/>
          <w:szCs w:val="28"/>
        </w:rPr>
        <w:t xml:space="preserve">. </w:t>
      </w:r>
      <w:r w:rsidR="001A5470" w:rsidRPr="001A5470">
        <w:rPr>
          <w:rFonts w:ascii="Times New Roman" w:hAnsi="Times New Roman" w:cs="Times New Roman"/>
          <w:sz w:val="28"/>
          <w:szCs w:val="28"/>
        </w:rPr>
        <w:t>«Учим ребенка правилам безопасности».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B37730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 xml:space="preserve">щены  </w:t>
      </w:r>
      <w:r w:rsidRPr="00B37730">
        <w:rPr>
          <w:rFonts w:ascii="Times New Roman" w:hAnsi="Times New Roman" w:cs="Times New Roman"/>
          <w:sz w:val="28"/>
          <w:szCs w:val="28"/>
        </w:rPr>
        <w:t xml:space="preserve"> на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ДОУ).</w:t>
      </w:r>
    </w:p>
    <w:p w14:paraId="20D99CF2" w14:textId="2BF26960" w:rsidR="00B37730" w:rsidRDefault="00B37730" w:rsidP="00B377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Предложены </w:t>
      </w:r>
      <w:r w:rsidRPr="00B37730">
        <w:rPr>
          <w:rFonts w:ascii="Times New Roman" w:hAnsi="Times New Roman" w:cs="Times New Roman"/>
          <w:sz w:val="28"/>
          <w:szCs w:val="28"/>
        </w:rPr>
        <w:t>Буклет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37730">
        <w:rPr>
          <w:rFonts w:ascii="Times New Roman" w:hAnsi="Times New Roman" w:cs="Times New Roman"/>
          <w:sz w:val="28"/>
          <w:szCs w:val="28"/>
        </w:rPr>
        <w:t xml:space="preserve"> «Правила поведения с электроприборами»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C164DD" w14:textId="0F37E53A" w:rsidR="001A5470" w:rsidRPr="001A5470" w:rsidRDefault="004D6961" w:rsidP="001A54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5470" w:rsidRPr="001A5470">
        <w:rPr>
          <w:rFonts w:ascii="Times New Roman" w:hAnsi="Times New Roman" w:cs="Times New Roman"/>
          <w:sz w:val="28"/>
          <w:szCs w:val="28"/>
        </w:rPr>
        <w:t>роведены консультации:</w:t>
      </w:r>
      <w:r w:rsidR="001A5470">
        <w:rPr>
          <w:rFonts w:ascii="Times New Roman" w:hAnsi="Times New Roman" w:cs="Times New Roman"/>
          <w:sz w:val="28"/>
          <w:szCs w:val="28"/>
        </w:rPr>
        <w:t xml:space="preserve"> </w:t>
      </w:r>
      <w:r w:rsidR="001A5470" w:rsidRPr="001A5470">
        <w:rPr>
          <w:rFonts w:ascii="Times New Roman" w:hAnsi="Times New Roman" w:cs="Times New Roman"/>
          <w:sz w:val="28"/>
          <w:szCs w:val="28"/>
        </w:rPr>
        <w:t>«Воспитание навыков безопасного поведения у детей раннего возраста»</w:t>
      </w:r>
    </w:p>
    <w:p w14:paraId="5766A7CF" w14:textId="6EB44708" w:rsidR="00B37730" w:rsidRDefault="00B37730" w:rsidP="008B66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Выполнены рассылки </w:t>
      </w:r>
      <w:r w:rsidRPr="00B37730">
        <w:rPr>
          <w:rFonts w:ascii="Times New Roman" w:hAnsi="Times New Roman" w:cs="Times New Roman"/>
          <w:sz w:val="28"/>
          <w:szCs w:val="28"/>
        </w:rPr>
        <w:t>через различные мессенджеры (Viber, WhatsApp, FacebookMessenger, Skype, Telegramи другие)</w:t>
      </w:r>
      <w:r w:rsidR="002011CA">
        <w:rPr>
          <w:rFonts w:ascii="Times New Roman" w:hAnsi="Times New Roman" w:cs="Times New Roman"/>
          <w:sz w:val="28"/>
          <w:szCs w:val="28"/>
        </w:rPr>
        <w:t xml:space="preserve"> агитационных </w:t>
      </w:r>
      <w:r>
        <w:rPr>
          <w:rFonts w:ascii="Times New Roman" w:hAnsi="Times New Roman" w:cs="Times New Roman"/>
          <w:sz w:val="28"/>
          <w:szCs w:val="28"/>
        </w:rPr>
        <w:t>профилактических материалов по ПБ</w:t>
      </w:r>
      <w:r w:rsidR="008B669A">
        <w:rPr>
          <w:rFonts w:ascii="Times New Roman" w:hAnsi="Times New Roman" w:cs="Times New Roman"/>
          <w:sz w:val="28"/>
          <w:szCs w:val="28"/>
        </w:rPr>
        <w:t xml:space="preserve"> </w:t>
      </w:r>
      <w:r w:rsidR="008B669A" w:rsidRPr="008B669A">
        <w:t xml:space="preserve"> </w:t>
      </w:r>
      <w:r w:rsidR="008B669A" w:rsidRPr="008B669A">
        <w:rPr>
          <w:rFonts w:ascii="Times New Roman" w:hAnsi="Times New Roman" w:cs="Times New Roman"/>
          <w:sz w:val="28"/>
          <w:szCs w:val="28"/>
        </w:rPr>
        <w:t>« Осторожно гололёд»;</w:t>
      </w:r>
      <w:r w:rsidR="001A5470" w:rsidRPr="001A5470">
        <w:t xml:space="preserve"> </w:t>
      </w:r>
      <w:r w:rsidR="001A5470" w:rsidRPr="001A5470">
        <w:rPr>
          <w:rFonts w:ascii="Times New Roman" w:hAnsi="Times New Roman" w:cs="Times New Roman"/>
          <w:sz w:val="28"/>
          <w:szCs w:val="28"/>
        </w:rPr>
        <w:t>«П</w:t>
      </w:r>
      <w:r w:rsidR="001A5470">
        <w:rPr>
          <w:rFonts w:ascii="Times New Roman" w:hAnsi="Times New Roman" w:cs="Times New Roman"/>
          <w:sz w:val="28"/>
          <w:szCs w:val="28"/>
        </w:rPr>
        <w:t>амятка</w:t>
      </w:r>
      <w:r w:rsidR="001A5470" w:rsidRPr="001A5470">
        <w:rPr>
          <w:rFonts w:ascii="Times New Roman" w:hAnsi="Times New Roman" w:cs="Times New Roman"/>
          <w:sz w:val="28"/>
          <w:szCs w:val="28"/>
        </w:rPr>
        <w:t xml:space="preserve"> для </w:t>
      </w:r>
      <w:r w:rsidR="001A5470">
        <w:rPr>
          <w:rFonts w:ascii="Times New Roman" w:hAnsi="Times New Roman" w:cs="Times New Roman"/>
          <w:sz w:val="28"/>
          <w:szCs w:val="28"/>
        </w:rPr>
        <w:t>детей и родителей</w:t>
      </w:r>
      <w:r w:rsidR="001A5470" w:rsidRPr="001A5470">
        <w:rPr>
          <w:rFonts w:ascii="Times New Roman" w:hAnsi="Times New Roman" w:cs="Times New Roman"/>
          <w:sz w:val="28"/>
          <w:szCs w:val="28"/>
        </w:rPr>
        <w:t xml:space="preserve"> по правилам пожарной безопасности»</w:t>
      </w:r>
      <w:r w:rsidR="001A5470">
        <w:rPr>
          <w:rFonts w:ascii="Times New Roman" w:hAnsi="Times New Roman" w:cs="Times New Roman"/>
          <w:sz w:val="28"/>
          <w:szCs w:val="28"/>
        </w:rPr>
        <w:t>;</w:t>
      </w:r>
      <w:r w:rsidR="008B669A" w:rsidRPr="008B669A">
        <w:rPr>
          <w:rFonts w:ascii="Times New Roman" w:hAnsi="Times New Roman" w:cs="Times New Roman"/>
          <w:sz w:val="28"/>
          <w:szCs w:val="28"/>
        </w:rPr>
        <w:t xml:space="preserve"> </w:t>
      </w:r>
      <w:r w:rsidR="001A5470" w:rsidRPr="001A5470">
        <w:rPr>
          <w:rFonts w:ascii="Times New Roman" w:hAnsi="Times New Roman" w:cs="Times New Roman"/>
          <w:sz w:val="28"/>
          <w:szCs w:val="28"/>
        </w:rPr>
        <w:t xml:space="preserve">«Правила пожарной безопасности для дошкольников», «Помогите детям </w:t>
      </w:r>
      <w:r w:rsidR="001A5470" w:rsidRPr="001A5470">
        <w:rPr>
          <w:rFonts w:ascii="Times New Roman" w:hAnsi="Times New Roman" w:cs="Times New Roman"/>
          <w:sz w:val="28"/>
          <w:szCs w:val="28"/>
        </w:rPr>
        <w:lastRenderedPageBreak/>
        <w:t>запомнить правила пожарной безопасности»;</w:t>
      </w:r>
      <w:r w:rsidR="008B669A">
        <w:rPr>
          <w:rFonts w:ascii="Times New Roman" w:hAnsi="Times New Roman" w:cs="Times New Roman"/>
          <w:sz w:val="28"/>
          <w:szCs w:val="28"/>
        </w:rPr>
        <w:t xml:space="preserve"> </w:t>
      </w:r>
      <w:r w:rsidR="008B669A" w:rsidRPr="008B669A">
        <w:rPr>
          <w:rFonts w:ascii="Times New Roman" w:hAnsi="Times New Roman" w:cs="Times New Roman"/>
          <w:sz w:val="28"/>
          <w:szCs w:val="28"/>
        </w:rPr>
        <w:t>« Правила безопасности дорожного движения в зимний период»</w:t>
      </w:r>
      <w:r w:rsidR="008B669A">
        <w:rPr>
          <w:rFonts w:ascii="Times New Roman" w:hAnsi="Times New Roman" w:cs="Times New Roman"/>
          <w:sz w:val="28"/>
          <w:szCs w:val="28"/>
        </w:rPr>
        <w:t>.</w:t>
      </w:r>
    </w:p>
    <w:p w14:paraId="18409D5F" w14:textId="77777777" w:rsidR="00B37730" w:rsidRDefault="00B37730" w:rsidP="00B377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ДОУ размещены Памятки по ПБ.</w:t>
      </w:r>
    </w:p>
    <w:p w14:paraId="01E211F1" w14:textId="77777777" w:rsidR="008B669A" w:rsidRDefault="008B669A" w:rsidP="008B6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8B669A">
        <w:rPr>
          <w:rFonts w:ascii="Times New Roman" w:hAnsi="Times New Roman" w:cs="Times New Roman"/>
          <w:sz w:val="28"/>
          <w:szCs w:val="28"/>
        </w:rPr>
        <w:t>твержден график дежурств сотрудников ДОУ с 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B669A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20 по 09.01.2021 г.</w:t>
      </w:r>
    </w:p>
    <w:p w14:paraId="58D70884" w14:textId="77777777" w:rsidR="008B669A" w:rsidRDefault="008B669A" w:rsidP="008B6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B669A">
        <w:rPr>
          <w:rFonts w:ascii="Times New Roman" w:hAnsi="Times New Roman" w:cs="Times New Roman"/>
          <w:sz w:val="28"/>
          <w:szCs w:val="28"/>
        </w:rPr>
        <w:t xml:space="preserve">таршим воспитателем </w:t>
      </w:r>
      <w:r w:rsidR="002011CA">
        <w:rPr>
          <w:rFonts w:ascii="Times New Roman" w:hAnsi="Times New Roman" w:cs="Times New Roman"/>
          <w:sz w:val="28"/>
          <w:szCs w:val="28"/>
        </w:rPr>
        <w:t xml:space="preserve">Любимовой Л.В.  с </w:t>
      </w:r>
      <w:r w:rsidRPr="008B669A">
        <w:rPr>
          <w:rFonts w:ascii="Times New Roman" w:hAnsi="Times New Roman" w:cs="Times New Roman"/>
          <w:sz w:val="28"/>
          <w:szCs w:val="28"/>
        </w:rPr>
        <w:t xml:space="preserve">воспитателями групп проведена разъяснительная работа о соблюдении мер безопасности во время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8B669A">
        <w:rPr>
          <w:rFonts w:ascii="Times New Roman" w:hAnsi="Times New Roman" w:cs="Times New Roman"/>
          <w:sz w:val="28"/>
          <w:szCs w:val="28"/>
        </w:rPr>
        <w:t xml:space="preserve">новогодних </w:t>
      </w:r>
      <w:r>
        <w:rPr>
          <w:rFonts w:ascii="Times New Roman" w:hAnsi="Times New Roman" w:cs="Times New Roman"/>
          <w:sz w:val="28"/>
          <w:szCs w:val="28"/>
        </w:rPr>
        <w:t xml:space="preserve">елок, </w:t>
      </w:r>
      <w:r w:rsidRPr="008B669A">
        <w:t xml:space="preserve"> </w:t>
      </w:r>
      <w:r w:rsidRPr="008B669A">
        <w:rPr>
          <w:rFonts w:ascii="Times New Roman" w:hAnsi="Times New Roman" w:cs="Times New Roman"/>
          <w:sz w:val="28"/>
          <w:szCs w:val="28"/>
        </w:rPr>
        <w:t>назначены ответственные лица за организацию и проведение новогодних утренников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6E921C" w14:textId="77777777" w:rsidR="00B37730" w:rsidRPr="00993483" w:rsidRDefault="00B37730" w:rsidP="009934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Заведующим </w:t>
      </w:r>
      <w:r w:rsidR="00993483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 xml:space="preserve">ДОУ Таргоней М.А. </w:t>
      </w:r>
      <w:r w:rsidR="00993483">
        <w:rPr>
          <w:rFonts w:ascii="Times New Roman" w:hAnsi="Times New Roman" w:cs="Times New Roman"/>
          <w:sz w:val="28"/>
          <w:szCs w:val="28"/>
        </w:rPr>
        <w:t>взяты на особый контроль организация</w:t>
      </w:r>
      <w:r w:rsidR="002011CA">
        <w:rPr>
          <w:rFonts w:ascii="Times New Roman" w:hAnsi="Times New Roman" w:cs="Times New Roman"/>
          <w:sz w:val="28"/>
          <w:szCs w:val="28"/>
        </w:rPr>
        <w:t xml:space="preserve"> </w:t>
      </w:r>
      <w:r w:rsidR="00993483" w:rsidRPr="00993483">
        <w:rPr>
          <w:rFonts w:ascii="Times New Roman" w:hAnsi="Times New Roman" w:cs="Times New Roman"/>
          <w:sz w:val="28"/>
          <w:szCs w:val="28"/>
        </w:rPr>
        <w:t>работы по ежесуточному контролю за противопожарной безопасностью в новогодние праздничные дни, а также своевременностью и полнотой принимаемых мер реагирования</w:t>
      </w:r>
      <w:r w:rsidR="002011CA">
        <w:rPr>
          <w:rFonts w:ascii="Times New Roman" w:hAnsi="Times New Roman" w:cs="Times New Roman"/>
          <w:sz w:val="28"/>
          <w:szCs w:val="28"/>
        </w:rPr>
        <w:t>,</w:t>
      </w:r>
      <w:r w:rsidR="008B669A">
        <w:rPr>
          <w:rFonts w:ascii="Times New Roman" w:hAnsi="Times New Roman" w:cs="Times New Roman"/>
          <w:sz w:val="28"/>
          <w:szCs w:val="28"/>
        </w:rPr>
        <w:t xml:space="preserve"> ответственным за ПБ лицом – завхозом Королевой И.В.</w:t>
      </w:r>
    </w:p>
    <w:p w14:paraId="48E82B11" w14:textId="77777777" w:rsidR="00E36B7C" w:rsidRPr="0068428F" w:rsidRDefault="00993483" w:rsidP="00C331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6B7C" w:rsidRPr="00684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6772E"/>
    <w:multiLevelType w:val="hybridMultilevel"/>
    <w:tmpl w:val="52C6C6B8"/>
    <w:lvl w:ilvl="0" w:tplc="D6A88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1E2C74"/>
    <w:multiLevelType w:val="hybridMultilevel"/>
    <w:tmpl w:val="25D84CC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E53"/>
    <w:rsid w:val="00073295"/>
    <w:rsid w:val="001A5470"/>
    <w:rsid w:val="002011CA"/>
    <w:rsid w:val="003D0B42"/>
    <w:rsid w:val="004D6961"/>
    <w:rsid w:val="005616B1"/>
    <w:rsid w:val="00571E53"/>
    <w:rsid w:val="00675FA3"/>
    <w:rsid w:val="0068428F"/>
    <w:rsid w:val="006E4124"/>
    <w:rsid w:val="008B669A"/>
    <w:rsid w:val="00993483"/>
    <w:rsid w:val="009F5D12"/>
    <w:rsid w:val="00A60D4D"/>
    <w:rsid w:val="00AB7976"/>
    <w:rsid w:val="00B37730"/>
    <w:rsid w:val="00C03204"/>
    <w:rsid w:val="00C331D4"/>
    <w:rsid w:val="00CC44C2"/>
    <w:rsid w:val="00E36B7C"/>
    <w:rsid w:val="00E60404"/>
    <w:rsid w:val="00FC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4781"/>
  <w15:docId w15:val="{497A5BDA-04FF-4B73-81B8-44E636FC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FA3"/>
    <w:pPr>
      <w:ind w:left="720"/>
      <w:contextualSpacing/>
    </w:pPr>
  </w:style>
  <w:style w:type="table" w:styleId="a4">
    <w:name w:val="Table Grid"/>
    <w:basedOn w:val="a1"/>
    <w:uiPriority w:val="59"/>
    <w:rsid w:val="00561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Пользователь</cp:lastModifiedBy>
  <cp:revision>13</cp:revision>
  <cp:lastPrinted>2019-04-28T15:54:00Z</cp:lastPrinted>
  <dcterms:created xsi:type="dcterms:W3CDTF">2019-04-25T09:41:00Z</dcterms:created>
  <dcterms:modified xsi:type="dcterms:W3CDTF">2020-12-24T13:21:00Z</dcterms:modified>
</cp:coreProperties>
</file>