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29" w:rsidRPr="00AA2F14" w:rsidRDefault="00F66929" w:rsidP="00F66929">
      <w:pPr>
        <w:pStyle w:val="a3"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AA2F14">
        <w:rPr>
          <w:rFonts w:ascii="Times New Roman" w:hAnsi="Times New Roman" w:cs="Times New Roman"/>
          <w:b/>
          <w:color w:val="C00000"/>
          <w:sz w:val="56"/>
        </w:rPr>
        <w:t>Пух и трехглазое чудо.</w:t>
      </w:r>
      <w:bookmarkStart w:id="0" w:name="_GoBack"/>
      <w:bookmarkEnd w:id="0"/>
    </w:p>
    <w:p w:rsidR="00F66929" w:rsidRDefault="00F66929" w:rsidP="00F66929">
      <w:pPr>
        <w:pStyle w:val="a3"/>
      </w:pP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 xml:space="preserve">Наступила золотая осень! В это время года на свет появляются зайчата – </w:t>
      </w:r>
      <w:proofErr w:type="spellStart"/>
      <w:r w:rsidRPr="00F66929">
        <w:rPr>
          <w:rFonts w:ascii="Times New Roman" w:hAnsi="Times New Roman" w:cs="Times New Roman"/>
          <w:sz w:val="28"/>
          <w:szCs w:val="28"/>
        </w:rPr>
        <w:t>листопаднички</w:t>
      </w:r>
      <w:proofErr w:type="spellEnd"/>
      <w:r w:rsidRPr="00F66929">
        <w:rPr>
          <w:rFonts w:ascii="Times New Roman" w:hAnsi="Times New Roman" w:cs="Times New Roman"/>
          <w:sz w:val="28"/>
          <w:szCs w:val="28"/>
        </w:rPr>
        <w:t>. Их называют так потому, что рождаются они, когда с деревьев опадают листья. Вот так и появился на свет славный зайчишка Пух.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 xml:space="preserve">- Расти здоровый, малыш, - сказала мама.                       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Когда зайчонок подрос, он отправился в путешествие.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Будь осторожен на улице, - наказывала ему мама.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И вот он весело зашагал по дороге…Долго он бродил по тропинкам лесным, по цветочным полянам, пока не пришел в огромный город… Гул машин, шум дорог, но ничего не страшно нашему Пуху.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Но почему зайчонок остановился и не идет дальше?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Эй, трехглазое чудо! – закричал он. – Я путешествую, а ты стоишь и моргаешь своими большими глазами и не даешь мне пройти.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Какой не воспитанный зайчик! Неужели ты не знаешь, для чего нужны мои «большие глаза»?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Ясное дело, чтобы смотреть!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Нет, не просто смотреть, а еще и дорогу указывать!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Уж не мне ли?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И тебе, и другому зайчонку! В общем, любому взрослому и ребенку.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Ну, вот еще, будет мне указывать кто-то….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И наш зайчонок быстро зашагал прямо по дороге. Вдруг из-за поворота   вывернул огромный грузовик. Что же сейчас будет?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Шум колес… машина остановилась…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Что же с нашим «путешественником»? Где он?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Наш зайчонок лежит прямо перед колесами грузовика. Из кабины выбежал пес Барбос: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Какое безобразие! Разве ты не видишь, что горит красный свет для пешеходов? – и пес показал на «трехглазое чудо».- Ты должен стоять на тротуаре, пока не загорится желтый свет.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А после того как загорится зеленый свет, ты можешь отправляться через дорогу! Неужели тебе неизвестны такие простые правила?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Наш Пух покраснел и ничего не ответил Барбосу.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Зайчонок подбежал к «трехглазому чуду» и сказал: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Я обязательно запомню эти правила! Честное слово! Давай с тобой дружить! Меня зовут Пух, а тебя?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- Светофор! Мне очень приятно, что ты наконец-то понял, как важно дружить с сигналами светофора!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>Зайчонок очень обрадовался, весело зашагал по дороге, а Светофор заморгал ему вслед зеленым глазом.</w:t>
      </w:r>
    </w:p>
    <w:p w:rsidR="00F66929" w:rsidRPr="00F66929" w:rsidRDefault="00F66929" w:rsidP="00F669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929">
        <w:rPr>
          <w:rFonts w:ascii="Times New Roman" w:hAnsi="Times New Roman" w:cs="Times New Roman"/>
          <w:sz w:val="28"/>
          <w:szCs w:val="28"/>
        </w:rPr>
        <w:t xml:space="preserve">А ты запомнил, каким правилам научил пес Барбос Пуха? …… </w:t>
      </w:r>
    </w:p>
    <w:p w:rsidR="00F07D1E" w:rsidRDefault="00AA2F14"/>
    <w:sectPr w:rsidR="00F07D1E" w:rsidSect="00AA2F14">
      <w:pgSz w:w="11906" w:h="16838"/>
      <w:pgMar w:top="1134" w:right="850" w:bottom="1134" w:left="1701" w:header="709" w:footer="709" w:gutter="0"/>
      <w:pgBorders w:offsetFrom="page">
        <w:top w:val="eclipsingSquares2" w:sz="17" w:space="24" w:color="00B0F0"/>
        <w:left w:val="eclipsingSquares2" w:sz="17" w:space="24" w:color="00B0F0"/>
        <w:bottom w:val="eclipsingSquares2" w:sz="17" w:space="24" w:color="00B0F0"/>
        <w:right w:val="eclipsingSquares2" w:sz="17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29"/>
    <w:rsid w:val="000A73AD"/>
    <w:rsid w:val="000C4E20"/>
    <w:rsid w:val="008D1495"/>
    <w:rsid w:val="00AA2F14"/>
    <w:rsid w:val="00F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Admin</cp:lastModifiedBy>
  <cp:revision>2</cp:revision>
  <dcterms:created xsi:type="dcterms:W3CDTF">2017-03-28T12:20:00Z</dcterms:created>
  <dcterms:modified xsi:type="dcterms:W3CDTF">2017-03-28T14:24:00Z</dcterms:modified>
</cp:coreProperties>
</file>