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79" w:rsidRDefault="00946BC5" w:rsidP="00946BC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372110</wp:posOffset>
            </wp:positionV>
            <wp:extent cx="2362200" cy="3221990"/>
            <wp:effectExtent l="0" t="0" r="0" b="0"/>
            <wp:wrapThrough wrapText="bothSides">
              <wp:wrapPolygon edited="0">
                <wp:start x="0" y="0"/>
                <wp:lineTo x="0" y="21455"/>
                <wp:lineTo x="21426" y="21455"/>
                <wp:lineTo x="2142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d1f094a9ba58d17dff3a853cef25c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BC5">
        <w:rPr>
          <w:rFonts w:ascii="Times New Roman" w:hAnsi="Times New Roman" w:cs="Times New Roman"/>
          <w:sz w:val="36"/>
          <w:szCs w:val="36"/>
        </w:rPr>
        <w:t xml:space="preserve">МБДОУ д/с «Росинка» п. </w:t>
      </w:r>
      <w:proofErr w:type="spellStart"/>
      <w:r w:rsidRPr="00946BC5">
        <w:rPr>
          <w:rFonts w:ascii="Times New Roman" w:hAnsi="Times New Roman" w:cs="Times New Roman"/>
          <w:sz w:val="36"/>
          <w:szCs w:val="36"/>
        </w:rPr>
        <w:t>Саркела</w:t>
      </w:r>
      <w:proofErr w:type="spellEnd"/>
    </w:p>
    <w:p w:rsidR="00946BC5" w:rsidRPr="00946BC5" w:rsidRDefault="00946BC5" w:rsidP="00946BC5">
      <w:pPr>
        <w:jc w:val="center"/>
        <w:rPr>
          <w:sz w:val="40"/>
          <w:szCs w:val="40"/>
        </w:rPr>
      </w:pPr>
      <w:r w:rsidRPr="00946BC5">
        <w:rPr>
          <w:rFonts w:ascii="Tahoma" w:eastAsia="Times New Roman" w:hAnsi="Tahoma" w:cs="Tahoma"/>
          <w:b/>
          <w:color w:val="555555"/>
          <w:sz w:val="40"/>
          <w:szCs w:val="40"/>
          <w:lang w:eastAsia="ru-RU"/>
        </w:rPr>
        <w:t xml:space="preserve"> «Ребенок-Безопасный пассажир»</w:t>
      </w:r>
      <w:bookmarkStart w:id="0" w:name="_GoBack"/>
      <w:bookmarkEnd w:id="0"/>
    </w:p>
    <w:p w:rsidR="007B6C27" w:rsidRPr="007B6C27" w:rsidRDefault="004A4904" w:rsidP="007B6C2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период с 29 октября по 11</w:t>
      </w:r>
      <w:r w:rsidR="007B6C27" w:rsidRPr="007B6C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ноября 2023 года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воспитанники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  родители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МБДОУ д/с «Росинка» п.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Саркела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участвовали в  </w:t>
      </w:r>
      <w:r w:rsidRPr="00946BC5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широкомасштабной Акции «Ребенок-Безопасный пассажир»</w:t>
      </w:r>
      <w:r w:rsidRPr="007B6C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7B6C27" w:rsidRPr="007B6C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Главной целью мероприятия явилось привлечение внимания родителей к проблеме безопасности детей-пассажиров. </w:t>
      </w:r>
    </w:p>
    <w:p w:rsidR="007B6C27" w:rsidRPr="007B6C27" w:rsidRDefault="007B6C27" w:rsidP="007B6C2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6C2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Дети - самые беззащитные участники дорожного движения.</w:t>
      </w:r>
      <w:r w:rsidRPr="007B6C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B6C27" w:rsidRDefault="007B6C27" w:rsidP="007B6C2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6C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с ними что-то случается на дороге, в этом всегда виноваты взрослые. Ребенок в автомобиле самая уязвимая категория пассажиров, поскольку в дорожно-транспортном происшествии дети страдают значительно больше, чем взрослые пассажиры. </w:t>
      </w:r>
      <w:r w:rsidR="004A49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рамках Акции с детьми и родителями были проведены мероприятия:</w:t>
      </w:r>
    </w:p>
    <w:p w:rsidR="004A4904" w:rsidRDefault="004A4904" w:rsidP="007B6C2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46BC5" w:rsidRDefault="00946BC5" w:rsidP="007B6C2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46BC5" w:rsidRDefault="00946BC5" w:rsidP="007B6C2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46BC5" w:rsidRPr="007B6C27" w:rsidRDefault="00946BC5" w:rsidP="007B6C2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86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938"/>
      </w:tblGrid>
      <w:tr w:rsidR="004A4904" w:rsidTr="004A4904">
        <w:tc>
          <w:tcPr>
            <w:tcW w:w="708" w:type="dxa"/>
          </w:tcPr>
          <w:p w:rsidR="004A4904" w:rsidRPr="00F56438" w:rsidRDefault="004A4904" w:rsidP="00BB30B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:rsidR="004A4904" w:rsidRPr="00F56438" w:rsidRDefault="004A4904" w:rsidP="00BB30B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с  родителями</w:t>
            </w:r>
            <w:r w:rsidRPr="00F56438">
              <w:rPr>
                <w:sz w:val="20"/>
                <w:szCs w:val="20"/>
              </w:rPr>
              <w:t xml:space="preserve"> </w:t>
            </w:r>
          </w:p>
        </w:tc>
      </w:tr>
      <w:tr w:rsidR="004A4904" w:rsidTr="004A4904">
        <w:tc>
          <w:tcPr>
            <w:tcW w:w="708" w:type="dxa"/>
          </w:tcPr>
          <w:p w:rsidR="004A4904" w:rsidRPr="00F56438" w:rsidRDefault="004A4904" w:rsidP="00BB30B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:rsidR="004A4904" w:rsidRPr="00F56438" w:rsidRDefault="004A4904" w:rsidP="00BB30B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мультфильмов </w:t>
            </w:r>
            <w:r w:rsidR="00946BC5">
              <w:rPr>
                <w:sz w:val="20"/>
                <w:szCs w:val="20"/>
              </w:rPr>
              <w:t>с воспитанниками</w:t>
            </w:r>
          </w:p>
        </w:tc>
      </w:tr>
      <w:tr w:rsidR="004A4904" w:rsidTr="004A4904">
        <w:tc>
          <w:tcPr>
            <w:tcW w:w="708" w:type="dxa"/>
          </w:tcPr>
          <w:p w:rsidR="004A4904" w:rsidRPr="00F56438" w:rsidRDefault="004A4904" w:rsidP="00BB30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:rsidR="004A4904" w:rsidRPr="00F56438" w:rsidRDefault="004A4904" w:rsidP="00BB30B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Выданы памятки и листовки родителям</w:t>
            </w:r>
          </w:p>
        </w:tc>
      </w:tr>
      <w:tr w:rsidR="004A4904" w:rsidTr="004A4904">
        <w:tc>
          <w:tcPr>
            <w:tcW w:w="708" w:type="dxa"/>
          </w:tcPr>
          <w:p w:rsidR="004A4904" w:rsidRPr="00F56438" w:rsidRDefault="004A4904" w:rsidP="00BB30B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:rsidR="004A4904" w:rsidRPr="00F56438" w:rsidRDefault="004A4904" w:rsidP="004A4904">
            <w:pPr>
              <w:spacing w:before="120"/>
              <w:rPr>
                <w:sz w:val="20"/>
                <w:szCs w:val="20"/>
              </w:rPr>
            </w:pPr>
            <w:r w:rsidRPr="00F56438">
              <w:rPr>
                <w:sz w:val="20"/>
                <w:szCs w:val="20"/>
              </w:rPr>
              <w:t>Размещен</w:t>
            </w:r>
            <w:r>
              <w:rPr>
                <w:sz w:val="20"/>
                <w:szCs w:val="20"/>
              </w:rPr>
              <w:t>ы информационные плакаты на стендах в каждой группе</w:t>
            </w:r>
          </w:p>
        </w:tc>
      </w:tr>
      <w:tr w:rsidR="004A4904" w:rsidTr="004A4904">
        <w:tc>
          <w:tcPr>
            <w:tcW w:w="708" w:type="dxa"/>
          </w:tcPr>
          <w:p w:rsidR="004A4904" w:rsidRPr="00F56438" w:rsidRDefault="004A4904" w:rsidP="00BB30B1">
            <w:p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5</w:t>
            </w:r>
          </w:p>
        </w:tc>
        <w:tc>
          <w:tcPr>
            <w:tcW w:w="7938" w:type="dxa"/>
          </w:tcPr>
          <w:p w:rsidR="004A4904" w:rsidRPr="00F56438" w:rsidRDefault="004A4904" w:rsidP="004A4904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Размещены материалы на сайте</w:t>
            </w:r>
            <w:r w:rsidRPr="00F564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ДОО в разделе «БЕЗОПАСНОСТЬ»</w:t>
            </w:r>
          </w:p>
        </w:tc>
      </w:tr>
      <w:tr w:rsidR="004A4904" w:rsidTr="004A4904">
        <w:tc>
          <w:tcPr>
            <w:tcW w:w="708" w:type="dxa"/>
          </w:tcPr>
          <w:p w:rsidR="004A4904" w:rsidRPr="00F56438" w:rsidRDefault="004A4904" w:rsidP="00BB30B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:rsidR="004A4904" w:rsidRPr="00F56438" w:rsidRDefault="00946BC5" w:rsidP="004A4904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Размещены материалы в соц. сетях группы МБДОУ д/с «Росинка» п. </w:t>
            </w:r>
            <w:proofErr w:type="spellStart"/>
            <w:r>
              <w:rPr>
                <w:sz w:val="20"/>
                <w:szCs w:val="20"/>
              </w:rPr>
              <w:t>Саркела</w:t>
            </w:r>
            <w:proofErr w:type="spellEnd"/>
          </w:p>
        </w:tc>
      </w:tr>
    </w:tbl>
    <w:p w:rsidR="007B6C27" w:rsidRPr="004A4904" w:rsidRDefault="007B6C27"/>
    <w:sectPr w:rsidR="007B6C27" w:rsidRPr="004A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27"/>
    <w:rsid w:val="004A4904"/>
    <w:rsid w:val="007B6C27"/>
    <w:rsid w:val="00803779"/>
    <w:rsid w:val="0094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D5AB"/>
  <w15:chartTrackingRefBased/>
  <w15:docId w15:val="{488FF95C-B0AD-4815-861D-135D76CF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2023-11-13T05:25:00Z</dcterms:created>
  <dcterms:modified xsi:type="dcterms:W3CDTF">2023-11-13T05:49:00Z</dcterms:modified>
</cp:coreProperties>
</file>