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99" w:rsidRP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«РОСИНКА» П. САРКЕЛА ЦИМЛЯНСКОГО РАЙОНА</w:t>
      </w: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4A99">
        <w:rPr>
          <w:rFonts w:ascii="Times New Roman" w:hAnsi="Times New Roman" w:cs="Times New Roman"/>
          <w:b/>
          <w:sz w:val="48"/>
          <w:szCs w:val="48"/>
        </w:rPr>
        <w:t xml:space="preserve">План работы центра безопасности дорожного движения </w:t>
      </w: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4A99">
        <w:rPr>
          <w:rFonts w:ascii="Times New Roman" w:hAnsi="Times New Roman" w:cs="Times New Roman"/>
          <w:b/>
          <w:sz w:val="48"/>
          <w:szCs w:val="48"/>
        </w:rPr>
        <w:t xml:space="preserve">МБДОУ д/с «Росинка» </w:t>
      </w:r>
    </w:p>
    <w:p w:rsidR="00C254F6" w:rsidRDefault="009D7872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2024 - 2025</w:t>
      </w:r>
      <w:r w:rsidR="00594A99" w:rsidRPr="00594A99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A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4A99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</w:p>
    <w:p w:rsidR="00594A99" w:rsidRDefault="009D7872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94A99">
        <w:rPr>
          <w:rFonts w:ascii="Times New Roman" w:hAnsi="Times New Roman" w:cs="Times New Roman"/>
          <w:sz w:val="28"/>
          <w:szCs w:val="28"/>
        </w:rPr>
        <w:t>г.</w:t>
      </w: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D7872" w:rsidRDefault="009D7872" w:rsidP="009D78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В МБДОУ </w:t>
      </w:r>
      <w:r>
        <w:rPr>
          <w:rFonts w:ascii="Times New Roman" w:hAnsi="Times New Roman" w:cs="Times New Roman"/>
          <w:sz w:val="28"/>
          <w:szCs w:val="28"/>
        </w:rPr>
        <w:t>д/с «Росинка</w:t>
      </w:r>
      <w:r w:rsidRPr="009D78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ведется целенаправленная работа по профилактике детского дорожно-транспортного травматизма. Решение этой задачи требует совместного участия педагогов, воспитанников и их родителей.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микрорайона. Главная роль отводится родителям. От того, насколько сами они будут подготовленными, очень многое зависит</w:t>
      </w:r>
    </w:p>
    <w:p w:rsidR="009D7872" w:rsidRDefault="009D7872" w:rsidP="009D78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сентября 2023 года МБДОУ д/с «Росинка</w:t>
      </w:r>
      <w:r w:rsidRPr="009D78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присвоен статус опорного центра безопасности дорожного движения дошкольного образовательного учреждения. В рамках работы Центра безопасности дорожного движения ДОУ в МБДОУ д/с «Росинка» п. </w:t>
      </w:r>
      <w:proofErr w:type="spellStart"/>
      <w:r w:rsidRPr="009D7872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создана система мероприятий по профилактике ДДТТ и обучению детей ПДД, которая предусматривает планомерную работу со всеми субъектами образовательного процесса и как результат - решение проблемы формирования у детей навыков осознанного безопасного поведения на улицах и воспитание законопослушного участника дорожного движения.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7872">
        <w:rPr>
          <w:rFonts w:ascii="Times New Roman" w:hAnsi="Times New Roman" w:cs="Times New Roman"/>
          <w:sz w:val="28"/>
          <w:szCs w:val="28"/>
        </w:rPr>
        <w:t xml:space="preserve">К Центру безопасности ДОУ МБДОУ д/с «Росинка» п. </w:t>
      </w:r>
      <w:proofErr w:type="spellStart"/>
      <w:r w:rsidRPr="009D7872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прикреплены три ДОУ: </w:t>
      </w:r>
      <w:r>
        <w:rPr>
          <w:rFonts w:ascii="Times New Roman" w:hAnsi="Times New Roman" w:cs="Times New Roman"/>
          <w:sz w:val="28"/>
          <w:szCs w:val="28"/>
        </w:rPr>
        <w:t>МБДОУ д/с «Вишенка</w:t>
      </w:r>
      <w:r w:rsidRPr="009D78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х. Крутого</w:t>
      </w:r>
      <w:r w:rsidRPr="009D78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МБДОУ д</w:t>
      </w:r>
      <w:r w:rsidRPr="009D7872">
        <w:rPr>
          <w:rFonts w:ascii="Times New Roman" w:hAnsi="Times New Roman" w:cs="Times New Roman"/>
          <w:sz w:val="28"/>
          <w:szCs w:val="28"/>
        </w:rPr>
        <w:t>/с «</w:t>
      </w:r>
      <w:r>
        <w:rPr>
          <w:rFonts w:ascii="Times New Roman" w:hAnsi="Times New Roman" w:cs="Times New Roman"/>
          <w:sz w:val="28"/>
          <w:szCs w:val="28"/>
        </w:rPr>
        <w:t>Ласточка</w:t>
      </w:r>
      <w:r w:rsidRPr="009D78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МБДОУ д</w:t>
      </w:r>
      <w:r w:rsidRPr="009D7872">
        <w:rPr>
          <w:rFonts w:ascii="Times New Roman" w:hAnsi="Times New Roman" w:cs="Times New Roman"/>
          <w:sz w:val="28"/>
          <w:szCs w:val="28"/>
        </w:rPr>
        <w:t>/с «</w:t>
      </w:r>
      <w:r>
        <w:rPr>
          <w:rFonts w:ascii="Times New Roman" w:hAnsi="Times New Roman" w:cs="Times New Roman"/>
          <w:sz w:val="28"/>
          <w:szCs w:val="28"/>
        </w:rPr>
        <w:t>Ветерок</w:t>
      </w:r>
      <w:r w:rsidRPr="009D78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ст. Терновской</w:t>
      </w:r>
      <w:r w:rsidRPr="009D7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7872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Центра безопасности дорожного движения ДОУ являются: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Изучение нормативной основы, создание локальных актов, интеграция требований ФГОС и региональной программы «Приключение светофора»;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 </w:t>
      </w: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Пополнение методического банка;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 </w:t>
      </w: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Оформление тематического раздела на сайте МБДОУ д/с «Росинка» п. </w:t>
      </w:r>
      <w:proofErr w:type="spellStart"/>
      <w:r w:rsidRPr="009D7872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для размещения педагогических находок;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 </w:t>
      </w: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Проведение мониторинга учебно-материальной базы и оснащения прикрепленных ДОО по разделу «Обучение безопасному поведению участников дорожного движения»;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 </w:t>
      </w: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Разработка рекомендаций по подготовке к конкурсам по ПДД;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 </w:t>
      </w: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Организация сетевого взаимодействие с прикрепленными ДОО для трансляции практического опыта через проведение семинаров, консультаций, тематических праздников, практико-ориентированных показов;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на разных этапах обучения через совместную деятельность в добровольны</w:t>
      </w:r>
      <w:r>
        <w:rPr>
          <w:rFonts w:ascii="Times New Roman" w:hAnsi="Times New Roman" w:cs="Times New Roman"/>
          <w:sz w:val="28"/>
          <w:szCs w:val="28"/>
        </w:rPr>
        <w:t xml:space="preserve">х детско-юношеских объединениях </w:t>
      </w:r>
      <w:r w:rsidRPr="009D7872">
        <w:rPr>
          <w:rFonts w:ascii="Times New Roman" w:hAnsi="Times New Roman" w:cs="Times New Roman"/>
          <w:sz w:val="28"/>
          <w:szCs w:val="28"/>
        </w:rPr>
        <w:t xml:space="preserve">командах ЮПИД и отрядах ЮИД;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Участие во Всероссийских, областных, муниципальных акциях, в профилактических рейдах, форумах, конкурсах;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sym w:font="Symbol" w:char="F0B7"/>
      </w:r>
      <w:r w:rsidRPr="009D7872">
        <w:rPr>
          <w:rFonts w:ascii="Times New Roman" w:hAnsi="Times New Roman" w:cs="Times New Roman"/>
          <w:sz w:val="28"/>
          <w:szCs w:val="28"/>
        </w:rPr>
        <w:t xml:space="preserve"> Повышение эффективности проводимой работы в условиях развития гражданских инициатив через создание «Родительского патруля» и работу комиссии «За безопасность движения».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7872">
        <w:rPr>
          <w:rFonts w:ascii="Times New Roman" w:hAnsi="Times New Roman" w:cs="Times New Roman"/>
          <w:sz w:val="28"/>
          <w:szCs w:val="28"/>
        </w:rPr>
        <w:t xml:space="preserve">Проведя анализ работы опорного ДОУ за 2023-2024 учебный год поставлены цели и задачи Центра безопасности дорожного движения ДОУ на 2024-2025 учебный год: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>Основной целью Центра безопасности дорожного движения ДОУ является создание комплексной системы работы п</w:t>
      </w:r>
      <w:r>
        <w:rPr>
          <w:rFonts w:ascii="Times New Roman" w:hAnsi="Times New Roman" w:cs="Times New Roman"/>
          <w:sz w:val="28"/>
          <w:szCs w:val="28"/>
        </w:rPr>
        <w:t>о профилактике детского дорожно-</w:t>
      </w:r>
      <w:r w:rsidRPr="009D7872">
        <w:rPr>
          <w:rFonts w:ascii="Times New Roman" w:hAnsi="Times New Roman" w:cs="Times New Roman"/>
          <w:sz w:val="28"/>
          <w:szCs w:val="28"/>
        </w:rPr>
        <w:t xml:space="preserve">транспортного травматизма.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>Задачи: 1. Организация комплекса мероприятий п</w:t>
      </w:r>
      <w:r>
        <w:rPr>
          <w:rFonts w:ascii="Times New Roman" w:hAnsi="Times New Roman" w:cs="Times New Roman"/>
          <w:sz w:val="28"/>
          <w:szCs w:val="28"/>
        </w:rPr>
        <w:t>о профилактике детского дорожно-</w:t>
      </w:r>
      <w:r w:rsidRPr="009D7872">
        <w:rPr>
          <w:rFonts w:ascii="Times New Roman" w:hAnsi="Times New Roman" w:cs="Times New Roman"/>
          <w:sz w:val="28"/>
          <w:szCs w:val="28"/>
        </w:rPr>
        <w:t>транспортного травматизма.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 2. Пропаганда мероприятий по соблюдению правил дорожного движения среди обучающихся ДОУ, их родителей (законных представителей), социума и общественности.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3. Продолжить активную работу с родителями и социумом по профилактике детского дорожно-транспортного травматизма. </w:t>
      </w: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9D78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872">
        <w:rPr>
          <w:rFonts w:ascii="Times New Roman" w:hAnsi="Times New Roman" w:cs="Times New Roman"/>
          <w:sz w:val="28"/>
          <w:szCs w:val="28"/>
        </w:rPr>
        <w:t xml:space="preserve">Особой задачей на 2024-2025 год является расширение деятельности по профилактике детского дорожно-транспортного травматизма через активное вовлечение в образовательный процесс МБДОУ д/с «Росинка» п. </w:t>
      </w:r>
      <w:proofErr w:type="spellStart"/>
      <w:r w:rsidRPr="009D7872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9D7872">
        <w:rPr>
          <w:rFonts w:ascii="Times New Roman" w:hAnsi="Times New Roman" w:cs="Times New Roman"/>
          <w:sz w:val="28"/>
          <w:szCs w:val="28"/>
        </w:rPr>
        <w:t xml:space="preserve"> и прикрепленных к Центру безопасности дорожного движения ДОУ не только в качестве участников, но и в качестве организаторов подобных мероприятий с детьми, их родителями (законными представителями), педагогическими работниками, инспекторами ОГИБДД и другими организациями</w:t>
      </w: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823EC4">
      <w:pPr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823EC4">
      <w:pPr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823EC4">
      <w:pPr>
        <w:rPr>
          <w:rFonts w:ascii="Times New Roman" w:hAnsi="Times New Roman" w:cs="Times New Roman"/>
          <w:sz w:val="28"/>
          <w:szCs w:val="28"/>
        </w:rPr>
      </w:pPr>
    </w:p>
    <w:p w:rsidR="009D7872" w:rsidRDefault="009D7872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0024C" w:rsidRDefault="0080024C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Pr="0080024C" w:rsidRDefault="009D7872" w:rsidP="00823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02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Центра БДД на 2024-2025 </w:t>
      </w:r>
      <w:proofErr w:type="spellStart"/>
      <w:proofErr w:type="gramStart"/>
      <w:r w:rsidRPr="0080024C">
        <w:rPr>
          <w:rFonts w:ascii="Times New Roman" w:hAnsi="Times New Roman" w:cs="Times New Roman"/>
          <w:b/>
          <w:sz w:val="28"/>
          <w:szCs w:val="28"/>
        </w:rPr>
        <w:t>уч.</w:t>
      </w:r>
      <w:r w:rsidR="00823EC4" w:rsidRPr="0080024C">
        <w:rPr>
          <w:rFonts w:ascii="Times New Roman" w:hAnsi="Times New Roman" w:cs="Times New Roman"/>
          <w:b/>
          <w:sz w:val="28"/>
          <w:szCs w:val="28"/>
        </w:rPr>
        <w:t>г</w:t>
      </w:r>
      <w:r w:rsidRPr="0080024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proofErr w:type="gramEnd"/>
    </w:p>
    <w:bookmarkEnd w:id="0"/>
    <w:p w:rsidR="00823EC4" w:rsidRDefault="00823EC4" w:rsidP="00823E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666"/>
        <w:gridCol w:w="4863"/>
        <w:gridCol w:w="2685"/>
        <w:gridCol w:w="2276"/>
      </w:tblGrid>
      <w:tr w:rsidR="00823EC4" w:rsidTr="00823EC4">
        <w:tc>
          <w:tcPr>
            <w:tcW w:w="66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3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85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7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23EC4" w:rsidTr="00823EC4">
        <w:tc>
          <w:tcPr>
            <w:tcW w:w="66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3" w:type="dxa"/>
          </w:tcPr>
          <w:p w:rsidR="00823EC4" w:rsidRDefault="00823EC4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Центра БДД на 2024-2025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823EC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воспитатель- Перепелица О.С.</w:t>
            </w:r>
          </w:p>
        </w:tc>
        <w:tc>
          <w:tcPr>
            <w:tcW w:w="2276" w:type="dxa"/>
          </w:tcPr>
          <w:p w:rsidR="00823EC4" w:rsidRDefault="009D7872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2024г.</w:t>
            </w:r>
          </w:p>
        </w:tc>
      </w:tr>
      <w:tr w:rsidR="00823EC4" w:rsidTr="00823EC4">
        <w:tc>
          <w:tcPr>
            <w:tcW w:w="66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3" w:type="dxa"/>
          </w:tcPr>
          <w:p w:rsidR="00823EC4" w:rsidRDefault="009D7872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872">
              <w:rPr>
                <w:rFonts w:ascii="Times New Roman" w:hAnsi="Times New Roman" w:cs="Times New Roman"/>
                <w:sz w:val="28"/>
                <w:szCs w:val="28"/>
              </w:rPr>
              <w:t>Консультация «Система работы по правилам дорожного движения»</w:t>
            </w:r>
            <w:r w:rsidR="003273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32732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2732E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  <w:p w:rsidR="00FC7701" w:rsidRDefault="00FC7701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2E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823EC4" w:rsidRDefault="009D7872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872">
              <w:rPr>
                <w:rFonts w:ascii="Times New Roman" w:hAnsi="Times New Roman" w:cs="Times New Roman"/>
                <w:sz w:val="28"/>
                <w:szCs w:val="28"/>
              </w:rPr>
              <w:t>Сентябрь 2024г.</w:t>
            </w:r>
          </w:p>
        </w:tc>
      </w:tr>
      <w:tr w:rsidR="00823EC4" w:rsidTr="00823EC4">
        <w:tc>
          <w:tcPr>
            <w:tcW w:w="666" w:type="dxa"/>
          </w:tcPr>
          <w:p w:rsidR="00823EC4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3" w:type="dxa"/>
          </w:tcPr>
          <w:p w:rsidR="00823EC4" w:rsidRDefault="009D7872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872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областных, муниципальных конкурсах по безопасности ДДТТ дошкольных образовательных организаций</w:t>
            </w:r>
          </w:p>
        </w:tc>
        <w:tc>
          <w:tcPr>
            <w:tcW w:w="2685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 xml:space="preserve"> Перепелица О.С.</w:t>
            </w:r>
          </w:p>
          <w:p w:rsidR="00DD011D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823EC4" w:rsidRDefault="009D7872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3" w:type="dxa"/>
          </w:tcPr>
          <w:p w:rsidR="009D7872" w:rsidRDefault="009D7872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872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по вопросам обучения дошкольников правилам дорожного движения на сайте ДОУ</w:t>
            </w:r>
          </w:p>
        </w:tc>
        <w:tc>
          <w:tcPr>
            <w:tcW w:w="2685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профилактического мероприятия «Осенним дорогам – безопасное движение», согласно плану. и широкомасштабной акции «С мамой по безопасной дороге» в рамках реализации регионального проекта «Безопасность дорожного движения» согласно положению.</w:t>
            </w:r>
          </w:p>
        </w:tc>
        <w:tc>
          <w:tcPr>
            <w:tcW w:w="2685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2024г.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Участие в широкомасштабных акциях «Ребенок – Безопасный пассажир»; «Детям – Безопасные дороги!»</w:t>
            </w:r>
          </w:p>
        </w:tc>
        <w:tc>
          <w:tcPr>
            <w:tcW w:w="2685" w:type="dxa"/>
          </w:tcPr>
          <w:p w:rsidR="009D7872" w:rsidRPr="003E3FCA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3" w:type="dxa"/>
          </w:tcPr>
          <w:p w:rsidR="009D7872" w:rsidRDefault="00D76B46" w:rsidP="00D7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информационно-пропагандистских мероприятий по безопасности дорожного 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жения, приуроченных к социально-</w:t>
            </w: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значимым датам: «День памяти жертв ДТП», «Всемирный день ребёнка», «День матери» и «День инвалида».</w:t>
            </w:r>
          </w:p>
        </w:tc>
        <w:tc>
          <w:tcPr>
            <w:tcW w:w="2685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 xml:space="preserve"> 2024г.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Круглый стол для педагогов «Современные и интегративные формы и методы работы с детьми по профилактике ДДТТ в ДОУ»</w:t>
            </w:r>
          </w:p>
        </w:tc>
        <w:tc>
          <w:tcPr>
            <w:tcW w:w="2685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профилактического мероприятия «Зимним дорогам - безопасное движение» с уходом детей на зимние школьные каникулы согласно плану и социально-значимой акции «Письмо водителю» в рамках реализации регионального проекта «Безопасность дорожного движения» согласно положению.</w:t>
            </w:r>
          </w:p>
        </w:tc>
        <w:tc>
          <w:tcPr>
            <w:tcW w:w="2685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2024г -январь 2025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863" w:type="dxa"/>
          </w:tcPr>
          <w:p w:rsidR="009D7872" w:rsidRPr="003E3FCA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запросу</w:t>
            </w:r>
          </w:p>
          <w:p w:rsidR="009D7872" w:rsidRPr="003E3FCA" w:rsidRDefault="009D7872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9D7872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76B46" w:rsidRPr="003E3FCA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</w:tc>
        <w:tc>
          <w:tcPr>
            <w:tcW w:w="2276" w:type="dxa"/>
          </w:tcPr>
          <w:p w:rsidR="009D7872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Разработка материалов, атрибутов к Акциям.</w:t>
            </w:r>
          </w:p>
        </w:tc>
        <w:tc>
          <w:tcPr>
            <w:tcW w:w="2685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рабочая группа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Круглый стол «Типичные ошибки педагогов в преподавании ПДД»</w:t>
            </w:r>
          </w:p>
        </w:tc>
        <w:tc>
          <w:tcPr>
            <w:tcW w:w="2685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«Уроки мужества» - встреча с ветеранами и сотрудниками ГАИ-ГИБДД к Дню защитника Отечества.</w:t>
            </w:r>
          </w:p>
        </w:tc>
        <w:tc>
          <w:tcPr>
            <w:tcW w:w="2685" w:type="dxa"/>
          </w:tcPr>
          <w:p w:rsidR="009D7872" w:rsidRPr="00FC7701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</w:t>
            </w:r>
            <w:r w:rsidR="00D76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63" w:type="dxa"/>
          </w:tcPr>
          <w:p w:rsidR="009D7872" w:rsidRPr="00FC7701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газету «Добрая Дорога Детства»</w:t>
            </w:r>
          </w:p>
        </w:tc>
        <w:tc>
          <w:tcPr>
            <w:tcW w:w="2685" w:type="dxa"/>
          </w:tcPr>
          <w:p w:rsidR="009D7872" w:rsidRPr="00FC7701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63" w:type="dxa"/>
          </w:tcPr>
          <w:p w:rsidR="009D7872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Акция «Водитель – ты тоже родитель!» (совместно с прикрепленными ДОУ)</w:t>
            </w:r>
          </w:p>
        </w:tc>
        <w:tc>
          <w:tcPr>
            <w:tcW w:w="2685" w:type="dxa"/>
          </w:tcPr>
          <w:p w:rsidR="00D76B46" w:rsidRPr="006B6677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ответственные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9D7872" w:rsidRPr="006B6677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 2025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863" w:type="dxa"/>
          </w:tcPr>
          <w:p w:rsidR="009D7872" w:rsidRPr="00FC7701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областного конкурса команд ЮПИД ДОО «Веселый Светофор с участием родителей</w:t>
            </w:r>
          </w:p>
        </w:tc>
        <w:tc>
          <w:tcPr>
            <w:tcW w:w="2685" w:type="dxa"/>
          </w:tcPr>
          <w:p w:rsidR="009D7872" w:rsidRPr="00FC7701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9D7872" w:rsidRPr="00FC7701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="00D76B46">
              <w:rPr>
                <w:rFonts w:ascii="Times New Roman" w:hAnsi="Times New Roman" w:cs="Times New Roman"/>
                <w:sz w:val="28"/>
                <w:szCs w:val="28"/>
              </w:rPr>
              <w:t xml:space="preserve">нные подведомственных ДОУ 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2025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D7872" w:rsidTr="00823EC4">
        <w:tc>
          <w:tcPr>
            <w:tcW w:w="666" w:type="dxa"/>
          </w:tcPr>
          <w:p w:rsidR="009D7872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63" w:type="dxa"/>
          </w:tcPr>
          <w:p w:rsidR="009D7872" w:rsidRPr="00FC7701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областного профилактического мероприятия «Весенним дорогам - безопасное движение» согласно плану и участие в социально-значимой акции «Заметный пешеход» в рамках реализации регионального проекта «Безопасность дорожного движения» согласно рекомендациям.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5" w:type="dxa"/>
          </w:tcPr>
          <w:p w:rsidR="009D7872" w:rsidRPr="00FC7701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9D7872" w:rsidRPr="00FC7701" w:rsidRDefault="009D7872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="00D76B46">
              <w:rPr>
                <w:rFonts w:ascii="Times New Roman" w:hAnsi="Times New Roman" w:cs="Times New Roman"/>
                <w:sz w:val="28"/>
                <w:szCs w:val="28"/>
              </w:rPr>
              <w:t xml:space="preserve">нные подведомственных ДОУ </w:t>
            </w:r>
          </w:p>
        </w:tc>
        <w:tc>
          <w:tcPr>
            <w:tcW w:w="2276" w:type="dxa"/>
          </w:tcPr>
          <w:p w:rsidR="009D7872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  <w:r w:rsidR="009D78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76B46" w:rsidTr="00823EC4">
        <w:tc>
          <w:tcPr>
            <w:tcW w:w="66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3" w:type="dxa"/>
          </w:tcPr>
          <w:p w:rsidR="00D76B46" w:rsidRPr="00D76B46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областного конкурса команд ЮПИД дошкольных образовательных организаций «Волшебное колесо-2025», согласно положению и областного конкурса дошкольных образовательных организаций</w:t>
            </w:r>
          </w:p>
        </w:tc>
        <w:tc>
          <w:tcPr>
            <w:tcW w:w="2685" w:type="dxa"/>
          </w:tcPr>
          <w:p w:rsidR="00D76B46" w:rsidRPr="00D76B46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D76B46" w:rsidRPr="00FC7701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</w:t>
            </w:r>
          </w:p>
        </w:tc>
        <w:tc>
          <w:tcPr>
            <w:tcW w:w="227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2025г.</w:t>
            </w:r>
          </w:p>
        </w:tc>
      </w:tr>
      <w:tr w:rsidR="00D76B46" w:rsidTr="00823EC4">
        <w:tc>
          <w:tcPr>
            <w:tcW w:w="66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3" w:type="dxa"/>
          </w:tcPr>
          <w:p w:rsidR="00D76B46" w:rsidRPr="00D76B46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Семинар «Использование ИКТ по ознакомлению дошкольников с ПДД»</w:t>
            </w:r>
          </w:p>
        </w:tc>
        <w:tc>
          <w:tcPr>
            <w:tcW w:w="2685" w:type="dxa"/>
          </w:tcPr>
          <w:p w:rsidR="00D76B46" w:rsidRPr="00D76B46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</w:tc>
        <w:tc>
          <w:tcPr>
            <w:tcW w:w="227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</w:tr>
      <w:tr w:rsidR="00D76B46" w:rsidTr="00823EC4">
        <w:tc>
          <w:tcPr>
            <w:tcW w:w="66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3" w:type="dxa"/>
          </w:tcPr>
          <w:p w:rsidR="00D76B46" w:rsidRPr="00D76B46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Контроль за деятельностью педагогов ДОУ по обучению детей ПДД</w:t>
            </w:r>
          </w:p>
        </w:tc>
        <w:tc>
          <w:tcPr>
            <w:tcW w:w="2685" w:type="dxa"/>
          </w:tcPr>
          <w:p w:rsidR="00D76B46" w:rsidRPr="00D76B46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</w:tc>
        <w:tc>
          <w:tcPr>
            <w:tcW w:w="227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</w:tr>
      <w:tr w:rsidR="00D76B46" w:rsidTr="00823EC4">
        <w:tc>
          <w:tcPr>
            <w:tcW w:w="66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63" w:type="dxa"/>
          </w:tcPr>
          <w:p w:rsidR="00D76B46" w:rsidRPr="00D76B46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«Наша семья знает правила дорожного движения»</w:t>
            </w:r>
          </w:p>
        </w:tc>
        <w:tc>
          <w:tcPr>
            <w:tcW w:w="2685" w:type="dxa"/>
          </w:tcPr>
          <w:p w:rsidR="00D76B46" w:rsidRPr="00D76B46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</w:tr>
      <w:tr w:rsidR="00D76B46" w:rsidTr="00823EC4">
        <w:tc>
          <w:tcPr>
            <w:tcW w:w="66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63" w:type="dxa"/>
          </w:tcPr>
          <w:p w:rsidR="00D76B46" w:rsidRPr="00D76B46" w:rsidRDefault="00D76B46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Отчет подведомственных ДОУ по реализации комплексного плана мероприятий по предупреждению ДДТТ с участием несовершеннолетних</w:t>
            </w:r>
          </w:p>
        </w:tc>
        <w:tc>
          <w:tcPr>
            <w:tcW w:w="2685" w:type="dxa"/>
          </w:tcPr>
          <w:p w:rsidR="00D76B46" w:rsidRPr="00D76B46" w:rsidRDefault="00D76B46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D76B46" w:rsidRDefault="00D76B46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</w:tr>
      <w:tr w:rsidR="00D76B46" w:rsidTr="00823EC4">
        <w:tc>
          <w:tcPr>
            <w:tcW w:w="666" w:type="dxa"/>
          </w:tcPr>
          <w:p w:rsidR="00D76B46" w:rsidRDefault="0080024C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63" w:type="dxa"/>
          </w:tcPr>
          <w:p w:rsidR="00D76B46" w:rsidRPr="00D76B46" w:rsidRDefault="0080024C" w:rsidP="009D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24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областного профилактического мероприятия «Безопасное лето -2025»</w:t>
            </w:r>
          </w:p>
        </w:tc>
        <w:tc>
          <w:tcPr>
            <w:tcW w:w="2685" w:type="dxa"/>
          </w:tcPr>
          <w:p w:rsidR="00D76B46" w:rsidRPr="00D76B46" w:rsidRDefault="0080024C" w:rsidP="00D7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24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ответственные подведомственных ДОУ</w:t>
            </w:r>
          </w:p>
        </w:tc>
        <w:tc>
          <w:tcPr>
            <w:tcW w:w="2276" w:type="dxa"/>
          </w:tcPr>
          <w:p w:rsidR="00D76B46" w:rsidRDefault="0080024C" w:rsidP="009D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2025г.</w:t>
            </w:r>
          </w:p>
        </w:tc>
      </w:tr>
    </w:tbl>
    <w:p w:rsidR="00823EC4" w:rsidRDefault="00823EC4" w:rsidP="00823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24C" w:rsidRDefault="0080024C" w:rsidP="00823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24C" w:rsidRDefault="0080024C" w:rsidP="00823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4C">
        <w:rPr>
          <w:rFonts w:ascii="Times New Roman" w:hAnsi="Times New Roman" w:cs="Times New Roman"/>
          <w:b/>
          <w:sz w:val="28"/>
          <w:szCs w:val="28"/>
        </w:rPr>
        <w:t xml:space="preserve">Состав творческой группы по организации деятельности опорного ДОУ по направлению «Безопасность дорожного движения» </w:t>
      </w:r>
    </w:p>
    <w:p w:rsidR="0080024C" w:rsidRPr="0080024C" w:rsidRDefault="0080024C" w:rsidP="00823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4C">
        <w:rPr>
          <w:rFonts w:ascii="Times New Roman" w:hAnsi="Times New Roman" w:cs="Times New Roman"/>
          <w:b/>
          <w:sz w:val="28"/>
          <w:szCs w:val="28"/>
        </w:rPr>
        <w:t xml:space="preserve">на 2024-2025 учебный год </w:t>
      </w:r>
    </w:p>
    <w:p w:rsidR="0080024C" w:rsidRDefault="0080024C" w:rsidP="0080024C">
      <w:pPr>
        <w:rPr>
          <w:rFonts w:ascii="Times New Roman" w:hAnsi="Times New Roman" w:cs="Times New Roman"/>
          <w:sz w:val="28"/>
          <w:szCs w:val="28"/>
        </w:rPr>
      </w:pPr>
      <w:r w:rsidRPr="0080024C">
        <w:rPr>
          <w:rFonts w:ascii="Times New Roman" w:hAnsi="Times New Roman" w:cs="Times New Roman"/>
          <w:b/>
          <w:sz w:val="28"/>
          <w:szCs w:val="28"/>
        </w:rPr>
        <w:t xml:space="preserve">Руководитель творческой </w:t>
      </w:r>
      <w:proofErr w:type="gramStart"/>
      <w:r w:rsidRPr="0080024C">
        <w:rPr>
          <w:rFonts w:ascii="Times New Roman" w:hAnsi="Times New Roman" w:cs="Times New Roman"/>
          <w:b/>
          <w:sz w:val="28"/>
          <w:szCs w:val="28"/>
        </w:rPr>
        <w:t>группы:</w:t>
      </w:r>
      <w:r w:rsidRPr="00800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Перепелица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О.С., старший воспитатель МБДОУ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</w:p>
    <w:p w:rsidR="0080024C" w:rsidRDefault="0080024C" w:rsidP="0080024C">
      <w:pPr>
        <w:rPr>
          <w:rFonts w:ascii="Times New Roman" w:hAnsi="Times New Roman" w:cs="Times New Roman"/>
          <w:sz w:val="28"/>
          <w:szCs w:val="28"/>
        </w:rPr>
      </w:pPr>
      <w:r w:rsidRPr="0080024C">
        <w:rPr>
          <w:rFonts w:ascii="Times New Roman" w:hAnsi="Times New Roman" w:cs="Times New Roman"/>
          <w:b/>
          <w:sz w:val="28"/>
          <w:szCs w:val="28"/>
        </w:rPr>
        <w:t>Члены творческой группы:</w:t>
      </w:r>
      <w:r w:rsidRPr="00800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24C" w:rsidRDefault="0080024C" w:rsidP="008002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80024C">
        <w:rPr>
          <w:rFonts w:ascii="Times New Roman" w:hAnsi="Times New Roman" w:cs="Times New Roman"/>
          <w:sz w:val="28"/>
          <w:szCs w:val="28"/>
        </w:rPr>
        <w:t xml:space="preserve"> ответственный по ПДД,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80024C">
        <w:rPr>
          <w:rFonts w:ascii="Times New Roman" w:hAnsi="Times New Roman" w:cs="Times New Roman"/>
          <w:sz w:val="28"/>
          <w:szCs w:val="28"/>
        </w:rPr>
        <w:t xml:space="preserve">МБДОУ д/с «Росинка» п. </w:t>
      </w:r>
      <w:proofErr w:type="spellStart"/>
      <w:r w:rsidRPr="0080024C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</w:p>
    <w:p w:rsidR="0080024C" w:rsidRDefault="0080024C" w:rsidP="0080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Комиссарова О.А.,</w:t>
      </w:r>
      <w:r w:rsidRPr="0080024C">
        <w:rPr>
          <w:rFonts w:ascii="Times New Roman" w:hAnsi="Times New Roman" w:cs="Times New Roman"/>
          <w:sz w:val="28"/>
          <w:szCs w:val="28"/>
        </w:rPr>
        <w:t xml:space="preserve"> воспитатель МБДОУ д/с «Росинка» п. </w:t>
      </w:r>
      <w:proofErr w:type="spellStart"/>
      <w:r w:rsidRPr="0080024C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</w:p>
    <w:p w:rsidR="0080024C" w:rsidRPr="00823EC4" w:rsidRDefault="0080024C" w:rsidP="0080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У.В.</w:t>
      </w:r>
      <w:r w:rsidRPr="0080024C">
        <w:rPr>
          <w:rFonts w:ascii="Times New Roman" w:hAnsi="Times New Roman" w:cs="Times New Roman"/>
          <w:sz w:val="28"/>
          <w:szCs w:val="28"/>
        </w:rPr>
        <w:t xml:space="preserve">, воспитатель МБДОУ д/с «Росинка» п. </w:t>
      </w:r>
      <w:proofErr w:type="spellStart"/>
      <w:r w:rsidRPr="0080024C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</w:p>
    <w:sectPr w:rsidR="0080024C" w:rsidRPr="0082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5746E"/>
    <w:multiLevelType w:val="hybridMultilevel"/>
    <w:tmpl w:val="AF74842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99"/>
    <w:rsid w:val="0032732E"/>
    <w:rsid w:val="003B5370"/>
    <w:rsid w:val="003E3FCA"/>
    <w:rsid w:val="003F676D"/>
    <w:rsid w:val="00594A99"/>
    <w:rsid w:val="006B6677"/>
    <w:rsid w:val="0080024C"/>
    <w:rsid w:val="00814507"/>
    <w:rsid w:val="00823EC4"/>
    <w:rsid w:val="009D7872"/>
    <w:rsid w:val="00C254F6"/>
    <w:rsid w:val="00D76B46"/>
    <w:rsid w:val="00DD011D"/>
    <w:rsid w:val="00F3790B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5502"/>
  <w15:chartTrackingRefBased/>
  <w15:docId w15:val="{AE9AB0A1-C671-4C83-A5A9-99CE8A2D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99"/>
    <w:pPr>
      <w:ind w:left="720"/>
      <w:contextualSpacing/>
    </w:pPr>
  </w:style>
  <w:style w:type="table" w:styleId="a4">
    <w:name w:val="Table Grid"/>
    <w:basedOn w:val="a1"/>
    <w:uiPriority w:val="39"/>
    <w:rsid w:val="0082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451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9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9121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5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0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5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84908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31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05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2024-10-02T08:29:00Z</cp:lastPrinted>
  <dcterms:created xsi:type="dcterms:W3CDTF">2023-12-15T09:02:00Z</dcterms:created>
  <dcterms:modified xsi:type="dcterms:W3CDTF">2024-10-02T08:29:00Z</dcterms:modified>
</cp:coreProperties>
</file>