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831" w:rsidRPr="00ED30F4" w:rsidRDefault="00B35453" w:rsidP="00B3545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Проект </w:t>
      </w:r>
    </w:p>
    <w:p w:rsidR="009D6831" w:rsidRPr="00ED30F4" w:rsidRDefault="00B35453" w:rsidP="00B3545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 озеленению и благоустройству территории детского сада </w:t>
      </w:r>
    </w:p>
    <w:p w:rsidR="00B35453" w:rsidRPr="00ED30F4" w:rsidRDefault="00B35453" w:rsidP="00B35453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</w:t>
      </w:r>
      <w:r w:rsidR="009D6831"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ТЕРРИТОРИЯ ДЕТСТВА</w:t>
      </w: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</w:t>
      </w:r>
    </w:p>
    <w:p w:rsidR="00B35453" w:rsidRPr="00ED30F4" w:rsidRDefault="00B35453" w:rsidP="009D683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Автор проекта: старший воспитатель М</w:t>
      </w:r>
      <w:r w:rsidR="009D6831"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БДОУ д</w:t>
      </w: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/</w:t>
      </w:r>
      <w:proofErr w:type="gramStart"/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 </w:t>
      </w:r>
      <w:r w:rsidR="009D6831"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</w:t>
      </w:r>
      <w:proofErr w:type="gramEnd"/>
      <w:r w:rsidR="009D6831"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Росинка» п. </w:t>
      </w:r>
      <w:proofErr w:type="spellStart"/>
      <w:r w:rsidR="009D6831"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Саркела</w:t>
      </w:r>
      <w:proofErr w:type="spellEnd"/>
      <w:r w:rsidR="009D6831"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Перепелица Ольга Сергеевна</w:t>
      </w:r>
    </w:p>
    <w:p w:rsidR="00B35453" w:rsidRPr="00ED30F4" w:rsidRDefault="00B35453" w:rsidP="00B35453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</w:t>
      </w:r>
    </w:p>
    <w:p w:rsidR="00B35453" w:rsidRPr="00ED30F4" w:rsidRDefault="00162EE5" w:rsidP="00B35453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="00B35453"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Федеральным государственным образовательным стандартом дошкольного образования (далее ФГОС ДО) развивающая предметно-пространственная среда представляет собо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 часть образовательной среды, </w:t>
      </w:r>
      <w:r w:rsidR="00B35453"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представленной специально организованным пространством,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162EE5" w:rsidRDefault="00162EE5" w:rsidP="00B35453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="00B35453"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Окружающая ребенка образовательная среда, в том числе и территория детского сада- это часть образовательной среды, в которой протекает процесс социализации, воспитания и развития личности ребенка. Это важная составляющая в жизни детей-д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ошкольников, здесь они проводят </w:t>
      </w:r>
      <w:r w:rsidR="00B35453"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значительную часть всего своего времени. От того, насколько ухоженной, красивой и разумно спроектированной будет территория учреждения, во многом зависит то, с каким настроением зайдет ребенок в детский сад, насколько интересно и </w:t>
      </w: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радостно он</w:t>
      </w:r>
      <w:r w:rsidR="00B35453"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проживет каждый день.</w:t>
      </w:r>
    </w:p>
    <w:p w:rsidR="00297B94" w:rsidRDefault="00576339" w:rsidP="00B35453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 w:rsidR="00B35453"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 </w:t>
      </w:r>
      <w:r w:rsidR="00B35453"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благоустройством и озеленением территории</w:t>
      </w:r>
      <w:r w:rsidR="00B35453"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детского сада подразумевается не только обеспечение </w:t>
      </w:r>
      <w:r w:rsidR="00B35453"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благоприятных </w:t>
      </w:r>
      <w:r w:rsidR="00B35453"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безопасных условий для проведения спортивных занятий, отдыха, игр и развлечений дошкольников, но и создание привлекательного   с эстетической точки зрения облика участка. Красиво оформленный, окружённый зеленью и ухоженный участок, улучшает настроение, повышает жизненный тонус, положительно влияет на здоровье детей и воспитывает в детях чувство прекрасного, любовь к природе и родному краю.</w:t>
      </w:r>
    </w:p>
    <w:p w:rsidR="00297B94" w:rsidRPr="00297B94" w:rsidRDefault="00297B94" w:rsidP="00297B9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97B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Требования к благоустройству образовательных организаций</w:t>
      </w:r>
    </w:p>
    <w:p w:rsidR="00297B94" w:rsidRDefault="00297B94" w:rsidP="00297B9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7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Благоустройство территорий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образовательных учреждений</w:t>
      </w:r>
      <w:r w:rsid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97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является жизненной необходимостью, так как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достаточно большое количество </w:t>
      </w:r>
      <w:r w:rsidRPr="00297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часов рабочего дня дети проводят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именно в дошкольном учреждении. </w:t>
      </w:r>
    </w:p>
    <w:p w:rsidR="00297B94" w:rsidRDefault="00297B94" w:rsidP="00297B9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297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Санита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рными </w:t>
      </w:r>
      <w:r w:rsidRPr="00297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нормами опре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делены требования к территории образовательной организации (</w:t>
      </w:r>
      <w:r w:rsidRPr="00297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СанПиН 2.4.2.2821-10 «Санитарно-эпидемиологические тр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ебования к условиям и </w:t>
      </w:r>
      <w:r w:rsidRPr="00297B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организации обучения в общеобр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азовательных организациях»)</w:t>
      </w:r>
    </w:p>
    <w:p w:rsidR="008A45FF" w:rsidRPr="008A45FF" w:rsidRDefault="008A45FF" w:rsidP="008A45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Цель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данного </w:t>
      </w: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проекта: </w:t>
      </w:r>
      <w:r w:rsidRPr="00ED30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совершенствование развивающей предметно-пространственной седы игровых прогулочных участков на территории ДОУ, соответствующих современным требованиям.</w:t>
      </w:r>
    </w:p>
    <w:p w:rsidR="008A45FF" w:rsidRPr="008A45FF" w:rsidRDefault="008A45FF" w:rsidP="008A45FF">
      <w:pPr>
        <w:spacing w:after="24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8A45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Исходя из поставленной цели,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были выделены следующие задачи:</w:t>
      </w:r>
    </w:p>
    <w:p w:rsidR="008A45FF" w:rsidRPr="00ED30F4" w:rsidRDefault="008A45FF" w:rsidP="008A45FF">
      <w:pPr>
        <w:pStyle w:val="a4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ED30F4">
        <w:rPr>
          <w:rFonts w:eastAsiaTheme="minorEastAsia"/>
          <w:color w:val="000000" w:themeColor="text1"/>
          <w:kern w:val="24"/>
          <w:sz w:val="28"/>
          <w:szCs w:val="28"/>
        </w:rPr>
        <w:t>Обустроить игровые прогулочные участки малыми архитектурными формами, с учетом возрастных, индивидуальных особенностей детей и запросом родителей (законных представителей)</w:t>
      </w:r>
    </w:p>
    <w:p w:rsidR="008A45FF" w:rsidRPr="00ED30F4" w:rsidRDefault="008A45FF" w:rsidP="008A45FF">
      <w:pPr>
        <w:pStyle w:val="a4"/>
        <w:numPr>
          <w:ilvl w:val="0"/>
          <w:numId w:val="5"/>
        </w:numPr>
        <w:rPr>
          <w:sz w:val="28"/>
          <w:szCs w:val="28"/>
        </w:rPr>
      </w:pPr>
      <w:r w:rsidRPr="00ED30F4">
        <w:rPr>
          <w:sz w:val="28"/>
          <w:szCs w:val="28"/>
        </w:rPr>
        <w:t>Создать свой индивидуальный стиль ДОУ и сохранить высокий статус детского сада в социуме.</w:t>
      </w:r>
    </w:p>
    <w:p w:rsidR="008A45FF" w:rsidRPr="00ED30F4" w:rsidRDefault="008A45FF" w:rsidP="008A45FF">
      <w:pPr>
        <w:pStyle w:val="a4"/>
        <w:numPr>
          <w:ilvl w:val="0"/>
          <w:numId w:val="5"/>
        </w:numPr>
        <w:rPr>
          <w:sz w:val="28"/>
          <w:szCs w:val="28"/>
        </w:rPr>
      </w:pPr>
      <w:r w:rsidRPr="00ED30F4">
        <w:rPr>
          <w:sz w:val="28"/>
          <w:szCs w:val="28"/>
        </w:rPr>
        <w:t>Объединить усилия родителей (законных представителей), сотрудников дошкольного учреждения и общественности по благоустройству игровых прогулочных участков на территории ДОУ</w:t>
      </w:r>
      <w:r w:rsidRPr="00ED30F4">
        <w:rPr>
          <w:color w:val="333333"/>
          <w:sz w:val="28"/>
          <w:szCs w:val="28"/>
        </w:rPr>
        <w:t xml:space="preserve"> </w:t>
      </w:r>
    </w:p>
    <w:p w:rsidR="008A45FF" w:rsidRPr="00ED30F4" w:rsidRDefault="008A45FF" w:rsidP="008A45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 Сроки р</w:t>
      </w:r>
      <w:r w:rsidR="00702F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еализации проекта: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2026-2027 г</w:t>
      </w: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г.)</w:t>
      </w:r>
    </w:p>
    <w:p w:rsidR="008A45FF" w:rsidRPr="00ED30F4" w:rsidRDefault="008A45FF" w:rsidP="008A45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 Участники проекта: коллектив МБДОУ, родители воспитанников (законные представители), общественность.</w:t>
      </w:r>
    </w:p>
    <w:p w:rsidR="008A45FF" w:rsidRPr="00ED30F4" w:rsidRDefault="008A45FF" w:rsidP="008A45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 Риски проекта:</w:t>
      </w:r>
    </w:p>
    <w:p w:rsidR="008A45FF" w:rsidRPr="00ED30F4" w:rsidRDefault="008A45FF" w:rsidP="008A45FF">
      <w:pPr>
        <w:numPr>
          <w:ilvl w:val="0"/>
          <w:numId w:val="3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Недостаточная мотивация у родителей;</w:t>
      </w:r>
    </w:p>
    <w:p w:rsidR="008A45FF" w:rsidRPr="00ED30F4" w:rsidRDefault="008A45FF" w:rsidP="008A45FF">
      <w:pPr>
        <w:numPr>
          <w:ilvl w:val="0"/>
          <w:numId w:val="3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Затенённые участки территории;</w:t>
      </w:r>
    </w:p>
    <w:p w:rsidR="008A45FF" w:rsidRDefault="008A45FF" w:rsidP="008A45FF">
      <w:pPr>
        <w:numPr>
          <w:ilvl w:val="0"/>
          <w:numId w:val="3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Недостаточное финансирование.</w:t>
      </w:r>
    </w:p>
    <w:p w:rsidR="008A45FF" w:rsidRPr="008A45FF" w:rsidRDefault="008A45FF" w:rsidP="008A45FF">
      <w:p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7B94" w:rsidRPr="009C0BFF" w:rsidRDefault="00297B94" w:rsidP="009C0BF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C0B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Состояние </w:t>
      </w:r>
      <w:r w:rsidR="009C0B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дворовой территории</w:t>
      </w:r>
      <w:r w:rsidR="009C0BFF" w:rsidRPr="009C0B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МБДОУ д/с «Росинка» п. </w:t>
      </w:r>
      <w:proofErr w:type="spellStart"/>
      <w:r w:rsidR="009C0BFF" w:rsidRPr="009C0B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Саркела</w:t>
      </w:r>
      <w:proofErr w:type="spellEnd"/>
    </w:p>
    <w:p w:rsidR="009C0BFF" w:rsidRPr="009C0BFF" w:rsidRDefault="00121E3F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4336415</wp:posOffset>
            </wp:positionH>
            <wp:positionV relativeFrom="paragraph">
              <wp:posOffset>521335</wp:posOffset>
            </wp:positionV>
            <wp:extent cx="1496695" cy="1504950"/>
            <wp:effectExtent l="0" t="0" r="8255" b="0"/>
            <wp:wrapTight wrapText="bothSides">
              <wp:wrapPolygon edited="0">
                <wp:start x="0" y="0"/>
                <wp:lineTo x="0" y="21327"/>
                <wp:lineTo x="21444" y="21327"/>
                <wp:lineTo x="214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7" t="43329" r="40567" b="23794"/>
                    <a:stretch/>
                  </pic:blipFill>
                  <pic:spPr bwMode="auto">
                    <a:xfrm>
                      <a:off x="0" y="0"/>
                      <a:ext cx="149669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BFF" w:rsidRP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Муниципальное бюджетное </w:t>
      </w:r>
      <w:r w:rsid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дошкольное о</w:t>
      </w:r>
      <w:r w:rsidR="009C0BFF" w:rsidRP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бразовательное учрежд</w:t>
      </w:r>
      <w:r w:rsid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ение детский сад «Росинка» п. </w:t>
      </w:r>
      <w:proofErr w:type="spellStart"/>
      <w:r w:rsid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Саркела</w:t>
      </w:r>
      <w:proofErr w:type="spellEnd"/>
      <w:r w:rsid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Цимлянского района (МБДОУ д/с «Росинка» п. </w:t>
      </w:r>
      <w:proofErr w:type="spellStart"/>
      <w:r w:rsid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Саркела</w:t>
      </w:r>
      <w:proofErr w:type="spellEnd"/>
      <w:r w:rsid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9C0BFF" w:rsidRDefault="009C0BFF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Юридический адрес: 347305,</w:t>
      </w:r>
      <w:r w:rsidRP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Ростовская область,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Цимлянский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район, п.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Саркел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пер. Школьный, д.5</w:t>
      </w:r>
    </w:p>
    <w:p w:rsidR="009C0BFF" w:rsidRPr="009C0BFF" w:rsidRDefault="009C0BFF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</w:t>
      </w:r>
      <w:r w:rsidRP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мельный участок, кадастровый номер</w:t>
      </w:r>
      <w:r w:rsid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21E3F"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61:41:0011107:7</w:t>
      </w:r>
    </w:p>
    <w:p w:rsidR="00297B94" w:rsidRDefault="009C0BFF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0B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Общая площадь земельного участка – всего </w:t>
      </w:r>
      <w:r w:rsidR="00121E3F"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3273 кв. м</w:t>
      </w:r>
    </w:p>
    <w:p w:rsidR="00121E3F" w:rsidRDefault="00121E3F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часток огорожен изгородью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металлоконструкций высотой 1,5 </w:t>
      </w:r>
      <w:r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м. Планировочным центром участка является здание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детского сада.</w:t>
      </w:r>
    </w:p>
    <w:p w:rsidR="002B7D3E" w:rsidRDefault="002B7D3E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7D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Изучив существующее зонирование территории и на основании анализа современного состояния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дворового участка</w:t>
      </w:r>
      <w:r w:rsidRPr="002B7D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ДОУ д/с «Росинка» п.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Саркела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B7D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сделать следующие выводы. Планировка участка имеет большие отклонения от норм: имеются свободные площади при недостатке многих функциональных зон, наблюдается дефицит оборудования.</w:t>
      </w:r>
    </w:p>
    <w:p w:rsidR="00121E3F" w:rsidRDefault="00121E3F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Территорию двора можно разделить на функциональные зоны. </w:t>
      </w:r>
    </w:p>
    <w:p w:rsidR="001B1EB2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1E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336BF45" wp14:editId="36547E8D">
            <wp:simplePos x="0" y="0"/>
            <wp:positionH relativeFrom="margin">
              <wp:posOffset>570865</wp:posOffset>
            </wp:positionH>
            <wp:positionV relativeFrom="paragraph">
              <wp:posOffset>47625</wp:posOffset>
            </wp:positionV>
            <wp:extent cx="4552950" cy="2560955"/>
            <wp:effectExtent l="133350" t="133350" r="152400" b="163195"/>
            <wp:wrapTight wrapText="bothSides">
              <wp:wrapPolygon edited="0">
                <wp:start x="10664" y="-1125"/>
                <wp:lineTo x="-633" y="-803"/>
                <wp:lineTo x="-542" y="22334"/>
                <wp:lineTo x="-362" y="22816"/>
                <wp:lineTo x="21871" y="22816"/>
                <wp:lineTo x="22052" y="22334"/>
                <wp:lineTo x="22233" y="-643"/>
                <wp:lineTo x="21329" y="-803"/>
                <wp:lineTo x="11026" y="-1125"/>
                <wp:lineTo x="10664" y="-112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EB2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1EB2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1EB2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1EB2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1EB2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1EB2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1EB2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1EB2" w:rsidRPr="001B1EB2" w:rsidRDefault="001B1EB2" w:rsidP="001B1EB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B1EB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</w:t>
      </w:r>
      <w:r w:rsidR="006A47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0</w:t>
      </w:r>
    </w:p>
    <w:p w:rsidR="00121E3F" w:rsidRDefault="00121E3F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на территории ярко выражены следующие зоны:</w:t>
      </w:r>
      <w:r w:rsidR="001B1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21E3F" w:rsidRPr="00121E3F" w:rsidRDefault="00121E3F" w:rsidP="00121E3F">
      <w:pPr>
        <w:pStyle w:val="a3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входная зона;</w:t>
      </w:r>
    </w:p>
    <w:p w:rsidR="00121E3F" w:rsidRDefault="00121E3F" w:rsidP="00121E3F">
      <w:pPr>
        <w:pStyle w:val="a3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зеленая зона; </w:t>
      </w:r>
    </w:p>
    <w:p w:rsidR="00121E3F" w:rsidRDefault="00121E3F" w:rsidP="00121E3F">
      <w:pPr>
        <w:pStyle w:val="a3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групповые участки №1, №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2,№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3,№4,№5</w:t>
      </w:r>
    </w:p>
    <w:p w:rsidR="00121E3F" w:rsidRPr="00121E3F" w:rsidRDefault="00121E3F" w:rsidP="00121E3F">
      <w:pPr>
        <w:pStyle w:val="a3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1E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хозяйственная зона.</w:t>
      </w:r>
    </w:p>
    <w:p w:rsidR="00121E3F" w:rsidRPr="00297B94" w:rsidRDefault="001B1EB2" w:rsidP="009C0BF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1E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1320800</wp:posOffset>
            </wp:positionH>
            <wp:positionV relativeFrom="paragraph">
              <wp:posOffset>11430</wp:posOffset>
            </wp:positionV>
            <wp:extent cx="4749800" cy="2671445"/>
            <wp:effectExtent l="133350" t="133350" r="146050" b="167005"/>
            <wp:wrapTight wrapText="bothSides">
              <wp:wrapPolygon edited="0">
                <wp:start x="10656" y="-1078"/>
                <wp:lineTo x="-606" y="-770"/>
                <wp:lineTo x="-606" y="21564"/>
                <wp:lineTo x="-347" y="22796"/>
                <wp:lineTo x="21918" y="22796"/>
                <wp:lineTo x="22091" y="21410"/>
                <wp:lineTo x="22178" y="-616"/>
                <wp:lineTo x="21311" y="-770"/>
                <wp:lineTo x="11002" y="-1078"/>
                <wp:lineTo x="10656" y="-107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671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E3F" w:rsidRDefault="00121E3F" w:rsidP="00B3545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21E3F" w:rsidRDefault="00121E3F" w:rsidP="00B3545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1EB2" w:rsidRDefault="001B1EB2" w:rsidP="001B1EB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1EB2" w:rsidRDefault="001B1EB2" w:rsidP="001B1EB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1EB2" w:rsidRDefault="001B1EB2" w:rsidP="001B1EB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1EB2" w:rsidRDefault="001B1EB2" w:rsidP="001B1EB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1EB2" w:rsidRDefault="001B1EB2" w:rsidP="001B1EB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1EB2" w:rsidRPr="00D33979" w:rsidRDefault="001B1EB2" w:rsidP="00D3397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6A47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162EE5" w:rsidRDefault="00162EE5" w:rsidP="001B1EB2">
      <w:p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62EE5" w:rsidRDefault="00162EE5" w:rsidP="001B1EB2">
      <w:p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B1EB2" w:rsidRDefault="001B1EB2" w:rsidP="001B1EB2">
      <w:p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B1E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Планируется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организовать следующие зоны на групповых участках № 1,2,4,5</w:t>
      </w:r>
    </w:p>
    <w:p w:rsidR="00D33979" w:rsidRPr="00D33979" w:rsidRDefault="006A47A6" w:rsidP="001B1EB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Слайды 13-29</w:t>
      </w:r>
    </w:p>
    <w:p w:rsidR="001B1EB2" w:rsidRDefault="001B1EB2" w:rsidP="001B1EB2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учебно-опытная зона</w:t>
      </w:r>
    </w:p>
    <w:p w:rsidR="001B1EB2" w:rsidRDefault="001B1EB2" w:rsidP="001B1EB2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зона торжественных мероприятий</w:t>
      </w:r>
    </w:p>
    <w:p w:rsidR="001B1EB2" w:rsidRDefault="001B1EB2" w:rsidP="001B1EB2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Автогородок</w:t>
      </w:r>
      <w:proofErr w:type="spellEnd"/>
    </w:p>
    <w:p w:rsidR="001B1EB2" w:rsidRDefault="001B1EB2" w:rsidP="001B1EB2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Метеоплощадка</w:t>
      </w:r>
    </w:p>
    <w:p w:rsidR="001B1EB2" w:rsidRDefault="001B1EB2" w:rsidP="001B1EB2">
      <w:pPr>
        <w:pStyle w:val="a3"/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B1EB2" w:rsidRDefault="001B1EB2" w:rsidP="00D33979">
      <w:pPr>
        <w:pStyle w:val="a3"/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 настоящее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время  групповой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участок  № 5 отведен</w:t>
      </w:r>
      <w:r w:rsidR="00D339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 спортивную и игровую зону</w:t>
      </w:r>
      <w:r w:rsidR="00162E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где</w:t>
      </w:r>
      <w:r w:rsidR="002B7D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наблюдается дефицит спортивного оборудования:</w:t>
      </w:r>
    </w:p>
    <w:p w:rsidR="002B7D3E" w:rsidRPr="002B7D3E" w:rsidRDefault="002B7D3E" w:rsidP="002B7D3E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Беговая дорожка или размеченная полоса длиной 30 метров</w:t>
      </w:r>
      <w:r w:rsidRPr="002B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для бега и тестирования скоростных качеств. </w:t>
      </w:r>
    </w:p>
    <w:p w:rsidR="002B7D3E" w:rsidRPr="002B7D3E" w:rsidRDefault="002B7D3E" w:rsidP="002B7D3E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Яма для прыжков в длину с покрытием из песка</w:t>
      </w:r>
      <w:r w:rsidRPr="002B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2B7D3E" w:rsidRDefault="002B7D3E" w:rsidP="002B7D3E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Зона для метания с защитным ограждением</w:t>
      </w:r>
      <w:r w:rsidRPr="002B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7D3E" w:rsidRPr="002B7D3E" w:rsidRDefault="002B7D3E" w:rsidP="002B7D3E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Площадка для игр в футбол, волейбол и баскетбол.</w:t>
      </w:r>
    </w:p>
    <w:p w:rsidR="001B1EB2" w:rsidRPr="00162EE5" w:rsidRDefault="00162EE5" w:rsidP="00162EE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1B1EB2" w:rsidRPr="002B7D3E">
        <w:rPr>
          <w:rFonts w:ascii="Times New Roman" w:hAnsi="Times New Roman" w:cs="Times New Roman"/>
          <w:sz w:val="28"/>
          <w:szCs w:val="28"/>
          <w:lang w:eastAsia="ru-RU"/>
        </w:rPr>
        <w:t>К земельным участкам, на которых располагаются учреждения образования, предъявляются повышенные требования в области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анитарной безопасности и </w:t>
      </w:r>
      <w:r w:rsidR="001B1EB2" w:rsidRPr="002B7D3E">
        <w:rPr>
          <w:rFonts w:ascii="Times New Roman" w:hAnsi="Times New Roman" w:cs="Times New Roman"/>
          <w:sz w:val="28"/>
          <w:szCs w:val="28"/>
          <w:lang w:eastAsia="ru-RU"/>
        </w:rPr>
        <w:t>экологической чистоты. Помимо ограж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дающих конструкций и элементов </w:t>
      </w:r>
      <w:r w:rsidR="001B1EB2" w:rsidRPr="002B7D3E">
        <w:rPr>
          <w:rFonts w:ascii="Times New Roman" w:hAnsi="Times New Roman" w:cs="Times New Roman"/>
          <w:sz w:val="28"/>
          <w:szCs w:val="28"/>
          <w:lang w:eastAsia="ru-RU"/>
        </w:rPr>
        <w:t>благоустройства на этих землях должны произрастать зеленые насаждения</w:t>
      </w:r>
      <w:r w:rsidR="001B1EB2" w:rsidRPr="001B1EB2">
        <w:rPr>
          <w:lang w:eastAsia="ru-RU"/>
        </w:rPr>
        <w:t xml:space="preserve">. </w:t>
      </w:r>
      <w:r w:rsidR="001B1EB2" w:rsidRPr="001B1E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Растительность помогает формировать благопр</w:t>
      </w:r>
      <w:r w:rsidR="00D130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иятный микроклимат и поглощает </w:t>
      </w:r>
      <w:r w:rsidR="001B1EB2" w:rsidRPr="001B1E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пыль и грязь, поступающую с близ распо</w:t>
      </w:r>
      <w:r w:rsidR="00D130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ложенных автомобильных дорог и прочих источников выброса.</w:t>
      </w:r>
      <w:r w:rsidR="001B1EB2" w:rsidRPr="001B1E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1B1EB2" w:rsidRDefault="001B1EB2" w:rsidP="00D1307C">
      <w:p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B1E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Мы провели инвентаризацию зеленых насаждений </w:t>
      </w:r>
      <w:r w:rsidR="00D130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территории детского сада и </w:t>
      </w:r>
      <w:r w:rsidRPr="001B1E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составили схему размещения деревьев и кустарников</w:t>
      </w:r>
      <w:r w:rsidR="00D130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Далее творческая группа нашего проекта приступила к разработке Экологической тропы, делая акцент на растительность нашего Донского края. </w:t>
      </w:r>
    </w:p>
    <w:p w:rsidR="00D1307C" w:rsidRDefault="00162EE5" w:rsidP="001B1EB2">
      <w:p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130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-279400</wp:posOffset>
            </wp:positionH>
            <wp:positionV relativeFrom="paragraph">
              <wp:posOffset>1022350</wp:posOffset>
            </wp:positionV>
            <wp:extent cx="4056380" cy="2280920"/>
            <wp:effectExtent l="114300" t="114300" r="115570" b="138430"/>
            <wp:wrapTight wrapText="bothSides">
              <wp:wrapPolygon edited="0">
                <wp:start x="-609" y="-1082"/>
                <wp:lineTo x="-609" y="22731"/>
                <wp:lineTo x="22114" y="22731"/>
                <wp:lineTo x="22114" y="-1082"/>
                <wp:lineTo x="-609" y="-108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28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</w:t>
      </w:r>
      <w:r w:rsidR="00D1307C" w:rsidRPr="00D130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Анализируя наиболее важные показатели, характеризующие общее состояние насаждений на территории </w:t>
      </w:r>
      <w:r w:rsidR="00D130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детского сада</w:t>
      </w:r>
      <w:r w:rsidR="00D1307C" w:rsidRPr="00D130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такие как высота, диаметр ствола и ширины кроны можно сделать вывод, что в целом, состояние зеленых насаждений удовлетворительное. Под влиянием многих факторов насаждения со временем требуют проведение рубки ухода, а также удаления, в связи с потерей декоративности и возможности нанести травмы людям, вследствие надлома ветвей. Необходимо подсаживать молодые деревья на территории и функционально отделять зоны друг от друга, и проводить осенью вырубку больных и старых (сухих и перезрелых) ветвей и деревьев.</w:t>
      </w:r>
    </w:p>
    <w:p w:rsidR="002534AC" w:rsidRDefault="00D1307C" w:rsidP="00D1307C">
      <w:pPr>
        <w:tabs>
          <w:tab w:val="left" w:pos="4240"/>
        </w:tabs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ab/>
      </w:r>
    </w:p>
    <w:p w:rsidR="002B7D3E" w:rsidRDefault="002B7D3E" w:rsidP="002B7D3E">
      <w:pPr>
        <w:tabs>
          <w:tab w:val="left" w:pos="4240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534AC" w:rsidRDefault="002534AC" w:rsidP="002B7D3E">
      <w:pPr>
        <w:tabs>
          <w:tab w:val="left" w:pos="4240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534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Проект планировки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территории </w:t>
      </w:r>
      <w:r w:rsidRPr="002534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МБ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</w:t>
      </w:r>
      <w:r w:rsidRPr="002534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д/с «Росинка» п.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Саркела</w:t>
      </w:r>
      <w:proofErr w:type="spellEnd"/>
    </w:p>
    <w:p w:rsidR="002534AC" w:rsidRDefault="00162EE5" w:rsidP="002534AC">
      <w:pPr>
        <w:tabs>
          <w:tab w:val="left" w:pos="4240"/>
        </w:tabs>
        <w:spacing w:after="24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Для начала был проведен </w:t>
      </w:r>
      <w:r w:rsidR="002534AC" w:rsidRPr="002534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2534AC" w:rsidRP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Социологический опрос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  <w:r w:rsidR="002534AC" w:rsidRP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среди педагогов и родителей, направленный на выявление пожеланий по благоустройству территории</w:t>
      </w:r>
      <w:r w:rsid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ДОУ </w:t>
      </w:r>
      <w:r w:rsidR="002534AC" w:rsidRP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был про</w:t>
      </w:r>
      <w:r w:rsid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</w:t>
      </w:r>
      <w:r w:rsidR="002534AC" w:rsidRP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еден при помощи сервиса опросов </w:t>
      </w:r>
      <w:r w:rsid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https://forms.yandex.ru/</w:t>
      </w:r>
    </w:p>
    <w:p w:rsidR="002534AC" w:rsidRDefault="002534AC" w:rsidP="002534AC">
      <w:pPr>
        <w:tabs>
          <w:tab w:val="left" w:pos="4240"/>
        </w:tabs>
        <w:spacing w:after="24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-241300</wp:posOffset>
            </wp:positionV>
            <wp:extent cx="3265129" cy="1836420"/>
            <wp:effectExtent l="114300" t="114300" r="107315" b="144780"/>
            <wp:wrapTight wrapText="bothSides">
              <wp:wrapPolygon edited="0">
                <wp:start x="-756" y="-1344"/>
                <wp:lineTo x="-756" y="23079"/>
                <wp:lineTo x="22184" y="23079"/>
                <wp:lineTo x="22184" y="-1344"/>
                <wp:lineTo x="-756" y="-134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29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534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Сервис позволяет узнать мнение аудитории, затратив минимум времени и сил.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2534AC" w:rsidRPr="002534AC" w:rsidRDefault="002534AC" w:rsidP="002534AC">
      <w:pPr>
        <w:tabs>
          <w:tab w:val="center" w:pos="2419"/>
          <w:tab w:val="left" w:pos="4240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9 </w:t>
      </w:r>
    </w:p>
    <w:p w:rsidR="008A45FF" w:rsidRDefault="008A45FF" w:rsidP="00B3545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352DF" w:rsidRDefault="00D352DF" w:rsidP="00B35453">
      <w:p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A45FF" w:rsidRDefault="008A45FF" w:rsidP="00B35453">
      <w:p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A45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Социологический опрос показал </w:t>
      </w:r>
      <w:r w:rsidR="00D352D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 приоритете </w:t>
      </w:r>
      <w:r w:rsidRPr="008A45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выделение следующий зон на территории детского сада:</w:t>
      </w:r>
    </w:p>
    <w:p w:rsidR="008A45FF" w:rsidRDefault="008A45FF" w:rsidP="008A45FF">
      <w:pPr>
        <w:pStyle w:val="a3"/>
        <w:numPr>
          <w:ilvl w:val="0"/>
          <w:numId w:val="8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Учебно-опытной зоны-27,3%</w:t>
      </w:r>
    </w:p>
    <w:p w:rsidR="008A45FF" w:rsidRDefault="00D33979" w:rsidP="008A45FF">
      <w:pPr>
        <w:pStyle w:val="a3"/>
        <w:numPr>
          <w:ilvl w:val="0"/>
          <w:numId w:val="8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Рекреационной зоны</w:t>
      </w:r>
      <w:r w:rsidR="002B7D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(игровой)</w:t>
      </w:r>
      <w:r w:rsidR="008A45F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-27,3 %</w:t>
      </w:r>
    </w:p>
    <w:p w:rsidR="008A45FF" w:rsidRDefault="00D33979" w:rsidP="008A45FF">
      <w:pPr>
        <w:pStyle w:val="a3"/>
        <w:numPr>
          <w:ilvl w:val="0"/>
          <w:numId w:val="8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Зоны торжественных мероприятий-21,2%</w:t>
      </w:r>
    </w:p>
    <w:p w:rsidR="00D33979" w:rsidRDefault="00D33979" w:rsidP="008A45FF">
      <w:pPr>
        <w:pStyle w:val="a3"/>
        <w:numPr>
          <w:ilvl w:val="0"/>
          <w:numId w:val="8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Спортивной зоны-21,2 %</w:t>
      </w:r>
    </w:p>
    <w:p w:rsidR="00D33979" w:rsidRDefault="00D33979" w:rsidP="008A45FF">
      <w:pPr>
        <w:pStyle w:val="a3"/>
        <w:numPr>
          <w:ilvl w:val="0"/>
          <w:numId w:val="8"/>
        </w:numPr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Зеленой зоны-3%</w:t>
      </w:r>
    </w:p>
    <w:p w:rsidR="00D33979" w:rsidRDefault="00D33979" w:rsidP="00D33979">
      <w:pPr>
        <w:pStyle w:val="a3"/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A45FF" w:rsidRPr="00D33979" w:rsidRDefault="00D33979" w:rsidP="00D33979">
      <w:pPr>
        <w:pStyle w:val="a3"/>
        <w:spacing w:after="24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Исходя из этого, творческая группа приступила к разработке плана реализации данного проекта.</w:t>
      </w:r>
    </w:p>
    <w:p w:rsidR="00B35453" w:rsidRPr="00B35453" w:rsidRDefault="00B35453" w:rsidP="00B35453">
      <w:pPr>
        <w:spacing w:after="24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35453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ru-RU"/>
        </w:rPr>
        <w:t>План реализации проекта</w:t>
      </w:r>
    </w:p>
    <w:p w:rsidR="006539AE" w:rsidRPr="006539AE" w:rsidRDefault="00B35453" w:rsidP="006539AE">
      <w:pPr>
        <w:pStyle w:val="a4"/>
        <w:spacing w:before="0" w:beforeAutospacing="0" w:after="0" w:afterAutospacing="0"/>
        <w:rPr>
          <w:sz w:val="32"/>
          <w:szCs w:val="32"/>
        </w:rPr>
      </w:pPr>
      <w:r w:rsidRPr="006539AE">
        <w:rPr>
          <w:rFonts w:asciiTheme="minorHAnsi" w:hAnsiTheme="minorHAnsi" w:cstheme="minorHAnsi"/>
          <w:b/>
          <w:bCs/>
          <w:color w:val="333333"/>
          <w:sz w:val="32"/>
          <w:szCs w:val="32"/>
        </w:rPr>
        <w:t> I этап –</w:t>
      </w:r>
      <w:r w:rsidR="006539AE" w:rsidRPr="006539AE">
        <w:rPr>
          <w:rFonts w:asciiTheme="minorHAnsi" w:eastAsiaTheme="minorEastAsia" w:hAnsi="Calibri" w:cstheme="minorBidi"/>
          <w:b/>
          <w:bCs/>
          <w:kern w:val="24"/>
          <w:sz w:val="32"/>
          <w:szCs w:val="32"/>
        </w:rPr>
        <w:t>Подготовительно-проектировочный</w:t>
      </w:r>
    </w:p>
    <w:p w:rsidR="00B35453" w:rsidRPr="006539AE" w:rsidRDefault="006539AE" w:rsidP="006539AE">
      <w:pPr>
        <w:spacing w:after="240" w:line="240" w:lineRule="auto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6539AE">
        <w:rPr>
          <w:rFonts w:eastAsiaTheme="minorEastAsia" w:hAnsi="Calibri"/>
          <w:b/>
          <w:bCs/>
          <w:kern w:val="24"/>
          <w:sz w:val="32"/>
          <w:szCs w:val="32"/>
          <w:lang w:eastAsia="ru-RU"/>
        </w:rPr>
        <w:t>Февраль 2026г-май 2026г</w:t>
      </w:r>
    </w:p>
    <w:tbl>
      <w:tblPr>
        <w:tblpPr w:leftFromText="180" w:rightFromText="180" w:vertAnchor="text" w:horzAnchor="margin" w:tblpXSpec="center" w:tblpY="110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4555"/>
        <w:gridCol w:w="2576"/>
        <w:gridCol w:w="2569"/>
      </w:tblGrid>
      <w:tr w:rsidR="006539AE" w:rsidRPr="00B35453" w:rsidTr="006539AE">
        <w:tc>
          <w:tcPr>
            <w:tcW w:w="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4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мероприятия</w:t>
            </w:r>
          </w:p>
        </w:tc>
        <w:tc>
          <w:tcPr>
            <w:tcW w:w="25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Ответственный</w:t>
            </w:r>
          </w:p>
        </w:tc>
        <w:tc>
          <w:tcPr>
            <w:tcW w:w="2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Сроки реализации</w:t>
            </w:r>
          </w:p>
        </w:tc>
      </w:tr>
      <w:tr w:rsidR="006539AE" w:rsidRPr="00B35453" w:rsidTr="006539AE">
        <w:tc>
          <w:tcPr>
            <w:tcW w:w="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Изучение опыта работы других садов по данной теме. Анализ особенностей  территории  детского сада.</w:t>
            </w:r>
          </w:p>
        </w:tc>
        <w:tc>
          <w:tcPr>
            <w:tcW w:w="25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Заведующий, </w:t>
            </w:r>
            <w:proofErr w:type="spell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ст.воспитатель</w:t>
            </w:r>
            <w:proofErr w:type="spellEnd"/>
          </w:p>
        </w:tc>
        <w:tc>
          <w:tcPr>
            <w:tcW w:w="2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Январь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2026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6539AE" w:rsidRPr="00B35453" w:rsidTr="006539AE">
        <w:tc>
          <w:tcPr>
            <w:tcW w:w="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Общее собрание </w:t>
            </w:r>
            <w:proofErr w:type="gram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трудового  коллектива</w:t>
            </w:r>
            <w:proofErr w:type="gram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</w:t>
            </w:r>
          </w:p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-определение цели и задач проекта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-создание творческой группы</w:t>
            </w:r>
          </w:p>
        </w:tc>
        <w:tc>
          <w:tcPr>
            <w:tcW w:w="25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Заведующий, </w:t>
            </w:r>
            <w:proofErr w:type="spell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ст.воспитатель</w:t>
            </w:r>
            <w:proofErr w:type="spellEnd"/>
          </w:p>
        </w:tc>
        <w:tc>
          <w:tcPr>
            <w:tcW w:w="2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Февраль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2026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6539AE" w:rsidRPr="00B35453" w:rsidTr="006539AE">
        <w:tc>
          <w:tcPr>
            <w:tcW w:w="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Разработка плана озеленения территории детского сада:</w:t>
            </w:r>
          </w:p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-создание эскизов </w:t>
            </w:r>
            <w:proofErr w:type="gram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участков,  оформления</w:t>
            </w:r>
            <w:proofErr w:type="gram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клумб, цветников;</w:t>
            </w:r>
          </w:p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-составление плана-схемы </w:t>
            </w:r>
            <w:proofErr w:type="spellStart"/>
            <w:proofErr w:type="gram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экотропы</w:t>
            </w:r>
            <w:proofErr w:type="spell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 на</w:t>
            </w:r>
            <w:proofErr w:type="gram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территории д/с,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-подбор цветущих, лекарственных растений, кустарников, саженцев деревьев.</w:t>
            </w:r>
          </w:p>
        </w:tc>
        <w:tc>
          <w:tcPr>
            <w:tcW w:w="25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Завхоз, </w:t>
            </w:r>
            <w:proofErr w:type="spellStart"/>
            <w:proofErr w:type="gram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ст.воспитатель</w:t>
            </w:r>
            <w:proofErr w:type="spellEnd"/>
            <w:proofErr w:type="gram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творческая группа</w:t>
            </w:r>
          </w:p>
        </w:tc>
        <w:tc>
          <w:tcPr>
            <w:tcW w:w="2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Февраль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2026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6539AE" w:rsidRPr="00B35453" w:rsidTr="006539AE">
        <w:tc>
          <w:tcPr>
            <w:tcW w:w="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Разработка проекта по благоустройству и озеленению территории ДОУ</w:t>
            </w:r>
          </w:p>
        </w:tc>
        <w:tc>
          <w:tcPr>
            <w:tcW w:w="25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ст.воспитатель</w:t>
            </w:r>
            <w:proofErr w:type="spellEnd"/>
            <w:proofErr w:type="gram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творческая группа</w:t>
            </w:r>
          </w:p>
        </w:tc>
        <w:tc>
          <w:tcPr>
            <w:tcW w:w="2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Февраль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2026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6539AE" w:rsidRPr="00B35453" w:rsidTr="006539AE">
        <w:tc>
          <w:tcPr>
            <w:tcW w:w="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6539AE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539A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Приобретение необходимого материала и оборудования для реализации проекта </w:t>
            </w:r>
          </w:p>
        </w:tc>
        <w:tc>
          <w:tcPr>
            <w:tcW w:w="25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Участники проекта</w:t>
            </w:r>
          </w:p>
        </w:tc>
        <w:tc>
          <w:tcPr>
            <w:tcW w:w="2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Февраль-май</w:t>
            </w:r>
          </w:p>
          <w:p w:rsidR="006539AE" w:rsidRPr="00B35453" w:rsidRDefault="006539AE" w:rsidP="006539AE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2026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  <w:p w:rsidR="006539AE" w:rsidRPr="00B35453" w:rsidRDefault="006539AE" w:rsidP="006539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далее- ежегодно</w:t>
            </w:r>
          </w:p>
        </w:tc>
      </w:tr>
      <w:tr w:rsidR="00B622D8" w:rsidRPr="00B35453" w:rsidTr="003212B3">
        <w:tc>
          <w:tcPr>
            <w:tcW w:w="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Организация субботников с участием родителей «Трудовой десант»</w:t>
            </w:r>
          </w:p>
        </w:tc>
        <w:tc>
          <w:tcPr>
            <w:tcW w:w="25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завхоз, воспитатели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родители</w:t>
            </w:r>
          </w:p>
        </w:tc>
        <w:tc>
          <w:tcPr>
            <w:tcW w:w="2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B622D8" w:rsidP="00B622D8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апрель- май</w:t>
            </w:r>
          </w:p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ежегодно</w:t>
            </w:r>
          </w:p>
        </w:tc>
      </w:tr>
    </w:tbl>
    <w:p w:rsidR="006539AE" w:rsidRDefault="006539AE" w:rsidP="00B35453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6539AE" w:rsidRDefault="006539AE" w:rsidP="00B35453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B622D8" w:rsidRPr="00B622D8" w:rsidRDefault="00B622D8" w:rsidP="00B622D8">
      <w:pPr>
        <w:spacing w:after="240" w:line="240" w:lineRule="auto"/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</w:pPr>
      <w:r w:rsidRPr="006539AE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I</w:t>
      </w:r>
      <w:r>
        <w:rPr>
          <w:rFonts w:eastAsia="Times New Roman" w:cstheme="minorHAnsi"/>
          <w:b/>
          <w:bCs/>
          <w:color w:val="333333"/>
          <w:sz w:val="32"/>
          <w:szCs w:val="32"/>
          <w:lang w:val="en-US" w:eastAsia="ru-RU"/>
        </w:rPr>
        <w:t>I</w:t>
      </w:r>
      <w:r w:rsidRPr="006539AE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 этап –</w:t>
      </w:r>
      <w:r w:rsidRPr="00B622D8">
        <w:t xml:space="preserve"> </w:t>
      </w:r>
      <w:r w:rsidRPr="00B622D8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Содержательно-</w:t>
      </w:r>
      <w:proofErr w:type="spellStart"/>
      <w:r w:rsidRPr="00B622D8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деятельностный</w:t>
      </w:r>
      <w:proofErr w:type="spellEnd"/>
    </w:p>
    <w:p w:rsidR="006539AE" w:rsidRPr="00B35453" w:rsidRDefault="00B622D8" w:rsidP="00B622D8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622D8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>Июнь 2026г –октябрь 2027г.</w:t>
      </w:r>
    </w:p>
    <w:tbl>
      <w:tblPr>
        <w:tblW w:w="10349" w:type="dxa"/>
        <w:tblInd w:w="-2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3"/>
        <w:gridCol w:w="4515"/>
        <w:gridCol w:w="2582"/>
        <w:gridCol w:w="2509"/>
      </w:tblGrid>
      <w:tr w:rsidR="00B35453" w:rsidRPr="00B35453" w:rsidTr="005A3D01">
        <w:trPr>
          <w:trHeight w:val="54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Завоз земли, песка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Заведующий, завхоз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апрель-май 2026-27 </w:t>
            </w:r>
            <w:proofErr w:type="spellStart"/>
            <w:r w:rsidR="00B35453"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г.г</w:t>
            </w:r>
            <w:proofErr w:type="spellEnd"/>
            <w:r w:rsidR="00B35453"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</w:tc>
      </w:tr>
      <w:tr w:rsidR="00B35453" w:rsidRPr="00B35453" w:rsidTr="005A3D01">
        <w:trPr>
          <w:trHeight w:val="825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Обрезка кустарников, побелка деревьев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Завхоз, сотрудники ДОУ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апрель- май ежегодно</w:t>
            </w:r>
          </w:p>
        </w:tc>
      </w:tr>
      <w:tr w:rsidR="00B35453" w:rsidRPr="00B35453" w:rsidTr="005A3D01">
        <w:trPr>
          <w:trHeight w:val="825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Побелка бордюров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Завхоз, сотрудники ДОУ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апрель- май ежегодно</w:t>
            </w:r>
          </w:p>
        </w:tc>
      </w:tr>
      <w:tr w:rsidR="00B35453" w:rsidRPr="00B35453" w:rsidTr="005A3D01">
        <w:trPr>
          <w:trHeight w:val="825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Покраска малых форм, игрового и спортивного оборудования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Завхоз, сотрудники ДОУ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апрель- май, август  ежегодно</w:t>
            </w:r>
          </w:p>
        </w:tc>
      </w:tr>
      <w:tr w:rsidR="00B35453" w:rsidRPr="00B35453" w:rsidTr="005A3D01">
        <w:trPr>
          <w:trHeight w:val="975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Высадка рассады, посадка саженцев, посадка овощных культур на  огороде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Завхоз, сотрудники ДОУ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май-июнь </w:t>
            </w:r>
          </w:p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ежегодно</w:t>
            </w:r>
          </w:p>
        </w:tc>
      </w:tr>
      <w:tr w:rsidR="00B35453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Создание </w:t>
            </w:r>
            <w:proofErr w:type="spell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экотропы</w:t>
            </w:r>
            <w:proofErr w:type="spell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изготовление табличек с рисунками,  природоохранных знаков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ст.воспитатель</w:t>
            </w:r>
            <w:proofErr w:type="spell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педагоги ДОУ, родители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апрель-август 2026</w:t>
            </w:r>
            <w:r w:rsidR="00B35453"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B35453" w:rsidRPr="00B35453" w:rsidTr="005A3D01">
        <w:trPr>
          <w:trHeight w:val="825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Обновление и изготовление  табличек- указателей с названиями растений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ст.воспитатель</w:t>
            </w:r>
            <w:proofErr w:type="spellEnd"/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апрель- май ежегодно</w:t>
            </w:r>
          </w:p>
        </w:tc>
      </w:tr>
      <w:tr w:rsidR="00B35453" w:rsidRPr="00B35453" w:rsidTr="005A3D01">
        <w:trPr>
          <w:trHeight w:val="975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Акция «Подари цветок группе»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воспитатели, родители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апрель-май</w:t>
            </w:r>
          </w:p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ежегодно</w:t>
            </w:r>
          </w:p>
        </w:tc>
      </w:tr>
      <w:tr w:rsidR="00B35453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622D8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Смотр-конкурс на лучший  летний участок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ст.воспитатель</w:t>
            </w:r>
            <w:proofErr w:type="spell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воспитатели, родители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35453" w:rsidRPr="00B35453" w:rsidRDefault="00B35453" w:rsidP="00B3545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июнь ежегодно</w:t>
            </w:r>
          </w:p>
        </w:tc>
      </w:tr>
      <w:tr w:rsidR="00B622D8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«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Автогородка</w:t>
            </w:r>
            <w:proofErr w:type="spellEnd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</w:t>
            </w:r>
            <w:r w:rsidR="00013FD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(участок № 1)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Творческая группа, сотрудники ДОУ, родители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общественность, спонсоры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 2026-сентябрь 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B622D8" w:rsidRPr="00B35453" w:rsidTr="005A3D01">
        <w:trPr>
          <w:trHeight w:val="1395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спортивной площадки </w:t>
            </w:r>
            <w:r w:rsidR="00013FD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(групповой участок № 5)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 воспитатель, творческая группа, сотрудники ДОУ, родители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 2026-сентябрь 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B622D8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013FD4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метеоплощадки</w:t>
            </w:r>
            <w:r w:rsidR="00013FD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(групповой участок № 5)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 воспитатель, творческая группа, родители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B622D8" w:rsidRPr="00B35453" w:rsidRDefault="00B622D8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 2026-сентябрь 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B622D8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013FD4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013FD4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«Казачий дворик» (групповой участок № 4)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013FD4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Творческая группа, сотрудники ДОУ, родители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общественность, спонсоры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Default="00B622D8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</w:t>
            </w:r>
            <w:r w:rsidR="00013FD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юн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ь </w:t>
            </w:r>
            <w:r w:rsidR="00013FD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-август  2026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B622D8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013FD4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013FD4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«Лектория на открытом воздухе»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Pr="00B35453" w:rsidRDefault="00013FD4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Творческая группа, сотрудники ДОУ, родители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общественность, спонсоры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B622D8" w:rsidRDefault="00013FD4" w:rsidP="00B622D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 2026-сентябрь 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013FD4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15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«Зоны торжественных мероприятий» (групповой участок № 4)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Pr="00B35453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Творческая группа, сотрудники ДОУ, родители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общественность, спонсоры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 2026-сентябрь 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013FD4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Приобретение игрового оборудования на прогулочный участок № 3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Pr="00B35453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Спонсоры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 2026-сентябрь 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013FD4" w:rsidRPr="00B35453" w:rsidTr="005A3D01">
        <w:trPr>
          <w:trHeight w:val="1110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«Уютного дворика» (групповой участок № 2)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Творческая группа, сотрудники ДОУ, родители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общественность, спонсоры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</w:tcPr>
          <w:p w:rsidR="00013FD4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Июль 2026-сентябрь 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  <w:tr w:rsidR="00013FD4" w:rsidRPr="00B35453" w:rsidTr="005A3D01">
        <w:trPr>
          <w:trHeight w:val="1395"/>
        </w:trPr>
        <w:tc>
          <w:tcPr>
            <w:tcW w:w="7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013FD4" w:rsidRPr="00B35453" w:rsidRDefault="005A3D01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4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013FD4" w:rsidRPr="00B35453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на сайте детского сада подраздела «Благоустройство и озеленение» для распространения опыта работы по данной теме</w:t>
            </w:r>
          </w:p>
        </w:tc>
        <w:tc>
          <w:tcPr>
            <w:tcW w:w="25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013FD4" w:rsidRPr="00B35453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 воспитатель</w:t>
            </w:r>
          </w:p>
        </w:tc>
        <w:tc>
          <w:tcPr>
            <w:tcW w:w="2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013FD4" w:rsidRPr="00B35453" w:rsidRDefault="00013FD4" w:rsidP="00013FD4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Сентябрь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</w:tbl>
    <w:p w:rsidR="00B35453" w:rsidRPr="00B35453" w:rsidRDefault="00B35453" w:rsidP="00B35453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354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5A3D01" w:rsidRPr="005A3D01" w:rsidRDefault="00B35453" w:rsidP="005A3D01">
      <w:pPr>
        <w:pStyle w:val="a4"/>
        <w:spacing w:before="0" w:beforeAutospacing="0" w:after="0" w:afterAutospacing="0"/>
        <w:rPr>
          <w:sz w:val="32"/>
          <w:szCs w:val="32"/>
        </w:rPr>
      </w:pPr>
      <w:r w:rsidRPr="00B35453">
        <w:rPr>
          <w:rFonts w:ascii="Arial" w:hAnsi="Arial" w:cs="Arial"/>
          <w:b/>
          <w:bCs/>
          <w:color w:val="333333"/>
        </w:rPr>
        <w:t xml:space="preserve">III этап- </w:t>
      </w:r>
      <w:r w:rsidR="005A3D01" w:rsidRPr="005A3D01">
        <w:rPr>
          <w:rFonts w:asciiTheme="minorHAnsi" w:eastAsiaTheme="minorEastAsia" w:hAnsi="Calibri" w:cstheme="minorBidi"/>
          <w:b/>
          <w:bCs/>
          <w:kern w:val="24"/>
          <w:sz w:val="32"/>
          <w:szCs w:val="32"/>
        </w:rPr>
        <w:t>Рефлексивно-обобщающий</w:t>
      </w:r>
      <w:r w:rsidR="005A3D01">
        <w:rPr>
          <w:sz w:val="32"/>
          <w:szCs w:val="32"/>
        </w:rPr>
        <w:t xml:space="preserve">- </w:t>
      </w:r>
      <w:r w:rsidR="005A3D01" w:rsidRPr="005A3D01">
        <w:rPr>
          <w:rFonts w:asciiTheme="minorHAnsi" w:eastAsiaTheme="minorEastAsia" w:hAnsi="Calibri" w:cstheme="minorBidi"/>
          <w:b/>
          <w:bCs/>
          <w:kern w:val="24"/>
          <w:sz w:val="32"/>
          <w:szCs w:val="32"/>
        </w:rPr>
        <w:t>Нояб</w:t>
      </w:r>
      <w:r w:rsidR="005A3D01">
        <w:rPr>
          <w:rFonts w:asciiTheme="minorHAnsi" w:eastAsiaTheme="minorEastAsia" w:hAnsi="Calibri" w:cstheme="minorBidi"/>
          <w:b/>
          <w:bCs/>
          <w:kern w:val="24"/>
          <w:sz w:val="32"/>
          <w:szCs w:val="32"/>
        </w:rPr>
        <w:t>р</w:t>
      </w:r>
      <w:r w:rsidR="005A3D01" w:rsidRPr="005A3D01">
        <w:rPr>
          <w:rFonts w:asciiTheme="minorHAnsi" w:eastAsiaTheme="minorEastAsia" w:hAnsi="Calibri" w:cstheme="minorBidi"/>
          <w:b/>
          <w:bCs/>
          <w:kern w:val="24"/>
          <w:sz w:val="32"/>
          <w:szCs w:val="32"/>
        </w:rPr>
        <w:t>ь 2027г.</w:t>
      </w:r>
    </w:p>
    <w:tbl>
      <w:tblPr>
        <w:tblpPr w:leftFromText="180" w:rightFromText="180" w:vertAnchor="text" w:horzAnchor="margin" w:tblpY="326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"/>
        <w:gridCol w:w="4049"/>
        <w:gridCol w:w="2346"/>
        <w:gridCol w:w="2985"/>
      </w:tblGrid>
      <w:tr w:rsidR="005A3D01" w:rsidRPr="00B35453" w:rsidTr="005A3D01"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4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мероприятия</w:t>
            </w:r>
          </w:p>
        </w:tc>
        <w:tc>
          <w:tcPr>
            <w:tcW w:w="23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Ответственный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Сроки реализации</w:t>
            </w:r>
          </w:p>
        </w:tc>
      </w:tr>
      <w:tr w:rsidR="005A3D01" w:rsidRPr="00B35453" w:rsidTr="005A3D01"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Обобщение  положительного опыта работы на общем родительском собрании</w:t>
            </w:r>
          </w:p>
        </w:tc>
        <w:tc>
          <w:tcPr>
            <w:tcW w:w="23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Заведующий,</w:t>
            </w:r>
          </w:p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 воспитатель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ED30F4" w:rsidP="005A3D01">
            <w:pPr>
              <w:spacing w:after="24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Ноябрь</w:t>
            </w:r>
          </w:p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ежегодно</w:t>
            </w:r>
          </w:p>
        </w:tc>
      </w:tr>
      <w:tr w:rsidR="005A3D01" w:rsidRPr="00B35453" w:rsidTr="005A3D01">
        <w:tc>
          <w:tcPr>
            <w:tcW w:w="6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Итоговая презентация по реализации проекта «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Территория детства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на сайте детского сада</w:t>
            </w:r>
          </w:p>
        </w:tc>
        <w:tc>
          <w:tcPr>
            <w:tcW w:w="23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Ст.воспитатель</w:t>
            </w:r>
            <w:proofErr w:type="spellEnd"/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6F7"/>
            <w:tcMar>
              <w:top w:w="180" w:type="dxa"/>
              <w:left w:w="240" w:type="dxa"/>
              <w:bottom w:w="180" w:type="dxa"/>
              <w:right w:w="240" w:type="dxa"/>
            </w:tcMar>
            <w:vAlign w:val="center"/>
            <w:hideMark/>
          </w:tcPr>
          <w:p w:rsidR="005A3D01" w:rsidRPr="00B35453" w:rsidRDefault="005A3D01" w:rsidP="005A3D01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Ноябрь 2027</w:t>
            </w:r>
            <w:r w:rsidRPr="00B3545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</w:p>
        </w:tc>
      </w:tr>
    </w:tbl>
    <w:p w:rsidR="00D33979" w:rsidRPr="002B7D3E" w:rsidRDefault="00D33979" w:rsidP="00576339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A47A6" w:rsidRDefault="00576339" w:rsidP="00576339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6A47A6" w:rsidRDefault="006A47A6" w:rsidP="00576339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A47A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114300</wp:posOffset>
            </wp:positionV>
            <wp:extent cx="5643880" cy="3173730"/>
            <wp:effectExtent l="114300" t="114300" r="147320" b="140970"/>
            <wp:wrapTight wrapText="bothSides">
              <wp:wrapPolygon edited="0">
                <wp:start x="-437" y="-778"/>
                <wp:lineTo x="-437" y="22430"/>
                <wp:lineTo x="21945" y="22430"/>
                <wp:lineTo x="22091" y="20226"/>
                <wp:lineTo x="22091" y="1556"/>
                <wp:lineTo x="21945" y="-778"/>
                <wp:lineTo x="-437" y="-77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17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339" w:rsidRPr="00ED30F4" w:rsidRDefault="00576339" w:rsidP="0057633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:rsidR="00576339" w:rsidRPr="00ED30F4" w:rsidRDefault="00576339" w:rsidP="00576339">
      <w:pPr>
        <w:numPr>
          <w:ilvl w:val="0"/>
          <w:numId w:val="2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индивидуального образа территории дошкольного учреждения, улучшение современного имиджа дошкольного учреждения в микрорайоне;</w:t>
      </w:r>
    </w:p>
    <w:p w:rsidR="00576339" w:rsidRPr="00ED30F4" w:rsidRDefault="00576339" w:rsidP="00576339">
      <w:pPr>
        <w:numPr>
          <w:ilvl w:val="0"/>
          <w:numId w:val="2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комфортных условий для всестороннего развития личности ребенка во время его пребывания в ДОУ (зоны отдыха, занятий спортом, игровой, познавательной деятельности детей);</w:t>
      </w:r>
    </w:p>
    <w:p w:rsidR="00576339" w:rsidRPr="00ED30F4" w:rsidRDefault="00576339" w:rsidP="00576339">
      <w:pPr>
        <w:numPr>
          <w:ilvl w:val="0"/>
          <w:numId w:val="2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Привлечение родителей воспитанников (законных представителей) к активному участию в благоустройстве, озеленении и ландшафтном дизайне </w:t>
      </w:r>
      <w:r w:rsidRPr="00ED30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территории детского сада;</w:t>
      </w:r>
    </w:p>
    <w:p w:rsidR="00576339" w:rsidRPr="00ED30F4" w:rsidRDefault="00576339" w:rsidP="00576339">
      <w:pPr>
        <w:numPr>
          <w:ilvl w:val="0"/>
          <w:numId w:val="2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уровня экологической культуры педагогов, воспитанников и родителей (законных представителей);</w:t>
      </w:r>
    </w:p>
    <w:p w:rsidR="00576339" w:rsidRPr="00AB43AB" w:rsidRDefault="00576339" w:rsidP="00AB43AB">
      <w:pPr>
        <w:numPr>
          <w:ilvl w:val="0"/>
          <w:numId w:val="2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30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Удовлетворенность деятельностью дошкольного учреждения со стороны родителей (законных представителей), воспитанников.</w:t>
      </w:r>
    </w:p>
    <w:p w:rsidR="00576339" w:rsidRPr="00AB43AB" w:rsidRDefault="00AB43AB" w:rsidP="00AB43AB">
      <w:pPr>
        <w:spacing w:before="100" w:beforeAutospacing="1" w:after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B43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Достигнутые результаты:</w:t>
      </w:r>
    </w:p>
    <w:p w:rsidR="00AB43AB" w:rsidRDefault="00AB43AB" w:rsidP="00AB43AB">
      <w:pPr>
        <w:pStyle w:val="a3"/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Проведен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субботник  с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выполнением следующих работ (побелка деревьев и  бордюров, вырезка сухой растительности</w:t>
      </w:r>
      <w:r w:rsidR="00162E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высадка кустарников сирени и роз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AB43AB" w:rsidRDefault="00AB43AB" w:rsidP="00AB43AB">
      <w:pPr>
        <w:pStyle w:val="a3"/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 огород на участке детского сада, с выбором культур для выращивания (зелень, лук, овощи: помидоры, огурцы)</w:t>
      </w:r>
    </w:p>
    <w:p w:rsidR="00AB43AB" w:rsidRDefault="00AB43AB" w:rsidP="00AB43AB">
      <w:pPr>
        <w:pStyle w:val="a3"/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Обновлен групповой уч</w:t>
      </w:r>
      <w:r w:rsidR="001606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асток № 3 игровым оборудованием: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спортивный комплекс</w:t>
      </w:r>
      <w:r w:rsidR="00162E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-1 шт.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1606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качеля-балансир</w:t>
      </w:r>
      <w:r w:rsidR="00162E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-1 шт.</w:t>
      </w:r>
      <w:r w:rsidR="001606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(Спонсоры)</w:t>
      </w:r>
    </w:p>
    <w:p w:rsidR="001606B0" w:rsidRDefault="001606B0" w:rsidP="00AB43AB">
      <w:pPr>
        <w:pStyle w:val="a3"/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Разработан маршрут «Экологической тропы», составлена схема маршрута и таблички с названием растений.</w:t>
      </w:r>
    </w:p>
    <w:p w:rsidR="001606B0" w:rsidRPr="00AB43AB" w:rsidRDefault="001606B0" w:rsidP="00AB43AB">
      <w:pPr>
        <w:pStyle w:val="a3"/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Приобретены: к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ресло-качели- 1 шт.,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качеля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-гнездо для группового участка № 5 (спонсоры)</w:t>
      </w:r>
    </w:p>
    <w:p w:rsidR="005A3D01" w:rsidRDefault="005A3D01" w:rsidP="00B35453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5A3D01" w:rsidSect="001A3C71">
      <w:pgSz w:w="11906" w:h="16838"/>
      <w:pgMar w:top="993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21131"/>
    <w:multiLevelType w:val="multilevel"/>
    <w:tmpl w:val="8AE62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E5547C"/>
    <w:multiLevelType w:val="multilevel"/>
    <w:tmpl w:val="D9FC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544DB7"/>
    <w:multiLevelType w:val="hybridMultilevel"/>
    <w:tmpl w:val="61628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A540A"/>
    <w:multiLevelType w:val="hybridMultilevel"/>
    <w:tmpl w:val="AA1C8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F2D53"/>
    <w:multiLevelType w:val="hybridMultilevel"/>
    <w:tmpl w:val="26B0AB7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48FA564F"/>
    <w:multiLevelType w:val="multilevel"/>
    <w:tmpl w:val="D35A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FA20CD"/>
    <w:multiLevelType w:val="hybridMultilevel"/>
    <w:tmpl w:val="1A1E6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FE23FE"/>
    <w:multiLevelType w:val="multilevel"/>
    <w:tmpl w:val="F392C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C876D6"/>
    <w:multiLevelType w:val="hybridMultilevel"/>
    <w:tmpl w:val="5954679E"/>
    <w:lvl w:ilvl="0" w:tplc="F7226E5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E12D67"/>
    <w:multiLevelType w:val="multilevel"/>
    <w:tmpl w:val="16EC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53"/>
    <w:rsid w:val="00013FD4"/>
    <w:rsid w:val="00121E3F"/>
    <w:rsid w:val="001606B0"/>
    <w:rsid w:val="00162EE5"/>
    <w:rsid w:val="001A3C71"/>
    <w:rsid w:val="001B1EB2"/>
    <w:rsid w:val="002534AC"/>
    <w:rsid w:val="00297B94"/>
    <w:rsid w:val="002B7D3E"/>
    <w:rsid w:val="00454622"/>
    <w:rsid w:val="004B52FA"/>
    <w:rsid w:val="004D54AD"/>
    <w:rsid w:val="00576339"/>
    <w:rsid w:val="005A3D01"/>
    <w:rsid w:val="006539AE"/>
    <w:rsid w:val="006A47A6"/>
    <w:rsid w:val="006E6FC0"/>
    <w:rsid w:val="00702F38"/>
    <w:rsid w:val="008A45FF"/>
    <w:rsid w:val="008A7D8D"/>
    <w:rsid w:val="009C0BFF"/>
    <w:rsid w:val="009D6831"/>
    <w:rsid w:val="00AB43AB"/>
    <w:rsid w:val="00B35453"/>
    <w:rsid w:val="00B622D8"/>
    <w:rsid w:val="00D1307C"/>
    <w:rsid w:val="00D33979"/>
    <w:rsid w:val="00D352DF"/>
    <w:rsid w:val="00ED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EF77B"/>
  <w15:chartTrackingRefBased/>
  <w15:docId w15:val="{EA6BBC56-50CD-488F-B677-28FB2389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83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D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B7D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53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0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1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1767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2026-04-29T13:01:00Z</dcterms:created>
  <dcterms:modified xsi:type="dcterms:W3CDTF">2026-05-04T09:03:00Z</dcterms:modified>
</cp:coreProperties>
</file>