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F71" w:rsidRDefault="006C7F71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бюджетное дошкольное образовательное учреждение детский сад «Росинка» п. Саркела Цимлянского района</w:t>
      </w:r>
    </w:p>
    <w:p w:rsidR="006C7F71" w:rsidRDefault="006C7F71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986513" w:rsidRDefault="003E19C6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2B4A82">
        <w:rPr>
          <w:rFonts w:ascii="Times New Roman" w:hAnsi="Times New Roman" w:cs="Times New Roman"/>
          <w:b/>
          <w:sz w:val="28"/>
        </w:rPr>
        <w:t xml:space="preserve">Аналитическая справка о проведении </w:t>
      </w:r>
    </w:p>
    <w:p w:rsidR="00635EA2" w:rsidRDefault="006C7F71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 19</w:t>
      </w:r>
      <w:r w:rsidR="00EB3667" w:rsidRPr="00EB366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августа по 16 сентября</w:t>
      </w:r>
      <w:r w:rsidR="00EB3667" w:rsidRPr="00EB3667">
        <w:rPr>
          <w:rFonts w:ascii="Times New Roman" w:hAnsi="Times New Roman" w:cs="Times New Roman"/>
          <w:b/>
          <w:sz w:val="28"/>
        </w:rPr>
        <w:t xml:space="preserve"> 2024 года </w:t>
      </w:r>
      <w:r w:rsidR="00EB3667">
        <w:rPr>
          <w:rFonts w:ascii="Times New Roman" w:hAnsi="Times New Roman" w:cs="Times New Roman"/>
          <w:b/>
          <w:sz w:val="28"/>
        </w:rPr>
        <w:t xml:space="preserve"> широкомасштабной акции</w:t>
      </w:r>
      <w:r w:rsidR="00EB3667" w:rsidRPr="00EB3667">
        <w:rPr>
          <w:rFonts w:ascii="Times New Roman" w:hAnsi="Times New Roman" w:cs="Times New Roman"/>
          <w:b/>
          <w:sz w:val="28"/>
        </w:rPr>
        <w:t xml:space="preserve"> </w:t>
      </w:r>
    </w:p>
    <w:p w:rsidR="00EB3667" w:rsidRDefault="00EB3667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EB3667">
        <w:rPr>
          <w:rFonts w:ascii="Times New Roman" w:hAnsi="Times New Roman" w:cs="Times New Roman"/>
          <w:b/>
          <w:sz w:val="28"/>
        </w:rPr>
        <w:t>«</w:t>
      </w:r>
      <w:r w:rsidR="006C7F71">
        <w:rPr>
          <w:rFonts w:ascii="Times New Roman" w:hAnsi="Times New Roman" w:cs="Times New Roman"/>
          <w:b/>
          <w:sz w:val="28"/>
        </w:rPr>
        <w:t>Внимание, дети!</w:t>
      </w:r>
      <w:r w:rsidRPr="00EB3667">
        <w:rPr>
          <w:rFonts w:ascii="Times New Roman" w:hAnsi="Times New Roman" w:cs="Times New Roman"/>
          <w:b/>
          <w:sz w:val="28"/>
        </w:rPr>
        <w:t>»</w:t>
      </w:r>
    </w:p>
    <w:p w:rsidR="006B4674" w:rsidRDefault="003E19C6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2B4A82">
        <w:rPr>
          <w:rFonts w:ascii="Times New Roman" w:hAnsi="Times New Roman" w:cs="Times New Roman"/>
          <w:b/>
          <w:sz w:val="28"/>
        </w:rPr>
        <w:t xml:space="preserve">в </w:t>
      </w:r>
      <w:r w:rsidR="00EB3667">
        <w:rPr>
          <w:rFonts w:ascii="Times New Roman" w:hAnsi="Times New Roman" w:cs="Times New Roman"/>
          <w:b/>
          <w:sz w:val="28"/>
        </w:rPr>
        <w:t>МБДОУ д/с «Росин</w:t>
      </w:r>
      <w:r w:rsidR="00D824C5">
        <w:rPr>
          <w:rFonts w:ascii="Times New Roman" w:hAnsi="Times New Roman" w:cs="Times New Roman"/>
          <w:b/>
          <w:sz w:val="28"/>
        </w:rPr>
        <w:t>ка»</w:t>
      </w:r>
      <w:r w:rsidR="006B4674">
        <w:rPr>
          <w:rFonts w:ascii="Times New Roman" w:hAnsi="Times New Roman" w:cs="Times New Roman"/>
          <w:b/>
          <w:sz w:val="28"/>
        </w:rPr>
        <w:t xml:space="preserve"> </w:t>
      </w:r>
      <w:r w:rsidR="00EB3667">
        <w:rPr>
          <w:rFonts w:ascii="Times New Roman" w:hAnsi="Times New Roman" w:cs="Times New Roman"/>
          <w:b/>
          <w:sz w:val="28"/>
        </w:rPr>
        <w:t>п. Саркела</w:t>
      </w:r>
    </w:p>
    <w:p w:rsidR="003E19C6" w:rsidRPr="002B4A82" w:rsidRDefault="003E19C6" w:rsidP="002B4A82">
      <w:pPr>
        <w:pStyle w:val="a6"/>
        <w:ind w:firstLine="567"/>
        <w:jc w:val="both"/>
        <w:rPr>
          <w:rFonts w:ascii="Times New Roman" w:hAnsi="Times New Roman" w:cs="Times New Roman"/>
          <w:sz w:val="28"/>
        </w:rPr>
      </w:pPr>
    </w:p>
    <w:p w:rsidR="006C7F71" w:rsidRDefault="003E19C6" w:rsidP="006C7F71">
      <w:pPr>
        <w:pStyle w:val="a6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2B4A82">
        <w:rPr>
          <w:rFonts w:ascii="Times New Roman" w:hAnsi="Times New Roman" w:cs="Times New Roman"/>
          <w:sz w:val="28"/>
        </w:rPr>
        <w:t xml:space="preserve">В целях предупреждения </w:t>
      </w:r>
      <w:r w:rsidR="00D824C5">
        <w:rPr>
          <w:rFonts w:ascii="Times New Roman" w:hAnsi="Times New Roman" w:cs="Times New Roman"/>
          <w:sz w:val="28"/>
        </w:rPr>
        <w:t xml:space="preserve">дорожно-транспортных происшествий </w:t>
      </w:r>
      <w:r w:rsidR="00D824C5" w:rsidRPr="002B4A82">
        <w:rPr>
          <w:rFonts w:ascii="Times New Roman" w:hAnsi="Times New Roman" w:cs="Times New Roman"/>
          <w:sz w:val="28"/>
        </w:rPr>
        <w:t xml:space="preserve">и активизации работы </w:t>
      </w:r>
      <w:r w:rsidR="00D824C5">
        <w:rPr>
          <w:rFonts w:ascii="Times New Roman" w:hAnsi="Times New Roman" w:cs="Times New Roman"/>
          <w:sz w:val="28"/>
        </w:rPr>
        <w:t xml:space="preserve">по профилактике </w:t>
      </w:r>
      <w:r w:rsidRPr="002B4A82">
        <w:rPr>
          <w:rFonts w:ascii="Times New Roman" w:hAnsi="Times New Roman" w:cs="Times New Roman"/>
          <w:sz w:val="28"/>
        </w:rPr>
        <w:t>детского до</w:t>
      </w:r>
      <w:r w:rsidR="00D824C5">
        <w:rPr>
          <w:rFonts w:ascii="Times New Roman" w:hAnsi="Times New Roman" w:cs="Times New Roman"/>
          <w:sz w:val="28"/>
        </w:rPr>
        <w:t>рожно-транспортного травматизма</w:t>
      </w:r>
      <w:r w:rsidRPr="002B4A82">
        <w:rPr>
          <w:rFonts w:ascii="Times New Roman" w:hAnsi="Times New Roman" w:cs="Times New Roman"/>
          <w:sz w:val="28"/>
        </w:rPr>
        <w:t xml:space="preserve"> в </w:t>
      </w:r>
      <w:r w:rsidR="00EB3667" w:rsidRPr="00EB3667">
        <w:rPr>
          <w:rFonts w:ascii="Times New Roman" w:hAnsi="Times New Roman" w:cs="Times New Roman"/>
          <w:sz w:val="28"/>
        </w:rPr>
        <w:t xml:space="preserve">МБДОУ д/с «Росинка» п. Саркела </w:t>
      </w:r>
      <w:r w:rsidR="006C7F71">
        <w:rPr>
          <w:rFonts w:ascii="Times New Roman" w:hAnsi="Times New Roman" w:cs="Times New Roman"/>
          <w:b/>
          <w:sz w:val="28"/>
        </w:rPr>
        <w:t>с 19</w:t>
      </w:r>
      <w:r w:rsidR="006C7F71" w:rsidRPr="00EB3667">
        <w:rPr>
          <w:rFonts w:ascii="Times New Roman" w:hAnsi="Times New Roman" w:cs="Times New Roman"/>
          <w:b/>
          <w:sz w:val="28"/>
        </w:rPr>
        <w:t xml:space="preserve"> </w:t>
      </w:r>
      <w:r w:rsidR="006C7F71">
        <w:rPr>
          <w:rFonts w:ascii="Times New Roman" w:hAnsi="Times New Roman" w:cs="Times New Roman"/>
          <w:b/>
          <w:sz w:val="28"/>
        </w:rPr>
        <w:t>августа по 16 сентября</w:t>
      </w:r>
      <w:r w:rsidR="006C7F71" w:rsidRPr="00EB3667">
        <w:rPr>
          <w:rFonts w:ascii="Times New Roman" w:hAnsi="Times New Roman" w:cs="Times New Roman"/>
          <w:b/>
          <w:sz w:val="28"/>
        </w:rPr>
        <w:t xml:space="preserve"> 2024 года </w:t>
      </w:r>
      <w:r w:rsidR="006C7F71">
        <w:rPr>
          <w:rFonts w:ascii="Times New Roman" w:hAnsi="Times New Roman" w:cs="Times New Roman"/>
          <w:b/>
          <w:sz w:val="28"/>
        </w:rPr>
        <w:t xml:space="preserve"> </w:t>
      </w:r>
      <w:r w:rsidR="001961CF">
        <w:rPr>
          <w:rFonts w:ascii="Times New Roman" w:hAnsi="Times New Roman" w:cs="Times New Roman"/>
          <w:sz w:val="28"/>
        </w:rPr>
        <w:t>была</w:t>
      </w:r>
      <w:r w:rsidR="00EB3667">
        <w:rPr>
          <w:rFonts w:ascii="Times New Roman" w:hAnsi="Times New Roman" w:cs="Times New Roman"/>
          <w:sz w:val="28"/>
        </w:rPr>
        <w:t xml:space="preserve"> проведена</w:t>
      </w:r>
      <w:r w:rsidRPr="002B4A82">
        <w:rPr>
          <w:rFonts w:ascii="Times New Roman" w:hAnsi="Times New Roman" w:cs="Times New Roman"/>
          <w:sz w:val="28"/>
        </w:rPr>
        <w:t xml:space="preserve"> </w:t>
      </w:r>
      <w:r w:rsidR="00EB3667">
        <w:rPr>
          <w:rFonts w:ascii="Times New Roman" w:hAnsi="Times New Roman" w:cs="Times New Roman"/>
          <w:sz w:val="28"/>
        </w:rPr>
        <w:t xml:space="preserve">широкомасштабная акция </w:t>
      </w:r>
      <w:r w:rsidR="006C7F71" w:rsidRPr="00EB3667">
        <w:rPr>
          <w:rFonts w:ascii="Times New Roman" w:hAnsi="Times New Roman" w:cs="Times New Roman"/>
          <w:b/>
          <w:sz w:val="28"/>
        </w:rPr>
        <w:t>«</w:t>
      </w:r>
      <w:r w:rsidR="006C7F71">
        <w:rPr>
          <w:rFonts w:ascii="Times New Roman" w:hAnsi="Times New Roman" w:cs="Times New Roman"/>
          <w:b/>
          <w:sz w:val="28"/>
        </w:rPr>
        <w:t>Внимание, дети!</w:t>
      </w:r>
      <w:r w:rsidR="006C7F71" w:rsidRPr="00EB3667">
        <w:rPr>
          <w:rFonts w:ascii="Times New Roman" w:hAnsi="Times New Roman" w:cs="Times New Roman"/>
          <w:b/>
          <w:sz w:val="28"/>
        </w:rPr>
        <w:t>»</w:t>
      </w:r>
    </w:p>
    <w:p w:rsidR="00D824C5" w:rsidRDefault="00D824C5" w:rsidP="001961CF">
      <w:pPr>
        <w:pStyle w:val="a6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E04655">
        <w:rPr>
          <w:rFonts w:ascii="Times New Roman" w:hAnsi="Times New Roman" w:cs="Times New Roman"/>
          <w:sz w:val="28"/>
        </w:rPr>
        <w:t xml:space="preserve"> Мероприятия</w:t>
      </w:r>
      <w:r w:rsidR="005B6B32">
        <w:rPr>
          <w:rFonts w:ascii="Times New Roman" w:hAnsi="Times New Roman" w:cs="Times New Roman"/>
          <w:sz w:val="28"/>
        </w:rPr>
        <w:t xml:space="preserve"> </w:t>
      </w:r>
      <w:r w:rsidR="00E04655">
        <w:rPr>
          <w:rFonts w:ascii="Times New Roman" w:hAnsi="Times New Roman" w:cs="Times New Roman"/>
          <w:sz w:val="28"/>
        </w:rPr>
        <w:t xml:space="preserve"> проводили</w:t>
      </w:r>
      <w:r w:rsidR="003E19C6" w:rsidRPr="002B4A82">
        <w:rPr>
          <w:rFonts w:ascii="Times New Roman" w:hAnsi="Times New Roman" w:cs="Times New Roman"/>
          <w:sz w:val="28"/>
        </w:rPr>
        <w:t>сь в соответствии с разработанным планом. Для каждой возрастной групп</w:t>
      </w:r>
      <w:r w:rsidR="00E04655">
        <w:rPr>
          <w:rFonts w:ascii="Times New Roman" w:hAnsi="Times New Roman" w:cs="Times New Roman"/>
          <w:sz w:val="28"/>
        </w:rPr>
        <w:t>ы были запланированы различные виды деятельности</w:t>
      </w:r>
      <w:r w:rsidR="005B6B32">
        <w:rPr>
          <w:rFonts w:ascii="Times New Roman" w:hAnsi="Times New Roman" w:cs="Times New Roman"/>
          <w:sz w:val="28"/>
        </w:rPr>
        <w:t>,</w:t>
      </w:r>
      <w:r w:rsidR="004E68DF">
        <w:rPr>
          <w:rFonts w:ascii="Times New Roman" w:hAnsi="Times New Roman" w:cs="Times New Roman"/>
          <w:sz w:val="28"/>
        </w:rPr>
        <w:t xml:space="preserve"> в процессе </w:t>
      </w:r>
      <w:r w:rsidR="003E19C6" w:rsidRPr="002B4A82">
        <w:rPr>
          <w:rFonts w:ascii="Times New Roman" w:hAnsi="Times New Roman" w:cs="Times New Roman"/>
          <w:sz w:val="28"/>
        </w:rPr>
        <w:t xml:space="preserve"> которых закреплялись и формировались знания детей о правилах дорожного движения.</w:t>
      </w:r>
      <w:r w:rsidR="001961CF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 w:rsidR="003E19C6" w:rsidRPr="002B4A82">
        <w:rPr>
          <w:rFonts w:ascii="Times New Roman" w:hAnsi="Times New Roman" w:cs="Times New Roman"/>
          <w:sz w:val="28"/>
        </w:rPr>
        <w:t>Мероприятиями были охвачены дети в</w:t>
      </w:r>
      <w:r>
        <w:rPr>
          <w:rFonts w:ascii="Times New Roman" w:hAnsi="Times New Roman" w:cs="Times New Roman"/>
          <w:sz w:val="28"/>
        </w:rPr>
        <w:t>сех возрастных групп.</w:t>
      </w:r>
      <w:r w:rsidR="003E19C6" w:rsidRPr="002B4A82">
        <w:rPr>
          <w:rFonts w:ascii="Times New Roman" w:hAnsi="Times New Roman" w:cs="Times New Roman"/>
          <w:sz w:val="28"/>
        </w:rPr>
        <w:t xml:space="preserve"> </w:t>
      </w:r>
    </w:p>
    <w:p w:rsidR="006C7F71" w:rsidRDefault="003E19C6" w:rsidP="00D824C5">
      <w:pPr>
        <w:pStyle w:val="a6"/>
        <w:ind w:firstLine="567"/>
        <w:jc w:val="both"/>
        <w:rPr>
          <w:rFonts w:ascii="Times New Roman" w:hAnsi="Times New Roman" w:cs="Times New Roman"/>
          <w:sz w:val="28"/>
        </w:rPr>
      </w:pPr>
      <w:r w:rsidRPr="002B4A82">
        <w:rPr>
          <w:rFonts w:ascii="Times New Roman" w:hAnsi="Times New Roman" w:cs="Times New Roman"/>
          <w:sz w:val="28"/>
        </w:rPr>
        <w:t xml:space="preserve">Для обучения </w:t>
      </w:r>
      <w:r w:rsidR="00D824C5">
        <w:rPr>
          <w:rFonts w:ascii="Times New Roman" w:hAnsi="Times New Roman" w:cs="Times New Roman"/>
          <w:sz w:val="28"/>
        </w:rPr>
        <w:t xml:space="preserve">дошкольников </w:t>
      </w:r>
      <w:r w:rsidRPr="002B4A82">
        <w:rPr>
          <w:rFonts w:ascii="Times New Roman" w:hAnsi="Times New Roman" w:cs="Times New Roman"/>
          <w:sz w:val="28"/>
        </w:rPr>
        <w:t xml:space="preserve">правилам дорожного движения использовали различные формы и </w:t>
      </w:r>
      <w:r w:rsidR="00E04655">
        <w:rPr>
          <w:rFonts w:ascii="Times New Roman" w:hAnsi="Times New Roman" w:cs="Times New Roman"/>
          <w:sz w:val="28"/>
        </w:rPr>
        <w:t xml:space="preserve">методы работы. 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</w:t>
      </w:r>
      <w:r w:rsidRPr="006C7F71">
        <w:rPr>
          <w:rFonts w:ascii="Times New Roman" w:hAnsi="Times New Roman" w:cs="Times New Roman"/>
          <w:sz w:val="28"/>
          <w:szCs w:val="28"/>
        </w:rPr>
        <w:t xml:space="preserve"> воспитанниками ежедневно проводились минутки безопасности, дети смотрели обучающие мультфильмы "Аркадий Паровозов", "Уроки тетушки Совы" и др., играли в дидактические игры "Собери дорожный знак", "Какой знак" и др., рассматривали альбомы "Дорожные знаки", "Ситуации на дороге",.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C7F71">
        <w:rPr>
          <w:rFonts w:ascii="Times New Roman" w:hAnsi="Times New Roman" w:cs="Times New Roman"/>
          <w:sz w:val="28"/>
          <w:szCs w:val="28"/>
        </w:rPr>
        <w:t>В средней группе воспитатели провели беседу о безопасности дорожного движения. Ребята с удовольствием рассматривали сюжетные картинки по теме: «Дорога- это не место для игр», иллюстрации по ПДД; играли в дидактические игры: «дорожные знаки», «Дорожные ситуации. Раскрашивали картинки с ситуациями на дороге.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C7F71">
        <w:rPr>
          <w:rFonts w:ascii="Times New Roman" w:hAnsi="Times New Roman" w:cs="Times New Roman"/>
          <w:sz w:val="28"/>
          <w:szCs w:val="28"/>
        </w:rPr>
        <w:t>С воспитанниками старшей группы была проведена сюжетно-ролевая игра "Внимательный пешеход", в ходе игры дети закрепили знания о том, как правильно переходить проезжую часть, если нет пешеходного перехода. Прошло ТЕАТРАЛИЗОВАННОЕ ПРЕДСТАВЛЕНИЕ «ДОРОГА К ТЕРЕМКУ».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C7F71">
        <w:rPr>
          <w:rFonts w:ascii="Times New Roman" w:hAnsi="Times New Roman" w:cs="Times New Roman"/>
          <w:sz w:val="28"/>
          <w:szCs w:val="28"/>
        </w:rPr>
        <w:t xml:space="preserve">Команда ЮПИД "Светофорчик" провела с воспитанниками самой младшей группы "Жемчужинки" обучающее занятие "Пешеходный переход", отрабатывая навык переходить дорогу по пешеходному переходу. 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C7F71">
        <w:rPr>
          <w:rFonts w:ascii="Times New Roman" w:hAnsi="Times New Roman" w:cs="Times New Roman"/>
          <w:sz w:val="28"/>
          <w:szCs w:val="28"/>
        </w:rPr>
        <w:t>С родителями были проведены инструктажи "Простые правила безопасности на дороге детей", "Я -пассажир" и др.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71">
        <w:rPr>
          <w:rFonts w:ascii="Times New Roman" w:hAnsi="Times New Roman" w:cs="Times New Roman"/>
          <w:sz w:val="28"/>
          <w:szCs w:val="28"/>
        </w:rPr>
        <w:t>Совместно с командой ЮПИД "Светофорчик" и инициативной группой "Родительский патруль" была проведена акция "Дисциплинированный пешеход".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C7F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02.09 по 6.09 в</w:t>
      </w:r>
      <w:r w:rsidRPr="006C7F71">
        <w:rPr>
          <w:rFonts w:ascii="Times New Roman" w:hAnsi="Times New Roman" w:cs="Times New Roman"/>
          <w:sz w:val="28"/>
          <w:szCs w:val="28"/>
        </w:rPr>
        <w:t xml:space="preserve"> младшей группе в рамках акции были проведены следующие мероприятия: просмотр мультфильма: «Уроки тетушки Совы»; беседа «Правила дорожного движения выполняй без возражения»; П/И: «Воробушки и автомобиль» 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71">
        <w:rPr>
          <w:rFonts w:ascii="Times New Roman" w:hAnsi="Times New Roman" w:cs="Times New Roman"/>
          <w:sz w:val="28"/>
          <w:szCs w:val="28"/>
        </w:rPr>
        <w:t>Цель: Знакомить детей с ПДД, развивать внимание и память , прививать уважительное отношение к законам улиц, учить правилам поведения на улице.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C7F71">
        <w:rPr>
          <w:rFonts w:ascii="Times New Roman" w:hAnsi="Times New Roman" w:cs="Times New Roman"/>
          <w:sz w:val="28"/>
          <w:szCs w:val="28"/>
        </w:rPr>
        <w:t xml:space="preserve">В средней группе в течении всей недели каждое утро начиналось с «Минутки безопасности»; прошло занятие на тему: «Пешеходный переход и светофор». Чтение художественной литературы: «Дядя Степа», «Мой приятель светофор» Цель этих </w:t>
      </w:r>
      <w:r w:rsidRPr="006C7F71">
        <w:rPr>
          <w:rFonts w:ascii="Times New Roman" w:hAnsi="Times New Roman" w:cs="Times New Roman"/>
          <w:sz w:val="28"/>
          <w:szCs w:val="28"/>
        </w:rPr>
        <w:lastRenderedPageBreak/>
        <w:t>мероприятий: расширять и углублять представления детей о правилах дорожного движения, воспитывать культуру поведения на улице.</w:t>
      </w:r>
    </w:p>
    <w:p w:rsid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C7F71">
        <w:rPr>
          <w:rFonts w:ascii="Times New Roman" w:hAnsi="Times New Roman" w:cs="Times New Roman"/>
          <w:sz w:val="28"/>
          <w:szCs w:val="28"/>
        </w:rPr>
        <w:t xml:space="preserve">В старшей группе в процессе совместной деятельности педагога с детьми проводились беседы и игровые ситуации «Правила маленького пешехода». «Правила безопасного поведения </w:t>
      </w:r>
      <w:r>
        <w:rPr>
          <w:rFonts w:ascii="Times New Roman" w:hAnsi="Times New Roman" w:cs="Times New Roman"/>
          <w:sz w:val="28"/>
          <w:szCs w:val="28"/>
        </w:rPr>
        <w:t xml:space="preserve">на улице». </w:t>
      </w:r>
      <w:r w:rsidRPr="006C7F71">
        <w:rPr>
          <w:rFonts w:ascii="Times New Roman" w:hAnsi="Times New Roman" w:cs="Times New Roman"/>
          <w:sz w:val="28"/>
          <w:szCs w:val="28"/>
        </w:rPr>
        <w:t xml:space="preserve">Также была проведена сюжетно ролевая игра «Водитель автобуса и инспектор».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71">
        <w:rPr>
          <w:rFonts w:ascii="Times New Roman" w:hAnsi="Times New Roman" w:cs="Times New Roman"/>
          <w:sz w:val="28"/>
          <w:szCs w:val="28"/>
        </w:rPr>
        <w:t xml:space="preserve">   Цель: Закрепление правил дорожного движения.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71">
        <w:rPr>
          <w:rFonts w:ascii="Times New Roman" w:hAnsi="Times New Roman" w:cs="Times New Roman"/>
          <w:sz w:val="28"/>
          <w:szCs w:val="28"/>
        </w:rPr>
        <w:t>Задачи: - Формировать умение творчески развивать сюжет игры;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71">
        <w:rPr>
          <w:rFonts w:ascii="Times New Roman" w:hAnsi="Times New Roman" w:cs="Times New Roman"/>
          <w:sz w:val="28"/>
          <w:szCs w:val="28"/>
        </w:rPr>
        <w:t>- Развивать дружеское отношение друг к другу, умение распределять роли и действовать в соответствии с принятой на себя ролью;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71">
        <w:rPr>
          <w:rFonts w:ascii="Times New Roman" w:hAnsi="Times New Roman" w:cs="Times New Roman"/>
          <w:sz w:val="28"/>
          <w:szCs w:val="28"/>
        </w:rPr>
        <w:t>- Закреплять представление о работниках инспекции безопасности движения их значении для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71">
        <w:rPr>
          <w:rFonts w:ascii="Times New Roman" w:hAnsi="Times New Roman" w:cs="Times New Roman"/>
          <w:sz w:val="28"/>
          <w:szCs w:val="28"/>
        </w:rPr>
        <w:t>жизни города, взаимоот</w:t>
      </w:r>
      <w:r>
        <w:rPr>
          <w:rFonts w:ascii="Times New Roman" w:hAnsi="Times New Roman" w:cs="Times New Roman"/>
          <w:sz w:val="28"/>
          <w:szCs w:val="28"/>
        </w:rPr>
        <w:t>ношениях «инспектор — водитель.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C7F71">
        <w:rPr>
          <w:rFonts w:ascii="Times New Roman" w:hAnsi="Times New Roman" w:cs="Times New Roman"/>
          <w:sz w:val="28"/>
          <w:szCs w:val="28"/>
        </w:rPr>
        <w:t xml:space="preserve">В подготовительной группе воспитатели прошла беседа по ПДД «Уроки Светофорчика». 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71">
        <w:rPr>
          <w:rFonts w:ascii="Times New Roman" w:hAnsi="Times New Roman" w:cs="Times New Roman"/>
          <w:sz w:val="28"/>
          <w:szCs w:val="28"/>
        </w:rPr>
        <w:t>Задачи: закрепить знание детей о назначении светофора, о его сигнала. Развивать память, речевую активность, воспитывать интерес к изучению дорожных знаков и правил дорожного движения, культуру поведения на дороге и на улице.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71">
        <w:rPr>
          <w:rFonts w:ascii="Times New Roman" w:hAnsi="Times New Roman" w:cs="Times New Roman"/>
          <w:sz w:val="28"/>
          <w:szCs w:val="28"/>
        </w:rPr>
        <w:t>Была проведена выставка литературы по ПДД.  Дети принимали активное участие в беседе, отгадывали загадки.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71">
        <w:rPr>
          <w:rFonts w:ascii="Times New Roman" w:hAnsi="Times New Roman" w:cs="Times New Roman"/>
          <w:sz w:val="28"/>
          <w:szCs w:val="28"/>
        </w:rPr>
        <w:t>Воспитанники команды ЮПИД «Светофорчик» совместно с педагогами приняли участие в акции «Возьми ребенка за руку».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06.09 п</w:t>
      </w:r>
      <w:r w:rsidRPr="006C7F71">
        <w:rPr>
          <w:rFonts w:ascii="Times New Roman" w:hAnsi="Times New Roman" w:cs="Times New Roman"/>
          <w:sz w:val="28"/>
          <w:szCs w:val="28"/>
        </w:rPr>
        <w:t>рошло заседание комиссии «За безопасность движения» с целью улучшения работы по профилактике детского дорожно-транспортного травматизма в дошкольном учреждении. На очередном заседании члены комиссии обсудили вопросы по профилактике ДТП и предупреждению ДДТТ.  В течении областной широкомасштабной акции "Внимание, дети!" педагоги участвовали в разработке сценариев мероприятий и акций по ПДД, в оформлении стенгазет, буклетов. Члены комиссии принимали участие в акциях, в соответствие с планом.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C7F71">
        <w:rPr>
          <w:rFonts w:ascii="Times New Roman" w:hAnsi="Times New Roman" w:cs="Times New Roman"/>
          <w:sz w:val="28"/>
          <w:szCs w:val="28"/>
        </w:rPr>
        <w:t>В рамках акции для родителей педагоги подготовили и разместили на интернет платформе WhatsApp  анкетирование «Правила и безопасность дорожного движения», в котором участвовали 32 человека.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C7F71">
        <w:rPr>
          <w:rFonts w:ascii="Times New Roman" w:hAnsi="Times New Roman" w:cs="Times New Roman"/>
          <w:sz w:val="28"/>
          <w:szCs w:val="28"/>
        </w:rPr>
        <w:t xml:space="preserve">На стендах группы разместили разнообразные информационно-познавательные консультации, памятки, буклеты, содержащие рекомендации по обучению детей правилам ПДД. 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Перепелица О.С. провела</w:t>
      </w:r>
      <w:r w:rsidRPr="006C7F71">
        <w:rPr>
          <w:rFonts w:ascii="Times New Roman" w:hAnsi="Times New Roman" w:cs="Times New Roman"/>
          <w:sz w:val="28"/>
          <w:szCs w:val="28"/>
        </w:rPr>
        <w:t xml:space="preserve"> общее родительское собрание</w:t>
      </w:r>
      <w:r>
        <w:rPr>
          <w:rFonts w:ascii="Times New Roman" w:hAnsi="Times New Roman" w:cs="Times New Roman"/>
          <w:sz w:val="28"/>
          <w:szCs w:val="28"/>
        </w:rPr>
        <w:t>-игру</w:t>
      </w:r>
      <w:r w:rsidRPr="006C7F71">
        <w:rPr>
          <w:rFonts w:ascii="Times New Roman" w:hAnsi="Times New Roman" w:cs="Times New Roman"/>
          <w:sz w:val="28"/>
          <w:szCs w:val="28"/>
        </w:rPr>
        <w:t xml:space="preserve"> «Правила дорожные положено нам знать».</w:t>
      </w:r>
    </w:p>
    <w:p w:rsidR="006C7F71" w:rsidRPr="006C7F71" w:rsidRDefault="006C7F71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Побудить родителей задуматься о том, что соблюдение ПДД самое главное для сохранения жизни и здоровья их детей. Родители отгадывали загадки «Азбука дорожных знаков», участвовали в   блиц-вопросе «Вопрос-ответ». Воспитатели вручили каждому родителю буклеты с рекомендациями и дали общий совет быть примером для своих детей</w:t>
      </w:r>
      <w:r w:rsidR="00331F0B">
        <w:rPr>
          <w:rFonts w:ascii="Times New Roman" w:hAnsi="Times New Roman" w:cs="Times New Roman"/>
          <w:sz w:val="28"/>
          <w:szCs w:val="28"/>
        </w:rPr>
        <w:t xml:space="preserve"> в соблюдении правил дорожного движения.</w:t>
      </w:r>
    </w:p>
    <w:p w:rsidR="00986513" w:rsidRPr="00947220" w:rsidRDefault="00331F0B" w:rsidP="006C7F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7F71" w:rsidRPr="006C7F71">
        <w:rPr>
          <w:rFonts w:ascii="Times New Roman" w:hAnsi="Times New Roman" w:cs="Times New Roman"/>
          <w:sz w:val="28"/>
          <w:szCs w:val="28"/>
        </w:rPr>
        <w:t>Таким образом, мероприятия по безопасности дорожного движения в рамках акции «Внимание-дети!» прошли целенаправленно, уверенно и познавательно. Работа по предупреждению детского дорожно- транспортного травматизма, продолжается.</w:t>
      </w:r>
    </w:p>
    <w:p w:rsidR="00403727" w:rsidRDefault="00403727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6A509D" w:rsidRDefault="00331F0B" w:rsidP="006A509D">
      <w:pPr>
        <w:pStyle w:val="a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ФОТО ОТЧЁТ</w:t>
      </w:r>
    </w:p>
    <w:p w:rsidR="00331F0B" w:rsidRDefault="00331F0B" w:rsidP="006A509D">
      <w:pPr>
        <w:pStyle w:val="a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широкомасштабной акции «Внимание,</w:t>
      </w:r>
      <w:r w:rsidR="00861D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дети!»</w:t>
      </w:r>
    </w:p>
    <w:p w:rsidR="00331F0B" w:rsidRPr="006A509D" w:rsidRDefault="00331F0B" w:rsidP="006A509D">
      <w:pPr>
        <w:pStyle w:val="a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255270</wp:posOffset>
            </wp:positionV>
            <wp:extent cx="3894455" cy="2921000"/>
            <wp:effectExtent l="114300" t="114300" r="86995" b="127000"/>
            <wp:wrapTight wrapText="bothSides">
              <wp:wrapPolygon edited="0">
                <wp:start x="-634" y="-845"/>
                <wp:lineTo x="-634" y="22539"/>
                <wp:lineTo x="22083" y="22539"/>
                <wp:lineTo x="22083" y="-845"/>
                <wp:lineTo x="-634" y="-84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3204e7e-a1cb-4fc3-ad1e-1b4243b6f6b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92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3727" w:rsidRDefault="00861DE1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3327400</wp:posOffset>
            </wp:positionV>
            <wp:extent cx="2884170" cy="2696210"/>
            <wp:effectExtent l="133350" t="114300" r="106680" b="142240"/>
            <wp:wrapTight wrapText="bothSides">
              <wp:wrapPolygon edited="0">
                <wp:start x="-856" y="-916"/>
                <wp:lineTo x="-999" y="21519"/>
                <wp:lineTo x="-571" y="22740"/>
                <wp:lineTo x="21971" y="22740"/>
                <wp:lineTo x="22114" y="22434"/>
                <wp:lineTo x="22399" y="21366"/>
                <wp:lineTo x="22256" y="-916"/>
                <wp:lineTo x="-856" y="-91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409051052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8"/>
                    <a:stretch/>
                  </pic:blipFill>
                  <pic:spPr bwMode="auto">
                    <a:xfrm>
                      <a:off x="0" y="0"/>
                      <a:ext cx="2884170" cy="2696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1F0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120650</wp:posOffset>
            </wp:positionV>
            <wp:extent cx="2424434" cy="2400300"/>
            <wp:effectExtent l="133350" t="114300" r="128270" b="152400"/>
            <wp:wrapTight wrapText="bothSides">
              <wp:wrapPolygon edited="0">
                <wp:start x="-1018" y="-1029"/>
                <wp:lineTo x="-1188" y="21257"/>
                <wp:lineTo x="-849" y="22971"/>
                <wp:lineTo x="22234" y="22971"/>
                <wp:lineTo x="22743" y="21257"/>
                <wp:lineTo x="22743" y="2057"/>
                <wp:lineTo x="22403" y="-1029"/>
                <wp:lineTo x="-1018" y="-102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903_2245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4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3727" w:rsidRDefault="00861DE1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3225800</wp:posOffset>
            </wp:positionV>
            <wp:extent cx="2051050" cy="2734945"/>
            <wp:effectExtent l="133350" t="114300" r="101600" b="141605"/>
            <wp:wrapTight wrapText="bothSides">
              <wp:wrapPolygon edited="0">
                <wp:start x="-1204" y="-903"/>
                <wp:lineTo x="-1404" y="21515"/>
                <wp:lineTo x="-802" y="22718"/>
                <wp:lineTo x="22068" y="22718"/>
                <wp:lineTo x="22670" y="21214"/>
                <wp:lineTo x="22469" y="-903"/>
                <wp:lineTo x="-1204" y="-90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0906-WA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734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3213735</wp:posOffset>
            </wp:positionV>
            <wp:extent cx="3359150" cy="2519045"/>
            <wp:effectExtent l="133350" t="114300" r="107950" b="147955"/>
            <wp:wrapTight wrapText="bothSides">
              <wp:wrapPolygon edited="0">
                <wp:start x="-735" y="-980"/>
                <wp:lineTo x="-857" y="21562"/>
                <wp:lineTo x="-490" y="22869"/>
                <wp:lineTo x="21927" y="22869"/>
                <wp:lineTo x="22294" y="20418"/>
                <wp:lineTo x="22172" y="-980"/>
                <wp:lineTo x="-735" y="-98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409051106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F0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273050</wp:posOffset>
            </wp:positionV>
            <wp:extent cx="3364680" cy="2526030"/>
            <wp:effectExtent l="133350" t="114300" r="102870" b="140970"/>
            <wp:wrapTight wrapText="bothSides">
              <wp:wrapPolygon edited="0">
                <wp:start x="-734" y="-977"/>
                <wp:lineTo x="-856" y="21502"/>
                <wp:lineTo x="-489" y="22805"/>
                <wp:lineTo x="21894" y="22805"/>
                <wp:lineTo x="22260" y="20362"/>
                <wp:lineTo x="22138" y="-977"/>
                <wp:lineTo x="-734" y="-97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8c785b-c892-415a-9edb-d8ebabf925e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680" cy="252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331F0B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861DE1" w:rsidRDefault="00861DE1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2531110</wp:posOffset>
            </wp:positionV>
            <wp:extent cx="2878455" cy="2159000"/>
            <wp:effectExtent l="133350" t="114300" r="93345" b="127000"/>
            <wp:wrapTight wrapText="bothSides">
              <wp:wrapPolygon edited="0">
                <wp:start x="-715" y="-1144"/>
                <wp:lineTo x="-1001" y="-762"/>
                <wp:lineTo x="-858" y="22871"/>
                <wp:lineTo x="22300" y="22871"/>
                <wp:lineTo x="22300" y="-1144"/>
                <wp:lineTo x="-715" y="-114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40907-WA00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-269240</wp:posOffset>
            </wp:positionV>
            <wp:extent cx="3369310" cy="2527300"/>
            <wp:effectExtent l="133350" t="114300" r="116840" b="139700"/>
            <wp:wrapTight wrapText="bothSides">
              <wp:wrapPolygon edited="0">
                <wp:start x="-733" y="-977"/>
                <wp:lineTo x="-855" y="21491"/>
                <wp:lineTo x="-489" y="22794"/>
                <wp:lineTo x="21983" y="22794"/>
                <wp:lineTo x="22349" y="20352"/>
                <wp:lineTo x="22227" y="-977"/>
                <wp:lineTo x="-733" y="-97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906_1818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52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162560</wp:posOffset>
            </wp:positionV>
            <wp:extent cx="3437890" cy="2578100"/>
            <wp:effectExtent l="0" t="533400" r="0" b="565150"/>
            <wp:wrapTight wrapText="bothSides">
              <wp:wrapPolygon edited="0">
                <wp:start x="-650" y="22488"/>
                <wp:lineTo x="22450" y="22488"/>
                <wp:lineTo x="22450" y="-814"/>
                <wp:lineTo x="20654" y="-1133"/>
                <wp:lineTo x="1504" y="-1133"/>
                <wp:lineTo x="-650" y="-814"/>
                <wp:lineTo x="-650" y="2248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906_103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7890" cy="257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861DE1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-3065145</wp:posOffset>
            </wp:positionH>
            <wp:positionV relativeFrom="paragraph">
              <wp:posOffset>516890</wp:posOffset>
            </wp:positionV>
            <wp:extent cx="3555750" cy="2666727"/>
            <wp:effectExtent l="133350" t="133350" r="121285" b="153035"/>
            <wp:wrapTight wrapText="bothSides">
              <wp:wrapPolygon edited="0">
                <wp:start x="10532" y="-1080"/>
                <wp:lineTo x="-810" y="-772"/>
                <wp:lineTo x="-810" y="21605"/>
                <wp:lineTo x="-463" y="22840"/>
                <wp:lineTo x="21874" y="22840"/>
                <wp:lineTo x="21990" y="22531"/>
                <wp:lineTo x="22221" y="21605"/>
                <wp:lineTo x="22337" y="-463"/>
                <wp:lineTo x="21179" y="-772"/>
                <wp:lineTo x="10995" y="-1080"/>
                <wp:lineTo x="10532" y="-108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40907-WA00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750" cy="2666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861DE1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2178050</wp:posOffset>
            </wp:positionV>
            <wp:extent cx="3055620" cy="2292350"/>
            <wp:effectExtent l="133350" t="114300" r="106680" b="127000"/>
            <wp:wrapTight wrapText="bothSides">
              <wp:wrapPolygon edited="0">
                <wp:start x="-673" y="-1077"/>
                <wp:lineTo x="-943" y="-718"/>
                <wp:lineTo x="-808" y="22797"/>
                <wp:lineTo x="22219" y="22797"/>
                <wp:lineTo x="22354" y="2154"/>
                <wp:lineTo x="22085" y="-539"/>
                <wp:lineTo x="22085" y="-1077"/>
                <wp:lineTo x="-673" y="-1077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40906-WA00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9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-276860</wp:posOffset>
            </wp:positionV>
            <wp:extent cx="2965450" cy="2223770"/>
            <wp:effectExtent l="133350" t="114300" r="82550" b="119380"/>
            <wp:wrapTight wrapText="bothSides">
              <wp:wrapPolygon edited="0">
                <wp:start x="-694" y="-1110"/>
                <wp:lineTo x="-971" y="-740"/>
                <wp:lineTo x="-833" y="22760"/>
                <wp:lineTo x="22201" y="22760"/>
                <wp:lineTo x="22201" y="-1110"/>
                <wp:lineTo x="-694" y="-111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40907-WA0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223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1CE" w:rsidRDefault="00861DE1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-377190</wp:posOffset>
            </wp:positionV>
            <wp:extent cx="3401614" cy="2551128"/>
            <wp:effectExtent l="133350" t="133350" r="123190" b="154305"/>
            <wp:wrapTight wrapText="bothSides">
              <wp:wrapPolygon edited="0">
                <wp:start x="10526" y="-1129"/>
                <wp:lineTo x="-847" y="-807"/>
                <wp:lineTo x="-726" y="22423"/>
                <wp:lineTo x="-484" y="22907"/>
                <wp:lineTo x="21898" y="22907"/>
                <wp:lineTo x="22140" y="22423"/>
                <wp:lineTo x="22382" y="-484"/>
                <wp:lineTo x="21173" y="-807"/>
                <wp:lineTo x="11010" y="-1129"/>
                <wp:lineTo x="10526" y="-1129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40906-WA00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14" cy="2551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F52362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4594860</wp:posOffset>
            </wp:positionV>
            <wp:extent cx="2660650" cy="2002790"/>
            <wp:effectExtent l="114300" t="114300" r="120650" b="130810"/>
            <wp:wrapTight wrapText="bothSides">
              <wp:wrapPolygon edited="0">
                <wp:start x="-928" y="-1233"/>
                <wp:lineTo x="-928" y="23011"/>
                <wp:lineTo x="22425" y="23011"/>
                <wp:lineTo x="22579" y="2465"/>
                <wp:lineTo x="22270" y="-1233"/>
                <wp:lineTo x="-928" y="-1233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40822_0811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002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6334760</wp:posOffset>
            </wp:positionV>
            <wp:extent cx="3290667" cy="2472055"/>
            <wp:effectExtent l="133350" t="114300" r="100330" b="137795"/>
            <wp:wrapTight wrapText="bothSides">
              <wp:wrapPolygon edited="0">
                <wp:start x="-750" y="-999"/>
                <wp:lineTo x="-875" y="21472"/>
                <wp:lineTo x="-500" y="22804"/>
                <wp:lineTo x="21883" y="22804"/>
                <wp:lineTo x="22259" y="20807"/>
                <wp:lineTo x="22134" y="-999"/>
                <wp:lineTo x="-750" y="-999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40822_1024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667" cy="2472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3743960</wp:posOffset>
            </wp:positionV>
            <wp:extent cx="3136900" cy="2362200"/>
            <wp:effectExtent l="114300" t="114300" r="82550" b="133350"/>
            <wp:wrapTight wrapText="bothSides">
              <wp:wrapPolygon edited="0">
                <wp:start x="-787" y="-1045"/>
                <wp:lineTo x="-787" y="22819"/>
                <wp:lineTo x="22168" y="22819"/>
                <wp:lineTo x="22168" y="-1045"/>
                <wp:lineTo x="-787" y="-1045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40822_0817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2137410</wp:posOffset>
            </wp:positionV>
            <wp:extent cx="3030834" cy="2273052"/>
            <wp:effectExtent l="133350" t="114300" r="93980" b="127635"/>
            <wp:wrapTight wrapText="bothSides">
              <wp:wrapPolygon edited="0">
                <wp:start x="-679" y="-1086"/>
                <wp:lineTo x="-951" y="-724"/>
                <wp:lineTo x="-815" y="22813"/>
                <wp:lineTo x="22270" y="22813"/>
                <wp:lineTo x="22270" y="-1086"/>
                <wp:lineTo x="-679" y="-1086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40907-WA00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34" cy="2273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61DE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-408940</wp:posOffset>
            </wp:positionV>
            <wp:extent cx="2938463" cy="3917950"/>
            <wp:effectExtent l="133350" t="114300" r="109855" b="120650"/>
            <wp:wrapTight wrapText="bothSides">
              <wp:wrapPolygon edited="0">
                <wp:start x="-840" y="-630"/>
                <wp:lineTo x="-980" y="22265"/>
                <wp:lineTo x="22408" y="22265"/>
                <wp:lineTo x="22268" y="-630"/>
                <wp:lineTo x="-840" y="-63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202409051059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391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61DE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-307340</wp:posOffset>
            </wp:positionV>
            <wp:extent cx="2870292" cy="2152650"/>
            <wp:effectExtent l="133350" t="114300" r="82550" b="133350"/>
            <wp:wrapTight wrapText="bothSides">
              <wp:wrapPolygon edited="0">
                <wp:start x="-717" y="-1147"/>
                <wp:lineTo x="-1004" y="-765"/>
                <wp:lineTo x="-860" y="22938"/>
                <wp:lineTo x="22221" y="22938"/>
                <wp:lineTo x="22221" y="-1147"/>
                <wp:lineTo x="-717" y="-1147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40906-WA003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92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F52362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-3072765</wp:posOffset>
            </wp:positionH>
            <wp:positionV relativeFrom="paragraph">
              <wp:posOffset>435610</wp:posOffset>
            </wp:positionV>
            <wp:extent cx="3451270" cy="2592705"/>
            <wp:effectExtent l="133350" t="114300" r="111125" b="150495"/>
            <wp:wrapTight wrapText="bothSides">
              <wp:wrapPolygon edited="0">
                <wp:start x="-715" y="-952"/>
                <wp:lineTo x="-835" y="22219"/>
                <wp:lineTo x="-358" y="22854"/>
                <wp:lineTo x="21819" y="22854"/>
                <wp:lineTo x="22295" y="22219"/>
                <wp:lineTo x="22176" y="-952"/>
                <wp:lineTo x="-715" y="-952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40821_1527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70" cy="259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B657F0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2188210</wp:posOffset>
            </wp:positionV>
            <wp:extent cx="2978150" cy="3970655"/>
            <wp:effectExtent l="114300" t="114300" r="88900" b="125095"/>
            <wp:wrapTight wrapText="bothSides">
              <wp:wrapPolygon edited="0">
                <wp:start x="-829" y="-622"/>
                <wp:lineTo x="-829" y="22281"/>
                <wp:lineTo x="22245" y="22281"/>
                <wp:lineTo x="22245" y="-622"/>
                <wp:lineTo x="-829" y="-622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40906-WA006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397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-370840</wp:posOffset>
            </wp:positionV>
            <wp:extent cx="2842895" cy="3790950"/>
            <wp:effectExtent l="133350" t="114300" r="109855" b="133350"/>
            <wp:wrapTight wrapText="bothSides">
              <wp:wrapPolygon edited="0">
                <wp:start x="-868" y="-651"/>
                <wp:lineTo x="-1013" y="22360"/>
                <wp:lineTo x="22435" y="22360"/>
                <wp:lineTo x="22290" y="-651"/>
                <wp:lineTo x="-868" y="-651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40822-WA006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3790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52362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-478790</wp:posOffset>
            </wp:positionV>
            <wp:extent cx="3208970" cy="2406650"/>
            <wp:effectExtent l="133350" t="114300" r="106045" b="146050"/>
            <wp:wrapTight wrapText="bothSides">
              <wp:wrapPolygon edited="0">
                <wp:start x="-769" y="-1026"/>
                <wp:lineTo x="-898" y="21543"/>
                <wp:lineTo x="-513" y="22911"/>
                <wp:lineTo x="21929" y="22911"/>
                <wp:lineTo x="22314" y="21372"/>
                <wp:lineTo x="22186" y="-1026"/>
                <wp:lineTo x="-769" y="-1026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40906-WA006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970" cy="240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9432B" w:rsidRDefault="00A9432B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9432B" w:rsidRDefault="00A9432B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9432B" w:rsidRDefault="00A9432B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9432B" w:rsidRPr="00B657F0" w:rsidRDefault="00B657F0" w:rsidP="007E7AC3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450215</wp:posOffset>
            </wp:positionV>
            <wp:extent cx="3198495" cy="2408377"/>
            <wp:effectExtent l="133350" t="114300" r="116205" b="144780"/>
            <wp:wrapTight wrapText="bothSides">
              <wp:wrapPolygon edited="0">
                <wp:start x="-772" y="-1025"/>
                <wp:lineTo x="-901" y="21532"/>
                <wp:lineTo x="-515" y="22899"/>
                <wp:lineTo x="21999" y="22899"/>
                <wp:lineTo x="22385" y="21361"/>
                <wp:lineTo x="22256" y="-1025"/>
                <wp:lineTo x="-772" y="-1025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40822_0814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408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9432B" w:rsidRPr="00B657F0" w:rsidRDefault="00A9432B" w:rsidP="007E7AC3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</w:p>
    <w:p w:rsidR="00A9432B" w:rsidRPr="00B657F0" w:rsidRDefault="00B657F0" w:rsidP="007E7AC3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B657F0">
        <w:rPr>
          <w:rFonts w:ascii="Times New Roman" w:hAnsi="Times New Roman" w:cs="Times New Roman"/>
          <w:sz w:val="28"/>
        </w:rPr>
        <w:t xml:space="preserve">Старший воспитатель </w:t>
      </w:r>
      <w:r>
        <w:rPr>
          <w:rFonts w:ascii="Times New Roman" w:hAnsi="Times New Roman" w:cs="Times New Roman"/>
          <w:sz w:val="28"/>
        </w:rPr>
        <w:t>МБДОУ д/с «Росинка» п. Саркела                       О.С. Перепелица</w:t>
      </w:r>
    </w:p>
    <w:sectPr w:rsidR="00A9432B" w:rsidRPr="00B657F0" w:rsidSect="004951CE">
      <w:pgSz w:w="11906" w:h="16838"/>
      <w:pgMar w:top="1134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AE2" w:rsidRDefault="008E0AE2" w:rsidP="005B6B32">
      <w:pPr>
        <w:spacing w:after="0" w:line="240" w:lineRule="auto"/>
      </w:pPr>
      <w:r>
        <w:separator/>
      </w:r>
    </w:p>
  </w:endnote>
  <w:endnote w:type="continuationSeparator" w:id="0">
    <w:p w:rsidR="008E0AE2" w:rsidRDefault="008E0AE2" w:rsidP="005B6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AE2" w:rsidRDefault="008E0AE2" w:rsidP="005B6B32">
      <w:pPr>
        <w:spacing w:after="0" w:line="240" w:lineRule="auto"/>
      </w:pPr>
      <w:r>
        <w:separator/>
      </w:r>
    </w:p>
  </w:footnote>
  <w:footnote w:type="continuationSeparator" w:id="0">
    <w:p w:rsidR="008E0AE2" w:rsidRDefault="008E0AE2" w:rsidP="005B6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35C01"/>
    <w:multiLevelType w:val="hybridMultilevel"/>
    <w:tmpl w:val="A54CF6E0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36ABD"/>
    <w:multiLevelType w:val="hybridMultilevel"/>
    <w:tmpl w:val="9E4076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0243855"/>
    <w:multiLevelType w:val="hybridMultilevel"/>
    <w:tmpl w:val="9FBEA4A8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E0A38"/>
    <w:multiLevelType w:val="hybridMultilevel"/>
    <w:tmpl w:val="55B8D206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5D1A"/>
    <w:multiLevelType w:val="hybridMultilevel"/>
    <w:tmpl w:val="1324C00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E9A7353"/>
    <w:multiLevelType w:val="hybridMultilevel"/>
    <w:tmpl w:val="24F63C30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35068"/>
    <w:multiLevelType w:val="hybridMultilevel"/>
    <w:tmpl w:val="B3AE9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D3498E"/>
    <w:multiLevelType w:val="hybridMultilevel"/>
    <w:tmpl w:val="2B360536"/>
    <w:lvl w:ilvl="0" w:tplc="3F3EA794">
      <w:numFmt w:val="bullet"/>
      <w:lvlText w:val="-"/>
      <w:lvlJc w:val="left"/>
      <w:pPr>
        <w:ind w:left="21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798C8D30">
      <w:numFmt w:val="bullet"/>
      <w:lvlText w:val="•"/>
      <w:lvlJc w:val="left"/>
      <w:pPr>
        <w:ind w:left="1154" w:hanging="116"/>
      </w:pPr>
      <w:rPr>
        <w:rFonts w:hint="default"/>
        <w:lang w:val="ru-RU" w:eastAsia="ru-RU" w:bidi="ru-RU"/>
      </w:rPr>
    </w:lvl>
    <w:lvl w:ilvl="2" w:tplc="DFCC2A3C">
      <w:numFmt w:val="bullet"/>
      <w:lvlText w:val="•"/>
      <w:lvlJc w:val="left"/>
      <w:pPr>
        <w:ind w:left="2089" w:hanging="116"/>
      </w:pPr>
      <w:rPr>
        <w:rFonts w:hint="default"/>
        <w:lang w:val="ru-RU" w:eastAsia="ru-RU" w:bidi="ru-RU"/>
      </w:rPr>
    </w:lvl>
    <w:lvl w:ilvl="3" w:tplc="B66CE3A2">
      <w:numFmt w:val="bullet"/>
      <w:lvlText w:val="•"/>
      <w:lvlJc w:val="left"/>
      <w:pPr>
        <w:ind w:left="3023" w:hanging="116"/>
      </w:pPr>
      <w:rPr>
        <w:rFonts w:hint="default"/>
        <w:lang w:val="ru-RU" w:eastAsia="ru-RU" w:bidi="ru-RU"/>
      </w:rPr>
    </w:lvl>
    <w:lvl w:ilvl="4" w:tplc="3CEED138">
      <w:numFmt w:val="bullet"/>
      <w:lvlText w:val="•"/>
      <w:lvlJc w:val="left"/>
      <w:pPr>
        <w:ind w:left="3958" w:hanging="116"/>
      </w:pPr>
      <w:rPr>
        <w:rFonts w:hint="default"/>
        <w:lang w:val="ru-RU" w:eastAsia="ru-RU" w:bidi="ru-RU"/>
      </w:rPr>
    </w:lvl>
    <w:lvl w:ilvl="5" w:tplc="FBC2E128">
      <w:numFmt w:val="bullet"/>
      <w:lvlText w:val="•"/>
      <w:lvlJc w:val="left"/>
      <w:pPr>
        <w:ind w:left="4893" w:hanging="116"/>
      </w:pPr>
      <w:rPr>
        <w:rFonts w:hint="default"/>
        <w:lang w:val="ru-RU" w:eastAsia="ru-RU" w:bidi="ru-RU"/>
      </w:rPr>
    </w:lvl>
    <w:lvl w:ilvl="6" w:tplc="3DEE2046">
      <w:numFmt w:val="bullet"/>
      <w:lvlText w:val="•"/>
      <w:lvlJc w:val="left"/>
      <w:pPr>
        <w:ind w:left="5827" w:hanging="116"/>
      </w:pPr>
      <w:rPr>
        <w:rFonts w:hint="default"/>
        <w:lang w:val="ru-RU" w:eastAsia="ru-RU" w:bidi="ru-RU"/>
      </w:rPr>
    </w:lvl>
    <w:lvl w:ilvl="7" w:tplc="A2B2FF02">
      <w:numFmt w:val="bullet"/>
      <w:lvlText w:val="•"/>
      <w:lvlJc w:val="left"/>
      <w:pPr>
        <w:ind w:left="6762" w:hanging="116"/>
      </w:pPr>
      <w:rPr>
        <w:rFonts w:hint="default"/>
        <w:lang w:val="ru-RU" w:eastAsia="ru-RU" w:bidi="ru-RU"/>
      </w:rPr>
    </w:lvl>
    <w:lvl w:ilvl="8" w:tplc="AB16F960">
      <w:numFmt w:val="bullet"/>
      <w:lvlText w:val="•"/>
      <w:lvlJc w:val="left"/>
      <w:pPr>
        <w:ind w:left="7697" w:hanging="116"/>
      </w:pPr>
      <w:rPr>
        <w:rFonts w:hint="default"/>
        <w:lang w:val="ru-RU" w:eastAsia="ru-RU" w:bidi="ru-RU"/>
      </w:rPr>
    </w:lvl>
  </w:abstractNum>
  <w:abstractNum w:abstractNumId="8" w15:restartNumberingAfterBreak="0">
    <w:nsid w:val="4C687C98"/>
    <w:multiLevelType w:val="hybridMultilevel"/>
    <w:tmpl w:val="4F002F8C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226A4B"/>
    <w:multiLevelType w:val="hybridMultilevel"/>
    <w:tmpl w:val="2E36174C"/>
    <w:lvl w:ilvl="0" w:tplc="A20AE4BC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1274D8D"/>
    <w:multiLevelType w:val="hybridMultilevel"/>
    <w:tmpl w:val="DC625272"/>
    <w:lvl w:ilvl="0" w:tplc="A20AE4B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1A076C8"/>
    <w:multiLevelType w:val="hybridMultilevel"/>
    <w:tmpl w:val="466AD9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96F0E06"/>
    <w:multiLevelType w:val="hybridMultilevel"/>
    <w:tmpl w:val="3D0A0FB2"/>
    <w:lvl w:ilvl="0" w:tplc="8046910A">
      <w:start w:val="1"/>
      <w:numFmt w:val="decimal"/>
      <w:lvlText w:val="%1."/>
      <w:lvlJc w:val="left"/>
      <w:pPr>
        <w:ind w:left="102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A562141E">
      <w:numFmt w:val="bullet"/>
      <w:lvlText w:val="•"/>
      <w:lvlJc w:val="left"/>
      <w:pPr>
        <w:ind w:left="1046" w:hanging="339"/>
      </w:pPr>
      <w:rPr>
        <w:rFonts w:hint="default"/>
        <w:lang w:val="ru-RU" w:eastAsia="ru-RU" w:bidi="ru-RU"/>
      </w:rPr>
    </w:lvl>
    <w:lvl w:ilvl="2" w:tplc="46E2B6E0">
      <w:numFmt w:val="bullet"/>
      <w:lvlText w:val="•"/>
      <w:lvlJc w:val="left"/>
      <w:pPr>
        <w:ind w:left="1993" w:hanging="339"/>
      </w:pPr>
      <w:rPr>
        <w:rFonts w:hint="default"/>
        <w:lang w:val="ru-RU" w:eastAsia="ru-RU" w:bidi="ru-RU"/>
      </w:rPr>
    </w:lvl>
    <w:lvl w:ilvl="3" w:tplc="30B4E364">
      <w:numFmt w:val="bullet"/>
      <w:lvlText w:val="•"/>
      <w:lvlJc w:val="left"/>
      <w:pPr>
        <w:ind w:left="2939" w:hanging="339"/>
      </w:pPr>
      <w:rPr>
        <w:rFonts w:hint="default"/>
        <w:lang w:val="ru-RU" w:eastAsia="ru-RU" w:bidi="ru-RU"/>
      </w:rPr>
    </w:lvl>
    <w:lvl w:ilvl="4" w:tplc="0786E8A2">
      <w:numFmt w:val="bullet"/>
      <w:lvlText w:val="•"/>
      <w:lvlJc w:val="left"/>
      <w:pPr>
        <w:ind w:left="3886" w:hanging="339"/>
      </w:pPr>
      <w:rPr>
        <w:rFonts w:hint="default"/>
        <w:lang w:val="ru-RU" w:eastAsia="ru-RU" w:bidi="ru-RU"/>
      </w:rPr>
    </w:lvl>
    <w:lvl w:ilvl="5" w:tplc="4F26CEDE">
      <w:numFmt w:val="bullet"/>
      <w:lvlText w:val="•"/>
      <w:lvlJc w:val="left"/>
      <w:pPr>
        <w:ind w:left="4833" w:hanging="339"/>
      </w:pPr>
      <w:rPr>
        <w:rFonts w:hint="default"/>
        <w:lang w:val="ru-RU" w:eastAsia="ru-RU" w:bidi="ru-RU"/>
      </w:rPr>
    </w:lvl>
    <w:lvl w:ilvl="6" w:tplc="98BCDF54">
      <w:numFmt w:val="bullet"/>
      <w:lvlText w:val="•"/>
      <w:lvlJc w:val="left"/>
      <w:pPr>
        <w:ind w:left="5779" w:hanging="339"/>
      </w:pPr>
      <w:rPr>
        <w:rFonts w:hint="default"/>
        <w:lang w:val="ru-RU" w:eastAsia="ru-RU" w:bidi="ru-RU"/>
      </w:rPr>
    </w:lvl>
    <w:lvl w:ilvl="7" w:tplc="5ECAFC6A">
      <w:numFmt w:val="bullet"/>
      <w:lvlText w:val="•"/>
      <w:lvlJc w:val="left"/>
      <w:pPr>
        <w:ind w:left="6726" w:hanging="339"/>
      </w:pPr>
      <w:rPr>
        <w:rFonts w:hint="default"/>
        <w:lang w:val="ru-RU" w:eastAsia="ru-RU" w:bidi="ru-RU"/>
      </w:rPr>
    </w:lvl>
    <w:lvl w:ilvl="8" w:tplc="32B23780">
      <w:numFmt w:val="bullet"/>
      <w:lvlText w:val="•"/>
      <w:lvlJc w:val="left"/>
      <w:pPr>
        <w:ind w:left="7673" w:hanging="339"/>
      </w:pPr>
      <w:rPr>
        <w:rFonts w:hint="default"/>
        <w:lang w:val="ru-RU" w:eastAsia="ru-RU" w:bidi="ru-RU"/>
      </w:rPr>
    </w:lvl>
  </w:abstractNum>
  <w:abstractNum w:abstractNumId="13" w15:restartNumberingAfterBreak="0">
    <w:nsid w:val="6E532AAB"/>
    <w:multiLevelType w:val="hybridMultilevel"/>
    <w:tmpl w:val="14B49FF8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45FD8"/>
    <w:multiLevelType w:val="hybridMultilevel"/>
    <w:tmpl w:val="6624FB06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B7A0B"/>
    <w:multiLevelType w:val="hybridMultilevel"/>
    <w:tmpl w:val="86143AEA"/>
    <w:lvl w:ilvl="0" w:tplc="A20AE4BC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4"/>
  </w:num>
  <w:num w:numId="5">
    <w:abstractNumId w:val="9"/>
  </w:num>
  <w:num w:numId="6">
    <w:abstractNumId w:val="11"/>
  </w:num>
  <w:num w:numId="7">
    <w:abstractNumId w:val="0"/>
  </w:num>
  <w:num w:numId="8">
    <w:abstractNumId w:val="15"/>
  </w:num>
  <w:num w:numId="9">
    <w:abstractNumId w:val="5"/>
  </w:num>
  <w:num w:numId="10">
    <w:abstractNumId w:val="2"/>
  </w:num>
  <w:num w:numId="11">
    <w:abstractNumId w:val="10"/>
  </w:num>
  <w:num w:numId="12">
    <w:abstractNumId w:val="1"/>
  </w:num>
  <w:num w:numId="13">
    <w:abstractNumId w:val="3"/>
  </w:num>
  <w:num w:numId="14">
    <w:abstractNumId w:val="8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19C6"/>
    <w:rsid w:val="000A7EC3"/>
    <w:rsid w:val="00141A90"/>
    <w:rsid w:val="001961CF"/>
    <w:rsid w:val="001A1C0B"/>
    <w:rsid w:val="0027217E"/>
    <w:rsid w:val="002767E3"/>
    <w:rsid w:val="002B4A82"/>
    <w:rsid w:val="002D48BE"/>
    <w:rsid w:val="003056B5"/>
    <w:rsid w:val="00322FE8"/>
    <w:rsid w:val="00327F76"/>
    <w:rsid w:val="00331F0B"/>
    <w:rsid w:val="003E19C6"/>
    <w:rsid w:val="003F067C"/>
    <w:rsid w:val="00403727"/>
    <w:rsid w:val="004257F5"/>
    <w:rsid w:val="00427647"/>
    <w:rsid w:val="004379F4"/>
    <w:rsid w:val="004739C3"/>
    <w:rsid w:val="00476656"/>
    <w:rsid w:val="00494FE5"/>
    <w:rsid w:val="004951CE"/>
    <w:rsid w:val="004C2F45"/>
    <w:rsid w:val="004C4894"/>
    <w:rsid w:val="004E000A"/>
    <w:rsid w:val="004E68DF"/>
    <w:rsid w:val="004F0608"/>
    <w:rsid w:val="00511CF4"/>
    <w:rsid w:val="005B6B32"/>
    <w:rsid w:val="005F12ED"/>
    <w:rsid w:val="006045A0"/>
    <w:rsid w:val="00635EA2"/>
    <w:rsid w:val="00652E4D"/>
    <w:rsid w:val="00683960"/>
    <w:rsid w:val="006A509D"/>
    <w:rsid w:val="006B4674"/>
    <w:rsid w:val="006C7F71"/>
    <w:rsid w:val="006E7672"/>
    <w:rsid w:val="007043E5"/>
    <w:rsid w:val="00751FD3"/>
    <w:rsid w:val="00775751"/>
    <w:rsid w:val="00785E5D"/>
    <w:rsid w:val="00790891"/>
    <w:rsid w:val="007A23F5"/>
    <w:rsid w:val="007B270B"/>
    <w:rsid w:val="007E352B"/>
    <w:rsid w:val="007E7AC3"/>
    <w:rsid w:val="007F0DB8"/>
    <w:rsid w:val="007F25EF"/>
    <w:rsid w:val="008374A8"/>
    <w:rsid w:val="00861DE1"/>
    <w:rsid w:val="0086565E"/>
    <w:rsid w:val="008E0AE2"/>
    <w:rsid w:val="00903E63"/>
    <w:rsid w:val="00947220"/>
    <w:rsid w:val="00960033"/>
    <w:rsid w:val="009735FB"/>
    <w:rsid w:val="00986513"/>
    <w:rsid w:val="009B2CFF"/>
    <w:rsid w:val="009B6311"/>
    <w:rsid w:val="009F54BB"/>
    <w:rsid w:val="00A3107E"/>
    <w:rsid w:val="00A310BF"/>
    <w:rsid w:val="00A344EE"/>
    <w:rsid w:val="00A6024B"/>
    <w:rsid w:val="00A833A8"/>
    <w:rsid w:val="00A9432B"/>
    <w:rsid w:val="00A945E5"/>
    <w:rsid w:val="00AB5694"/>
    <w:rsid w:val="00AC2B34"/>
    <w:rsid w:val="00AF5BCC"/>
    <w:rsid w:val="00B657F0"/>
    <w:rsid w:val="00B80783"/>
    <w:rsid w:val="00BE705C"/>
    <w:rsid w:val="00C13334"/>
    <w:rsid w:val="00CC0ACC"/>
    <w:rsid w:val="00CD069A"/>
    <w:rsid w:val="00D76CB0"/>
    <w:rsid w:val="00D824C5"/>
    <w:rsid w:val="00DC1A34"/>
    <w:rsid w:val="00DC397C"/>
    <w:rsid w:val="00E04655"/>
    <w:rsid w:val="00E37AE7"/>
    <w:rsid w:val="00E41F94"/>
    <w:rsid w:val="00E62F0E"/>
    <w:rsid w:val="00EB3667"/>
    <w:rsid w:val="00EB4AD0"/>
    <w:rsid w:val="00EC742E"/>
    <w:rsid w:val="00EE382B"/>
    <w:rsid w:val="00F15D94"/>
    <w:rsid w:val="00F52362"/>
    <w:rsid w:val="00F81B6A"/>
    <w:rsid w:val="00FE3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8A065"/>
  <w15:docId w15:val="{D95EEA75-D3FB-4F6A-BA64-11AA41816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3E19C6"/>
    <w:pPr>
      <w:widowControl w:val="0"/>
      <w:autoSpaceDE w:val="0"/>
      <w:autoSpaceDN w:val="0"/>
      <w:spacing w:before="5" w:after="0" w:line="228" w:lineRule="exact"/>
      <w:ind w:left="102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styleId="a3">
    <w:name w:val="Body Text"/>
    <w:basedOn w:val="a"/>
    <w:link w:val="a4"/>
    <w:uiPriority w:val="1"/>
    <w:qFormat/>
    <w:rsid w:val="003E19C6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3E19C6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5">
    <w:name w:val="List Paragraph"/>
    <w:basedOn w:val="a"/>
    <w:uiPriority w:val="1"/>
    <w:qFormat/>
    <w:rsid w:val="003E19C6"/>
    <w:pPr>
      <w:widowControl w:val="0"/>
      <w:autoSpaceDE w:val="0"/>
      <w:autoSpaceDN w:val="0"/>
      <w:spacing w:after="0" w:line="240" w:lineRule="auto"/>
      <w:ind w:left="217" w:hanging="115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No Spacing"/>
    <w:uiPriority w:val="1"/>
    <w:qFormat/>
    <w:rsid w:val="002B4A82"/>
    <w:pPr>
      <w:spacing w:after="0" w:line="240" w:lineRule="auto"/>
    </w:pPr>
  </w:style>
  <w:style w:type="character" w:styleId="a7">
    <w:name w:val="Emphasis"/>
    <w:basedOn w:val="a0"/>
    <w:uiPriority w:val="20"/>
    <w:qFormat/>
    <w:rsid w:val="00986513"/>
    <w:rPr>
      <w:i/>
      <w:iCs/>
    </w:rPr>
  </w:style>
  <w:style w:type="paragraph" w:styleId="a8">
    <w:name w:val="Normal (Web)"/>
    <w:basedOn w:val="a"/>
    <w:uiPriority w:val="99"/>
    <w:semiHidden/>
    <w:unhideWhenUsed/>
    <w:rsid w:val="00986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9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45E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B6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B6B32"/>
  </w:style>
  <w:style w:type="paragraph" w:styleId="ad">
    <w:name w:val="footer"/>
    <w:basedOn w:val="a"/>
    <w:link w:val="ae"/>
    <w:uiPriority w:val="99"/>
    <w:unhideWhenUsed/>
    <w:rsid w:val="005B6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B6B32"/>
  </w:style>
  <w:style w:type="character" w:styleId="af">
    <w:name w:val="Intense Emphasis"/>
    <w:basedOn w:val="a0"/>
    <w:uiPriority w:val="21"/>
    <w:qFormat/>
    <w:rsid w:val="005B6B32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7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6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Ольга</cp:lastModifiedBy>
  <cp:revision>42</cp:revision>
  <cp:lastPrinted>2022-06-15T09:43:00Z</cp:lastPrinted>
  <dcterms:created xsi:type="dcterms:W3CDTF">2017-12-26T16:13:00Z</dcterms:created>
  <dcterms:modified xsi:type="dcterms:W3CDTF">2024-09-09T07:16:00Z</dcterms:modified>
</cp:coreProperties>
</file>