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07" w:rsidRPr="00054E6C" w:rsidRDefault="00E76207" w:rsidP="006C78C5">
      <w:pPr>
        <w:spacing w:before="0" w:beforeAutospacing="0" w:after="0" w:afterAutospacing="0" w:line="360" w:lineRule="auto"/>
        <w:jc w:val="center"/>
        <w:rPr>
          <w:rFonts w:cstheme="minorHAnsi"/>
          <w:lang w:val="ru-RU"/>
        </w:rPr>
      </w:pPr>
      <w:r w:rsidRPr="00054E6C">
        <w:rPr>
          <w:rFonts w:cstheme="minorHAnsi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FA5BC4" w:rsidRPr="00054E6C" w:rsidRDefault="00FA5BC4" w:rsidP="006C78C5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54E6C">
        <w:rPr>
          <w:rFonts w:cstheme="minorHAnsi"/>
          <w:color w:val="000000"/>
          <w:sz w:val="24"/>
          <w:szCs w:val="24"/>
          <w:lang w:val="ru-RU"/>
        </w:rPr>
        <w:t>детский сад «</w:t>
      </w:r>
      <w:proofErr w:type="gramStart"/>
      <w:r w:rsidRPr="00054E6C">
        <w:rPr>
          <w:rFonts w:cstheme="minorHAnsi"/>
          <w:color w:val="000000"/>
          <w:sz w:val="24"/>
          <w:szCs w:val="24"/>
          <w:lang w:val="ru-RU"/>
        </w:rPr>
        <w:t>Росинка»  п.</w:t>
      </w:r>
      <w:proofErr w:type="gramEnd"/>
      <w:r w:rsidRPr="00054E6C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054E6C">
        <w:rPr>
          <w:rFonts w:cstheme="minorHAnsi"/>
          <w:color w:val="000000"/>
          <w:sz w:val="24"/>
          <w:szCs w:val="24"/>
          <w:lang w:val="ru-RU"/>
        </w:rPr>
        <w:t>Саркела</w:t>
      </w:r>
      <w:proofErr w:type="spellEnd"/>
      <w:r w:rsidRPr="00054E6C">
        <w:rPr>
          <w:rFonts w:cstheme="minorHAnsi"/>
          <w:color w:val="000000"/>
          <w:sz w:val="24"/>
          <w:szCs w:val="24"/>
          <w:lang w:val="ru-RU"/>
        </w:rPr>
        <w:t xml:space="preserve"> Цимлянского района</w:t>
      </w:r>
    </w:p>
    <w:p w:rsidR="0030163C" w:rsidRPr="00054E6C" w:rsidRDefault="00E76207" w:rsidP="006C78C5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54E6C">
        <w:rPr>
          <w:rFonts w:cstheme="minorHAnsi"/>
          <w:color w:val="000000"/>
          <w:sz w:val="24"/>
          <w:szCs w:val="24"/>
          <w:lang w:val="ru-RU"/>
        </w:rPr>
        <w:t>(МБДОУ</w:t>
      </w:r>
      <w:r w:rsidR="00FA5BC4" w:rsidRPr="00054E6C">
        <w:rPr>
          <w:rFonts w:cstheme="minorHAnsi"/>
          <w:color w:val="000000"/>
          <w:sz w:val="24"/>
          <w:szCs w:val="24"/>
          <w:lang w:val="ru-RU"/>
        </w:rPr>
        <w:t xml:space="preserve"> д\с «Росинка» п. </w:t>
      </w:r>
      <w:proofErr w:type="spellStart"/>
      <w:r w:rsidR="00FA5BC4" w:rsidRPr="00054E6C">
        <w:rPr>
          <w:rFonts w:cstheme="minorHAnsi"/>
          <w:color w:val="000000"/>
          <w:sz w:val="24"/>
          <w:szCs w:val="24"/>
          <w:lang w:val="ru-RU"/>
        </w:rPr>
        <w:t>Саркела</w:t>
      </w:r>
      <w:proofErr w:type="spellEnd"/>
      <w:r w:rsidRPr="00054E6C">
        <w:rPr>
          <w:rFonts w:cstheme="minorHAnsi"/>
          <w:color w:val="000000"/>
          <w:sz w:val="24"/>
          <w:szCs w:val="24"/>
          <w:lang w:val="ru-RU"/>
        </w:rPr>
        <w:t>)</w:t>
      </w:r>
    </w:p>
    <w:tbl>
      <w:tblPr>
        <w:tblpPr w:leftFromText="180" w:rightFromText="180" w:vertAnchor="text" w:horzAnchor="margin" w:tblpXSpec="center" w:tblpY="345"/>
        <w:tblW w:w="94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9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730"/>
      </w:tblGrid>
      <w:tr w:rsidR="00FA5BC4" w:rsidRPr="00054E6C" w:rsidTr="00FA5BC4">
        <w:trPr>
          <w:trHeight w:val="21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54E6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СОГЛАСОВАНО </w:t>
            </w:r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rPr>
                <w:rFonts w:cstheme="minorHAnsi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lang w:val="ru-RU"/>
              </w:rPr>
            </w:pPr>
            <w:proofErr w:type="gramStart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МБДОУ  д</w:t>
            </w:r>
            <w:proofErr w:type="gramEnd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\с «Росинка» п. </w:t>
            </w:r>
            <w:proofErr w:type="spellStart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Саркела</w:t>
            </w:r>
            <w:proofErr w:type="spellEnd"/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(протокол от 30.08.2024 № 1)</w:t>
            </w: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FA5BC4" w:rsidRPr="00054E6C" w:rsidRDefault="00FA5BC4" w:rsidP="00FA5BC4">
            <w:pPr>
              <w:spacing w:line="360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5BC4" w:rsidRPr="00054E6C" w:rsidRDefault="00FA5BC4" w:rsidP="00FA5BC4">
            <w:pPr>
              <w:spacing w:line="36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54E6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gramStart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МБДОУ  д</w:t>
            </w:r>
            <w:proofErr w:type="gramEnd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\с «Росинка»</w:t>
            </w:r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right"/>
              <w:rPr>
                <w:rFonts w:cstheme="minorHAnsi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п. </w:t>
            </w:r>
            <w:proofErr w:type="spellStart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Саркела</w:t>
            </w:r>
            <w:proofErr w:type="spellEnd"/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right"/>
              <w:rPr>
                <w:rFonts w:cstheme="minorHAnsi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     ___________________ М.А. </w:t>
            </w:r>
            <w:proofErr w:type="spellStart"/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Таргоня</w:t>
            </w:r>
            <w:proofErr w:type="spellEnd"/>
          </w:p>
          <w:p w:rsidR="00FA5BC4" w:rsidRPr="00054E6C" w:rsidRDefault="00FA5BC4" w:rsidP="00FA5BC4">
            <w:pPr>
              <w:spacing w:before="0" w:beforeAutospacing="0" w:after="0" w:afterAutospacing="0" w:line="36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54E6C">
              <w:rPr>
                <w:rFonts w:cstheme="minorHAnsi"/>
                <w:color w:val="000000"/>
                <w:sz w:val="24"/>
                <w:szCs w:val="24"/>
                <w:lang w:val="ru-RU"/>
              </w:rPr>
              <w:t>30.08.2024</w:t>
            </w:r>
          </w:p>
        </w:tc>
      </w:tr>
    </w:tbl>
    <w:p w:rsidR="0030163C" w:rsidRPr="00054E6C" w:rsidRDefault="0030163C" w:rsidP="0000220E">
      <w:pPr>
        <w:spacing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76EA0" w:rsidRPr="00054E6C" w:rsidRDefault="00676EA0" w:rsidP="0000220E">
      <w:pPr>
        <w:spacing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30163C" w:rsidRPr="00054E6C" w:rsidRDefault="0030163C" w:rsidP="0000220E">
      <w:pPr>
        <w:spacing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30163C" w:rsidRPr="00054E6C" w:rsidRDefault="0030163C" w:rsidP="0000220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76EA0" w:rsidRPr="00054E6C" w:rsidRDefault="00676EA0" w:rsidP="0000220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E76207" w:rsidRPr="00054E6C" w:rsidRDefault="00E76207" w:rsidP="006C78C5">
      <w:pPr>
        <w:spacing w:before="0" w:beforeAutospacing="0" w:after="0" w:afterAutospacing="0" w:line="360" w:lineRule="auto"/>
        <w:jc w:val="center"/>
        <w:rPr>
          <w:rFonts w:cstheme="minorHAnsi"/>
          <w:sz w:val="48"/>
          <w:szCs w:val="48"/>
          <w:lang w:val="ru-RU"/>
        </w:rPr>
      </w:pPr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>ПЛАН РАБОТЫ</w:t>
      </w:r>
      <w:r w:rsidR="00051CEC" w:rsidRPr="00054E6C">
        <w:rPr>
          <w:rFonts w:cstheme="minorHAnsi"/>
          <w:b/>
          <w:bCs/>
          <w:color w:val="000000"/>
          <w:sz w:val="48"/>
          <w:szCs w:val="48"/>
          <w:lang w:val="ru-RU"/>
        </w:rPr>
        <w:t xml:space="preserve"> </w:t>
      </w:r>
    </w:p>
    <w:p w:rsidR="00E76207" w:rsidRPr="00054E6C" w:rsidRDefault="00E76207" w:rsidP="006C78C5">
      <w:pPr>
        <w:spacing w:before="0" w:beforeAutospacing="0" w:after="0" w:afterAutospacing="0" w:line="360" w:lineRule="auto"/>
        <w:jc w:val="center"/>
        <w:rPr>
          <w:rFonts w:cstheme="minorHAnsi"/>
          <w:sz w:val="48"/>
          <w:szCs w:val="48"/>
          <w:lang w:val="ru-RU"/>
        </w:rPr>
      </w:pPr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>Муниципального бюджетного дошкольного образовательного учреждения</w:t>
      </w:r>
    </w:p>
    <w:p w:rsidR="00FA5BC4" w:rsidRPr="00054E6C" w:rsidRDefault="00FA5BC4" w:rsidP="006C78C5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48"/>
          <w:szCs w:val="48"/>
          <w:lang w:val="ru-RU"/>
        </w:rPr>
      </w:pPr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 xml:space="preserve">детского сада «Росинка» п. </w:t>
      </w:r>
      <w:proofErr w:type="spellStart"/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>Саркела</w:t>
      </w:r>
      <w:proofErr w:type="spellEnd"/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 xml:space="preserve"> Цимлянского района</w:t>
      </w:r>
    </w:p>
    <w:p w:rsidR="0030163C" w:rsidRPr="00054E6C" w:rsidRDefault="00E76207" w:rsidP="006C78C5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48"/>
          <w:szCs w:val="48"/>
          <w:lang w:val="ru-RU"/>
        </w:rPr>
      </w:pPr>
      <w:r w:rsidRPr="00054E6C">
        <w:rPr>
          <w:rFonts w:cstheme="minorHAnsi"/>
          <w:b/>
          <w:bCs/>
          <w:color w:val="000000"/>
          <w:sz w:val="48"/>
          <w:szCs w:val="48"/>
          <w:lang w:val="ru-RU"/>
        </w:rPr>
        <w:t xml:space="preserve">на 2024/2025 учебный год </w:t>
      </w:r>
    </w:p>
    <w:p w:rsidR="0030163C" w:rsidRPr="00054E6C" w:rsidRDefault="0030163C" w:rsidP="0000220E">
      <w:pPr>
        <w:spacing w:line="360" w:lineRule="auto"/>
        <w:jc w:val="both"/>
        <w:rPr>
          <w:rFonts w:cstheme="minorHAnsi"/>
          <w:color w:val="000000"/>
          <w:sz w:val="48"/>
          <w:szCs w:val="48"/>
          <w:lang w:val="ru-RU"/>
        </w:rPr>
      </w:pPr>
    </w:p>
    <w:p w:rsidR="0030163C" w:rsidRPr="00054E6C" w:rsidRDefault="00707E5A" w:rsidP="00707E5A">
      <w:pPr>
        <w:spacing w:line="360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54E6C">
        <w:rPr>
          <w:rFonts w:cstheme="minorHAnsi"/>
          <w:color w:val="000000"/>
          <w:sz w:val="24"/>
          <w:szCs w:val="24"/>
          <w:lang w:val="ru-RU"/>
        </w:rPr>
        <w:t xml:space="preserve">п. </w:t>
      </w:r>
      <w:proofErr w:type="spellStart"/>
      <w:r w:rsidRPr="00054E6C">
        <w:rPr>
          <w:rFonts w:cstheme="minorHAnsi"/>
          <w:color w:val="000000"/>
          <w:sz w:val="24"/>
          <w:szCs w:val="24"/>
          <w:lang w:val="ru-RU"/>
        </w:rPr>
        <w:t>Саркел</w:t>
      </w:r>
      <w:proofErr w:type="spellEnd"/>
      <w:r w:rsidRPr="00054E6C">
        <w:rPr>
          <w:rFonts w:cstheme="minorHAnsi"/>
          <w:color w:val="000000"/>
          <w:sz w:val="24"/>
          <w:szCs w:val="24"/>
          <w:lang w:val="ru-RU"/>
        </w:rPr>
        <w:t xml:space="preserve"> 2024г</w:t>
      </w:r>
    </w:p>
    <w:tbl>
      <w:tblPr>
        <w:tblW w:w="0" w:type="auto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3119"/>
        <w:gridCol w:w="5886"/>
        <w:gridCol w:w="209"/>
        <w:gridCol w:w="708"/>
      </w:tblGrid>
      <w:tr w:rsidR="00FA5BC4" w:rsidRPr="00FA5BC4" w:rsidTr="00054E6C">
        <w:trPr>
          <w:gridBefore w:val="1"/>
          <w:wBefore w:w="709" w:type="dxa"/>
          <w:trHeight w:val="25"/>
        </w:trPr>
        <w:tc>
          <w:tcPr>
            <w:tcW w:w="90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00220E">
            <w:pPr>
              <w:spacing w:line="360" w:lineRule="auto"/>
              <w:jc w:val="both"/>
              <w:rPr>
                <w:rFonts w:ascii="Arial" w:hAnsi="Arial" w:cs="Arial"/>
                <w:color w:val="FF0000"/>
                <w:lang w:val="ru-RU"/>
              </w:rPr>
            </w:pPr>
          </w:p>
        </w:tc>
        <w:tc>
          <w:tcPr>
            <w:tcW w:w="9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00220E">
            <w:pPr>
              <w:spacing w:line="360" w:lineRule="auto"/>
              <w:jc w:val="both"/>
              <w:rPr>
                <w:rFonts w:ascii="Arial" w:hAnsi="Arial" w:cs="Arial"/>
                <w:color w:val="FF0000"/>
                <w:lang w:val="ru-RU"/>
              </w:rPr>
            </w:pPr>
          </w:p>
        </w:tc>
      </w:tr>
      <w:tr w:rsidR="00FA5BC4" w:rsidRPr="00707E5A" w:rsidTr="00B70099">
        <w:trPr>
          <w:gridBefore w:val="1"/>
          <w:wBefore w:w="709" w:type="dxa"/>
        </w:trPr>
        <w:tc>
          <w:tcPr>
            <w:tcW w:w="90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054E6C" w:rsidRDefault="001E3900" w:rsidP="00707E5A">
            <w:pPr>
              <w:pStyle w:val="a8"/>
              <w:jc w:val="center"/>
              <w:rPr>
                <w:b/>
                <w:sz w:val="28"/>
                <w:szCs w:val="28"/>
                <w:lang w:val="ru-RU"/>
              </w:rPr>
            </w:pPr>
            <w:r w:rsidRPr="00054E6C">
              <w:rPr>
                <w:b/>
                <w:sz w:val="28"/>
                <w:szCs w:val="28"/>
                <w:lang w:val="ru-RU"/>
              </w:rPr>
              <w:t>ОБЩИЕ СВЕДЕНИЯ</w:t>
            </w:r>
          </w:p>
          <w:p w:rsidR="00707E5A" w:rsidRPr="00054E6C" w:rsidRDefault="00707E5A" w:rsidP="00707E5A">
            <w:pPr>
              <w:pStyle w:val="a8"/>
              <w:rPr>
                <w:b/>
                <w:sz w:val="28"/>
                <w:szCs w:val="28"/>
                <w:lang w:val="ru-RU"/>
              </w:rPr>
            </w:pPr>
            <w:r w:rsidRPr="00054E6C">
              <w:rPr>
                <w:b/>
                <w:sz w:val="28"/>
                <w:szCs w:val="28"/>
                <w:lang w:val="ru-RU"/>
              </w:rPr>
              <w:t>Нормативно-правовые основы документа: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 xml:space="preserve">- Федеральный закон от 29.12.2012 №273-ФЗ «Об </w:t>
            </w:r>
            <w:r w:rsidRPr="00054E6C">
              <w:rPr>
                <w:sz w:val="28"/>
                <w:szCs w:val="28"/>
                <w:lang w:val="ru-RU"/>
              </w:rPr>
              <w:t>образовании в Российской Федера</w:t>
            </w:r>
            <w:r w:rsidRPr="00054E6C">
              <w:rPr>
                <w:sz w:val="28"/>
                <w:szCs w:val="28"/>
                <w:lang w:val="ru-RU"/>
              </w:rPr>
              <w:t>ции»;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 xml:space="preserve">- Приказ Минтруда России от 18.10.2013 №544н (ред. от 05.08.2016) «Об утверждении 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профессионального стандарта «Педагог (педагог</w:t>
            </w:r>
            <w:r w:rsidRPr="00054E6C">
              <w:rPr>
                <w:sz w:val="28"/>
                <w:szCs w:val="28"/>
                <w:lang w:val="ru-RU"/>
              </w:rPr>
              <w:t>ическая деятельность в сфере до</w:t>
            </w:r>
            <w:r w:rsidRPr="00054E6C">
              <w:rPr>
                <w:sz w:val="28"/>
                <w:szCs w:val="28"/>
                <w:lang w:val="ru-RU"/>
              </w:rPr>
              <w:t>школьного, начального общего, основного общего</w:t>
            </w:r>
            <w:r w:rsidRPr="00054E6C">
              <w:rPr>
                <w:sz w:val="28"/>
                <w:szCs w:val="28"/>
                <w:lang w:val="ru-RU"/>
              </w:rPr>
              <w:t xml:space="preserve">, среднего общего образования) </w:t>
            </w:r>
            <w:r w:rsidRPr="00054E6C">
              <w:rPr>
                <w:sz w:val="28"/>
                <w:szCs w:val="28"/>
                <w:lang w:val="ru-RU"/>
              </w:rPr>
              <w:t>(воспитатель, учитель)» (Зарегистрировано в Минюсте России 06.12.2013 №30550);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 xml:space="preserve">- Приказ </w:t>
            </w:r>
            <w:proofErr w:type="spellStart"/>
            <w:r w:rsidRPr="00054E6C">
              <w:rPr>
                <w:sz w:val="28"/>
                <w:szCs w:val="28"/>
                <w:lang w:val="ru-RU"/>
              </w:rPr>
              <w:t>Минобрнауки</w:t>
            </w:r>
            <w:proofErr w:type="spellEnd"/>
            <w:r w:rsidRPr="00054E6C">
              <w:rPr>
                <w:sz w:val="28"/>
                <w:szCs w:val="28"/>
                <w:lang w:val="ru-RU"/>
              </w:rPr>
              <w:t xml:space="preserve"> России от 17.10.2013 №1155</w:t>
            </w:r>
            <w:r w:rsidRPr="00054E6C">
              <w:rPr>
                <w:sz w:val="28"/>
                <w:szCs w:val="28"/>
                <w:lang w:val="ru-RU"/>
              </w:rPr>
              <w:t xml:space="preserve"> (ред. от 21.01.2019) «Об утвер</w:t>
            </w:r>
            <w:r w:rsidRPr="00054E6C">
              <w:rPr>
                <w:sz w:val="28"/>
                <w:szCs w:val="28"/>
                <w:lang w:val="ru-RU"/>
              </w:rPr>
              <w:t>ждении федерального государственного образовате</w:t>
            </w:r>
            <w:r w:rsidRPr="00054E6C">
              <w:rPr>
                <w:sz w:val="28"/>
                <w:szCs w:val="28"/>
                <w:lang w:val="ru-RU"/>
              </w:rPr>
              <w:t>льного стандарта дошкольного об</w:t>
            </w:r>
            <w:r w:rsidRPr="00054E6C">
              <w:rPr>
                <w:sz w:val="28"/>
                <w:szCs w:val="28"/>
                <w:lang w:val="ru-RU"/>
              </w:rPr>
              <w:t>разования» (Зарегистрировано в Минюсте России 14.11.2013 №30384);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- Постановление Главного государственного санитарного врача РФ от 28.01.2021 №2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«Об утверждении санитарных правил и норм СанПиН 1.2.3685-21 «Гигиенич</w:t>
            </w:r>
            <w:r w:rsidRPr="00054E6C">
              <w:rPr>
                <w:sz w:val="28"/>
                <w:szCs w:val="28"/>
                <w:lang w:val="ru-RU"/>
              </w:rPr>
              <w:t>еские</w:t>
            </w:r>
            <w:r w:rsidR="00054E6C" w:rsidRPr="00054E6C">
              <w:rPr>
                <w:sz w:val="28"/>
                <w:szCs w:val="28"/>
                <w:lang w:val="ru-RU"/>
              </w:rPr>
              <w:t xml:space="preserve"> </w:t>
            </w:r>
            <w:r w:rsidRPr="00054E6C">
              <w:rPr>
                <w:sz w:val="28"/>
                <w:szCs w:val="28"/>
                <w:lang w:val="ru-RU"/>
              </w:rPr>
              <w:t>нормативы и требования к обеспечению безопасност</w:t>
            </w:r>
            <w:r w:rsidRPr="00054E6C">
              <w:rPr>
                <w:sz w:val="28"/>
                <w:szCs w:val="28"/>
                <w:lang w:val="ru-RU"/>
              </w:rPr>
              <w:t>и и (или) безвредности для чело</w:t>
            </w:r>
            <w:r w:rsidRPr="00054E6C">
              <w:rPr>
                <w:sz w:val="28"/>
                <w:szCs w:val="28"/>
                <w:lang w:val="ru-RU"/>
              </w:rPr>
              <w:t>века факторов среды обитания» (Зарегистрирова</w:t>
            </w:r>
            <w:r w:rsidRPr="00054E6C">
              <w:rPr>
                <w:sz w:val="28"/>
                <w:szCs w:val="28"/>
                <w:lang w:val="ru-RU"/>
              </w:rPr>
              <w:t xml:space="preserve">но в Минюсте России 29.01.2021 </w:t>
            </w:r>
            <w:r w:rsidRPr="00054E6C">
              <w:rPr>
                <w:sz w:val="28"/>
                <w:szCs w:val="28"/>
                <w:lang w:val="ru-RU"/>
              </w:rPr>
              <w:t>№62296);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- Постановление Главного государственного санитар</w:t>
            </w:r>
            <w:r w:rsidRPr="00054E6C">
              <w:rPr>
                <w:sz w:val="28"/>
                <w:szCs w:val="28"/>
                <w:lang w:val="ru-RU"/>
              </w:rPr>
              <w:t xml:space="preserve">ного врача РФ от 28.09.2020 №28 </w:t>
            </w:r>
            <w:r w:rsidRPr="00054E6C">
              <w:rPr>
                <w:sz w:val="28"/>
                <w:szCs w:val="28"/>
                <w:lang w:val="ru-RU"/>
              </w:rPr>
              <w:t>«Об утверждении санитарных п</w:t>
            </w:r>
            <w:r w:rsidRPr="00054E6C">
              <w:rPr>
                <w:sz w:val="28"/>
                <w:szCs w:val="28"/>
                <w:lang w:val="ru-RU"/>
              </w:rPr>
              <w:t>равил СП 2.4.3648-20 «Санитарно-</w:t>
            </w:r>
            <w:r w:rsidRPr="00054E6C">
              <w:rPr>
                <w:sz w:val="28"/>
                <w:szCs w:val="28"/>
                <w:lang w:val="ru-RU"/>
              </w:rPr>
              <w:t>эпидемиологические требования к организациям в</w:t>
            </w:r>
            <w:r w:rsidRPr="00054E6C">
              <w:rPr>
                <w:sz w:val="28"/>
                <w:szCs w:val="28"/>
                <w:lang w:val="ru-RU"/>
              </w:rPr>
              <w:t xml:space="preserve">оспитания и обучения, отдыха и </w:t>
            </w:r>
            <w:r w:rsidRPr="00054E6C">
              <w:rPr>
                <w:sz w:val="28"/>
                <w:szCs w:val="28"/>
                <w:lang w:val="ru-RU"/>
              </w:rPr>
              <w:t>оздоровления детей и молодежи» (Зарегистрирова</w:t>
            </w:r>
            <w:r w:rsidRPr="00054E6C">
              <w:rPr>
                <w:sz w:val="28"/>
                <w:szCs w:val="28"/>
                <w:lang w:val="ru-RU"/>
              </w:rPr>
              <w:t xml:space="preserve">но в Минюсте России 18.12.2020 </w:t>
            </w:r>
            <w:r w:rsidRPr="00054E6C">
              <w:rPr>
                <w:sz w:val="28"/>
                <w:szCs w:val="28"/>
                <w:lang w:val="ru-RU"/>
              </w:rPr>
              <w:t>№61573);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- Устав</w:t>
            </w:r>
            <w:r w:rsidRPr="00054E6C">
              <w:rPr>
                <w:sz w:val="28"/>
                <w:szCs w:val="28"/>
                <w:lang w:val="ru-RU"/>
              </w:rPr>
              <w:t xml:space="preserve"> МБДОУ д/с «Росинка» п. </w:t>
            </w:r>
            <w:proofErr w:type="spellStart"/>
            <w:r w:rsidRPr="00054E6C">
              <w:rPr>
                <w:sz w:val="28"/>
                <w:szCs w:val="28"/>
                <w:lang w:val="ru-RU"/>
              </w:rPr>
              <w:t>Саркела</w:t>
            </w:r>
            <w:proofErr w:type="spellEnd"/>
            <w:r w:rsidRPr="00054E6C">
              <w:rPr>
                <w:sz w:val="28"/>
                <w:szCs w:val="28"/>
                <w:lang w:val="ru-RU"/>
              </w:rPr>
              <w:t>;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>- Образовательная программа дошкольного обра</w:t>
            </w:r>
            <w:r w:rsidRPr="00054E6C">
              <w:rPr>
                <w:sz w:val="28"/>
                <w:szCs w:val="28"/>
                <w:lang w:val="ru-RU"/>
              </w:rPr>
              <w:t xml:space="preserve">зования </w:t>
            </w:r>
            <w:r w:rsidRPr="00054E6C">
              <w:rPr>
                <w:sz w:val="28"/>
                <w:szCs w:val="28"/>
                <w:lang w:val="ru-RU"/>
              </w:rPr>
              <w:t xml:space="preserve">МБДОУ д/с «Росинка» п. </w:t>
            </w:r>
            <w:proofErr w:type="spellStart"/>
            <w:r w:rsidRPr="00054E6C">
              <w:rPr>
                <w:sz w:val="28"/>
                <w:szCs w:val="28"/>
                <w:lang w:val="ru-RU"/>
              </w:rPr>
              <w:t>Саркела</w:t>
            </w:r>
            <w:proofErr w:type="spellEnd"/>
            <w:r w:rsidRPr="00054E6C">
              <w:rPr>
                <w:sz w:val="28"/>
                <w:szCs w:val="28"/>
                <w:lang w:val="ru-RU"/>
              </w:rPr>
              <w:t xml:space="preserve"> </w:t>
            </w:r>
          </w:p>
          <w:p w:rsidR="00707E5A" w:rsidRPr="00054E6C" w:rsidRDefault="00707E5A" w:rsidP="00707E5A">
            <w:pPr>
              <w:pStyle w:val="a8"/>
              <w:rPr>
                <w:sz w:val="28"/>
                <w:szCs w:val="28"/>
                <w:lang w:val="ru-RU"/>
              </w:rPr>
            </w:pPr>
            <w:r w:rsidRPr="00054E6C">
              <w:rPr>
                <w:sz w:val="28"/>
                <w:szCs w:val="28"/>
                <w:lang w:val="ru-RU"/>
              </w:rPr>
              <w:t xml:space="preserve">- Программа развития МБДОУ д/с «Росинка» п. </w:t>
            </w:r>
            <w:proofErr w:type="spellStart"/>
            <w:r w:rsidRPr="00054E6C">
              <w:rPr>
                <w:sz w:val="28"/>
                <w:szCs w:val="28"/>
                <w:lang w:val="ru-RU"/>
              </w:rPr>
              <w:t>Саркела</w:t>
            </w:r>
            <w:proofErr w:type="spellEnd"/>
            <w:r w:rsidRPr="00054E6C">
              <w:rPr>
                <w:sz w:val="28"/>
                <w:szCs w:val="28"/>
                <w:lang w:val="ru-RU"/>
              </w:rPr>
              <w:t xml:space="preserve"> на 2023 –2025</w:t>
            </w:r>
            <w:r w:rsidR="00054E6C">
              <w:rPr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9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6C78C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</w:tr>
      <w:tr w:rsidR="00FA5BC4" w:rsidRPr="00707E5A" w:rsidTr="00B70099">
        <w:trPr>
          <w:gridBefore w:val="1"/>
          <w:wBefore w:w="709" w:type="dxa"/>
        </w:trPr>
        <w:tc>
          <w:tcPr>
            <w:tcW w:w="90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054E6C" w:rsidRDefault="0030163C" w:rsidP="0000220E">
            <w:pPr>
              <w:tabs>
                <w:tab w:val="left" w:pos="7710"/>
              </w:tabs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9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4805F1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</w:tr>
      <w:tr w:rsidR="00FA5BC4" w:rsidRPr="00707E5A" w:rsidTr="00054E6C">
        <w:trPr>
          <w:gridBefore w:val="1"/>
          <w:wBefore w:w="709" w:type="dxa"/>
          <w:trHeight w:val="25"/>
        </w:trPr>
        <w:tc>
          <w:tcPr>
            <w:tcW w:w="90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054E6C" w:rsidRDefault="0030163C" w:rsidP="0000220E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9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00220E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</w:tr>
      <w:tr w:rsidR="00FA5BC4" w:rsidRPr="00707E5A" w:rsidTr="00B70099">
        <w:trPr>
          <w:gridBefore w:val="1"/>
          <w:wBefore w:w="709" w:type="dxa"/>
        </w:trPr>
        <w:tc>
          <w:tcPr>
            <w:tcW w:w="900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E5A" w:rsidRPr="00707E5A" w:rsidRDefault="00707E5A" w:rsidP="00054E6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707E5A">
              <w:rPr>
                <w:b/>
                <w:sz w:val="28"/>
                <w:szCs w:val="28"/>
              </w:rPr>
              <w:t>Основная</w:t>
            </w:r>
            <w:proofErr w:type="spellEnd"/>
            <w:r w:rsidRPr="00707E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7E5A">
              <w:rPr>
                <w:b/>
                <w:sz w:val="28"/>
                <w:szCs w:val="28"/>
              </w:rPr>
              <w:t>информация</w:t>
            </w:r>
            <w:proofErr w:type="spellEnd"/>
            <w:r w:rsidRPr="00707E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7E5A">
              <w:rPr>
                <w:b/>
                <w:sz w:val="28"/>
                <w:szCs w:val="28"/>
              </w:rPr>
              <w:t>об</w:t>
            </w:r>
            <w:proofErr w:type="spellEnd"/>
            <w:r w:rsidRPr="00707E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7E5A">
              <w:rPr>
                <w:b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9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FA5BC4" w:rsidRDefault="0030163C" w:rsidP="00B57682">
            <w:pPr>
              <w:spacing w:before="0" w:beforeAutospacing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728"/>
        </w:trPr>
        <w:tc>
          <w:tcPr>
            <w:tcW w:w="3828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Юридическое полное название организации по Уставу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Муниципальное бюджетное  дошкольное образовательное учреждение   детский сад  «Росинка» п. </w:t>
            </w:r>
            <w:proofErr w:type="spellStart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Саркела</w:t>
            </w:r>
            <w:proofErr w:type="spellEnd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Цимлянского района Ростовской области</w:t>
            </w: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660"/>
        </w:trPr>
        <w:tc>
          <w:tcPr>
            <w:tcW w:w="3828" w:type="dxa"/>
            <w:gridSpan w:val="2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Сокращенное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организации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МБДОУ д/с «Росинка» п. </w:t>
            </w:r>
            <w:proofErr w:type="spellStart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Саркела</w:t>
            </w:r>
            <w:proofErr w:type="spellEnd"/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660"/>
        </w:trPr>
        <w:tc>
          <w:tcPr>
            <w:tcW w:w="3828" w:type="dxa"/>
            <w:gridSpan w:val="2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Учредитель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Администрация Цимлянского  муниципального  района, в лице  отдела образования Администрации Цимлянского района Ростовской области  </w:t>
            </w: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660"/>
        </w:trPr>
        <w:tc>
          <w:tcPr>
            <w:tcW w:w="3828" w:type="dxa"/>
            <w:gridSpan w:val="2"/>
            <w:shd w:val="clear" w:color="auto" w:fill="auto"/>
          </w:tcPr>
          <w:p w:rsid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Юридический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адрес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347305, Ростовская область, </w:t>
            </w:r>
            <w:proofErr w:type="spellStart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Цимлянский</w:t>
            </w:r>
            <w:proofErr w:type="spellEnd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 район,  п. </w:t>
            </w:r>
            <w:proofErr w:type="spellStart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Саркел</w:t>
            </w:r>
            <w:proofErr w:type="spellEnd"/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, переулок Клубный, 5</w:t>
            </w: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660"/>
        </w:trPr>
        <w:tc>
          <w:tcPr>
            <w:tcW w:w="3828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Лицензия на право ведения образовательной деятельности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регистрационный №  4961 серия 61Л01 №  0002830, выдана «4» июня 2015 г., бессрочная</w:t>
            </w:r>
          </w:p>
        </w:tc>
      </w:tr>
      <w:tr w:rsidR="00B70099" w:rsidRPr="00C66A3C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375"/>
        </w:trPr>
        <w:tc>
          <w:tcPr>
            <w:tcW w:w="3828" w:type="dxa"/>
            <w:gridSpan w:val="2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Сайт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учреждения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B70099" w:rsidRDefault="001E3900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hyperlink r:id="rId8" w:history="1">
              <w:r w:rsidR="00505624" w:rsidRPr="00335431">
                <w:rPr>
                  <w:rStyle w:val="ad"/>
                  <w:rFonts w:ascii="Times New Roman" w:eastAsia="Tahoma" w:hAnsi="Times New Roman" w:cs="Times New Roman"/>
                  <w:sz w:val="28"/>
                  <w:szCs w:val="28"/>
                  <w:lang w:eastAsia="ru-RU" w:bidi="ru-RU"/>
                </w:rPr>
                <w:t>https://dsrosinka.ros-obr.ru/</w:t>
              </w:r>
            </w:hyperlink>
          </w:p>
          <w:p w:rsidR="00505624" w:rsidRPr="00C66A3C" w:rsidRDefault="00505624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70099" w:rsidRPr="00B70099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  <w:trHeight w:val="315"/>
        </w:trPr>
        <w:tc>
          <w:tcPr>
            <w:tcW w:w="3828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Достижения учреждения за прошедший год, полученные ДОО статусы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</w:t>
            </w: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</w:trPr>
        <w:tc>
          <w:tcPr>
            <w:tcW w:w="3828" w:type="dxa"/>
            <w:gridSpan w:val="2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Режим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работы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B70099" w:rsidRDefault="00B70099" w:rsidP="008F0D47">
            <w:pPr>
              <w:pStyle w:val="a8"/>
              <w:spacing w:beforeAutospacing="0" w:afterAutospacing="0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Рабочая неделя: понедельник-пятница</w:t>
            </w:r>
          </w:p>
          <w:p w:rsidR="00B70099" w:rsidRPr="00B70099" w:rsidRDefault="00B70099" w:rsidP="008F0D47">
            <w:pPr>
              <w:pStyle w:val="a8"/>
              <w:spacing w:beforeAutospacing="0" w:afterAutospacing="0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график работы: </w:t>
            </w:r>
          </w:p>
          <w:p w:rsidR="00B70099" w:rsidRPr="00B70099" w:rsidRDefault="00B70099" w:rsidP="008F0D47">
            <w:pPr>
              <w:pStyle w:val="a8"/>
              <w:spacing w:beforeAutospacing="0" w:afterAutospacing="0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>группа раннего возраста с 7.00-19.00</w:t>
            </w:r>
          </w:p>
          <w:p w:rsidR="00B70099" w:rsidRPr="00B70099" w:rsidRDefault="00B70099" w:rsidP="008F0D47">
            <w:pPr>
              <w:pStyle w:val="a8"/>
              <w:spacing w:beforeAutospacing="0" w:afterAutospacing="0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>дошкольные группы с 7.30-17.30</w:t>
            </w:r>
          </w:p>
        </w:tc>
      </w:tr>
      <w:tr w:rsidR="00B70099" w:rsidRPr="00B70099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</w:trPr>
        <w:tc>
          <w:tcPr>
            <w:tcW w:w="3828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Проектная мощность и реальное наполнение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Default="00B70099" w:rsidP="008F0D47">
            <w:pPr>
              <w:pStyle w:val="a8"/>
              <w:spacing w:beforeAutospacing="0" w:afterAutospacing="0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>Проектная мощность -89 детей</w:t>
            </w:r>
            <w:r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. </w:t>
            </w: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>В ДОУ функционируют 4 группы</w:t>
            </w:r>
            <w:r>
              <w:rPr>
                <w:rFonts w:eastAsia="Tahoma"/>
                <w:sz w:val="28"/>
                <w:szCs w:val="28"/>
                <w:lang w:val="ru-RU" w:eastAsia="ru-RU" w:bidi="ru-RU"/>
              </w:rPr>
              <w:t>. Общее кол-во</w:t>
            </w:r>
            <w:r w:rsidRPr="00B70099">
              <w:rPr>
                <w:rFonts w:eastAsia="Tahoma"/>
                <w:sz w:val="28"/>
                <w:szCs w:val="28"/>
                <w:lang w:val="ru-RU" w:eastAsia="ru-RU" w:bidi="ru-RU"/>
              </w:rPr>
              <w:t>-</w:t>
            </w:r>
            <w:r w:rsidR="00D3635A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47 </w:t>
            </w:r>
            <w:r>
              <w:rPr>
                <w:rFonts w:eastAsia="Tahoma"/>
                <w:sz w:val="28"/>
                <w:szCs w:val="28"/>
                <w:lang w:val="ru-RU" w:eastAsia="ru-RU" w:bidi="ru-RU"/>
              </w:rPr>
              <w:t>детей.</w:t>
            </w:r>
          </w:p>
          <w:p w:rsidR="00B70099" w:rsidRPr="00B70099" w:rsidRDefault="00B70099" w:rsidP="008F0D47">
            <w:pPr>
              <w:pStyle w:val="a8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 xml:space="preserve">2-я младшая – </w:t>
            </w:r>
            <w:r w:rsidRPr="00B7009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11 </w:t>
            </w:r>
            <w:r w:rsidRPr="00B70099">
              <w:rPr>
                <w:lang w:val="ru-RU"/>
              </w:rPr>
              <w:t>чел</w:t>
            </w:r>
            <w:r>
              <w:rPr>
                <w:lang w:val="ru-RU"/>
              </w:rPr>
              <w:t xml:space="preserve"> Средняя – 15 </w:t>
            </w:r>
            <w:r w:rsidRPr="00B70099">
              <w:rPr>
                <w:lang w:val="ru-RU"/>
              </w:rPr>
              <w:t>чел</w:t>
            </w:r>
            <w:r>
              <w:rPr>
                <w:lang w:val="ru-RU"/>
              </w:rPr>
              <w:t xml:space="preserve">. Старшая  – 13 </w:t>
            </w:r>
            <w:r w:rsidRPr="00B70099">
              <w:rPr>
                <w:lang w:val="ru-RU"/>
              </w:rPr>
              <w:t xml:space="preserve"> чел</w:t>
            </w:r>
            <w:r>
              <w:rPr>
                <w:lang w:val="ru-RU"/>
              </w:rPr>
              <w:t>.</w:t>
            </w:r>
            <w:r w:rsidRPr="00B70099">
              <w:rPr>
                <w:lang w:val="ru-RU"/>
              </w:rPr>
              <w:t xml:space="preserve"> </w:t>
            </w:r>
            <w:r w:rsidR="00D3635A">
              <w:rPr>
                <w:lang w:val="ru-RU"/>
              </w:rPr>
              <w:t>Подготовительная – 8</w:t>
            </w:r>
            <w:r w:rsidRPr="00B70099">
              <w:rPr>
                <w:lang w:val="ru-RU"/>
              </w:rPr>
              <w:t xml:space="preserve"> чел</w:t>
            </w:r>
            <w:r>
              <w:rPr>
                <w:lang w:val="ru-RU"/>
              </w:rPr>
              <w:t>.</w:t>
            </w:r>
          </w:p>
        </w:tc>
      </w:tr>
      <w:tr w:rsidR="00B70099" w:rsidRPr="001E3900" w:rsidTr="00B700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08" w:type="dxa"/>
        </w:trPr>
        <w:tc>
          <w:tcPr>
            <w:tcW w:w="3828" w:type="dxa"/>
            <w:gridSpan w:val="2"/>
            <w:shd w:val="clear" w:color="auto" w:fill="auto"/>
          </w:tcPr>
          <w:p w:rsidR="00B70099" w:rsidRPr="00B70099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Особенности и ресурсы ДОО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B70099" w:rsidRPr="00B70099" w:rsidRDefault="00B70099" w:rsidP="008F0D47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B70099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В детском саду 4 группы, </w:t>
            </w:r>
            <w:r w:rsidRPr="00B70099">
              <w:rPr>
                <w:rFonts w:ascii="Times New Roman" w:eastAsia="Tahoma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отсутствует музыкальный и спортивный зал. Имеется кабинет педагога-психолога и кабинет старшего воспитателя. Наполняемость РППС в каждой возрастной группе пособиями, дидактическими играми и атрибутами к играм проводится  педагогами самостоятельно ежемесячно (своими руками)</w:t>
            </w:r>
          </w:p>
        </w:tc>
      </w:tr>
    </w:tbl>
    <w:p w:rsidR="00CA2456" w:rsidRPr="00505624" w:rsidRDefault="00CA2456" w:rsidP="00505624">
      <w:pPr>
        <w:widowControl w:val="0"/>
        <w:spacing w:after="0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sectPr w:rsidR="00CA2456" w:rsidRPr="00505624" w:rsidSect="00054E6C">
          <w:headerReference w:type="default" r:id="rId9"/>
          <w:pgSz w:w="11907" w:h="16839"/>
          <w:pgMar w:top="284" w:right="851" w:bottom="1134" w:left="1134" w:header="720" w:footer="720" w:gutter="0"/>
          <w:cols w:space="720"/>
          <w:docGrid w:linePitch="299"/>
        </w:sectPr>
      </w:pPr>
    </w:p>
    <w:tbl>
      <w:tblPr>
        <w:tblW w:w="109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6727"/>
      </w:tblGrid>
      <w:tr w:rsidR="00B70099" w:rsidRPr="001E3900" w:rsidTr="008F0D47">
        <w:trPr>
          <w:trHeight w:val="6675"/>
        </w:trPr>
        <w:tc>
          <w:tcPr>
            <w:tcW w:w="4225" w:type="dxa"/>
            <w:shd w:val="clear" w:color="auto" w:fill="auto"/>
          </w:tcPr>
          <w:p w:rsidR="00B70099" w:rsidRPr="00C66A3C" w:rsidRDefault="00B70099" w:rsidP="00CA2456">
            <w:pPr>
              <w:widowControl w:val="0"/>
              <w:spacing w:before="0" w:beforeAutospacing="0"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</w:t>
            </w:r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бщая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характеристика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кадров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:rsidR="008F0D47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8F0D47">
              <w:rPr>
                <w:sz w:val="28"/>
                <w:szCs w:val="28"/>
                <w:lang w:val="ru-RU"/>
              </w:rPr>
              <w:t>Укомплектованность кадрами:</w:t>
            </w:r>
          </w:p>
          <w:p w:rsidR="00B70099" w:rsidRPr="008F0D47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8F0D47">
              <w:rPr>
                <w:sz w:val="28"/>
                <w:szCs w:val="28"/>
                <w:lang w:val="ru-RU"/>
              </w:rPr>
              <w:t>Детский сад укомплектован педагогами на 88%</w:t>
            </w:r>
          </w:p>
          <w:p w:rsidR="00B70099" w:rsidRPr="008F0D47" w:rsidRDefault="00C446F3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8F0D47">
              <w:rPr>
                <w:sz w:val="28"/>
                <w:szCs w:val="28"/>
                <w:lang w:val="ru-RU"/>
              </w:rPr>
              <w:t>(вакансии: воспитатель-1,2 ст. и педагог-психолог-0,5 ст.</w:t>
            </w:r>
            <w:r w:rsidR="00B70099" w:rsidRPr="008F0D47">
              <w:rPr>
                <w:sz w:val="28"/>
                <w:szCs w:val="28"/>
                <w:lang w:val="ru-RU"/>
              </w:rPr>
              <w:t>)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Всего педагогов: 7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Воспитателей-5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Музыкальный руководитель-1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Старши</w:t>
            </w:r>
            <w:r w:rsidR="00C446F3" w:rsidRPr="00505624">
              <w:rPr>
                <w:sz w:val="28"/>
                <w:szCs w:val="28"/>
                <w:lang w:val="ru-RU"/>
              </w:rPr>
              <w:t>й воспитатель</w:t>
            </w:r>
            <w:r w:rsidRPr="00505624">
              <w:rPr>
                <w:sz w:val="28"/>
                <w:szCs w:val="28"/>
                <w:lang w:val="ru-RU"/>
              </w:rPr>
              <w:t xml:space="preserve"> </w:t>
            </w:r>
            <w:r w:rsidR="00C446F3" w:rsidRPr="00505624">
              <w:rPr>
                <w:sz w:val="28"/>
                <w:szCs w:val="28"/>
                <w:lang w:val="ru-RU"/>
              </w:rPr>
              <w:t>-1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Квалификация (разделение по категориям):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 xml:space="preserve">1 </w:t>
            </w:r>
            <w:proofErr w:type="gramStart"/>
            <w:r w:rsidRPr="00505624">
              <w:rPr>
                <w:sz w:val="28"/>
                <w:szCs w:val="28"/>
                <w:lang w:val="ru-RU"/>
              </w:rPr>
              <w:t>чел</w:t>
            </w:r>
            <w:proofErr w:type="gramEnd"/>
            <w:r w:rsidRPr="00505624">
              <w:rPr>
                <w:sz w:val="28"/>
                <w:szCs w:val="28"/>
                <w:lang w:val="ru-RU"/>
              </w:rPr>
              <w:t xml:space="preserve"> (13%) –имеет высшую категорию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 xml:space="preserve">6 </w:t>
            </w:r>
            <w:proofErr w:type="gramStart"/>
            <w:r w:rsidRPr="00505624">
              <w:rPr>
                <w:sz w:val="28"/>
                <w:szCs w:val="28"/>
                <w:lang w:val="ru-RU"/>
              </w:rPr>
              <w:t>чел.(</w:t>
            </w:r>
            <w:proofErr w:type="gramEnd"/>
            <w:r w:rsidRPr="00505624">
              <w:rPr>
                <w:sz w:val="28"/>
                <w:szCs w:val="28"/>
                <w:lang w:val="ru-RU"/>
              </w:rPr>
              <w:t>78%)- не имеют категории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Молодых педагогов-2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Образование: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Высшее профессиональное: 4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Среднее профессиональное: 3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Стаж работы: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до 5 лет: 2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От 5 до 10 лет:</w:t>
            </w:r>
            <w:r w:rsidR="00C446F3" w:rsidRPr="00505624">
              <w:rPr>
                <w:sz w:val="28"/>
                <w:szCs w:val="28"/>
                <w:lang w:val="ru-RU"/>
              </w:rPr>
              <w:t xml:space="preserve"> 2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>От 15 до 20 лет:</w:t>
            </w:r>
            <w:r w:rsidR="00C446F3" w:rsidRPr="00505624">
              <w:rPr>
                <w:sz w:val="28"/>
                <w:szCs w:val="28"/>
                <w:lang w:val="ru-RU"/>
              </w:rPr>
              <w:t xml:space="preserve"> 2 чел.</w:t>
            </w:r>
          </w:p>
          <w:p w:rsidR="00B70099" w:rsidRPr="00505624" w:rsidRDefault="00B70099" w:rsidP="008F0D47">
            <w:pPr>
              <w:pStyle w:val="a8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505624">
              <w:rPr>
                <w:sz w:val="28"/>
                <w:szCs w:val="28"/>
                <w:lang w:val="ru-RU"/>
              </w:rPr>
              <w:t xml:space="preserve">Свыше 20 лет: </w:t>
            </w:r>
            <w:r w:rsidR="00C446F3" w:rsidRPr="00505624">
              <w:rPr>
                <w:sz w:val="28"/>
                <w:szCs w:val="28"/>
                <w:lang w:val="ru-RU"/>
              </w:rPr>
              <w:t>1 чел.</w:t>
            </w:r>
          </w:p>
        </w:tc>
      </w:tr>
      <w:tr w:rsidR="00B70099" w:rsidRPr="00C66A3C" w:rsidTr="00CA2456">
        <w:trPr>
          <w:trHeight w:val="320"/>
        </w:trPr>
        <w:tc>
          <w:tcPr>
            <w:tcW w:w="4225" w:type="dxa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ФИО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руководителя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Таргоня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Мария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Александровна</w:t>
            </w:r>
            <w:proofErr w:type="spellEnd"/>
          </w:p>
        </w:tc>
      </w:tr>
      <w:tr w:rsidR="00B70099" w:rsidRPr="00C66A3C" w:rsidTr="00CA2456">
        <w:trPr>
          <w:trHeight w:val="320"/>
        </w:trPr>
        <w:tc>
          <w:tcPr>
            <w:tcW w:w="4225" w:type="dxa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Контактная</w:t>
            </w:r>
            <w:proofErr w:type="spellEnd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66A3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информация</w:t>
            </w:r>
            <w:proofErr w:type="spellEnd"/>
          </w:p>
        </w:tc>
        <w:tc>
          <w:tcPr>
            <w:tcW w:w="6727" w:type="dxa"/>
            <w:shd w:val="clear" w:color="auto" w:fill="auto"/>
          </w:tcPr>
          <w:p w:rsidR="00B70099" w:rsidRPr="00C66A3C" w:rsidRDefault="00B70099" w:rsidP="00505624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2A77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8 (863)91-43-3-66</w:t>
            </w:r>
          </w:p>
        </w:tc>
      </w:tr>
    </w:tbl>
    <w:p w:rsidR="008F0D47" w:rsidRDefault="008F0D47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8809027"/>
    </w:p>
    <w:p w:rsidR="008F0D47" w:rsidRDefault="008F0D47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47" w:rsidRDefault="008F0D47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E6C" w:rsidRDefault="00054E6C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D47" w:rsidRDefault="008F0D47" w:rsidP="001E390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6F3" w:rsidRPr="00100633" w:rsidRDefault="00C446F3" w:rsidP="00CA2456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I: </w:t>
      </w:r>
    </w:p>
    <w:bookmarkEnd w:id="0"/>
    <w:p w:rsidR="00C446F3" w:rsidRDefault="00C446F3" w:rsidP="00C446F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46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Анализ работы МБДОУ д/с «Росинка» п. </w:t>
      </w:r>
      <w:proofErr w:type="spellStart"/>
      <w:proofErr w:type="gramStart"/>
      <w:r w:rsidRPr="00C446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Саркела</w:t>
      </w:r>
      <w:proofErr w:type="spellEnd"/>
      <w:r w:rsidRPr="00C446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за</w:t>
      </w:r>
      <w:proofErr w:type="gramEnd"/>
      <w:r w:rsidRPr="00C446F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2023-2024 год</w:t>
      </w:r>
    </w:p>
    <w:tbl>
      <w:tblPr>
        <w:tblStyle w:val="a9"/>
        <w:tblW w:w="10622" w:type="dxa"/>
        <w:jc w:val="center"/>
        <w:tblLook w:val="04A0" w:firstRow="1" w:lastRow="0" w:firstColumn="1" w:lastColumn="0" w:noHBand="0" w:noVBand="1"/>
      </w:tblPr>
      <w:tblGrid>
        <w:gridCol w:w="498"/>
        <w:gridCol w:w="2108"/>
        <w:gridCol w:w="3550"/>
        <w:gridCol w:w="4466"/>
      </w:tblGrid>
      <w:tr w:rsidR="002F3AB0" w:rsidRPr="00635384" w:rsidTr="00505624">
        <w:trPr>
          <w:jc w:val="center"/>
        </w:trPr>
        <w:tc>
          <w:tcPr>
            <w:tcW w:w="498" w:type="dxa"/>
          </w:tcPr>
          <w:p w:rsidR="002F3AB0" w:rsidRPr="00D913EF" w:rsidRDefault="002F3AB0" w:rsidP="0050562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№</w:t>
            </w:r>
          </w:p>
        </w:tc>
        <w:tc>
          <w:tcPr>
            <w:tcW w:w="2108" w:type="dxa"/>
          </w:tcPr>
          <w:p w:rsidR="002F3AB0" w:rsidRPr="00D913EF" w:rsidRDefault="002F3AB0" w:rsidP="005056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Вид мониторинга</w:t>
            </w:r>
          </w:p>
        </w:tc>
        <w:tc>
          <w:tcPr>
            <w:tcW w:w="8016" w:type="dxa"/>
            <w:gridSpan w:val="2"/>
          </w:tcPr>
          <w:p w:rsidR="002F3AB0" w:rsidRPr="00D913EF" w:rsidRDefault="002F3AB0" w:rsidP="0050562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 xml:space="preserve">Результаты за 2023-2024 </w:t>
            </w:r>
            <w:proofErr w:type="spellStart"/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г.г</w:t>
            </w:r>
            <w:proofErr w:type="spellEnd"/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.</w:t>
            </w:r>
          </w:p>
        </w:tc>
      </w:tr>
      <w:tr w:rsidR="002F3AB0" w:rsidRPr="00635384" w:rsidTr="00505624">
        <w:trPr>
          <w:jc w:val="center"/>
        </w:trPr>
        <w:tc>
          <w:tcPr>
            <w:tcW w:w="498" w:type="dxa"/>
          </w:tcPr>
          <w:p w:rsidR="002F3AB0" w:rsidRPr="00635384" w:rsidRDefault="002F3AB0" w:rsidP="002F3AB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08" w:type="dxa"/>
          </w:tcPr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Педагогическая диагностика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8016" w:type="dxa"/>
            <w:gridSpan w:val="2"/>
          </w:tcPr>
          <w:p w:rsidR="002F3AB0" w:rsidRPr="00433A76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В сентябре- октябре 2023 и мае 2024 с целью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индивидуализации образования и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оптимизации педагогической работы с детьми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МБДОУ д/с «Росинка» 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Саркела</w:t>
            </w:r>
            <w:proofErr w:type="spellEnd"/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было проведено изучение резуль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татов освоения детьми основной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образовательной программы дошкольного образования.</w:t>
            </w:r>
          </w:p>
          <w:p w:rsidR="002F3AB0" w:rsidRPr="00433A76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u w:val="single"/>
                <w:lang w:eastAsia="ru-RU"/>
              </w:rPr>
              <w:t>Предполагаемый результат мониторинга: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повышение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эффективности образовательного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процесса.</w:t>
            </w:r>
          </w:p>
          <w:p w:rsidR="002F3AB0" w:rsidRPr="00433A76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u w:val="single"/>
                <w:lang w:eastAsia="ru-RU"/>
              </w:rPr>
              <w:t>Методы мониторинга: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наблюдение, диагностические игровые задания, статистическая </w:t>
            </w:r>
          </w:p>
          <w:p w:rsidR="002F3AB0" w:rsidRPr="00433A76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обработка информации и др.</w:t>
            </w:r>
          </w:p>
          <w:p w:rsidR="002F3AB0" w:rsidRPr="00433A76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Мониторинг образовательной деятельности осу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ществлялся в рамках внутренней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оценки качества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дошкольного образования в ДОУ.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Исследование освоения детьми основной образов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ательной программы дошкольного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образования проводилось по пяти образовательным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областям: физическое развитие,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познавательное развитие, речевое развитие, социа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льно-коммуникативное развитие,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художественно-эстетическое развитие.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Педагогическая диагностика проводилась с целью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осуществления индивидуального </w:t>
            </w:r>
            <w:r w:rsidRPr="00433A76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подхода в процессе обучения, воспитания и развития детей. </w:t>
            </w:r>
          </w:p>
          <w:p w:rsidR="002F3AB0" w:rsidRPr="004C08B8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C08B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Диаграмма общего показателя уровней развития воспитанников 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4C08B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на начало и конец 2023-2024 учебного года:</w:t>
            </w:r>
          </w:p>
          <w:p w:rsidR="002F3AB0" w:rsidRPr="004C08B8" w:rsidRDefault="002F3AB0" w:rsidP="00505624">
            <w:pPr>
              <w:tabs>
                <w:tab w:val="left" w:pos="442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</w:pPr>
            <w:r w:rsidRPr="004C08B8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начало года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ab/>
              <w:t>конец года</w:t>
            </w:r>
          </w:p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F7550A" wp14:editId="0B865899">
                  <wp:simplePos x="0" y="0"/>
                  <wp:positionH relativeFrom="margin">
                    <wp:posOffset>2437130</wp:posOffset>
                  </wp:positionH>
                  <wp:positionV relativeFrom="paragraph">
                    <wp:posOffset>18415</wp:posOffset>
                  </wp:positionV>
                  <wp:extent cx="2419350" cy="1657350"/>
                  <wp:effectExtent l="0" t="0" r="0" b="0"/>
                  <wp:wrapThrough wrapText="bothSides">
                    <wp:wrapPolygon edited="0">
                      <wp:start x="0" y="0"/>
                      <wp:lineTo x="0" y="21352"/>
                      <wp:lineTo x="21430" y="21352"/>
                      <wp:lineTo x="21430" y="0"/>
                      <wp:lineTo x="0" y="0"/>
                    </wp:wrapPolygon>
                  </wp:wrapThrough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C0191A4" wp14:editId="233D12ED">
                  <wp:extent cx="2260600" cy="1663700"/>
                  <wp:effectExtent l="0" t="0" r="6350" b="1270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2F3AB0" w:rsidRPr="00635384" w:rsidTr="00505624">
        <w:trPr>
          <w:jc w:val="center"/>
        </w:trPr>
        <w:tc>
          <w:tcPr>
            <w:tcW w:w="498" w:type="dxa"/>
          </w:tcPr>
          <w:p w:rsidR="002F3AB0" w:rsidRPr="00635384" w:rsidRDefault="002F3AB0" w:rsidP="002F3AB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08" w:type="dxa"/>
          </w:tcPr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ВСОКО</w:t>
            </w:r>
          </w:p>
        </w:tc>
        <w:tc>
          <w:tcPr>
            <w:tcW w:w="8016" w:type="dxa"/>
            <w:gridSpan w:val="2"/>
          </w:tcPr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 xml:space="preserve">По первому критерию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«К</w:t>
            </w: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ачество образовательной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»</w:t>
            </w:r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ДОО наблюдается стабильный результат: программа соответствует требованиям ФГОС ДО: имеет 3 раздела (целевой, организационный и содержательный), часть, формируемую участниками образовательных отношени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й, краткая презентация Программа</w:t>
            </w:r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составлена в доступной для родителей форме. Подразделы ОП ДО </w:t>
            </w:r>
            <w:proofErr w:type="gramStart"/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также  соответствуют</w:t>
            </w:r>
            <w:proofErr w:type="gramEnd"/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требованиям ФГОС ДО. С 1 сентября 2023 года учреждение перешло на Федеральную образовательную программу дошкольного образования (ФОП ДО), в связи с чем была составлена новая образовательная программа МБДОУ д/с «Росинка» п. </w:t>
            </w:r>
            <w:proofErr w:type="spellStart"/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Саркела</w:t>
            </w:r>
            <w:proofErr w:type="spellEnd"/>
            <w:r w:rsidRPr="00374A1F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.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Второй критерий «Качество образовательной деятельности».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Среднее значение показателей по второму критерию составило 1,8 баллов.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19"/>
                <w:lang w:eastAsia="ru-RU"/>
              </w:rPr>
              <w:drawing>
                <wp:inline distT="0" distB="0" distL="0" distR="0" wp14:anchorId="790BD979" wp14:editId="56A2ECD1">
                  <wp:extent cx="4944779" cy="30734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069" cy="307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Параметр 2.1 Познавательное развитие (1,6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2.1.1 (Ознакомление с миром природы) 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Создание условий для развития активности и самостоятельности детей в естественнонаучном познании, организуя проблемные ситуации, совместные проекты.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2.1.2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ab/>
              <w:t>(ФЭМП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Развитие у детей представлений о мерке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пр.). 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2.1.3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ab/>
              <w:t>(Развитие конструктивной деятельности)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-Создание условий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Поддерживание интереса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Создание условий для развития навыков конструирования (картинки, схемы, чертежи, модели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Предоставление детям возможности выбора различных материалов для конструирования (в том числе природного и бросового).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Параметр 2.2 Речевое развитие (1,8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Побуждение использования эпитетов, сравнений, метафор, знакомство со словами, имеющими одинаковое и противоположное значение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Побуждение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- Создание условий для развития речевого мышления детей (предлагают проговаривать вслух собственные умозаключения: «Почему ты так думаешь?», «Объясни, что ты имел ввиду» и пр.) (Кубы 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Блума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и 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др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Обсуждение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Организация игр и занятий, направленных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Вместе с детьми обсуждение плана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Пробуждение у детей интереса к письменной речи (организация игры, в ходе которых дети изготавливают книжки-самоделки, «пишут» письма, рецепты и пр.; предлагают детям рассматривать книги, журналы, альбомы и т.п.).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Параметр 2.3 Социально-коммуникативное развитие (2,5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Способствование формированию у детей положительного отношения к труду и создание условий для участия детей в труде взрослых (Оформление уголков трудового воспитания)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Параметр 2.4 Физическое развитие (1,4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Развитие у детей первоначальных представлений о строении тела и функциях своего организма (дыхании, питании, кровообращении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Побуждение детей в течение дня к 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Использование разнообразных форм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Осуществление индивидуального подхода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Варьировать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Параметр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2.5  Художественно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-эстетическое развитие (1,7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2.5.1 Музыкальная деятельность.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-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Знакомство  детей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 различными выразительными средствами в музыке (лад, мелодия, тембр, темп, сила, высота, длительность звука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- Развитие у детей музыкальный слух: 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звуковысотный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, ритмический, тембровый и т.д.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Поддерживание индивидуального интереса детей (предоставляют право выбора видов деятельности: пение, танец и пр.; организуют индивидуальные занятия)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При организации режимных моментов использовать соответствующее музыкальное сопровождение (при проведении зарядки, бодрая музыка, колыбельная перед сном, веселая музыка на прогулке, в группах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2.5.2. Изобразительная деятельность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Обращать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Создавать условия для развития у детей художественных способностей в разных видах изобразительной деятельности обеспечивают выбор детьми материалов для изобразительной деятельности по своему замыслу (краски, фломастеры, карандаши, сангину; листы бумаги разных размеров и фактуры; пластилин, глину, тесто, природный и бросовый материал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Помогать детям овладевать различными приемами и техниками рисования (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кляксография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, 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граттаж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, 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примакивание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, штриховка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Побуждать детей создавать и видоизменять объемные формы, многофигурные композиции.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Способствовать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Создавать условия для творческого самовыражения детей в изобразительной деятельности.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2.5.3 Театрализация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Развитие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Знакомство детей с театральными жанрами (драматическим, музыкальном, кукольным театрами - би-ба-</w:t>
            </w:r>
            <w:proofErr w:type="spell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бо</w:t>
            </w:r>
            <w:proofErr w:type="spell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, настольным, теневым, пальчиковым и др. - цирком, и т.п.)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Предоставление детям возможности познакомиться с устройством театра (сцена, занавес, зрительный зал, гримерная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Предоставлять детям возможность участвовать в различных спектаклях, постановках.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Реализовывать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Побуждать детей придумывать новые сюжеты, театральные постановки, подбирать к ним атрибуты и костюмы.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 xml:space="preserve">- Создавать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Полученные данные лягут в основу годового плана при определении годовых задач на предстоящий 2024-2025 год.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 xml:space="preserve">Критерий 3 – «Качество образовательных </w:t>
            </w:r>
            <w:proofErr w:type="gramStart"/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условий»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 оценивался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по трем параметрам: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Параметр 3.1. кадровые условия –показатель составляет 1,8 баллов.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Существует дефицит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педагогов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аттестованных на квалификационную категорию, а также показавших успешные результаты в конкурсах профессионального мастерства. Один педагог имеет высшую квалификационную категорию из 6. Это низкий показатель.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Имеется вакансия воспитателя на 2024-2025г. Хочется отметить высокий показатель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по  своевременному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прохождению КПК. Психологический климат в коллективе доброжелательный (взаимное уважение, готовность к сотрудничеству, условия труда). На следующий учебный год запланировать методическую работу по аттестации педагогических работников.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Параметр 3.2 РППС (1,6 баллов)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Выявлены дефициты: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Детям предоставлять возможность осуществления непрерывной самостоятельной (и/или обогащенной взрослым, как партнером) деятельности в группе не менее одного часа в день.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 детской мебели не хранить методические материалы педагогов.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Пространство может быть быстро трансформировано самими детьми легко и быстро для своей игры.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Детям доступны различные вещества, материалы и инструментарий для проведения экспериментов и исследований (экспериментов с водой, с песком и другими сыпучими продуктами, для различного рода измерений (весы, рулетка и пр.).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 наличии и функциональны предметы для моделирования пространства детьми (ширмы, модули, тележки и т.д.)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- 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 РППС присутствуют элементы декора, сделанные руками детей.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Оформление пространства отражает интересы детей в настоящий момент (напр., реализуемые в настоящий момент темы, детские проекты, идеи), при активном участии воспитанников.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Созданы условия в пространстве ДОО (группы). свободного доступа для применения ИКТ-технологий.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Принятие мер,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анализа недостатков).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Параметр 3.3. Психолого-педагогические условия - параметр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с  результатами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1,7 баллов.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Педагоги внимательны к просьбам и пожеланиям детей, демонстрируют уважительное отношение к каждому ребенку, используют доброжелательный тон в речи. Педагог создает условия для самостоятельной деятельности детей, но существует дефицит партнерских отношений и ситуации выбора.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Критерий 4 – «Взаимодействие с семьей»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оценивали родители обучающихся с использованием электронного анкетирования. В опросе приняло участие 89% от общего количества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родителей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обучающихся (49 человек из 55). При общей удовлетворительной оценке, свидетельствующей о благополучной в целом обстановке во взаимодействии с родителями, часть параметров требует внимания со стороны педагогического коллектива, а именно – вовлечение родителей в образовательный процесс детского сада, которое проявляется в следующих индикаторах: - учет пожеланий родителей при организации педагогического процесса; - участие родителей в выборе программ и средств их реализации; - участие в подготовке праздников и мероприятий ДОО; - определение тематики родительских собраний и встреч; - планирование мероприятия с родителями, где они – полноправные участники. Также часть опрошенных родителей достаточно низко оценила свою степень информированности о достижениях и сложностях их ребенка. Часть родителей была недовольна качеством дополнительного образования, 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 xml:space="preserve">реализуемого в ДОО. Данные вопросы будут включены в план работы учреждения на предстоящий год.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Критерий 5 «Качество услуг присмотра и ухода»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в целом показал положительную 2,5 баллов, качество услуг присмотра и ухода стремится к базовому. Наименьшую оценку получили индикаторы, связанные с медицинским сопровождением воспитанников. Предусмотреть комплекс взаимосвязанных мер по обеспечению и контролю безопасности помещения и пр. (Напр.,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опрокидывания)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/>
                <w:bCs/>
                <w:sz w:val="28"/>
                <w:szCs w:val="19"/>
                <w:lang w:eastAsia="ru-RU"/>
              </w:rPr>
              <w:t>Критерий 6 «Качество управления» показал показатель равный 2,3 балла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. </w:t>
            </w:r>
          </w:p>
          <w:p w:rsidR="002F3AB0" w:rsidRPr="009C1B22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Методическая система ДОО обеспечивает открытость достижений педагогов, стимулирует их активность в распространении и освоении инновационного опыта. В следующем учебном году запланировать работу, организовав мероприятия по взаимообогащению опытом между сотрудниками своего коллектива и за его пределами. Качество параметра «Программа развития» стремится к базовому уровню. Необходимо внести изменения </w:t>
            </w:r>
            <w:proofErr w:type="gramStart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  программу</w:t>
            </w:r>
            <w:proofErr w:type="gramEnd"/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развития на основе результатов, полученных в ходе ВСОКО. 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    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Таким образом, результаты мониторинга ВСОКО ДО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показали, что образовательные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условия 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Б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д\с «Росинка» 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Саркела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соответствуют основным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требованиям ФГОС ДО по следующим показателям: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структура и содержание ООП ДО;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взаимодействие с родителями;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качество присмотра и ухода.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По показателям «качество ОД», «условия реализации ООП» и «управление ДОО» 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необходимо продолжать работу по совершенствован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ию качества образования в силу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того, что оценка остается несколько ниже базового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уровня. 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Обнаруженные дефициты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по параметрам: 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«Доступн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ость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трансформируемость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РППС»;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</w:t>
            </w:r>
          </w:p>
          <w:p w:rsidR="002F3AB0" w:rsidRPr="00DF55D5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- «Реализация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содержания ОО «Познавательное развитие»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«Художественно-эстетическое разви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тие»,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«речевое развитие» и «Физическое развитие»;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- «Вовлечение родителей в образовательную деятельность ДОО» 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 xml:space="preserve">-«Кадровые условия» </w:t>
            </w:r>
            <w:r w:rsidRPr="00DF55D5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ложатся в качестве глобальных задач на предстоящий год.</w:t>
            </w: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    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Общий профиль качества ДОО </w:t>
            </w:r>
          </w:p>
          <w:p w:rsidR="002F3AB0" w:rsidRPr="00E67F73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9C1B22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      </w:t>
            </w:r>
          </w:p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</w:tr>
      <w:tr w:rsidR="002F3AB0" w:rsidRPr="001E3900" w:rsidTr="00505624">
        <w:trPr>
          <w:jc w:val="center"/>
        </w:trPr>
        <w:tc>
          <w:tcPr>
            <w:tcW w:w="498" w:type="dxa"/>
          </w:tcPr>
          <w:p w:rsidR="002F3AB0" w:rsidRPr="00635384" w:rsidRDefault="002F3AB0" w:rsidP="002F3AB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08" w:type="dxa"/>
          </w:tcPr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НОКО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8016" w:type="dxa"/>
            <w:gridSpan w:val="2"/>
          </w:tcPr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Результаты  НОКО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в 2024г.</w:t>
            </w:r>
          </w:p>
          <w:p w:rsidR="002F3AB0" w:rsidRPr="000B5198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0B519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1. Критерий "Открытость и доступность информации об организации"</w:t>
            </w:r>
          </w:p>
          <w:p w:rsidR="002F3AB0" w:rsidRPr="000B5198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0B519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2. Критерий "Комфортность условий предоставления услуг"</w:t>
            </w:r>
          </w:p>
          <w:p w:rsidR="002F3AB0" w:rsidRPr="000B5198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0B519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3. Критерий "Доступность услуг для инвалидов"</w:t>
            </w:r>
          </w:p>
          <w:p w:rsidR="002F3AB0" w:rsidRPr="000B5198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0B519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4. Критерий "Доброжелательность, вежливость работников организации"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0B5198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5. Критерий "Удовлетворенность условиями оказания услуг"</w:t>
            </w:r>
          </w:p>
          <w:tbl>
            <w:tblPr>
              <w:tblW w:w="7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3078"/>
              <w:gridCol w:w="744"/>
              <w:gridCol w:w="745"/>
              <w:gridCol w:w="697"/>
              <w:gridCol w:w="745"/>
              <w:gridCol w:w="745"/>
              <w:gridCol w:w="1025"/>
            </w:tblGrid>
            <w:tr w:rsidR="002F3AB0" w:rsidRPr="002108E2" w:rsidTr="00505624">
              <w:trPr>
                <w:trHeight w:val="455"/>
                <w:tblHeader/>
              </w:trPr>
              <w:tc>
                <w:tcPr>
                  <w:tcW w:w="307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  <w:proofErr w:type="spellEnd"/>
                </w:p>
              </w:tc>
              <w:tc>
                <w:tcPr>
                  <w:tcW w:w="744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9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Итоговый</w:t>
                  </w:r>
                  <w:proofErr w:type="spellEnd"/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показатель</w:t>
                  </w:r>
                  <w:proofErr w:type="spellEnd"/>
                  <w:r w:rsidRPr="002108E2">
                    <w:rPr>
                      <w:rStyle w:val="ac"/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footnoteReference w:id="1"/>
                  </w:r>
                </w:p>
              </w:tc>
            </w:tr>
            <w:tr w:rsidR="002F3AB0" w:rsidRPr="002108E2" w:rsidTr="00505624">
              <w:trPr>
                <w:trHeight w:val="317"/>
                <w:tblHeader/>
              </w:trPr>
              <w:tc>
                <w:tcPr>
                  <w:tcW w:w="307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Максимум</w:t>
                  </w:r>
                  <w:proofErr w:type="spellEnd"/>
                </w:p>
              </w:tc>
              <w:tc>
                <w:tcPr>
                  <w:tcW w:w="744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69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74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0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2F3AB0" w:rsidRPr="002108E2" w:rsidRDefault="002F3AB0" w:rsidP="005056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108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100,00</w:t>
                  </w:r>
                </w:p>
              </w:tc>
            </w:tr>
            <w:tr w:rsidR="002F3AB0" w:rsidRPr="001E3900" w:rsidTr="00505624">
              <w:tblPrEx>
                <w:tblLook w:val="04A0" w:firstRow="1" w:lastRow="0" w:firstColumn="1" w:lastColumn="0" w:noHBand="0" w:noVBand="1"/>
              </w:tblPrEx>
              <w:trPr>
                <w:trHeight w:val="317"/>
              </w:trPr>
              <w:tc>
                <w:tcPr>
                  <w:tcW w:w="3078" w:type="dxa"/>
                  <w:shd w:val="clear" w:color="auto" w:fill="auto"/>
                  <w:hideMark/>
                </w:tcPr>
                <w:p w:rsidR="002F3AB0" w:rsidRPr="002F3AB0" w:rsidRDefault="002F3AB0" w:rsidP="005056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Детский сад "Росинка" пос. </w:t>
                  </w:r>
                  <w:proofErr w:type="spellStart"/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Саркел</w:t>
                  </w:r>
                  <w:proofErr w:type="spellEnd"/>
                </w:p>
              </w:tc>
              <w:tc>
                <w:tcPr>
                  <w:tcW w:w="744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98,85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98,57</w:t>
                  </w:r>
                </w:p>
              </w:tc>
              <w:tc>
                <w:tcPr>
                  <w:tcW w:w="697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66,00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98,86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97,71</w:t>
                  </w:r>
                </w:p>
              </w:tc>
              <w:tc>
                <w:tcPr>
                  <w:tcW w:w="1025" w:type="dxa"/>
                  <w:shd w:val="clear" w:color="auto" w:fill="auto"/>
                  <w:vAlign w:val="center"/>
                  <w:hideMark/>
                </w:tcPr>
                <w:p w:rsidR="002F3AB0" w:rsidRPr="002F3AB0" w:rsidRDefault="002F3AB0" w:rsidP="005056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2F3AB0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92,00</w:t>
                  </w:r>
                </w:p>
              </w:tc>
            </w:tr>
          </w:tbl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19"/>
                <w:lang w:eastAsia="ru-RU"/>
              </w:rPr>
              <w:t>Недостатки, выявленные в ходе обобщения информации, размещенной на официальных сайтах и информационных стендах в помещениях организаций и предложения по их устранению: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Информация на сайте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(или сведения об отсутствии таких предписаний)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Информация о календарных учебных графиках с приложением их копий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19"/>
                <w:lang w:eastAsia="ru-RU"/>
              </w:rPr>
              <w:t>Недостатки,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19"/>
                <w:lang w:eastAsia="ru-RU"/>
              </w:rPr>
              <w:t>: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Условия для инвалидов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Наличие выделенных стоянок для автотранспортных средств инвалидов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Наличие сменных кресел-колясок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lastRenderedPageBreak/>
              <w:t>Наличие специально оборудованных санитарно-гигиенических помещений в организации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сурдопереводчика</w:t>
            </w:r>
            <w:proofErr w:type="spellEnd"/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 xml:space="preserve"> (</w:t>
            </w:r>
            <w:proofErr w:type="spellStart"/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тифлосурдопереводчика</w:t>
            </w:r>
            <w:proofErr w:type="spellEnd"/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)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2F3AB0" w:rsidRPr="00D132AA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D132AA"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Наличие возможности предоставления услуги в дистанционном режиме или на дому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.</w:t>
            </w:r>
          </w:p>
        </w:tc>
      </w:tr>
      <w:tr w:rsidR="002F3AB0" w:rsidRPr="00635384" w:rsidTr="005079D6">
        <w:trPr>
          <w:trHeight w:val="3510"/>
          <w:jc w:val="center"/>
        </w:trPr>
        <w:tc>
          <w:tcPr>
            <w:tcW w:w="498" w:type="dxa"/>
          </w:tcPr>
          <w:p w:rsidR="002F3AB0" w:rsidRPr="00635384" w:rsidRDefault="002F3AB0" w:rsidP="002F3AB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08" w:type="dxa"/>
          </w:tcPr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МКДО</w:t>
            </w: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2F3AB0" w:rsidRPr="00635384" w:rsidRDefault="002F3AB0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8016" w:type="dxa"/>
            <w:gridSpan w:val="2"/>
          </w:tcPr>
          <w:p w:rsidR="002F3AB0" w:rsidRDefault="002F3AB0" w:rsidP="00505624">
            <w:pPr>
              <w:tabs>
                <w:tab w:val="left" w:pos="460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 w:rsidRPr="00A71F45">
              <w:rPr>
                <w:rFonts w:ascii="Times New Roman" w:eastAsia="Times New Roman" w:hAnsi="Times New Roman" w:cs="Times New Roman"/>
                <w:noProof/>
                <w:sz w:val="28"/>
                <w:szCs w:val="19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64037D" wp14:editId="6EE6AC06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133985</wp:posOffset>
                  </wp:positionV>
                  <wp:extent cx="1397000" cy="2004695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207" y="21347"/>
                      <wp:lineTo x="21207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200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ab/>
            </w:r>
          </w:p>
          <w:p w:rsidR="002F3AB0" w:rsidRDefault="002F3AB0" w:rsidP="00505624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Default="002F3AB0" w:rsidP="00505624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2F3AB0" w:rsidRPr="002F3AB0" w:rsidRDefault="002F3AB0" w:rsidP="002F3AB0">
            <w:pPr>
              <w:tabs>
                <w:tab w:val="left" w:pos="2540"/>
              </w:tabs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</w:tc>
      </w:tr>
      <w:tr w:rsidR="005079D6" w:rsidRPr="001E3900" w:rsidTr="005079D6">
        <w:trPr>
          <w:trHeight w:val="3885"/>
          <w:jc w:val="center"/>
        </w:trPr>
        <w:tc>
          <w:tcPr>
            <w:tcW w:w="498" w:type="dxa"/>
          </w:tcPr>
          <w:p w:rsidR="005079D6" w:rsidRPr="00635384" w:rsidRDefault="005079D6" w:rsidP="002F3AB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08" w:type="dxa"/>
          </w:tcPr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Выполнение годовых задач за 2023-2024гг.</w:t>
            </w: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  <w:p w:rsidR="005079D6" w:rsidRDefault="005079D6" w:rsidP="0050562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3550" w:type="dxa"/>
          </w:tcPr>
          <w:p w:rsidR="005079D6" w:rsidRPr="005079D6" w:rsidRDefault="005079D6" w:rsidP="005079D6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079D6">
              <w:rPr>
                <w:rFonts w:ascii="PT Astra Serif" w:eastAsia="Times New Roman" w:hAnsi="PT Astra Serif" w:cs="Times New Roman"/>
                <w:sz w:val="24"/>
                <w:szCs w:val="24"/>
              </w:rPr>
              <w:t>1. Игровые средства по формированию предпосылок финансовой грамотности как компонента функциональной грамотности и экономического воспитания у детей дошкольного возраста.</w:t>
            </w:r>
          </w:p>
          <w:p w:rsidR="005079D6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806E6B" w:rsidRDefault="00806E6B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806E6B" w:rsidRPr="002F3AB0" w:rsidRDefault="00806E6B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rPr>
                <w:rFonts w:ascii="PT Astra Serif" w:hAnsi="PT Astra Serif"/>
                <w:sz w:val="24"/>
                <w:szCs w:val="24"/>
              </w:rPr>
            </w:pPr>
            <w:r w:rsidRPr="00186D3B">
              <w:rPr>
                <w:rFonts w:ascii="PT Astra Serif" w:hAnsi="PT Astra Serif"/>
                <w:sz w:val="24"/>
                <w:szCs w:val="24"/>
              </w:rPr>
              <w:t>2. Формирование у дошкольников нравственно-патриотических чувств в процессе организации проектно-исследовательской деятельности</w:t>
            </w:r>
          </w:p>
          <w:p w:rsidR="005079D6" w:rsidRPr="002F3AB0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Pr="002F3AB0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Pr="002F3AB0" w:rsidRDefault="005079D6" w:rsidP="005079D6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</w:p>
          <w:p w:rsidR="005079D6" w:rsidRPr="00A71F45" w:rsidRDefault="005079D6" w:rsidP="002F3AB0">
            <w:pPr>
              <w:tabs>
                <w:tab w:val="left" w:pos="2540"/>
              </w:tabs>
              <w:rPr>
                <w:rFonts w:ascii="Times New Roman" w:eastAsia="Times New Roman" w:hAnsi="Times New Roman" w:cs="Times New Roman"/>
                <w:noProof/>
                <w:sz w:val="28"/>
                <w:szCs w:val="19"/>
                <w:lang w:eastAsia="ru-RU"/>
              </w:rPr>
            </w:pPr>
          </w:p>
        </w:tc>
        <w:tc>
          <w:tcPr>
            <w:tcW w:w="4466" w:type="dxa"/>
          </w:tcPr>
          <w:p w:rsidR="00806E6B" w:rsidRPr="00806E6B" w:rsidRDefault="00806E6B" w:rsidP="005079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течении года в ДОУ работала творческая группа по формированию финансовой грамотности у дошкольников 5-7 лет. С воспитанниками и педагогами проводились систематические встречи, открытые занятия и семинары. В старше-подготовительной группе был оформлен «Центр финансовой грамотности» и атрибуты к играм, пособия и др. </w:t>
            </w:r>
            <w:r w:rsidRPr="00806E6B">
              <w:rPr>
                <w:sz w:val="24"/>
                <w:szCs w:val="24"/>
              </w:rPr>
              <w:t xml:space="preserve">Годовая задача выполнена в полном объеме. </w:t>
            </w:r>
          </w:p>
          <w:p w:rsidR="00806E6B" w:rsidRDefault="00806E6B" w:rsidP="005079D6"/>
          <w:p w:rsidR="00806E6B" w:rsidRDefault="00806E6B" w:rsidP="005079D6"/>
          <w:p w:rsidR="00806E6B" w:rsidRDefault="005079D6" w:rsidP="00806E6B">
            <w:r>
              <w:t xml:space="preserve">Наблюдения за деятельностью педагогов на группе и анализ их планов показывает остающиеся затруднения с </w:t>
            </w:r>
            <w:r w:rsidR="00806E6B">
              <w:t xml:space="preserve">педагогами по реализации проектно-исследовательской деятельности в этом направлении. Педагоги проводили патриотические мероприятия, развлечения и досуги, но не более. </w:t>
            </w:r>
          </w:p>
          <w:p w:rsidR="005079D6" w:rsidRPr="005079D6" w:rsidRDefault="005079D6" w:rsidP="00FD5012">
            <w:pPr>
              <w:rPr>
                <w:rFonts w:ascii="Times New Roman" w:eastAsia="Times New Roman" w:hAnsi="Times New Roman" w:cs="Times New Roman"/>
                <w:sz w:val="28"/>
                <w:szCs w:val="19"/>
                <w:lang w:eastAsia="ru-RU"/>
              </w:rPr>
            </w:pPr>
            <w:r>
              <w:t xml:space="preserve">Годовая задача выполнена частично, работа по </w:t>
            </w:r>
            <w:r w:rsidR="00806E6B">
              <w:t>внедрению проектно-и</w:t>
            </w:r>
            <w:r w:rsidR="00FD5012">
              <w:t xml:space="preserve">сследовательской </w:t>
            </w:r>
            <w:r w:rsidR="00FD5012">
              <w:lastRenderedPageBreak/>
              <w:t>деятельности ля</w:t>
            </w:r>
            <w:r w:rsidR="00806E6B">
              <w:t>жет</w:t>
            </w:r>
            <w:r w:rsidR="00FD5012">
              <w:t xml:space="preserve"> на следующий учебный год.</w:t>
            </w:r>
            <w:r w:rsidR="00806E6B">
              <w:t xml:space="preserve"> </w:t>
            </w:r>
          </w:p>
        </w:tc>
      </w:tr>
    </w:tbl>
    <w:p w:rsidR="00570953" w:rsidRPr="00054E6C" w:rsidRDefault="00570953" w:rsidP="00570953">
      <w:pPr>
        <w:widowControl w:val="0"/>
        <w:spacing w:after="0"/>
        <w:ind w:firstLine="36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 xml:space="preserve">На основе анализа деятельности ДОО за 2023-2024 г. в целях эффективной реализации ОП ДО на основе ФОП ДО и Программы развития, определены </w:t>
      </w: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  <w:t>следующие годовые задачи работы ДОО на 2024-2025 год</w:t>
      </w: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:</w:t>
      </w:r>
    </w:p>
    <w:p w:rsidR="00570953" w:rsidRPr="00054E6C" w:rsidRDefault="00570953" w:rsidP="00570953">
      <w:pPr>
        <w:widowControl w:val="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>Задача</w:t>
      </w: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  <w:t>:</w:t>
      </w: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gramStart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Развивать  и</w:t>
      </w:r>
      <w:proofErr w:type="gramEnd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совершенствовать профессиональный уровень и компетентность педагогов, обеспечивающий качественное построение образовательной деятельности ДОУ в соответствии с ФГОС ДОУ и ФОП ДО. </w:t>
      </w:r>
    </w:p>
    <w:p w:rsidR="00570953" w:rsidRPr="00054E6C" w:rsidRDefault="00570953" w:rsidP="00570953">
      <w:pPr>
        <w:widowControl w:val="0"/>
        <w:spacing w:after="0"/>
        <w:ind w:left="426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Мониторинг ВСОК </w:t>
      </w:r>
      <w:proofErr w:type="gramStart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ДО критерий</w:t>
      </w:r>
      <w:proofErr w:type="gramEnd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3, показатель не ниже 3 баллов</w:t>
      </w:r>
    </w:p>
    <w:p w:rsidR="00570953" w:rsidRPr="00054E6C" w:rsidRDefault="00570953" w:rsidP="00570953">
      <w:pPr>
        <w:widowControl w:val="0"/>
        <w:numPr>
          <w:ilvl w:val="0"/>
          <w:numId w:val="19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>Задача:</w:t>
      </w:r>
      <w:r w:rsidRPr="00054E6C"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val="ru-RU" w:eastAsia="ru-RU" w:bidi="ru-RU"/>
        </w:rPr>
        <w:t xml:space="preserve"> </w:t>
      </w:r>
      <w:r w:rsidRPr="00054E6C">
        <w:rPr>
          <w:rFonts w:ascii="Times New Roman" w:hAnsi="Times New Roman" w:cs="Times New Roman"/>
          <w:sz w:val="28"/>
          <w:szCs w:val="28"/>
          <w:lang w:val="ru-RU"/>
        </w:rPr>
        <w:t>Акцентировать работу педагогов на развитие самостоятельности, инициативности дошкольников путем создания, предметно-пространственной развивающей среды.</w:t>
      </w:r>
    </w:p>
    <w:p w:rsidR="00570953" w:rsidRPr="00054E6C" w:rsidRDefault="00570953" w:rsidP="00570953">
      <w:pPr>
        <w:widowControl w:val="0"/>
        <w:autoSpaceDE w:val="0"/>
        <w:autoSpaceDN w:val="0"/>
        <w:spacing w:before="0" w:beforeAutospacing="0" w:after="0" w:afterAutospacing="0"/>
        <w:ind w:left="7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570953" w:rsidRPr="00054E6C" w:rsidRDefault="00570953" w:rsidP="00570953">
      <w:pPr>
        <w:widowControl w:val="0"/>
        <w:autoSpaceDE w:val="0"/>
        <w:autoSpaceDN w:val="0"/>
        <w:spacing w:before="0" w:beforeAutospacing="0" w:after="0" w:afterAutospacing="0"/>
        <w:ind w:left="7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Критерий выполнения - мониторинг ВСОК ДО, критерий 2 – оценка не ниже 3-х баллов.</w:t>
      </w:r>
    </w:p>
    <w:p w:rsidR="00570953" w:rsidRPr="00054E6C" w:rsidRDefault="00570953" w:rsidP="00570953">
      <w:pPr>
        <w:widowControl w:val="0"/>
        <w:spacing w:after="0"/>
        <w:ind w:left="426"/>
        <w:jc w:val="both"/>
        <w:rPr>
          <w:rFonts w:ascii="Times New Roman" w:eastAsia="Tahoma" w:hAnsi="Times New Roman" w:cs="Times New Roman"/>
          <w:iCs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3</w:t>
      </w: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  <w:t>.</w:t>
      </w:r>
      <w:r w:rsidRPr="00054E6C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 xml:space="preserve"> Задача:</w:t>
      </w:r>
      <w:r w:rsid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054E6C">
        <w:rPr>
          <w:sz w:val="28"/>
          <w:szCs w:val="28"/>
          <w:lang w:val="ru-RU"/>
        </w:rPr>
        <w:t>Формировать у дошкольников основы экологического мировоззрения и культуры, развитие познавательных интересов в процессе поисково-исследовательской деятельности</w:t>
      </w:r>
    </w:p>
    <w:p w:rsidR="00570953" w:rsidRPr="00054E6C" w:rsidRDefault="00570953" w:rsidP="00570953">
      <w:pPr>
        <w:widowControl w:val="0"/>
        <w:spacing w:after="0"/>
        <w:ind w:left="426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val="ru-RU" w:eastAsia="ru-RU" w:bidi="ru-RU"/>
        </w:rPr>
      </w:pPr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Критерий </w:t>
      </w:r>
      <w:proofErr w:type="gramStart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выполнения:  Мониторинг</w:t>
      </w:r>
      <w:proofErr w:type="gramEnd"/>
      <w:r w:rsidRPr="00054E6C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ВСОК ДО критерий 3, показатель не ниже 3 баллов</w:t>
      </w:r>
      <w:r w:rsidRPr="00054E6C">
        <w:rPr>
          <w:rFonts w:ascii="Times New Roman" w:eastAsia="Tahoma" w:hAnsi="Times New Roman" w:cs="Times New Roman"/>
          <w:i/>
          <w:color w:val="000000"/>
          <w:sz w:val="28"/>
          <w:szCs w:val="28"/>
          <w:lang w:val="ru-RU" w:eastAsia="ru-RU" w:bidi="ru-RU"/>
        </w:rPr>
        <w:t>.</w:t>
      </w:r>
    </w:p>
    <w:p w:rsidR="002F3AB0" w:rsidRDefault="002F3AB0" w:rsidP="00C446F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F3AB0" w:rsidRPr="00C446F3" w:rsidRDefault="002F3AB0" w:rsidP="00C446F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446F3" w:rsidRPr="00C446F3" w:rsidRDefault="00C446F3" w:rsidP="00C446F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85BC0" w:rsidRDefault="00D85BC0" w:rsidP="00D85BC0">
      <w:pPr>
        <w:jc w:val="center"/>
        <w:rPr>
          <w:b/>
          <w:sz w:val="32"/>
          <w:szCs w:val="32"/>
          <w:lang w:val="ru-RU"/>
        </w:rPr>
      </w:pPr>
      <w:r w:rsidRPr="00D85BC0">
        <w:rPr>
          <w:b/>
          <w:sz w:val="32"/>
          <w:szCs w:val="32"/>
          <w:lang w:val="ru-RU"/>
        </w:rPr>
        <w:lastRenderedPageBreak/>
        <w:t xml:space="preserve">РАЗДЕЛ </w:t>
      </w:r>
      <w:r w:rsidRPr="00D85BC0">
        <w:rPr>
          <w:b/>
          <w:sz w:val="32"/>
          <w:szCs w:val="32"/>
        </w:rPr>
        <w:t>II</w:t>
      </w:r>
      <w:r w:rsidRPr="00D85BC0">
        <w:rPr>
          <w:b/>
          <w:sz w:val="32"/>
          <w:szCs w:val="32"/>
          <w:lang w:val="ru-RU"/>
        </w:rPr>
        <w:t>:</w:t>
      </w:r>
    </w:p>
    <w:p w:rsidR="00C446F3" w:rsidRDefault="00D85BC0" w:rsidP="00D85BC0">
      <w:pPr>
        <w:jc w:val="center"/>
        <w:rPr>
          <w:b/>
          <w:sz w:val="32"/>
          <w:szCs w:val="32"/>
          <w:lang w:val="ru-RU"/>
        </w:rPr>
      </w:pPr>
      <w:r w:rsidRPr="00D85BC0">
        <w:rPr>
          <w:b/>
          <w:sz w:val="32"/>
          <w:szCs w:val="32"/>
          <w:lang w:val="ru-RU"/>
        </w:rPr>
        <w:t>Планирование работы ДОО на 2023-2024 год:</w:t>
      </w:r>
    </w:p>
    <w:p w:rsidR="0007108D" w:rsidRPr="0007108D" w:rsidRDefault="0007108D" w:rsidP="0007108D">
      <w:pPr>
        <w:pStyle w:val="a3"/>
        <w:widowControl w:val="0"/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07108D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>Задача</w:t>
      </w:r>
      <w:r w:rsidRPr="0007108D"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  <w:t>:</w:t>
      </w:r>
      <w:r w:rsidRPr="0007108D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proofErr w:type="gramStart"/>
      <w:r w:rsidRPr="0007108D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Развивать  и</w:t>
      </w:r>
      <w:proofErr w:type="gramEnd"/>
      <w:r w:rsidRPr="0007108D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совершенствовать профессиональный уровень и компетентность педагогов, обеспечивающий качественное построение образовательной деятельности ДОУ в соответствии с ФГОС ДОУ и ФОП ДО. </w:t>
      </w:r>
    </w:p>
    <w:p w:rsidR="0007108D" w:rsidRPr="0007108D" w:rsidRDefault="0007108D" w:rsidP="0007108D">
      <w:pPr>
        <w:widowControl w:val="0"/>
        <w:numPr>
          <w:ilvl w:val="0"/>
          <w:numId w:val="22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570953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>Задача: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570953">
        <w:rPr>
          <w:rFonts w:ascii="Times New Roman" w:hAnsi="Times New Roman" w:cs="Times New Roman"/>
          <w:sz w:val="28"/>
          <w:szCs w:val="28"/>
          <w:lang w:val="ru-RU"/>
        </w:rPr>
        <w:t>Акцентировать работу педагогов на развитие самостоятельности, инициативности дошкольников путем создания, предметно-пространственной развивающей среды.</w:t>
      </w:r>
    </w:p>
    <w:p w:rsidR="0007108D" w:rsidRPr="00505624" w:rsidRDefault="0007108D" w:rsidP="0007108D">
      <w:pPr>
        <w:widowControl w:val="0"/>
        <w:numPr>
          <w:ilvl w:val="0"/>
          <w:numId w:val="22"/>
        </w:numPr>
        <w:autoSpaceDE w:val="0"/>
        <w:autoSpaceDN w:val="0"/>
        <w:spacing w:before="0" w:beforeAutospacing="0" w:after="0" w:afterAutospacing="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570953"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val="ru-RU" w:eastAsia="ru-RU" w:bidi="ru-RU"/>
        </w:rPr>
        <w:t xml:space="preserve"> </w:t>
      </w:r>
      <w:r w:rsidRPr="00570953">
        <w:rPr>
          <w:rFonts w:ascii="Times New Roman" w:eastAsia="Tahoma" w:hAnsi="Times New Roman" w:cs="Times New Roman"/>
          <w:b/>
          <w:color w:val="000000"/>
          <w:sz w:val="28"/>
          <w:szCs w:val="28"/>
          <w:u w:val="single"/>
          <w:lang w:val="ru-RU" w:eastAsia="ru-RU" w:bidi="ru-RU"/>
        </w:rPr>
        <w:t>Задача: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570953">
        <w:rPr>
          <w:sz w:val="28"/>
          <w:szCs w:val="28"/>
          <w:lang w:val="ru-RU"/>
        </w:rPr>
        <w:t>Формировать у дошкольников основы экологического мировоззрения и культуры, развитие познавательных интересов в процессе поисково-исследовательской деятельности</w:t>
      </w:r>
      <w:r w:rsidR="00505624">
        <w:rPr>
          <w:sz w:val="28"/>
          <w:szCs w:val="28"/>
          <w:lang w:val="ru-RU"/>
        </w:rPr>
        <w:t>.</w:t>
      </w:r>
    </w:p>
    <w:p w:rsidR="00505624" w:rsidRPr="00570953" w:rsidRDefault="00505624" w:rsidP="00505624">
      <w:pPr>
        <w:widowControl w:val="0"/>
        <w:autoSpaceDE w:val="0"/>
        <w:autoSpaceDN w:val="0"/>
        <w:spacing w:before="0" w:beforeAutospacing="0" w:after="0" w:afterAutospacing="0"/>
        <w:ind w:left="72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D85BC0">
      <w:pPr>
        <w:jc w:val="center"/>
        <w:rPr>
          <w:sz w:val="32"/>
          <w:szCs w:val="32"/>
          <w:lang w:val="ru-RU"/>
        </w:rPr>
      </w:pPr>
    </w:p>
    <w:p w:rsidR="0007108D" w:rsidRDefault="0007108D" w:rsidP="00054E6C">
      <w:pPr>
        <w:rPr>
          <w:sz w:val="32"/>
          <w:szCs w:val="32"/>
          <w:lang w:val="ru-RU"/>
        </w:rPr>
      </w:pPr>
    </w:p>
    <w:p w:rsidR="0007108D" w:rsidRPr="0007108D" w:rsidRDefault="0007108D" w:rsidP="00D85BC0">
      <w:pPr>
        <w:jc w:val="center"/>
        <w:rPr>
          <w:b/>
          <w:sz w:val="32"/>
          <w:szCs w:val="32"/>
          <w:u w:val="single"/>
          <w:lang w:val="ru-RU"/>
        </w:rPr>
      </w:pPr>
      <w:r w:rsidRPr="0007108D">
        <w:rPr>
          <w:b/>
          <w:sz w:val="32"/>
          <w:szCs w:val="32"/>
          <w:u w:val="single"/>
          <w:lang w:val="ru-RU"/>
        </w:rPr>
        <w:lastRenderedPageBreak/>
        <w:t>Целевая работа по реализации годовой задачи №1:</w:t>
      </w:r>
    </w:p>
    <w:p w:rsidR="0007108D" w:rsidRDefault="0007108D" w:rsidP="00D85BC0">
      <w:pPr>
        <w:jc w:val="center"/>
        <w:rPr>
          <w:rFonts w:ascii="Times New Roman" w:eastAsia="Tahoma" w:hAnsi="Times New Roman" w:cs="Times New Roman"/>
          <w:b/>
          <w:i/>
          <w:color w:val="000000"/>
          <w:sz w:val="28"/>
          <w:szCs w:val="28"/>
          <w:lang w:val="ru-RU" w:eastAsia="ru-RU" w:bidi="ru-RU"/>
        </w:rPr>
      </w:pPr>
      <w:proofErr w:type="gramStart"/>
      <w:r w:rsidRPr="0007108D">
        <w:rPr>
          <w:rFonts w:ascii="Times New Roman" w:eastAsia="Tahoma" w:hAnsi="Times New Roman" w:cs="Times New Roman"/>
          <w:b/>
          <w:i/>
          <w:color w:val="000000"/>
          <w:sz w:val="28"/>
          <w:szCs w:val="28"/>
          <w:lang w:val="ru-RU" w:eastAsia="ru-RU" w:bidi="ru-RU"/>
        </w:rPr>
        <w:t>Развивать  и</w:t>
      </w:r>
      <w:proofErr w:type="gramEnd"/>
      <w:r w:rsidRPr="0007108D">
        <w:rPr>
          <w:rFonts w:ascii="Times New Roman" w:eastAsia="Tahoma" w:hAnsi="Times New Roman" w:cs="Times New Roman"/>
          <w:b/>
          <w:i/>
          <w:color w:val="000000"/>
          <w:sz w:val="28"/>
          <w:szCs w:val="28"/>
          <w:lang w:val="ru-RU" w:eastAsia="ru-RU" w:bidi="ru-RU"/>
        </w:rPr>
        <w:t xml:space="preserve"> совершенствовать профессиональный уровень и компетентность педагогов, обеспечивающий качественное построение образовательной деятельности ДОУ в соответствии с ФГОС ДОУ и ФОП ДО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40E28" w:rsidRPr="00D40E28" w:rsidTr="00D40E28"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Дата/</w:t>
            </w:r>
          </w:p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D40E28" w:rsidRPr="00666AC0" w:rsidTr="00D40E28">
        <w:tc>
          <w:tcPr>
            <w:tcW w:w="2478" w:type="dxa"/>
          </w:tcPr>
          <w:p w:rsidR="00D40E28" w:rsidRPr="00D40E28" w:rsidRDefault="00D40E28" w:rsidP="00D40E28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психолого-педагогических условий</w:t>
            </w:r>
          </w:p>
        </w:tc>
        <w:tc>
          <w:tcPr>
            <w:tcW w:w="2478" w:type="dxa"/>
          </w:tcPr>
          <w:p w:rsidR="00D40E28" w:rsidRPr="00666AC0" w:rsidRDefault="00666AC0" w:rsidP="00707E5A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66AC0">
              <w:rPr>
                <w:b/>
              </w:rPr>
              <w:t>Супервизии</w:t>
            </w:r>
            <w:proofErr w:type="spellEnd"/>
            <w:r w:rsidRPr="00666AC0">
              <w:rPr>
                <w:b/>
              </w:rPr>
              <w:t xml:space="preserve"> </w:t>
            </w:r>
            <w:r>
              <w:t>«Поддержка инициативы и самостоятельности при реализации ОО в совместной дея</w:t>
            </w:r>
            <w:r>
              <w:t>тельности</w:t>
            </w:r>
          </w:p>
        </w:tc>
        <w:tc>
          <w:tcPr>
            <w:tcW w:w="2478" w:type="dxa"/>
          </w:tcPr>
          <w:p w:rsidR="00D40E28" w:rsidRPr="00D40E28" w:rsidRDefault="00666AC0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Еженедельно, в проце</w:t>
            </w:r>
            <w:r>
              <w:t>ссе обхода групп. старший воспи</w:t>
            </w:r>
            <w:r>
              <w:t>татель</w:t>
            </w:r>
          </w:p>
        </w:tc>
        <w:tc>
          <w:tcPr>
            <w:tcW w:w="2478" w:type="dxa"/>
          </w:tcPr>
          <w:p w:rsidR="00D40E28" w:rsidRPr="00D40E28" w:rsidRDefault="00666AC0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Педагоги создают условия в группе</w:t>
            </w:r>
            <w:r>
              <w:t xml:space="preserve"> для проявления инициативы и са</w:t>
            </w:r>
            <w:r>
              <w:t>мостоятельности детей.</w:t>
            </w:r>
          </w:p>
        </w:tc>
      </w:tr>
      <w:tr w:rsidR="00D40E28" w:rsidRPr="00EB2A9D" w:rsidTr="00D40E28">
        <w:tc>
          <w:tcPr>
            <w:tcW w:w="2478" w:type="dxa"/>
          </w:tcPr>
          <w:p w:rsidR="00D40E28" w:rsidRPr="00D40E28" w:rsidRDefault="00D40E28" w:rsidP="00D40E28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Работа с кадрами</w:t>
            </w:r>
          </w:p>
        </w:tc>
        <w:tc>
          <w:tcPr>
            <w:tcW w:w="2478" w:type="dxa"/>
          </w:tcPr>
          <w:p w:rsidR="00EB2A9D" w:rsidRDefault="00EB2A9D" w:rsidP="00EB2A9D">
            <w:r w:rsidRPr="00EB2A9D">
              <w:rPr>
                <w:b/>
              </w:rPr>
              <w:t>Педсовет №2</w:t>
            </w:r>
            <w:r>
              <w:t xml:space="preserve"> </w:t>
            </w:r>
          </w:p>
          <w:p w:rsidR="00D40E28" w:rsidRPr="00D40E28" w:rsidRDefault="00EB2A9D" w:rsidP="00EB2A9D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Цель: Развитие компетенций педагогического коллектива с целью повышения эффективности работы, обеспечивающей качественное построение образовательной деятельности ДОУ в соответствии с ФГОС ДОУ и ФОП ДО</w:t>
            </w:r>
          </w:p>
        </w:tc>
        <w:tc>
          <w:tcPr>
            <w:tcW w:w="2478" w:type="dxa"/>
          </w:tcPr>
          <w:p w:rsidR="00D40E28" w:rsidRPr="00D40E28" w:rsidRDefault="00EB2A9D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Ноябрь 2024г.</w:t>
            </w:r>
          </w:p>
        </w:tc>
        <w:tc>
          <w:tcPr>
            <w:tcW w:w="2478" w:type="dxa"/>
          </w:tcPr>
          <w:p w:rsidR="00D40E28" w:rsidRPr="00D40E28" w:rsidRDefault="00666AC0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 xml:space="preserve">Сформированы когнитивные и </w:t>
            </w:r>
            <w:proofErr w:type="spellStart"/>
            <w:r>
              <w:t>де</w:t>
            </w:r>
            <w:r>
              <w:t>ятельностные</w:t>
            </w:r>
            <w:proofErr w:type="spellEnd"/>
            <w:r>
              <w:t xml:space="preserve"> компетенции у воспитателей по данной теме</w:t>
            </w:r>
          </w:p>
        </w:tc>
      </w:tr>
      <w:tr w:rsidR="00D40E28" w:rsidRPr="00666AC0" w:rsidTr="00D40E28">
        <w:tc>
          <w:tcPr>
            <w:tcW w:w="2478" w:type="dxa"/>
          </w:tcPr>
          <w:p w:rsidR="00D40E28" w:rsidRPr="00D40E28" w:rsidRDefault="00D40E28" w:rsidP="00D40E28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материально-технических условий</w:t>
            </w:r>
          </w:p>
        </w:tc>
        <w:tc>
          <w:tcPr>
            <w:tcW w:w="2478" w:type="dxa"/>
          </w:tcPr>
          <w:p w:rsidR="00D40E28" w:rsidRPr="00666AC0" w:rsidRDefault="00666AC0" w:rsidP="00666AC0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Привлечение родителей к изготовлению разнообразных функциональных предметов для моделирования пространства детьми</w:t>
            </w:r>
            <w:r w:rsidR="00707E5A">
              <w:rPr>
                <w:rFonts w:ascii="Times New Roman" w:hAnsi="Times New Roman" w:cs="Times New Roman"/>
                <w:bCs/>
                <w:spacing w:val="-2"/>
              </w:rPr>
              <w:t xml:space="preserve"> (ширмы, модули и др.)</w:t>
            </w:r>
          </w:p>
        </w:tc>
        <w:tc>
          <w:tcPr>
            <w:tcW w:w="2478" w:type="dxa"/>
          </w:tcPr>
          <w:p w:rsidR="00D40E28" w:rsidRPr="00707E5A" w:rsidRDefault="00707E5A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707E5A">
              <w:rPr>
                <w:rFonts w:ascii="Times New Roman" w:hAnsi="Times New Roman" w:cs="Times New Roman"/>
                <w:bCs/>
                <w:spacing w:val="-2"/>
              </w:rPr>
              <w:t xml:space="preserve">В </w:t>
            </w:r>
            <w:r w:rsidR="002633DB">
              <w:rPr>
                <w:rFonts w:ascii="Times New Roman" w:hAnsi="Times New Roman" w:cs="Times New Roman"/>
                <w:bCs/>
                <w:spacing w:val="-2"/>
              </w:rPr>
              <w:t>течение</w:t>
            </w:r>
            <w:r w:rsidRPr="00707E5A">
              <w:rPr>
                <w:rFonts w:ascii="Times New Roman" w:hAnsi="Times New Roman" w:cs="Times New Roman"/>
                <w:bCs/>
                <w:spacing w:val="-2"/>
              </w:rPr>
              <w:t xml:space="preserve"> года</w:t>
            </w:r>
          </w:p>
        </w:tc>
        <w:tc>
          <w:tcPr>
            <w:tcW w:w="2478" w:type="dxa"/>
          </w:tcPr>
          <w:p w:rsidR="00D40E28" w:rsidRPr="00D40E28" w:rsidRDefault="00707E5A" w:rsidP="00707E5A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Проведение воспитательных и обучающих мероприятий с учетом запросов и участием роди</w:t>
            </w:r>
            <w:r>
              <w:t>телей</w:t>
            </w:r>
          </w:p>
        </w:tc>
      </w:tr>
      <w:tr w:rsidR="00D40E28" w:rsidRPr="00D40E28" w:rsidTr="00D40E28">
        <w:tc>
          <w:tcPr>
            <w:tcW w:w="2478" w:type="dxa"/>
          </w:tcPr>
          <w:p w:rsidR="00D40E28" w:rsidRPr="00D40E28" w:rsidRDefault="00D40E28" w:rsidP="00D40E28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финансовых условий</w:t>
            </w: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0E28" w:rsidRPr="00D40E28" w:rsidRDefault="00D40E28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40E28" w:rsidRPr="00666AC0" w:rsidTr="00D40E28">
        <w:tc>
          <w:tcPr>
            <w:tcW w:w="2478" w:type="dxa"/>
          </w:tcPr>
          <w:p w:rsidR="00D40E28" w:rsidRPr="00D40E28" w:rsidRDefault="00D40E28" w:rsidP="00D40E28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Обогащение РППС</w:t>
            </w:r>
          </w:p>
        </w:tc>
        <w:tc>
          <w:tcPr>
            <w:tcW w:w="2478" w:type="dxa"/>
          </w:tcPr>
          <w:p w:rsidR="00D40E28" w:rsidRPr="00666AC0" w:rsidRDefault="00666AC0" w:rsidP="00666AC0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 xml:space="preserve">Пополнение среды групп </w:t>
            </w:r>
            <w:r>
              <w:t>продуктами детской деятельности</w:t>
            </w:r>
          </w:p>
        </w:tc>
        <w:tc>
          <w:tcPr>
            <w:tcW w:w="2478" w:type="dxa"/>
          </w:tcPr>
          <w:p w:rsidR="00D40E28" w:rsidRDefault="00666AC0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</w:t>
            </w:r>
            <w:r w:rsidR="002633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года</w:t>
            </w:r>
          </w:p>
          <w:p w:rsidR="00666AC0" w:rsidRPr="00D40E28" w:rsidRDefault="00666AC0" w:rsidP="00D85BC0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2478" w:type="dxa"/>
          </w:tcPr>
          <w:p w:rsidR="00D40E28" w:rsidRPr="00707E5A" w:rsidRDefault="00666AC0" w:rsidP="00666AC0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707E5A">
              <w:rPr>
                <w:rFonts w:ascii="Times New Roman" w:hAnsi="Times New Roman" w:cs="Times New Roman"/>
                <w:bCs/>
                <w:spacing w:val="-2"/>
              </w:rPr>
              <w:t xml:space="preserve">Пространство в группе отражает интересы детей </w:t>
            </w:r>
          </w:p>
        </w:tc>
      </w:tr>
    </w:tbl>
    <w:p w:rsidR="00707E5A" w:rsidRDefault="00707E5A" w:rsidP="00D85BC0">
      <w:pPr>
        <w:jc w:val="center"/>
        <w:rPr>
          <w:b/>
          <w:sz w:val="32"/>
          <w:szCs w:val="32"/>
          <w:lang w:val="ru-RU"/>
        </w:rPr>
      </w:pPr>
    </w:p>
    <w:p w:rsidR="00707E5A" w:rsidRDefault="00707E5A" w:rsidP="00D85BC0">
      <w:pPr>
        <w:jc w:val="center"/>
        <w:rPr>
          <w:b/>
          <w:sz w:val="32"/>
          <w:szCs w:val="32"/>
          <w:lang w:val="ru-RU"/>
        </w:rPr>
      </w:pPr>
    </w:p>
    <w:p w:rsidR="00707E5A" w:rsidRDefault="00707E5A" w:rsidP="00D85BC0">
      <w:pPr>
        <w:jc w:val="center"/>
        <w:rPr>
          <w:b/>
          <w:sz w:val="32"/>
          <w:szCs w:val="32"/>
          <w:lang w:val="ru-RU"/>
        </w:rPr>
      </w:pPr>
    </w:p>
    <w:p w:rsidR="0007108D" w:rsidRDefault="00D40E28" w:rsidP="00D85BC0">
      <w:pPr>
        <w:jc w:val="center"/>
        <w:rPr>
          <w:b/>
          <w:sz w:val="32"/>
          <w:szCs w:val="32"/>
          <w:lang w:val="ru-RU"/>
        </w:rPr>
      </w:pPr>
      <w:r w:rsidRPr="00D40E28">
        <w:rPr>
          <w:b/>
          <w:sz w:val="32"/>
          <w:szCs w:val="32"/>
          <w:lang w:val="ru-RU"/>
        </w:rPr>
        <w:lastRenderedPageBreak/>
        <w:t>Целевая работа по реализации годовой задачи №2:</w:t>
      </w:r>
    </w:p>
    <w:p w:rsidR="00D40E28" w:rsidRDefault="00D40E28" w:rsidP="00D85BC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70953">
        <w:rPr>
          <w:rFonts w:ascii="Times New Roman" w:hAnsi="Times New Roman" w:cs="Times New Roman"/>
          <w:b/>
          <w:i/>
          <w:sz w:val="28"/>
          <w:szCs w:val="28"/>
          <w:lang w:val="ru-RU"/>
        </w:rPr>
        <w:t>Акцентировать работу педагогов на развитие самостоятельности, инициативности дошкольников путем создания, предметно-пространственной развивающей среды.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40E28" w:rsidRPr="00D40E28" w:rsidTr="00505624"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Дата/</w:t>
            </w:r>
          </w:p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D40E28" w:rsidRPr="00B20E83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психолого-педагогических условий</w:t>
            </w:r>
          </w:p>
        </w:tc>
        <w:tc>
          <w:tcPr>
            <w:tcW w:w="2478" w:type="dxa"/>
          </w:tcPr>
          <w:p w:rsidR="00D40E28" w:rsidRPr="00666AC0" w:rsidRDefault="00EA4239" w:rsidP="00EA4239">
            <w:pPr>
              <w:rPr>
                <w:rFonts w:ascii="Times New Roman" w:hAnsi="Times New Roman" w:cs="Times New Roman"/>
                <w:b/>
                <w:bCs/>
                <w:i/>
                <w:spacing w:val="-2"/>
              </w:rPr>
            </w:pPr>
            <w:r w:rsidRPr="00666AC0">
              <w:t>Практикум «Использование оценочного инструментария МКДО-2023 при трансформации РППС в группе ДОО», план: - ознакомление с измерительными материалами МКДО-2023; - переделывание РППС групп с учетом оценочных материалов МКДО 2023</w:t>
            </w:r>
          </w:p>
        </w:tc>
        <w:tc>
          <w:tcPr>
            <w:tcW w:w="2478" w:type="dxa"/>
          </w:tcPr>
          <w:p w:rsidR="00D40E28" w:rsidRPr="00666AC0" w:rsidRDefault="00B20E83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Сентябрь 2024г.</w:t>
            </w:r>
          </w:p>
        </w:tc>
        <w:tc>
          <w:tcPr>
            <w:tcW w:w="2478" w:type="dxa"/>
          </w:tcPr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Наполнение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РППС групп подвижными элементами, позволяющими гибко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перестраивать </w:t>
            </w:r>
          </w:p>
          <w:p w:rsidR="00D40E28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пространство</w:t>
            </w:r>
          </w:p>
        </w:tc>
      </w:tr>
      <w:tr w:rsidR="00D40E28" w:rsidRPr="001E3900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Работа с кадрами</w:t>
            </w:r>
          </w:p>
        </w:tc>
        <w:tc>
          <w:tcPr>
            <w:tcW w:w="2478" w:type="dxa"/>
          </w:tcPr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ПДС «</w:t>
            </w:r>
            <w:proofErr w:type="spellStart"/>
            <w:r w:rsidRPr="00666AC0">
              <w:rPr>
                <w:rFonts w:ascii="Times New Roman" w:hAnsi="Times New Roman" w:cs="Times New Roman"/>
                <w:bCs/>
                <w:spacing w:val="-2"/>
              </w:rPr>
              <w:t>ФОПовские</w:t>
            </w:r>
            <w:proofErr w:type="spellEnd"/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 чтения»: изучение Федеральной образовательной программы и внедрение ее в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практику воспитателя ДОО</w:t>
            </w:r>
          </w:p>
          <w:p w:rsidR="00D40E28" w:rsidRPr="00666AC0" w:rsidRDefault="00B20E83" w:rsidP="00B20E83">
            <w:pPr>
              <w:rPr>
                <w:rFonts w:ascii="Times New Roman" w:hAnsi="Times New Roman" w:cs="Times New Roman"/>
                <w:b/>
                <w:bCs/>
                <w:i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(6 семинаров)</w:t>
            </w:r>
          </w:p>
        </w:tc>
        <w:tc>
          <w:tcPr>
            <w:tcW w:w="2478" w:type="dxa"/>
          </w:tcPr>
          <w:p w:rsidR="00D40E28" w:rsidRPr="00666AC0" w:rsidRDefault="002D3882" w:rsidP="00B20E83">
            <w:r w:rsidRPr="00666AC0">
              <w:t>Первый понедельник</w:t>
            </w:r>
            <w:r w:rsidR="00B20E83" w:rsidRPr="00666AC0">
              <w:t xml:space="preserve"> каждого месяца, с октября по март Старший воспитатель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t>Перепелица О.С.</w:t>
            </w:r>
          </w:p>
        </w:tc>
        <w:tc>
          <w:tcPr>
            <w:tcW w:w="2478" w:type="dxa"/>
          </w:tcPr>
          <w:p w:rsidR="00D40E28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t>Повышение компетенций педагогов в освоении ФОП ДО</w:t>
            </w:r>
          </w:p>
        </w:tc>
      </w:tr>
      <w:tr w:rsidR="00D40E28" w:rsidRPr="00D40E28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материально-технических условий</w:t>
            </w:r>
          </w:p>
        </w:tc>
        <w:tc>
          <w:tcPr>
            <w:tcW w:w="2478" w:type="dxa"/>
          </w:tcPr>
          <w:p w:rsidR="00D40E28" w:rsidRPr="00752B1B" w:rsidRDefault="00D40E28" w:rsidP="00752B1B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D40E28" w:rsidRPr="00B20E83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финансовых условий</w:t>
            </w:r>
          </w:p>
        </w:tc>
        <w:tc>
          <w:tcPr>
            <w:tcW w:w="2478" w:type="dxa"/>
          </w:tcPr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Привлечение родителей к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трансформации РППС: </w:t>
            </w:r>
          </w:p>
          <w:p w:rsidR="00D40E28" w:rsidRPr="00666AC0" w:rsidRDefault="00B20E83" w:rsidP="00B20E83">
            <w:pPr>
              <w:rPr>
                <w:rFonts w:ascii="Times New Roman" w:hAnsi="Times New Roman" w:cs="Times New Roman"/>
                <w:b/>
                <w:bCs/>
                <w:i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практическая помощь</w:t>
            </w:r>
          </w:p>
        </w:tc>
        <w:tc>
          <w:tcPr>
            <w:tcW w:w="2478" w:type="dxa"/>
          </w:tcPr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Воспитатели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групп, в течение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первого полугодия (сентябрь –</w:t>
            </w:r>
          </w:p>
          <w:p w:rsidR="00D40E28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декабрь 2024г.)</w:t>
            </w:r>
          </w:p>
        </w:tc>
        <w:tc>
          <w:tcPr>
            <w:tcW w:w="2478" w:type="dxa"/>
          </w:tcPr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Мебель в группах стала более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доступна для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воспитанников, 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новые элементы</w:t>
            </w:r>
          </w:p>
          <w:p w:rsidR="00B20E83" w:rsidRPr="00666AC0" w:rsidRDefault="00B20E83" w:rsidP="00B20E83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 xml:space="preserve">РППС, обеспечивающие возможность ее </w:t>
            </w:r>
          </w:p>
          <w:p w:rsidR="00D40E28" w:rsidRPr="00D40E28" w:rsidRDefault="00B20E83" w:rsidP="00B20E83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66AC0">
              <w:rPr>
                <w:rFonts w:ascii="Times New Roman" w:hAnsi="Times New Roman" w:cs="Times New Roman"/>
                <w:bCs/>
                <w:spacing w:val="-2"/>
              </w:rPr>
              <w:t>трансформации</w:t>
            </w:r>
          </w:p>
        </w:tc>
      </w:tr>
      <w:tr w:rsidR="00D40E28" w:rsidRPr="001E3900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Обогащение РППС</w:t>
            </w:r>
          </w:p>
        </w:tc>
        <w:tc>
          <w:tcPr>
            <w:tcW w:w="2478" w:type="dxa"/>
          </w:tcPr>
          <w:p w:rsidR="00D40E28" w:rsidRPr="00D40E28" w:rsidRDefault="00B20E83" w:rsidP="00B20E83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Обогащение РППС в соответствии с ОП ДО М</w:t>
            </w:r>
            <w:r w:rsidR="00666AC0">
              <w:t>Б</w:t>
            </w:r>
            <w:r>
              <w:t xml:space="preserve">ДОУ д/с «Росинка» п. </w:t>
            </w:r>
            <w:proofErr w:type="spellStart"/>
            <w:r>
              <w:t>Саркела</w:t>
            </w:r>
            <w:proofErr w:type="spellEnd"/>
          </w:p>
        </w:tc>
        <w:tc>
          <w:tcPr>
            <w:tcW w:w="2478" w:type="dxa"/>
          </w:tcPr>
          <w:p w:rsidR="00D40E28" w:rsidRPr="00D40E28" w:rsidRDefault="002D3882" w:rsidP="002D3882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Воспитатели групп, в течение года</w:t>
            </w:r>
          </w:p>
        </w:tc>
        <w:tc>
          <w:tcPr>
            <w:tcW w:w="2478" w:type="dxa"/>
          </w:tcPr>
          <w:p w:rsidR="00D40E28" w:rsidRPr="00D40E28" w:rsidRDefault="002D3882" w:rsidP="002D3882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По РППС можно определить, чем заняты дети в группе, отражает ОП ДО, по ВСОК ДО имеет оценку не ниже базовой</w:t>
            </w:r>
          </w:p>
        </w:tc>
      </w:tr>
    </w:tbl>
    <w:p w:rsidR="00054E6C" w:rsidRDefault="00054E6C" w:rsidP="00D40E28">
      <w:pPr>
        <w:jc w:val="center"/>
        <w:rPr>
          <w:b/>
          <w:sz w:val="32"/>
          <w:szCs w:val="32"/>
          <w:lang w:val="ru-RU"/>
        </w:rPr>
      </w:pPr>
    </w:p>
    <w:p w:rsidR="00D40E28" w:rsidRDefault="00D40E28" w:rsidP="00D40E28">
      <w:pPr>
        <w:jc w:val="center"/>
        <w:rPr>
          <w:b/>
          <w:sz w:val="32"/>
          <w:szCs w:val="32"/>
          <w:lang w:val="ru-RU"/>
        </w:rPr>
      </w:pPr>
      <w:r w:rsidRPr="00D40E28">
        <w:rPr>
          <w:b/>
          <w:sz w:val="32"/>
          <w:szCs w:val="32"/>
          <w:lang w:val="ru-RU"/>
        </w:rPr>
        <w:lastRenderedPageBreak/>
        <w:t xml:space="preserve">Целевая работа по </w:t>
      </w:r>
      <w:r>
        <w:rPr>
          <w:b/>
          <w:sz w:val="32"/>
          <w:szCs w:val="32"/>
          <w:lang w:val="ru-RU"/>
        </w:rPr>
        <w:t>реализации годовой задачи №3</w:t>
      </w:r>
      <w:r w:rsidRPr="00D40E28">
        <w:rPr>
          <w:b/>
          <w:sz w:val="32"/>
          <w:szCs w:val="32"/>
          <w:lang w:val="ru-RU"/>
        </w:rPr>
        <w:t>:</w:t>
      </w:r>
    </w:p>
    <w:p w:rsidR="00D40E28" w:rsidRPr="00054E6C" w:rsidRDefault="00D40E28" w:rsidP="00054E6C">
      <w:pPr>
        <w:jc w:val="center"/>
        <w:rPr>
          <w:b/>
          <w:i/>
          <w:sz w:val="28"/>
          <w:szCs w:val="28"/>
          <w:lang w:val="ru-RU"/>
        </w:rPr>
      </w:pPr>
      <w:r w:rsidRPr="00570953">
        <w:rPr>
          <w:b/>
          <w:i/>
          <w:sz w:val="28"/>
          <w:szCs w:val="28"/>
          <w:lang w:val="ru-RU"/>
        </w:rPr>
        <w:t>Формировать у дошкольников основы экологического мировоззрения и культуры, развитие познавательных интересов в процессе поисково-исследовательской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40E28" w:rsidRPr="00D40E28" w:rsidTr="00505624"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Дата/</w:t>
            </w:r>
          </w:p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D40E2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478" w:type="dxa"/>
          </w:tcPr>
          <w:p w:rsidR="00D40E28" w:rsidRPr="00D40E28" w:rsidRDefault="00D40E28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D40E28" w:rsidRPr="00EB2A9D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психолого-педагогических условий</w:t>
            </w:r>
          </w:p>
        </w:tc>
        <w:tc>
          <w:tcPr>
            <w:tcW w:w="2478" w:type="dxa"/>
          </w:tcPr>
          <w:p w:rsidR="00D40E28" w:rsidRDefault="00EB2A9D" w:rsidP="00EB2A9D">
            <w:r w:rsidRPr="00EB2A9D">
              <w:rPr>
                <w:b/>
              </w:rPr>
              <w:t>Круглый стол:</w:t>
            </w:r>
            <w:r>
              <w:t xml:space="preserve"> «Обзор и обсуждение программ по экологическому воспитанию дошкольников</w:t>
            </w:r>
          </w:p>
          <w:p w:rsidR="00EB2A9D" w:rsidRPr="00EB2A9D" w:rsidRDefault="00EB2A9D" w:rsidP="00EB2A9D">
            <w:pPr>
              <w:rPr>
                <w:b/>
              </w:rPr>
            </w:pPr>
            <w:r w:rsidRPr="00EB2A9D">
              <w:rPr>
                <w:b/>
              </w:rPr>
              <w:t>Семинар</w:t>
            </w:r>
            <w:r>
              <w:t xml:space="preserve"> «Новый день-новое открытие». Организация экологического воспитания детей </w:t>
            </w:r>
            <w:r w:rsidRPr="00EB2A9D">
              <w:t>дошкольного возраста»</w:t>
            </w:r>
          </w:p>
          <w:p w:rsidR="009C76A4" w:rsidRPr="009C76A4" w:rsidRDefault="00EB2A9D" w:rsidP="00EB2A9D">
            <w:r w:rsidRPr="00EB2A9D">
              <w:rPr>
                <w:b/>
              </w:rPr>
              <w:t>Семинар-практикум</w:t>
            </w:r>
            <w:r>
              <w:t xml:space="preserve"> «Развитие личности ребёнка в проектной деятельности</w:t>
            </w:r>
            <w:r w:rsidR="009C76A4">
              <w:t xml:space="preserve">. </w:t>
            </w:r>
            <w:r w:rsidR="009C76A4">
              <w:t>Экологические проекты в детском саду».</w:t>
            </w:r>
          </w:p>
        </w:tc>
        <w:tc>
          <w:tcPr>
            <w:tcW w:w="2478" w:type="dxa"/>
          </w:tcPr>
          <w:p w:rsidR="00D40E28" w:rsidRPr="00D40E28" w:rsidRDefault="00EB2A9D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Январь-февраль 2025г.</w:t>
            </w:r>
          </w:p>
        </w:tc>
        <w:tc>
          <w:tcPr>
            <w:tcW w:w="2478" w:type="dxa"/>
          </w:tcPr>
          <w:p w:rsidR="00D40E28" w:rsidRPr="009C76A4" w:rsidRDefault="009C76A4" w:rsidP="009C76A4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9C76A4">
              <w:rPr>
                <w:rFonts w:ascii="Times New Roman" w:hAnsi="Times New Roman" w:cs="Times New Roman"/>
                <w:bCs/>
                <w:spacing w:val="-2"/>
              </w:rPr>
              <w:t>Педагоги создают условия в группе для экологического воспитания дошкольников</w:t>
            </w:r>
          </w:p>
        </w:tc>
      </w:tr>
      <w:tr w:rsidR="00D40E28" w:rsidRPr="00EB2A9D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Работа с кадрами</w:t>
            </w:r>
          </w:p>
        </w:tc>
        <w:tc>
          <w:tcPr>
            <w:tcW w:w="2478" w:type="dxa"/>
          </w:tcPr>
          <w:p w:rsidR="00EB2A9D" w:rsidRDefault="00EB2A9D" w:rsidP="00EB2A9D">
            <w:r w:rsidRPr="00EB2A9D">
              <w:rPr>
                <w:b/>
              </w:rPr>
              <w:t>Педсовет №3</w:t>
            </w:r>
            <w:r>
              <w:t xml:space="preserve"> </w:t>
            </w:r>
            <w:r>
              <w:t>«</w:t>
            </w:r>
            <w:r>
              <w:t>Экологическое воспитание дошкольников с позиции новой парадигмы</w:t>
            </w:r>
            <w:r>
              <w:t>»</w:t>
            </w:r>
            <w:r>
              <w:t xml:space="preserve"> </w:t>
            </w:r>
          </w:p>
          <w:p w:rsidR="00EB2A9D" w:rsidRPr="00EB2A9D" w:rsidRDefault="00EB2A9D" w:rsidP="00EB2A9D">
            <w:pPr>
              <w:rPr>
                <w:u w:val="single"/>
              </w:rPr>
            </w:pPr>
            <w:r w:rsidRPr="00EB2A9D">
              <w:rPr>
                <w:u w:val="single"/>
              </w:rPr>
              <w:t xml:space="preserve">Форма проведения- педагогическая мастерская. </w:t>
            </w:r>
          </w:p>
          <w:p w:rsidR="00D40E28" w:rsidRPr="00D40E28" w:rsidRDefault="00EB2A9D" w:rsidP="00EB2A9D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 w:rsidRPr="00EB2A9D">
              <w:rPr>
                <w:b/>
              </w:rPr>
              <w:t>Цель:</w:t>
            </w:r>
            <w:r>
              <w:t xml:space="preserve"> создание эффективных психолого-педагогических условий для экологического воспитания дошкольников с позиции эгоцентризма и использование технологий проблемного обучения , рационального природопользования</w:t>
            </w:r>
          </w:p>
        </w:tc>
        <w:tc>
          <w:tcPr>
            <w:tcW w:w="2478" w:type="dxa"/>
          </w:tcPr>
          <w:p w:rsidR="00D40E28" w:rsidRPr="00D40E28" w:rsidRDefault="00EB2A9D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Февраль 2025г.</w:t>
            </w:r>
          </w:p>
        </w:tc>
        <w:tc>
          <w:tcPr>
            <w:tcW w:w="2478" w:type="dxa"/>
          </w:tcPr>
          <w:p w:rsidR="00D40E28" w:rsidRPr="00D40E28" w:rsidRDefault="009C76A4" w:rsidP="009C76A4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 xml:space="preserve">Сформированы когнитивные и </w:t>
            </w:r>
            <w:proofErr w:type="spellStart"/>
            <w:r>
              <w:t>де</w:t>
            </w:r>
            <w:r>
              <w:t>ятельностные</w:t>
            </w:r>
            <w:proofErr w:type="spellEnd"/>
            <w:r>
              <w:t xml:space="preserve"> компетенции у воспитателей по данной теме</w:t>
            </w:r>
          </w:p>
        </w:tc>
      </w:tr>
      <w:tr w:rsidR="00D40E28" w:rsidRPr="00F2666E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lastRenderedPageBreak/>
              <w:t>Совершенствование материально-технических условий</w:t>
            </w:r>
          </w:p>
        </w:tc>
        <w:tc>
          <w:tcPr>
            <w:tcW w:w="2478" w:type="dxa"/>
          </w:tcPr>
          <w:p w:rsidR="00D40E28" w:rsidRPr="009C76A4" w:rsidRDefault="00752B1B" w:rsidP="00752B1B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9C76A4">
              <w:rPr>
                <w:rFonts w:ascii="Times New Roman" w:hAnsi="Times New Roman" w:cs="Times New Roman"/>
                <w:bCs/>
                <w:spacing w:val="-2"/>
              </w:rPr>
              <w:t xml:space="preserve">Пополнение материально-технической </w:t>
            </w:r>
            <w:r w:rsidR="00F2666E" w:rsidRPr="009C76A4">
              <w:rPr>
                <w:rFonts w:ascii="Times New Roman" w:hAnsi="Times New Roman" w:cs="Times New Roman"/>
                <w:bCs/>
                <w:spacing w:val="-2"/>
              </w:rPr>
              <w:t>базы по ОО «Познавательное развитие»</w:t>
            </w:r>
          </w:p>
        </w:tc>
        <w:tc>
          <w:tcPr>
            <w:tcW w:w="2478" w:type="dxa"/>
          </w:tcPr>
          <w:p w:rsidR="00D40E28" w:rsidRDefault="00F2666E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 </w:t>
            </w:r>
            <w:r w:rsidR="002633D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года</w:t>
            </w:r>
          </w:p>
          <w:p w:rsidR="00F2666E" w:rsidRPr="00D40E28" w:rsidRDefault="00F2666E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</w:t>
            </w:r>
          </w:p>
        </w:tc>
        <w:tc>
          <w:tcPr>
            <w:tcW w:w="2478" w:type="dxa"/>
          </w:tcPr>
          <w:p w:rsidR="00D40E28" w:rsidRPr="00D40E28" w:rsidRDefault="00F2666E" w:rsidP="00F2666E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Приобретение методической литературы на каждую возрастную группу</w:t>
            </w:r>
          </w:p>
        </w:tc>
      </w:tr>
      <w:tr w:rsidR="00D40E28" w:rsidRPr="00D40E28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Совершенствование финансовых условий</w:t>
            </w:r>
          </w:p>
        </w:tc>
        <w:tc>
          <w:tcPr>
            <w:tcW w:w="2478" w:type="dxa"/>
          </w:tcPr>
          <w:p w:rsidR="00D40E28" w:rsidRPr="00752B1B" w:rsidRDefault="00EB2A9D" w:rsidP="00EB2A9D">
            <w:pPr>
              <w:rPr>
                <w:rFonts w:ascii="Times New Roman" w:hAnsi="Times New Roman" w:cs="Times New Roman"/>
                <w:bCs/>
                <w:spacing w:val="-2"/>
              </w:rPr>
            </w:pPr>
            <w:r w:rsidRPr="00752B1B">
              <w:rPr>
                <w:rFonts w:ascii="Times New Roman" w:hAnsi="Times New Roman" w:cs="Times New Roman"/>
                <w:bCs/>
                <w:spacing w:val="-2"/>
              </w:rPr>
              <w:t xml:space="preserve">Привлечение родителей к </w:t>
            </w:r>
            <w:r w:rsidR="00752B1B">
              <w:rPr>
                <w:rFonts w:ascii="Times New Roman" w:hAnsi="Times New Roman" w:cs="Times New Roman"/>
                <w:bCs/>
                <w:spacing w:val="-2"/>
              </w:rPr>
              <w:t>пополнению центров:</w:t>
            </w:r>
            <w:r w:rsidR="00752B1B" w:rsidRPr="00752B1B"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 w:rsidR="00752B1B">
              <w:rPr>
                <w:rFonts w:ascii="Times New Roman" w:hAnsi="Times New Roman" w:cs="Times New Roman"/>
                <w:bCs/>
                <w:spacing w:val="-2"/>
              </w:rPr>
              <w:t xml:space="preserve">оказание </w:t>
            </w:r>
            <w:r w:rsidR="00752B1B" w:rsidRPr="00752B1B">
              <w:rPr>
                <w:rFonts w:ascii="Times New Roman" w:hAnsi="Times New Roman" w:cs="Times New Roman"/>
                <w:bCs/>
                <w:spacing w:val="-2"/>
              </w:rPr>
              <w:t xml:space="preserve">помощи </w:t>
            </w:r>
          </w:p>
        </w:tc>
        <w:tc>
          <w:tcPr>
            <w:tcW w:w="2478" w:type="dxa"/>
          </w:tcPr>
          <w:p w:rsidR="00D40E28" w:rsidRPr="00752B1B" w:rsidRDefault="000B7F7F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752B1B">
              <w:rPr>
                <w:rFonts w:ascii="Times New Roman" w:hAnsi="Times New Roman" w:cs="Times New Roman"/>
                <w:bCs/>
                <w:spacing w:val="-2"/>
              </w:rPr>
              <w:t xml:space="preserve">В </w:t>
            </w:r>
            <w:r w:rsidR="002633DB">
              <w:rPr>
                <w:rFonts w:ascii="Times New Roman" w:hAnsi="Times New Roman" w:cs="Times New Roman"/>
                <w:bCs/>
                <w:spacing w:val="-2"/>
              </w:rPr>
              <w:t xml:space="preserve">течение </w:t>
            </w:r>
            <w:r w:rsidRPr="00752B1B">
              <w:rPr>
                <w:rFonts w:ascii="Times New Roman" w:hAnsi="Times New Roman" w:cs="Times New Roman"/>
                <w:bCs/>
                <w:spacing w:val="-2"/>
              </w:rPr>
              <w:t>года</w:t>
            </w:r>
          </w:p>
        </w:tc>
        <w:tc>
          <w:tcPr>
            <w:tcW w:w="2478" w:type="dxa"/>
          </w:tcPr>
          <w:p w:rsidR="00D40E28" w:rsidRPr="00752B1B" w:rsidRDefault="000B7F7F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752B1B">
              <w:rPr>
                <w:rFonts w:ascii="Times New Roman" w:hAnsi="Times New Roman" w:cs="Times New Roman"/>
                <w:bCs/>
                <w:spacing w:val="-2"/>
              </w:rPr>
              <w:t xml:space="preserve">Пополнение центров экспериментирования </w:t>
            </w:r>
          </w:p>
        </w:tc>
      </w:tr>
      <w:tr w:rsidR="00D40E28" w:rsidRPr="00EB2A9D" w:rsidTr="00505624">
        <w:tc>
          <w:tcPr>
            <w:tcW w:w="2478" w:type="dxa"/>
          </w:tcPr>
          <w:p w:rsidR="00D40E28" w:rsidRPr="00D40E28" w:rsidRDefault="00D40E28" w:rsidP="00505624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>
              <w:t>Обогащение РППС</w:t>
            </w:r>
          </w:p>
        </w:tc>
        <w:tc>
          <w:tcPr>
            <w:tcW w:w="2478" w:type="dxa"/>
          </w:tcPr>
          <w:p w:rsidR="00D40E28" w:rsidRDefault="00EB2A9D" w:rsidP="00752B1B">
            <w:r>
              <w:t>Пополнение</w:t>
            </w:r>
            <w:r>
              <w:t xml:space="preserve"> уголков природы и опытно-экспериментальной деятельности в группах детского сада</w:t>
            </w:r>
            <w:r w:rsidR="00752B1B">
              <w:t xml:space="preserve"> игровым</w:t>
            </w:r>
            <w:r w:rsidR="00752B1B">
              <w:t xml:space="preserve"> оборудование</w:t>
            </w:r>
            <w:r w:rsidR="00752B1B">
              <w:t>м, демонстрационными материалами и дидактическими</w:t>
            </w:r>
            <w:r w:rsidR="00752B1B">
              <w:t xml:space="preserve"> пособия</w:t>
            </w:r>
            <w:r w:rsidR="00752B1B">
              <w:t>ми</w:t>
            </w:r>
          </w:p>
          <w:p w:rsidR="009C76A4" w:rsidRPr="00D40E28" w:rsidRDefault="009C76A4" w:rsidP="00752B1B">
            <w:pPr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 w:rsidRPr="009C76A4">
              <w:rPr>
                <w:b/>
              </w:rPr>
              <w:t>Смотр-конкурс</w:t>
            </w:r>
            <w:r>
              <w:t xml:space="preserve"> «Лучший центр природы и опытно-экспериментальной деятельности в группе» (уголок экспериментирования)</w:t>
            </w:r>
          </w:p>
        </w:tc>
        <w:tc>
          <w:tcPr>
            <w:tcW w:w="2478" w:type="dxa"/>
          </w:tcPr>
          <w:p w:rsidR="00D40E28" w:rsidRPr="00752B1B" w:rsidRDefault="00752B1B" w:rsidP="00505624">
            <w:pPr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752B1B">
              <w:rPr>
                <w:rFonts w:ascii="Times New Roman" w:hAnsi="Times New Roman" w:cs="Times New Roman"/>
                <w:bCs/>
                <w:spacing w:val="-2"/>
              </w:rPr>
              <w:t xml:space="preserve">В </w:t>
            </w:r>
            <w:r w:rsidR="002633DB">
              <w:rPr>
                <w:rFonts w:ascii="Times New Roman" w:hAnsi="Times New Roman" w:cs="Times New Roman"/>
                <w:bCs/>
                <w:spacing w:val="-2"/>
              </w:rPr>
              <w:t>течение</w:t>
            </w:r>
            <w:r w:rsidRPr="00752B1B">
              <w:rPr>
                <w:rFonts w:ascii="Times New Roman" w:hAnsi="Times New Roman" w:cs="Times New Roman"/>
                <w:bCs/>
                <w:spacing w:val="-2"/>
              </w:rPr>
              <w:t xml:space="preserve"> года</w:t>
            </w:r>
          </w:p>
        </w:tc>
        <w:tc>
          <w:tcPr>
            <w:tcW w:w="2478" w:type="dxa"/>
          </w:tcPr>
          <w:p w:rsidR="009C76A4" w:rsidRDefault="009C76A4" w:rsidP="00EB2A9D">
            <w:r>
              <w:t>Смотр уголков природы и опытно-экспериментальной деятельности в группах детского сада.</w:t>
            </w:r>
          </w:p>
          <w:p w:rsidR="00D40E28" w:rsidRPr="00D40E28" w:rsidRDefault="00D40E28" w:rsidP="00EB2A9D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054E6C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</w:p>
    <w:p w:rsidR="00282751" w:rsidRPr="00282751" w:rsidRDefault="00054E6C" w:rsidP="00D85BC0">
      <w:pPr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  <w:lastRenderedPageBreak/>
        <w:t xml:space="preserve">РАЗДЕЛ </w:t>
      </w:r>
      <w:r w:rsidRPr="00282751">
        <w:rPr>
          <w:rFonts w:ascii="Times New Roman" w:hAnsi="Times New Roman" w:cs="Times New Roman"/>
          <w:b/>
          <w:bCs/>
          <w:spacing w:val="-2"/>
          <w:sz w:val="32"/>
          <w:szCs w:val="32"/>
        </w:rPr>
        <w:t>I</w:t>
      </w:r>
      <w:r w:rsidR="00282751" w:rsidRPr="00282751">
        <w:rPr>
          <w:rFonts w:ascii="Times New Roman" w:hAnsi="Times New Roman" w:cs="Times New Roman"/>
          <w:b/>
          <w:bCs/>
          <w:spacing w:val="-2"/>
          <w:sz w:val="32"/>
          <w:szCs w:val="32"/>
        </w:rPr>
        <w:t>II</w:t>
      </w:r>
      <w:r w:rsidR="00282751" w:rsidRPr="00282751"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  <w:t>. МЕТОДИЧЕСКАЯ ДЕЯТЕЛЬНОСТЬ</w:t>
      </w:r>
    </w:p>
    <w:p w:rsidR="00282751" w:rsidRPr="00054E6C" w:rsidRDefault="00282751" w:rsidP="00282751">
      <w:pPr>
        <w:pStyle w:val="a3"/>
        <w:numPr>
          <w:ilvl w:val="1"/>
          <w:numId w:val="19"/>
        </w:numP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054E6C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Организационно-методическая деятельность Развитие и совершенствование профессионального уровня и компетентности педагогов, обеспечивающей качественное построение образовательной деятельности ДОУ в соответствии с ФГОС ДОУ и ФОП ДО</w:t>
      </w:r>
    </w:p>
    <w:p w:rsidR="00282751" w:rsidRPr="00054E6C" w:rsidRDefault="00282751" w:rsidP="00282751">
      <w:pPr>
        <w:pStyle w:val="a3"/>
        <w:ind w:left="1080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054E6C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 </w:t>
      </w:r>
      <w:r w:rsidRPr="00054E6C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Направление:</w:t>
      </w:r>
    </w:p>
    <w:p w:rsidR="00282751" w:rsidRPr="00054E6C" w:rsidRDefault="00282751" w:rsidP="00282751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 w:rsidRPr="00054E6C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Методическое сопровождение образовательного процесса Методическая помощь в подготовке к ООД </w:t>
      </w:r>
    </w:p>
    <w:p w:rsidR="00282751" w:rsidRPr="00054E6C" w:rsidRDefault="00282751" w:rsidP="00282751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 w:rsidRPr="00054E6C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Методическая помощь в организации педагогических мероприятий </w:t>
      </w:r>
    </w:p>
    <w:p w:rsidR="00D40E28" w:rsidRPr="00054E6C" w:rsidRDefault="00282751" w:rsidP="00282751">
      <w:pPr>
        <w:pStyle w:val="a3"/>
        <w:numPr>
          <w:ilvl w:val="0"/>
          <w:numId w:val="23"/>
        </w:numPr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 w:rsidRPr="00054E6C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>Педагогические часы</w:t>
      </w:r>
    </w:p>
    <w:p w:rsidR="00282751" w:rsidRDefault="00282751" w:rsidP="00282751">
      <w:pPr>
        <w:pStyle w:val="a3"/>
        <w:ind w:left="1800"/>
        <w:rPr>
          <w:rFonts w:ascii="Times New Roman" w:hAnsi="Times New Roman" w:cs="Times New Roman"/>
          <w:bCs/>
          <w:spacing w:val="-2"/>
          <w:sz w:val="32"/>
          <w:szCs w:val="32"/>
          <w:lang w:val="ru-RU"/>
        </w:rPr>
      </w:pPr>
    </w:p>
    <w:tbl>
      <w:tblPr>
        <w:tblStyle w:val="a9"/>
        <w:tblW w:w="9870" w:type="dxa"/>
        <w:tblInd w:w="-5" w:type="dxa"/>
        <w:tblLook w:val="04A0" w:firstRow="1" w:lastRow="0" w:firstColumn="1" w:lastColumn="0" w:noHBand="0" w:noVBand="1"/>
      </w:tblPr>
      <w:tblGrid>
        <w:gridCol w:w="1770"/>
        <w:gridCol w:w="11"/>
        <w:gridCol w:w="3138"/>
        <w:gridCol w:w="2761"/>
        <w:gridCol w:w="2190"/>
      </w:tblGrid>
      <w:tr w:rsidR="00282751" w:rsidTr="009260DA">
        <w:trPr>
          <w:trHeight w:val="531"/>
        </w:trPr>
        <w:tc>
          <w:tcPr>
            <w:tcW w:w="9870" w:type="dxa"/>
            <w:gridSpan w:val="5"/>
            <w:shd w:val="clear" w:color="auto" w:fill="B8CCE4" w:themeFill="accent1" w:themeFillTint="66"/>
          </w:tcPr>
          <w:p w:rsidR="00282751" w:rsidRPr="00522BCE" w:rsidRDefault="00282751" w:rsidP="00282751">
            <w:pPr>
              <w:pStyle w:val="a3"/>
              <w:numPr>
                <w:ilvl w:val="2"/>
                <w:numId w:val="19"/>
              </w:num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522BCE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82751" w:rsidTr="00170B86">
        <w:trPr>
          <w:trHeight w:val="531"/>
        </w:trPr>
        <w:tc>
          <w:tcPr>
            <w:tcW w:w="1781" w:type="dxa"/>
            <w:gridSpan w:val="2"/>
            <w:vMerge w:val="restart"/>
          </w:tcPr>
          <w:p w:rsidR="00282751" w:rsidRPr="00676E86" w:rsidRDefault="00282751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День недели</w:t>
            </w:r>
          </w:p>
        </w:tc>
        <w:tc>
          <w:tcPr>
            <w:tcW w:w="5899" w:type="dxa"/>
            <w:gridSpan w:val="2"/>
          </w:tcPr>
          <w:p w:rsidR="00282751" w:rsidRPr="00676E86" w:rsidRDefault="00282751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Направление/модуль</w:t>
            </w:r>
          </w:p>
        </w:tc>
        <w:tc>
          <w:tcPr>
            <w:tcW w:w="2190" w:type="dxa"/>
          </w:tcPr>
          <w:p w:rsidR="00282751" w:rsidRPr="00676E86" w:rsidRDefault="00282751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522BCE" w:rsidTr="00170B86">
        <w:trPr>
          <w:trHeight w:val="517"/>
        </w:trPr>
        <w:tc>
          <w:tcPr>
            <w:tcW w:w="1781" w:type="dxa"/>
            <w:gridSpan w:val="2"/>
            <w:vMerge/>
          </w:tcPr>
          <w:p w:rsidR="00522BCE" w:rsidRPr="00676E86" w:rsidRDefault="00522BCE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138" w:type="dxa"/>
          </w:tcPr>
          <w:p w:rsidR="00522BCE" w:rsidRPr="00676E86" w:rsidRDefault="00522BCE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sz w:val="24"/>
                <w:szCs w:val="24"/>
              </w:rPr>
              <w:t>Организация методического сопровождения 12 00-15 00</w:t>
            </w:r>
          </w:p>
        </w:tc>
        <w:tc>
          <w:tcPr>
            <w:tcW w:w="2761" w:type="dxa"/>
          </w:tcPr>
          <w:p w:rsidR="00522BCE" w:rsidRPr="00676E86" w:rsidRDefault="00522BCE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sz w:val="24"/>
                <w:szCs w:val="24"/>
              </w:rPr>
              <w:t>Обеспечение методического сопровождения</w:t>
            </w:r>
          </w:p>
        </w:tc>
        <w:tc>
          <w:tcPr>
            <w:tcW w:w="2190" w:type="dxa"/>
            <w:vMerge w:val="restart"/>
          </w:tcPr>
          <w:p w:rsidR="00522BCE" w:rsidRPr="00676E86" w:rsidRDefault="00522BCE" w:rsidP="00282751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522BCE" w:rsidRPr="001E3900" w:rsidTr="00170B86">
        <w:trPr>
          <w:trHeight w:val="531"/>
        </w:trPr>
        <w:tc>
          <w:tcPr>
            <w:tcW w:w="1781" w:type="dxa"/>
            <w:gridSpan w:val="2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3138" w:type="dxa"/>
          </w:tcPr>
          <w:p w:rsidR="00522BCE" w:rsidRDefault="00522BCE" w:rsidP="00522BCE">
            <w:pPr>
              <w:pStyle w:val="a3"/>
              <w:ind w:left="0"/>
              <w:rPr>
                <w:sz w:val="24"/>
                <w:szCs w:val="24"/>
              </w:rPr>
            </w:pPr>
            <w:r>
              <w:t xml:space="preserve">Педсовет, Круглый стол, Консультации Организация и методическое сопровождение воспитательного процесса в соответствии с </w:t>
            </w:r>
            <w:proofErr w:type="gramStart"/>
            <w:r>
              <w:t>ОП ,</w:t>
            </w:r>
            <w:proofErr w:type="gramEnd"/>
            <w:r>
              <w:t xml:space="preserve"> ФОП ДО</w:t>
            </w:r>
          </w:p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761" w:type="dxa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522BCE" w:rsidTr="00170B86">
        <w:trPr>
          <w:trHeight w:val="531"/>
        </w:trPr>
        <w:tc>
          <w:tcPr>
            <w:tcW w:w="1781" w:type="dxa"/>
            <w:gridSpan w:val="2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3138" w:type="dxa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sz w:val="24"/>
                <w:szCs w:val="24"/>
              </w:rPr>
              <w:t>ФОП ДО, Индивидуальная работа с педагогами по развитию профессиональной компетенции</w:t>
            </w:r>
          </w:p>
        </w:tc>
        <w:tc>
          <w:tcPr>
            <w:tcW w:w="2761" w:type="dxa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Обновление информации о работе методической службы / руководителя/ Яндекс диска « Педагогическое сообщество» Составление технологических карт, мероприятий по модулю Обновление информации на сайте и сообществах ДОУ</w:t>
            </w:r>
          </w:p>
        </w:tc>
        <w:tc>
          <w:tcPr>
            <w:tcW w:w="2190" w:type="dxa"/>
            <w:vMerge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522BCE" w:rsidRPr="001E3900" w:rsidTr="00170B86">
        <w:trPr>
          <w:trHeight w:val="531"/>
        </w:trPr>
        <w:tc>
          <w:tcPr>
            <w:tcW w:w="1781" w:type="dxa"/>
            <w:gridSpan w:val="2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3138" w:type="dxa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НАСТАВНИЧЕСТВО 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2761" w:type="dxa"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Составление технологических карт сопровождения; Составление технологических карт, положений, занятий, мероприятий Обновление информации на сайте и сообществах ДОУ</w:t>
            </w:r>
          </w:p>
        </w:tc>
        <w:tc>
          <w:tcPr>
            <w:tcW w:w="2190" w:type="dxa"/>
            <w:vMerge/>
          </w:tcPr>
          <w:p w:rsidR="00522BCE" w:rsidRPr="00676E86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522BCE" w:rsidRPr="001E3900" w:rsidTr="00170B86">
        <w:trPr>
          <w:trHeight w:val="531"/>
        </w:trPr>
        <w:tc>
          <w:tcPr>
            <w:tcW w:w="4919" w:type="dxa"/>
            <w:gridSpan w:val="3"/>
          </w:tcPr>
          <w:p w:rsidR="00522BCE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В течении учебного года</w:t>
            </w:r>
          </w:p>
        </w:tc>
        <w:tc>
          <w:tcPr>
            <w:tcW w:w="2761" w:type="dxa"/>
          </w:tcPr>
          <w:p w:rsidR="00522BCE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Формирование и обновление методической литературой, учебно-</w:t>
            </w:r>
            <w:r>
              <w:lastRenderedPageBreak/>
              <w:t>наглядными пособиями материально</w:t>
            </w:r>
            <w:r w:rsidR="00A13CF8">
              <w:t>-</w:t>
            </w:r>
            <w:r>
              <w:t>технической базы Обновлять содержание уголка методической работы</w:t>
            </w:r>
          </w:p>
        </w:tc>
        <w:tc>
          <w:tcPr>
            <w:tcW w:w="2190" w:type="dxa"/>
          </w:tcPr>
          <w:p w:rsidR="00522BCE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522BCE" w:rsidRPr="001E3900" w:rsidTr="009260DA">
        <w:trPr>
          <w:trHeight w:val="531"/>
        </w:trPr>
        <w:tc>
          <w:tcPr>
            <w:tcW w:w="9870" w:type="dxa"/>
            <w:gridSpan w:val="5"/>
            <w:shd w:val="clear" w:color="auto" w:fill="B8CCE4" w:themeFill="accent1" w:themeFillTint="66"/>
          </w:tcPr>
          <w:p w:rsidR="00522BCE" w:rsidRPr="00522BCE" w:rsidRDefault="00522BCE" w:rsidP="00522BCE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522BCE">
              <w:rPr>
                <w:b/>
                <w:sz w:val="28"/>
                <w:szCs w:val="28"/>
              </w:rPr>
              <w:t>2.1.2 Аналитическая и управленческая работа Обеспечить организацию мероприятий управленческой работы</w:t>
            </w:r>
          </w:p>
        </w:tc>
      </w:tr>
      <w:tr w:rsidR="00522BCE" w:rsidTr="00170B86">
        <w:trPr>
          <w:trHeight w:val="531"/>
        </w:trPr>
        <w:tc>
          <w:tcPr>
            <w:tcW w:w="1781" w:type="dxa"/>
            <w:gridSpan w:val="2"/>
          </w:tcPr>
          <w:p w:rsidR="00522BCE" w:rsidRPr="00B86808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8680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5899" w:type="dxa"/>
            <w:gridSpan w:val="2"/>
          </w:tcPr>
          <w:p w:rsidR="00522BCE" w:rsidRPr="00B86808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8680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2190" w:type="dxa"/>
          </w:tcPr>
          <w:p w:rsidR="00522BCE" w:rsidRPr="00B86808" w:rsidRDefault="00522BCE" w:rsidP="00522BCE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8680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9260DA" w:rsidTr="00170B86">
        <w:trPr>
          <w:trHeight w:val="531"/>
        </w:trPr>
        <w:tc>
          <w:tcPr>
            <w:tcW w:w="1781" w:type="dxa"/>
            <w:gridSpan w:val="2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Январь-июнь</w:t>
            </w:r>
          </w:p>
        </w:tc>
        <w:tc>
          <w:tcPr>
            <w:tcW w:w="5899" w:type="dxa"/>
            <w:gridSpan w:val="2"/>
          </w:tcPr>
          <w:p w:rsidR="009260DA" w:rsidRPr="00676E86" w:rsidRDefault="009260DA" w:rsidP="00522BCE">
            <w:pPr>
              <w:pStyle w:val="a3"/>
              <w:ind w:left="0"/>
            </w:pPr>
            <w:r>
              <w:t>Проанализировать результаты методической работы</w:t>
            </w:r>
          </w:p>
        </w:tc>
        <w:tc>
          <w:tcPr>
            <w:tcW w:w="2190" w:type="dxa"/>
            <w:vMerge w:val="restart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9260DA" w:rsidTr="00170B86">
        <w:trPr>
          <w:trHeight w:val="531"/>
        </w:trPr>
        <w:tc>
          <w:tcPr>
            <w:tcW w:w="1781" w:type="dxa"/>
            <w:gridSpan w:val="2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Ежемесячно- 3 -й понедельник месяца</w:t>
            </w:r>
          </w:p>
        </w:tc>
        <w:tc>
          <w:tcPr>
            <w:tcW w:w="3138" w:type="dxa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761" w:type="dxa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9260DA" w:rsidTr="00170B86">
        <w:trPr>
          <w:trHeight w:val="531"/>
        </w:trPr>
        <w:tc>
          <w:tcPr>
            <w:tcW w:w="1781" w:type="dxa"/>
            <w:gridSpan w:val="2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Ноябрь, февраль, май</w:t>
            </w:r>
          </w:p>
        </w:tc>
        <w:tc>
          <w:tcPr>
            <w:tcW w:w="5899" w:type="dxa"/>
            <w:gridSpan w:val="2"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Организовать заседания педагогического Совета</w:t>
            </w:r>
          </w:p>
        </w:tc>
        <w:tc>
          <w:tcPr>
            <w:tcW w:w="2190" w:type="dxa"/>
            <w:vMerge/>
          </w:tcPr>
          <w:p w:rsidR="009260DA" w:rsidRPr="00676E86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9260DA" w:rsidRPr="001E3900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Еженедельно</w:t>
            </w:r>
          </w:p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понедельник</w:t>
            </w: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Анализировать наличие и содержание документации воспитателей групп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RPr="001E3900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proofErr w:type="spellStart"/>
            <w:r>
              <w:t>Январь,февраль</w:t>
            </w:r>
            <w:proofErr w:type="spellEnd"/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Сбор информации для аналитической</w:t>
            </w:r>
            <w:r w:rsidR="00B86808">
              <w:t xml:space="preserve"> части отчета о </w:t>
            </w:r>
            <w:proofErr w:type="spellStart"/>
            <w:r w:rsidR="00B86808">
              <w:t>самообследовании</w:t>
            </w:r>
            <w:proofErr w:type="spellEnd"/>
            <w:r>
              <w:t>, оформить от</w:t>
            </w:r>
            <w:r w:rsidR="00B86808">
              <w:t>чет, рассмотреть на Педсовете №3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Июнь</w:t>
            </w:r>
          </w:p>
          <w:p w:rsidR="009260DA" w:rsidRDefault="009260DA" w:rsidP="00522BCE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Составить план-график ВСОКО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с июня до 1 августа</w:t>
            </w: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Оформить публичный доклад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RPr="001E3900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июнь– август</w:t>
            </w: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Подготовить сведения для формирования годового плана работы детского сада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RPr="001E3900" w:rsidTr="00170B86">
        <w:trPr>
          <w:trHeight w:val="517"/>
        </w:trPr>
        <w:tc>
          <w:tcPr>
            <w:tcW w:w="1781" w:type="dxa"/>
            <w:gridSpan w:val="2"/>
            <w:vMerge w:val="restart"/>
          </w:tcPr>
          <w:p w:rsidR="009260DA" w:rsidRDefault="009260DA" w:rsidP="00522BCE">
            <w:pPr>
              <w:pStyle w:val="a3"/>
              <w:ind w:left="0"/>
            </w:pPr>
            <w:r>
              <w:t>в течение года</w:t>
            </w: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RPr="001E3900" w:rsidTr="00170B86">
        <w:trPr>
          <w:trHeight w:val="517"/>
        </w:trPr>
        <w:tc>
          <w:tcPr>
            <w:tcW w:w="1781" w:type="dxa"/>
            <w:gridSpan w:val="2"/>
            <w:vMerge/>
          </w:tcPr>
          <w:p w:rsidR="009260DA" w:rsidRDefault="009260DA" w:rsidP="00522BCE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 xml:space="preserve">Разрабатывать планы проведения совещаний, семинаров и </w:t>
            </w:r>
            <w:proofErr w:type="spellStart"/>
            <w:r>
              <w:t>т.п</w:t>
            </w:r>
            <w:proofErr w:type="spellEnd"/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Tr="00170B86">
        <w:trPr>
          <w:trHeight w:val="517"/>
        </w:trPr>
        <w:tc>
          <w:tcPr>
            <w:tcW w:w="1781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По необходимости</w:t>
            </w:r>
          </w:p>
        </w:tc>
        <w:tc>
          <w:tcPr>
            <w:tcW w:w="5899" w:type="dxa"/>
            <w:gridSpan w:val="2"/>
          </w:tcPr>
          <w:p w:rsidR="009260DA" w:rsidRDefault="009260DA" w:rsidP="00522BCE">
            <w:pPr>
              <w:pStyle w:val="a3"/>
              <w:ind w:left="0"/>
            </w:pPr>
            <w:r>
              <w:t>Скорректировать паспорта кабинетов</w:t>
            </w:r>
          </w:p>
        </w:tc>
        <w:tc>
          <w:tcPr>
            <w:tcW w:w="2190" w:type="dxa"/>
            <w:vMerge/>
          </w:tcPr>
          <w:p w:rsidR="009260DA" w:rsidRDefault="009260DA" w:rsidP="00522BCE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9260DA" w:rsidTr="00605FAB">
        <w:trPr>
          <w:trHeight w:val="531"/>
        </w:trPr>
        <w:tc>
          <w:tcPr>
            <w:tcW w:w="9870" w:type="dxa"/>
            <w:gridSpan w:val="5"/>
            <w:shd w:val="clear" w:color="auto" w:fill="B8CCE4" w:themeFill="accent1" w:themeFillTint="66"/>
          </w:tcPr>
          <w:p w:rsidR="009260DA" w:rsidRPr="009260DA" w:rsidRDefault="009260DA" w:rsidP="009260DA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170B86">
              <w:rPr>
                <w:b/>
                <w:sz w:val="28"/>
                <w:szCs w:val="28"/>
              </w:rPr>
              <w:t>2.</w:t>
            </w:r>
            <w:r w:rsidRPr="009260DA">
              <w:rPr>
                <w:b/>
                <w:sz w:val="28"/>
                <w:szCs w:val="28"/>
              </w:rPr>
              <w:t>1.3 Обеспечение информационно-методической среды</w:t>
            </w: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138" w:type="dxa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61" w:type="dxa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190" w:type="dxa"/>
            <w:vMerge w:val="restart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 старший воспитатель</w:t>
            </w:r>
          </w:p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Перепелица О.С.</w:t>
            </w: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 w:val="restart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  <w:vMerge w:val="restart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Оформить в методическом кабинете выставку «Патриотическое воспитание»</w:t>
            </w:r>
          </w:p>
        </w:tc>
        <w:tc>
          <w:tcPr>
            <w:tcW w:w="2190" w:type="dxa"/>
            <w:vMerge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761" w:type="dxa"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Разместить стенд «Методический центр» годовыми, ежемесячно графиками контроля и планом работы методической службы</w:t>
            </w:r>
          </w:p>
        </w:tc>
        <w:tc>
          <w:tcPr>
            <w:tcW w:w="2190" w:type="dxa"/>
            <w:vMerge/>
          </w:tcPr>
          <w:p w:rsidR="00BD65C8" w:rsidRPr="00676E86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  <w:tc>
          <w:tcPr>
            <w:tcW w:w="3138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 xml:space="preserve">Подготовить и раздать воспитателям младших групп памятки </w:t>
            </w:r>
            <w:r>
              <w:lastRenderedPageBreak/>
              <w:t>«Адаптация ребенка к детскому саду»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  <w:tc>
          <w:tcPr>
            <w:tcW w:w="3138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P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D65C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3138" w:type="dxa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Формирование банка информации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  <w:r>
              <w:t>Сбор информации: - о педагогических кадрах ДОУ - о программно-методическом обеспечении образовательного процесса - о положительном опыте работы педагогов ДОУ, результатах участия в конкурсных мероприятиях различного уровня -награждение педагогов Заместитель заведующего Изучение профессиональных затруднений и интересов педагогов (наблюдение, анкетирование, тестирование, собеседование)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 w:val="restart"/>
          </w:tcPr>
          <w:p w:rsidR="00BD65C8" w:rsidRP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138" w:type="dxa"/>
            <w:vMerge w:val="restart"/>
          </w:tcPr>
          <w:p w:rsidR="00BD65C8" w:rsidRDefault="00BD65C8" w:rsidP="00605FAB">
            <w:pPr>
              <w:pStyle w:val="a3"/>
              <w:ind w:left="0"/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BD65C8" w:rsidRDefault="00BD65C8" w:rsidP="00605FAB">
            <w:pPr>
              <w:pStyle w:val="a3"/>
              <w:ind w:left="0"/>
            </w:pP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3138" w:type="dxa"/>
            <w:vMerge/>
          </w:tcPr>
          <w:p w:rsidR="00BD65C8" w:rsidRDefault="00BD65C8" w:rsidP="00605FAB">
            <w:pPr>
              <w:pStyle w:val="a3"/>
              <w:ind w:left="0"/>
            </w:pP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Оформить в методическом кабинете выставку «Работа с детьми зимой»</w:t>
            </w:r>
          </w:p>
        </w:tc>
        <w:tc>
          <w:tcPr>
            <w:tcW w:w="2190" w:type="dxa"/>
            <w:vMerge w:val="restart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3138" w:type="dxa"/>
          </w:tcPr>
          <w:p w:rsidR="00BD65C8" w:rsidRDefault="00BD65C8" w:rsidP="00605FAB">
            <w:pPr>
              <w:pStyle w:val="a3"/>
              <w:ind w:left="0"/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Оформить карточки–</w:t>
            </w:r>
            <w:proofErr w:type="spellStart"/>
            <w:r>
              <w:t>раздатки</w:t>
            </w:r>
            <w:proofErr w:type="spellEnd"/>
            <w:r>
              <w:t xml:space="preserve"> 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3138" w:type="dxa"/>
          </w:tcPr>
          <w:p w:rsidR="00BD65C8" w:rsidRDefault="00BD65C8" w:rsidP="00605FAB">
            <w:pPr>
              <w:pStyle w:val="a3"/>
              <w:ind w:left="0"/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 xml:space="preserve">Оформить карточки– </w:t>
            </w:r>
            <w:proofErr w:type="spellStart"/>
            <w:r>
              <w:t>раздатки</w:t>
            </w:r>
            <w:proofErr w:type="spellEnd"/>
            <w:r>
              <w:t xml:space="preserve"> для воспитателя старшей группы «Каталог </w:t>
            </w:r>
            <w:r>
              <w:lastRenderedPageBreak/>
              <w:t>форм деятельности в группе»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3138" w:type="dxa"/>
          </w:tcPr>
          <w:p w:rsidR="00BD65C8" w:rsidRDefault="00BD65C8" w:rsidP="00605FAB">
            <w:pPr>
              <w:pStyle w:val="a3"/>
              <w:ind w:left="0"/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3138" w:type="dxa"/>
          </w:tcPr>
          <w:p w:rsidR="00BD65C8" w:rsidRDefault="00BD65C8" w:rsidP="00605FAB">
            <w:pPr>
              <w:pStyle w:val="a3"/>
              <w:ind w:left="0"/>
            </w:pPr>
            <w:r>
              <w:t xml:space="preserve">Создание единого информационно </w:t>
            </w:r>
            <w:proofErr w:type="spellStart"/>
            <w:r>
              <w:t>го</w:t>
            </w:r>
            <w:proofErr w:type="spellEnd"/>
            <w:r>
              <w:t xml:space="preserve"> пространства ДОУ</w:t>
            </w:r>
          </w:p>
        </w:tc>
        <w:tc>
          <w:tcPr>
            <w:tcW w:w="2761" w:type="dxa"/>
          </w:tcPr>
          <w:p w:rsidR="00BD65C8" w:rsidRDefault="00BD65C8" w:rsidP="00605FAB">
            <w:pPr>
              <w:pStyle w:val="a3"/>
              <w:ind w:left="0"/>
            </w:pPr>
            <w:r>
              <w:t>Разместить в групповых помещениях информационные материалы по обучению воспитанников правилам дорожного движения</w:t>
            </w:r>
          </w:p>
        </w:tc>
        <w:tc>
          <w:tcPr>
            <w:tcW w:w="2190" w:type="dxa"/>
            <w:vMerge/>
          </w:tcPr>
          <w:p w:rsidR="00BD65C8" w:rsidRDefault="00BD65C8" w:rsidP="00605FAB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BD65C8" w:rsidRPr="001E3900" w:rsidTr="00170B86">
        <w:trPr>
          <w:trHeight w:val="531"/>
        </w:trPr>
        <w:tc>
          <w:tcPr>
            <w:tcW w:w="1781" w:type="dxa"/>
            <w:gridSpan w:val="2"/>
          </w:tcPr>
          <w:p w:rsidR="00BD65C8" w:rsidRDefault="00BD65C8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138" w:type="dxa"/>
          </w:tcPr>
          <w:p w:rsidR="00BD65C8" w:rsidRDefault="00BD65C8" w:rsidP="00BD65C8">
            <w:pPr>
              <w:pStyle w:val="a3"/>
              <w:ind w:left="0"/>
            </w:pPr>
            <w:r>
              <w:t>Представление информационно методических материалов</w:t>
            </w:r>
          </w:p>
        </w:tc>
        <w:tc>
          <w:tcPr>
            <w:tcW w:w="2761" w:type="dxa"/>
          </w:tcPr>
          <w:p w:rsidR="00BD65C8" w:rsidRDefault="00BD65C8" w:rsidP="00BD65C8">
            <w:pPr>
              <w:pStyle w:val="a3"/>
              <w:ind w:left="0"/>
            </w:pPr>
            <w: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190" w:type="dxa"/>
            <w:vMerge/>
          </w:tcPr>
          <w:p w:rsidR="00BD65C8" w:rsidRDefault="00BD65C8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170B86" w:rsidTr="00170B86">
        <w:trPr>
          <w:trHeight w:val="531"/>
        </w:trPr>
        <w:tc>
          <w:tcPr>
            <w:tcW w:w="1781" w:type="dxa"/>
            <w:gridSpan w:val="2"/>
            <w:vMerge w:val="restart"/>
          </w:tcPr>
          <w:p w:rsidR="00170B86" w:rsidRPr="00676E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Ежемесячно</w:t>
            </w:r>
          </w:p>
        </w:tc>
        <w:tc>
          <w:tcPr>
            <w:tcW w:w="5899" w:type="dxa"/>
            <w:gridSpan w:val="2"/>
          </w:tcPr>
          <w:p w:rsidR="00170B86" w:rsidRPr="00676E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Оснастить стенд «Методическая работа» обзором новых публикаций по вопросам дошкольного образования</w:t>
            </w:r>
          </w:p>
        </w:tc>
        <w:tc>
          <w:tcPr>
            <w:tcW w:w="2190" w:type="dxa"/>
          </w:tcPr>
          <w:p w:rsidR="00170B86" w:rsidRPr="00676E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676E8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170B86" w:rsidRPr="001E3900" w:rsidTr="00170B86">
        <w:trPr>
          <w:trHeight w:val="531"/>
        </w:trPr>
        <w:tc>
          <w:tcPr>
            <w:tcW w:w="1781" w:type="dxa"/>
            <w:gridSpan w:val="2"/>
            <w:vMerge/>
          </w:tcPr>
          <w:p w:rsidR="00170B86" w:rsidRDefault="00170B86" w:rsidP="00BD65C8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170B86" w:rsidRPr="00676E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 xml:space="preserve">Оснастить стенд «Методическая работа» обзором новых нормативных документов федерального, регионального и муниципального уровней, касающихся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</w:t>
            </w:r>
          </w:p>
        </w:tc>
        <w:tc>
          <w:tcPr>
            <w:tcW w:w="2190" w:type="dxa"/>
          </w:tcPr>
          <w:p w:rsidR="00170B86" w:rsidRPr="00676E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  <w:tr w:rsidR="00170B86" w:rsidRPr="001E3900" w:rsidTr="00170B86">
        <w:trPr>
          <w:trHeight w:val="517"/>
        </w:trPr>
        <w:tc>
          <w:tcPr>
            <w:tcW w:w="1781" w:type="dxa"/>
            <w:gridSpan w:val="2"/>
            <w:vMerge/>
          </w:tcPr>
          <w:p w:rsidR="00170B86" w:rsidRDefault="00170B86" w:rsidP="00BD65C8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170B86" w:rsidRDefault="00170B86" w:rsidP="00BD65C8">
            <w:pPr>
              <w:pStyle w:val="a3"/>
              <w:ind w:left="0"/>
            </w:pPr>
            <w:r>
              <w:t xml:space="preserve">Разработка нормативных документов по организации деятельности ДОУ : </w:t>
            </w:r>
            <w:proofErr w:type="spellStart"/>
            <w:r>
              <w:t>воспитательно</w:t>
            </w:r>
            <w:proofErr w:type="spellEnd"/>
            <w:r>
              <w:t>- образовательной, педагогической, управленческой</w:t>
            </w:r>
          </w:p>
        </w:tc>
        <w:tc>
          <w:tcPr>
            <w:tcW w:w="2190" w:type="dxa"/>
          </w:tcPr>
          <w:p w:rsidR="00170B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170B86" w:rsidRPr="001E3900" w:rsidTr="00170B86">
        <w:trPr>
          <w:trHeight w:val="517"/>
        </w:trPr>
        <w:tc>
          <w:tcPr>
            <w:tcW w:w="1781" w:type="dxa"/>
            <w:gridSpan w:val="2"/>
            <w:vMerge/>
          </w:tcPr>
          <w:p w:rsidR="00170B86" w:rsidRDefault="00170B86" w:rsidP="00BD65C8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170B86" w:rsidRDefault="00170B86" w:rsidP="00BD65C8">
            <w:pPr>
              <w:pStyle w:val="a3"/>
              <w:ind w:left="0"/>
            </w:pPr>
            <w:r>
              <w:t>Организация выставки новинок периодической научно-методической печати в методическом кабинете</w:t>
            </w:r>
          </w:p>
        </w:tc>
        <w:tc>
          <w:tcPr>
            <w:tcW w:w="2190" w:type="dxa"/>
          </w:tcPr>
          <w:p w:rsidR="00170B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170B86" w:rsidRPr="001E3900" w:rsidTr="00170B86">
        <w:trPr>
          <w:trHeight w:val="517"/>
        </w:trPr>
        <w:tc>
          <w:tcPr>
            <w:tcW w:w="1781" w:type="dxa"/>
            <w:gridSpan w:val="2"/>
            <w:vMerge/>
          </w:tcPr>
          <w:p w:rsidR="00170B86" w:rsidRDefault="00170B86" w:rsidP="00BD65C8">
            <w:pPr>
              <w:pStyle w:val="a3"/>
              <w:ind w:left="0"/>
            </w:pPr>
          </w:p>
        </w:tc>
        <w:tc>
          <w:tcPr>
            <w:tcW w:w="5899" w:type="dxa"/>
            <w:gridSpan w:val="2"/>
          </w:tcPr>
          <w:p w:rsidR="00170B86" w:rsidRDefault="00170B86" w:rsidP="00BD65C8">
            <w:pPr>
              <w:pStyle w:val="a3"/>
              <w:ind w:left="0"/>
            </w:pPr>
            <w:r>
              <w:t>Составление аналитических материалов /муниципальное задание, годовой отчет, анализ деятельности,</w:t>
            </w:r>
          </w:p>
        </w:tc>
        <w:tc>
          <w:tcPr>
            <w:tcW w:w="2190" w:type="dxa"/>
          </w:tcPr>
          <w:p w:rsidR="00170B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Cs/>
                <w:spacing w:val="-2"/>
                <w:sz w:val="32"/>
                <w:szCs w:val="32"/>
              </w:rPr>
            </w:pPr>
          </w:p>
        </w:tc>
      </w:tr>
      <w:tr w:rsidR="00170B86" w:rsidRPr="001E3900" w:rsidTr="00170B86">
        <w:trPr>
          <w:trHeight w:val="517"/>
        </w:trPr>
        <w:tc>
          <w:tcPr>
            <w:tcW w:w="9870" w:type="dxa"/>
            <w:gridSpan w:val="5"/>
            <w:shd w:val="clear" w:color="auto" w:fill="B8CCE4" w:themeFill="accent1" w:themeFillTint="66"/>
          </w:tcPr>
          <w:p w:rsidR="00170B86" w:rsidRPr="00170B86" w:rsidRDefault="00170B86" w:rsidP="00BD65C8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170B86">
              <w:rPr>
                <w:b/>
                <w:sz w:val="28"/>
                <w:szCs w:val="28"/>
              </w:rPr>
              <w:t xml:space="preserve">2.1.4 Методическое сопровождение </w:t>
            </w:r>
            <w:proofErr w:type="spellStart"/>
            <w:r w:rsidRPr="00170B86">
              <w:rPr>
                <w:b/>
                <w:sz w:val="28"/>
                <w:szCs w:val="28"/>
              </w:rPr>
              <w:t>воспитательно</w:t>
            </w:r>
            <w:proofErr w:type="spellEnd"/>
            <w:r w:rsidRPr="00170B86">
              <w:rPr>
                <w:b/>
                <w:sz w:val="28"/>
                <w:szCs w:val="28"/>
              </w:rPr>
              <w:t>-образовательной деятельности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70B8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70B86">
              <w:rPr>
                <w:b/>
                <w:sz w:val="24"/>
                <w:szCs w:val="24"/>
              </w:rPr>
              <w:t>Организация деятельности групп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170B86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vMerge w:val="restart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 w:rsidRPr="00170B86">
              <w:rPr>
                <w:sz w:val="24"/>
                <w:szCs w:val="24"/>
              </w:rPr>
              <w:t>Август 2024г.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t>Составить диагностические карты по видам деятельности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vMerge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vMerge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t>Сформировать новые режимы дня групп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t>Учебно-методическое обеспечение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170B86">
            <w:pPr>
              <w:pStyle w:val="a3"/>
              <w:ind w:left="0"/>
            </w:pPr>
            <w:r>
              <w:t>Подготовить план мероприятий месячника по дорожной безопасности в детском саду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  <w:r>
              <w:t>Подготовить план мероприятий по подготовке к празднованию Нового года и Рождества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  <w:r>
              <w:t>Сформировать план мероприятий ко Дню защитника Отечества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  <w:r>
              <w:t>Подготовить план мероприятий к Международному женскому дню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  <w:r>
              <w:t>Подготовить план мероприятий ко Дню Победы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  <w:r>
              <w:t>Подготовить сценарий утренника ко Дню знаний</w:t>
            </w: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170B86" w:rsidTr="00170B86">
        <w:trPr>
          <w:trHeight w:val="517"/>
        </w:trPr>
        <w:tc>
          <w:tcPr>
            <w:tcW w:w="1770" w:type="dxa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shd w:val="clear" w:color="auto" w:fill="FFFFFF" w:themeFill="background1"/>
          </w:tcPr>
          <w:p w:rsidR="00170B86" w:rsidRDefault="00170B86" w:rsidP="00BD65C8">
            <w:pPr>
              <w:pStyle w:val="a3"/>
              <w:ind w:left="0"/>
            </w:pPr>
          </w:p>
        </w:tc>
        <w:tc>
          <w:tcPr>
            <w:tcW w:w="2190" w:type="dxa"/>
            <w:shd w:val="clear" w:color="auto" w:fill="FFFFFF" w:themeFill="background1"/>
          </w:tcPr>
          <w:p w:rsidR="00170B86" w:rsidRPr="00170B86" w:rsidRDefault="00170B86" w:rsidP="00BD65C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282751" w:rsidRDefault="00170B86" w:rsidP="00FC596E">
      <w:pPr>
        <w:pStyle w:val="a3"/>
        <w:numPr>
          <w:ilvl w:val="1"/>
          <w:numId w:val="19"/>
        </w:numPr>
        <w:rPr>
          <w:b/>
          <w:sz w:val="28"/>
          <w:szCs w:val="28"/>
          <w:lang w:val="ru-RU"/>
        </w:rPr>
      </w:pPr>
      <w:r w:rsidRPr="00170B86">
        <w:rPr>
          <w:b/>
          <w:sz w:val="28"/>
          <w:szCs w:val="28"/>
          <w:lang w:val="ru-RU"/>
        </w:rPr>
        <w:t>Методическое сопровождение деятельности педагогических работников</w:t>
      </w:r>
    </w:p>
    <w:p w:rsidR="00FC596E" w:rsidRDefault="00FC596E" w:rsidP="00FC596E">
      <w:pPr>
        <w:pStyle w:val="a3"/>
        <w:rPr>
          <w:b/>
          <w:sz w:val="28"/>
          <w:szCs w:val="28"/>
          <w:lang w:val="ru-RU"/>
        </w:rPr>
      </w:pPr>
    </w:p>
    <w:p w:rsidR="00FC596E" w:rsidRDefault="00FC596E" w:rsidP="00FC596E">
      <w:pPr>
        <w:pStyle w:val="a3"/>
        <w:rPr>
          <w:b/>
          <w:sz w:val="28"/>
          <w:szCs w:val="28"/>
          <w:lang w:val="ru-RU"/>
        </w:rPr>
      </w:pPr>
    </w:p>
    <w:p w:rsidR="00FC596E" w:rsidRPr="00FC596E" w:rsidRDefault="00FC596E" w:rsidP="00FC596E">
      <w:pPr>
        <w:pStyle w:val="a3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proofErr w:type="gramStart"/>
      <w:r w:rsidRPr="00FC596E">
        <w:rPr>
          <w:b/>
          <w:sz w:val="28"/>
          <w:szCs w:val="28"/>
          <w:lang w:val="ru-RU"/>
        </w:rPr>
        <w:t>Направление :</w:t>
      </w:r>
      <w:proofErr w:type="gramEnd"/>
      <w:r w:rsidRPr="00FC596E">
        <w:rPr>
          <w:b/>
          <w:sz w:val="28"/>
          <w:szCs w:val="28"/>
          <w:lang w:val="ru-RU"/>
        </w:rPr>
        <w:t xml:space="preserve"> </w:t>
      </w:r>
      <w:r w:rsidRPr="00FC596E">
        <w:rPr>
          <w:sz w:val="28"/>
          <w:szCs w:val="28"/>
          <w:lang w:val="ru-RU"/>
        </w:rPr>
        <w:t>Сопровождение реализации федеральных основных образовательных программ дошкольного образования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C596E" w:rsidRPr="001E3900" w:rsidTr="00FC596E">
        <w:tc>
          <w:tcPr>
            <w:tcW w:w="9912" w:type="dxa"/>
            <w:gridSpan w:val="3"/>
            <w:shd w:val="clear" w:color="auto" w:fill="B8CCE4" w:themeFill="accent1" w:themeFillTint="66"/>
          </w:tcPr>
          <w:p w:rsidR="00FC596E" w:rsidRPr="00FC596E" w:rsidRDefault="00FC596E" w:rsidP="000022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FC596E">
              <w:rPr>
                <w:b/>
                <w:sz w:val="24"/>
                <w:szCs w:val="24"/>
              </w:rPr>
              <w:t>2.2.1 Внедрение ФОП Повысить компетенции педагогических работников в вопросах применения федеральной образовательной программы дошкольного образования</w:t>
            </w:r>
          </w:p>
        </w:tc>
      </w:tr>
      <w:tr w:rsidR="00FC596E" w:rsidRPr="001E3900" w:rsidTr="00FC596E">
        <w:tc>
          <w:tcPr>
            <w:tcW w:w="3304" w:type="dxa"/>
          </w:tcPr>
          <w:p w:rsidR="00FC596E" w:rsidRPr="00FC596E" w:rsidRDefault="00FC596E" w:rsidP="0000220E">
            <w:pPr>
              <w:spacing w:line="360" w:lineRule="auto"/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FC596E">
              <w:rPr>
                <w:rFonts w:cstheme="minorHAnsi"/>
                <w:sz w:val="24"/>
                <w:szCs w:val="24"/>
              </w:rPr>
              <w:t>Сентябрь– октябрь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 xml:space="preserve">Составить перечень вопросов, возникающих в процессе внедрения и реализации ФОП для обсуждения на консультационных </w:t>
            </w:r>
            <w:proofErr w:type="spellStart"/>
            <w:r>
              <w:t>вебинарах</w:t>
            </w:r>
            <w:proofErr w:type="spellEnd"/>
            <w:r>
              <w:t>, семинарах</w:t>
            </w:r>
          </w:p>
        </w:tc>
        <w:tc>
          <w:tcPr>
            <w:tcW w:w="3304" w:type="dxa"/>
          </w:tcPr>
          <w:p w:rsidR="00FC596E" w:rsidRDefault="00FC596E" w:rsidP="000022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FC596E">
        <w:tc>
          <w:tcPr>
            <w:tcW w:w="3304" w:type="dxa"/>
          </w:tcPr>
          <w:p w:rsidR="00FC596E" w:rsidRDefault="00FC596E" w:rsidP="000022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в течение всего года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3304" w:type="dxa"/>
          </w:tcPr>
          <w:p w:rsidR="00FC596E" w:rsidRDefault="00FC596E" w:rsidP="0000220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FC596E" w:rsidRPr="002633DB" w:rsidRDefault="00FC596E" w:rsidP="00FC596E">
      <w:pPr>
        <w:pStyle w:val="a8"/>
        <w:rPr>
          <w:b/>
          <w:sz w:val="24"/>
          <w:szCs w:val="24"/>
          <w:lang w:val="ru-RU"/>
        </w:rPr>
      </w:pPr>
      <w:r w:rsidRPr="002633DB">
        <w:rPr>
          <w:b/>
          <w:sz w:val="24"/>
          <w:szCs w:val="24"/>
          <w:lang w:val="ru-RU"/>
        </w:rPr>
        <w:t xml:space="preserve">Направление: </w:t>
      </w:r>
    </w:p>
    <w:p w:rsidR="00FC596E" w:rsidRPr="002633DB" w:rsidRDefault="00FC596E" w:rsidP="00FC596E">
      <w:pPr>
        <w:pStyle w:val="a8"/>
        <w:rPr>
          <w:sz w:val="24"/>
          <w:szCs w:val="24"/>
          <w:lang w:val="ru-RU"/>
        </w:rPr>
      </w:pPr>
      <w:r w:rsidRPr="002633DB">
        <w:rPr>
          <w:sz w:val="24"/>
          <w:szCs w:val="24"/>
          <w:lang w:val="ru-RU"/>
        </w:rPr>
        <w:t>повышение профессиональной компетентности</w:t>
      </w:r>
    </w:p>
    <w:p w:rsidR="00FC596E" w:rsidRPr="002633DB" w:rsidRDefault="00FC596E" w:rsidP="00FC596E">
      <w:pPr>
        <w:pStyle w:val="a8"/>
        <w:rPr>
          <w:sz w:val="24"/>
          <w:szCs w:val="24"/>
          <w:lang w:val="ru-RU"/>
        </w:rPr>
      </w:pPr>
      <w:r w:rsidRPr="002633DB">
        <w:rPr>
          <w:sz w:val="24"/>
          <w:szCs w:val="24"/>
          <w:lang w:val="ru-RU"/>
        </w:rPr>
        <w:t xml:space="preserve"> Консультации, семинары -практикумы, мастер -классы </w:t>
      </w:r>
    </w:p>
    <w:p w:rsidR="00C446F3" w:rsidRPr="002633DB" w:rsidRDefault="00FC596E" w:rsidP="00FC596E">
      <w:pPr>
        <w:pStyle w:val="a8"/>
        <w:rPr>
          <w:sz w:val="24"/>
          <w:szCs w:val="24"/>
          <w:lang w:val="ru-RU"/>
        </w:rPr>
      </w:pPr>
      <w:r w:rsidRPr="002633DB">
        <w:rPr>
          <w:sz w:val="24"/>
          <w:szCs w:val="24"/>
          <w:lang w:val="ru-RU"/>
        </w:rPr>
        <w:t>Самообразование Наставничество Аттестация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C596E" w:rsidTr="00605FAB">
        <w:tc>
          <w:tcPr>
            <w:tcW w:w="9912" w:type="dxa"/>
            <w:gridSpan w:val="3"/>
            <w:shd w:val="clear" w:color="auto" w:fill="B8CCE4" w:themeFill="accent1" w:themeFillTint="66"/>
          </w:tcPr>
          <w:p w:rsidR="00FC596E" w:rsidRP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 w:rsidRPr="00FC596E">
              <w:rPr>
                <w:b/>
                <w:sz w:val="28"/>
                <w:szCs w:val="28"/>
              </w:rPr>
              <w:t>2.2.2 Диагностика профессиональной компетентности</w:t>
            </w: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FC596E">
              <w:rPr>
                <w:rFonts w:cstheme="minorHAnsi"/>
                <w:sz w:val="24"/>
                <w:szCs w:val="24"/>
              </w:rPr>
              <w:t>Октябрь</w:t>
            </w:r>
          </w:p>
          <w:p w:rsidR="00FC596E" w:rsidRPr="00FC596E" w:rsidRDefault="00FC596E" w:rsidP="00605FAB">
            <w:pPr>
              <w:spacing w:line="360" w:lineRule="auto"/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Ноябрь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 xml:space="preserve">Организовать анкетирование воспитателей «Барьеры, </w:t>
            </w:r>
            <w:r>
              <w:lastRenderedPageBreak/>
              <w:t>препятствующие освоению инноваций»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</w:pPr>
            <w:r>
              <w:t>Декабрь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</w:pPr>
            <w:r>
              <w:t>Организовать анкетирование педагогического коллектива «Мотивационная готовность к освоению новшеств»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</w:pPr>
            <w:r>
              <w:t>Февраль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</w:pPr>
            <w:r>
              <w:t>Организовать анкетирование воспитателей «Потребности в знаниях и компетенциях»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</w:pPr>
            <w:r>
              <w:t>Март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</w:pPr>
            <w:r>
              <w:t>Организовать анкетирование педагогического коллектива на наличие стрессов в профессиональной деятельности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RPr="001E3900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</w:pPr>
            <w:r>
              <w:t>Апрель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</w:pPr>
            <w:r>
              <w:t xml:space="preserve">Организовать оценку уровня общительности педагога (Тест </w:t>
            </w:r>
            <w:proofErr w:type="spellStart"/>
            <w:r>
              <w:t>Ряховского</w:t>
            </w:r>
            <w:proofErr w:type="spellEnd"/>
            <w:r>
              <w:t>)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583121"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</w:pPr>
            <w:r>
              <w:t>Май</w:t>
            </w:r>
          </w:p>
        </w:tc>
        <w:tc>
          <w:tcPr>
            <w:tcW w:w="3304" w:type="dxa"/>
          </w:tcPr>
          <w:p w:rsidR="00FC596E" w:rsidRDefault="00FC596E" w:rsidP="00605FAB">
            <w:pPr>
              <w:pStyle w:val="a8"/>
            </w:pPr>
            <w:r>
              <w:t>Мониторинг « внедрение ФОП ДО»</w:t>
            </w:r>
          </w:p>
        </w:tc>
        <w:tc>
          <w:tcPr>
            <w:tcW w:w="3304" w:type="dxa"/>
          </w:tcPr>
          <w:p w:rsid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605FAB">
        <w:tc>
          <w:tcPr>
            <w:tcW w:w="9912" w:type="dxa"/>
            <w:gridSpan w:val="3"/>
            <w:shd w:val="clear" w:color="auto" w:fill="B8CCE4" w:themeFill="accent1" w:themeFillTint="66"/>
          </w:tcPr>
          <w:p w:rsidR="00FC596E" w:rsidRPr="00FC596E" w:rsidRDefault="00FC596E" w:rsidP="00605FA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 w:rsidRPr="00FC596E">
              <w:rPr>
                <w:b/>
                <w:sz w:val="28"/>
                <w:szCs w:val="28"/>
              </w:rPr>
              <w:t>2.2.3 Консультации для педагогических работников</w:t>
            </w:r>
          </w:p>
        </w:tc>
      </w:tr>
      <w:tr w:rsidR="00FC596E" w:rsidTr="00583121">
        <w:tc>
          <w:tcPr>
            <w:tcW w:w="3304" w:type="dxa"/>
          </w:tcPr>
          <w:p w:rsidR="00FC596E" w:rsidRPr="00FC596E" w:rsidRDefault="00FC596E" w:rsidP="00605FAB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C596E">
              <w:rPr>
                <w:rFonts w:cstheme="minorHAnsi"/>
                <w:b/>
                <w:sz w:val="24"/>
                <w:szCs w:val="24"/>
              </w:rPr>
              <w:t>Тема</w:t>
            </w:r>
          </w:p>
          <w:p w:rsidR="00FC596E" w:rsidRPr="00FC596E" w:rsidRDefault="00FC596E" w:rsidP="00605FAB">
            <w:pPr>
              <w:spacing w:line="360" w:lineRule="auto"/>
              <w:jc w:val="both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  <w:tc>
          <w:tcPr>
            <w:tcW w:w="3304" w:type="dxa"/>
          </w:tcPr>
          <w:p w:rsidR="00FC596E" w:rsidRPr="00FC596E" w:rsidRDefault="00FC596E" w:rsidP="00605FAB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C596E">
              <w:rPr>
                <w:rFonts w:cstheme="minorHAnsi"/>
                <w:b/>
                <w:sz w:val="24"/>
                <w:szCs w:val="24"/>
              </w:rPr>
              <w:t>Срок</w:t>
            </w:r>
          </w:p>
        </w:tc>
        <w:tc>
          <w:tcPr>
            <w:tcW w:w="3304" w:type="dxa"/>
          </w:tcPr>
          <w:p w:rsidR="00FC596E" w:rsidRPr="00FC596E" w:rsidRDefault="00FC596E" w:rsidP="00605FAB">
            <w:pPr>
              <w:spacing w:line="360" w:lineRule="auto"/>
              <w:jc w:val="both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C596E">
              <w:rPr>
                <w:rFonts w:cstheme="minorHAnsi"/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FC596E" w:rsidTr="00583121"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Обзор новых публикаций и периодики по вопросам дошкольного образования в соответствии с ФОП ДО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</w:pPr>
            <w:r>
              <w:t>Еженедельно</w:t>
            </w:r>
          </w:p>
          <w:p w:rsidR="00FC596E" w:rsidRDefault="00B86808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>
              <w:t>педагогический час -понедельник</w:t>
            </w:r>
          </w:p>
        </w:tc>
        <w:tc>
          <w:tcPr>
            <w:tcW w:w="3304" w:type="dxa"/>
          </w:tcPr>
          <w:p w:rsidR="00FC596E" w:rsidRPr="00B86808" w:rsidRDefault="00B86808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8680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FC596E" w:rsidTr="00583121"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Моделирование развивающей п</w:t>
            </w:r>
            <w:r w:rsidR="00B86808">
              <w:t xml:space="preserve">редметно-пространственной среды </w:t>
            </w:r>
            <w:r>
              <w:t>в группах ДОУ с учетом ФОП ДО</w:t>
            </w:r>
          </w:p>
        </w:tc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Сентябрь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583121"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Создание развивающей предметно-пространственной среды в ДОУ в соответствии с ФГОС ДО и ФОП ДО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Еженедельно</w:t>
            </w:r>
          </w:p>
          <w:p w:rsidR="00FC596E" w:rsidRDefault="00A55430" w:rsidP="00A55430">
            <w:pPr>
              <w:pStyle w:val="a8"/>
            </w:pPr>
            <w:r>
              <w:t>педагогический час -среда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583121"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Календарное планирование в соответствие с ФГОС ДО и ФОП ДО</w:t>
            </w:r>
          </w:p>
        </w:tc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Еженедельно, педагогический час- среда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583121"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Новые требования к прохождению аттестации педагогических работников</w:t>
            </w:r>
          </w:p>
        </w:tc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Еженедельно, педагогический час- пятница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FC596E" w:rsidTr="00583121">
        <w:tc>
          <w:tcPr>
            <w:tcW w:w="3304" w:type="dxa"/>
          </w:tcPr>
          <w:p w:rsidR="00FC596E" w:rsidRDefault="00A55430" w:rsidP="00FC596E">
            <w:pPr>
              <w:pStyle w:val="a8"/>
            </w:pPr>
            <w:r>
              <w:t>«Рекомендации воспитателям по оформлению центров в группе».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Еженедельно</w:t>
            </w:r>
          </w:p>
          <w:p w:rsidR="00FC596E" w:rsidRDefault="00A55430" w:rsidP="00A55430">
            <w:pPr>
              <w:pStyle w:val="a8"/>
            </w:pPr>
            <w:r>
              <w:t>педагогический час -среда</w:t>
            </w:r>
          </w:p>
        </w:tc>
        <w:tc>
          <w:tcPr>
            <w:tcW w:w="3304" w:type="dxa"/>
          </w:tcPr>
          <w:p w:rsidR="00FC596E" w:rsidRDefault="00FC596E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Планирование и проведение прогулок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Еженедельно</w:t>
            </w:r>
          </w:p>
          <w:p w:rsidR="00A55430" w:rsidRDefault="00A55430" w:rsidP="00A55430">
            <w:pPr>
              <w:pStyle w:val="a8"/>
            </w:pPr>
            <w:r>
              <w:t>педагогический час -среда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RPr="001E390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Инновационная деятельность педагога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Еженедельно, понедельник</w:t>
            </w:r>
          </w:p>
          <w:p w:rsidR="00A55430" w:rsidRDefault="00A55430" w:rsidP="00FC596E">
            <w:pPr>
              <w:pStyle w:val="a8"/>
            </w:pPr>
            <w:r>
              <w:t>педагогический час- среда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RPr="001E390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Развитие компетенций педагога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Еженедельно, понедельник</w:t>
            </w:r>
          </w:p>
          <w:p w:rsidR="00A55430" w:rsidRDefault="00A55430" w:rsidP="00A55430">
            <w:pPr>
              <w:pStyle w:val="a8"/>
            </w:pPr>
            <w:r>
              <w:t>педагогический час- среда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Консультации профильных специалистов</w:t>
            </w:r>
          </w:p>
        </w:tc>
        <w:tc>
          <w:tcPr>
            <w:tcW w:w="3304" w:type="dxa"/>
          </w:tcPr>
          <w:p w:rsidR="00A55430" w:rsidRDefault="002633DB" w:rsidP="00A55430">
            <w:pPr>
              <w:pStyle w:val="a8"/>
            </w:pPr>
            <w:r>
              <w:t>Еженедельно- среда</w:t>
            </w:r>
          </w:p>
        </w:tc>
        <w:tc>
          <w:tcPr>
            <w:tcW w:w="3304" w:type="dxa"/>
          </w:tcPr>
          <w:p w:rsidR="00A55430" w:rsidRPr="00A55430" w:rsidRDefault="00A55430" w:rsidP="00FC596E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A55430">
              <w:rPr>
                <w:rFonts w:cstheme="minorHAnsi"/>
                <w:bCs/>
                <w:spacing w:val="-2"/>
                <w:sz w:val="24"/>
                <w:szCs w:val="24"/>
              </w:rPr>
              <w:t>Музыкальный руководитель, педагог-психолог</w:t>
            </w: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lastRenderedPageBreak/>
              <w:t>Организовать посещение педагогическими работниками занятий коллег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в течение года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Определить направления по самообразованию педагогических работников, составить индивидуальные планы самообразования</w:t>
            </w:r>
          </w:p>
        </w:tc>
        <w:tc>
          <w:tcPr>
            <w:tcW w:w="3304" w:type="dxa"/>
          </w:tcPr>
          <w:p w:rsidR="00A55430" w:rsidRDefault="002633DB" w:rsidP="00A55430">
            <w:pPr>
              <w:pStyle w:val="a8"/>
            </w:pPr>
            <w:r>
              <w:t xml:space="preserve">в течение </w:t>
            </w:r>
            <w:r w:rsidR="00A55430">
              <w:t>года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 xml:space="preserve">Обеспечить подготовку к конкурсам: </w:t>
            </w:r>
            <w:r>
              <w:sym w:font="Symbol" w:char="F0B7"/>
            </w:r>
            <w:r>
              <w:t xml:space="preserve"> муниципальный профессионально-педагогический конкурс «Воспитатель года»</w:t>
            </w:r>
          </w:p>
        </w:tc>
        <w:tc>
          <w:tcPr>
            <w:tcW w:w="3304" w:type="dxa"/>
          </w:tcPr>
          <w:p w:rsidR="00A55430" w:rsidRDefault="002633DB" w:rsidP="00A55430">
            <w:pPr>
              <w:pStyle w:val="a8"/>
            </w:pPr>
            <w:r>
              <w:t>в течение</w:t>
            </w:r>
            <w:r w:rsidR="00A55430">
              <w:t xml:space="preserve"> года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RPr="001E390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Организовать участие 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3304" w:type="dxa"/>
          </w:tcPr>
          <w:p w:rsidR="00A55430" w:rsidRDefault="002633DB" w:rsidP="00A55430">
            <w:pPr>
              <w:pStyle w:val="a8"/>
            </w:pPr>
            <w:r>
              <w:t>В течение года</w:t>
            </w:r>
          </w:p>
        </w:tc>
        <w:tc>
          <w:tcPr>
            <w:tcW w:w="3304" w:type="dxa"/>
          </w:tcPr>
          <w:p w:rsidR="00A55430" w:rsidRDefault="00A55430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«Нравственно – патриотическое воспитание дошкольников средствами художественно</w:t>
            </w:r>
            <w:r w:rsidR="002633DB">
              <w:t>-</w:t>
            </w:r>
            <w:r>
              <w:t>эстетического воспитания»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Ежемесячно</w:t>
            </w:r>
          </w:p>
        </w:tc>
        <w:tc>
          <w:tcPr>
            <w:tcW w:w="3304" w:type="dxa"/>
            <w:vMerge w:val="restart"/>
          </w:tcPr>
          <w:p w:rsidR="00A55430" w:rsidRPr="00A55430" w:rsidRDefault="00A55430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5543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Музыкальный руководитель</w:t>
            </w:r>
          </w:p>
        </w:tc>
      </w:tr>
      <w:tr w:rsidR="00A55430" w:rsidTr="00583121">
        <w:tc>
          <w:tcPr>
            <w:tcW w:w="3304" w:type="dxa"/>
          </w:tcPr>
          <w:p w:rsidR="00A55430" w:rsidRDefault="00A55430" w:rsidP="00FC596E">
            <w:pPr>
              <w:pStyle w:val="a8"/>
            </w:pPr>
            <w:r>
              <w:t>«Музыкально - дидактические игры»</w:t>
            </w:r>
          </w:p>
        </w:tc>
        <w:tc>
          <w:tcPr>
            <w:tcW w:w="3304" w:type="dxa"/>
          </w:tcPr>
          <w:p w:rsidR="00A55430" w:rsidRDefault="00A55430" w:rsidP="00A55430">
            <w:pPr>
              <w:pStyle w:val="a8"/>
            </w:pPr>
            <w:r>
              <w:t>Октябрь, январь</w:t>
            </w:r>
          </w:p>
        </w:tc>
        <w:tc>
          <w:tcPr>
            <w:tcW w:w="3304" w:type="dxa"/>
            <w:vMerge/>
          </w:tcPr>
          <w:p w:rsidR="00A55430" w:rsidRPr="00A55430" w:rsidRDefault="00A55430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FC596E" w:rsidRDefault="00FC596E" w:rsidP="00FC596E">
      <w:pPr>
        <w:pStyle w:val="a8"/>
        <w:rPr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968"/>
        <w:gridCol w:w="2478"/>
        <w:gridCol w:w="2478"/>
      </w:tblGrid>
      <w:tr w:rsidR="00583121" w:rsidTr="00583121">
        <w:tc>
          <w:tcPr>
            <w:tcW w:w="9912" w:type="dxa"/>
            <w:gridSpan w:val="4"/>
            <w:shd w:val="clear" w:color="auto" w:fill="B8CCE4" w:themeFill="accent1" w:themeFillTint="66"/>
          </w:tcPr>
          <w:p w:rsidR="00583121" w:rsidRPr="00583121" w:rsidRDefault="00583121" w:rsidP="00FC596E">
            <w:pPr>
              <w:pStyle w:val="a8"/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</w:pPr>
            <w:r w:rsidRPr="00583121">
              <w:rPr>
                <w:b/>
                <w:sz w:val="28"/>
                <w:szCs w:val="28"/>
              </w:rPr>
              <w:t>2.2.4 Аттестация педагогических кадров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      </w:r>
          </w:p>
        </w:tc>
      </w:tr>
      <w:tr w:rsidR="00583121" w:rsidTr="00583121">
        <w:tc>
          <w:tcPr>
            <w:tcW w:w="98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№ п/п</w:t>
            </w:r>
          </w:p>
        </w:tc>
        <w:tc>
          <w:tcPr>
            <w:tcW w:w="396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Содержание основных мероприятий</w:t>
            </w:r>
          </w:p>
        </w:tc>
        <w:tc>
          <w:tcPr>
            <w:tcW w:w="247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Сроки проведения</w:t>
            </w:r>
          </w:p>
        </w:tc>
        <w:tc>
          <w:tcPr>
            <w:tcW w:w="247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Исполнитель</w:t>
            </w:r>
          </w:p>
        </w:tc>
      </w:tr>
      <w:tr w:rsidR="00583121" w:rsidTr="00583121">
        <w:tc>
          <w:tcPr>
            <w:tcW w:w="98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 xml:space="preserve">Обновление плана аттестации педагогов на 5 лет. ( в </w:t>
            </w:r>
            <w:proofErr w:type="spellStart"/>
            <w:r>
              <w:t>т.ч</w:t>
            </w:r>
            <w:proofErr w:type="spellEnd"/>
            <w:r>
              <w:t>. на соответствие занимаемой должности)</w:t>
            </w:r>
          </w:p>
        </w:tc>
        <w:tc>
          <w:tcPr>
            <w:tcW w:w="247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Август 2024г.</w:t>
            </w:r>
          </w:p>
        </w:tc>
        <w:tc>
          <w:tcPr>
            <w:tcW w:w="2478" w:type="dxa"/>
          </w:tcPr>
          <w:p w:rsidR="00583121" w:rsidRPr="00583121" w:rsidRDefault="00583121" w:rsidP="00FC596E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Составление и утверждение плана-графика прохождения аттестации для подтверждения соответствия занимаемой должности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Август 2024г.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Оформление стенда для аттестуемых педагогов учреждения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Ознакомление педагогов с положением об аттестации педагогических кадров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Установочный семинар «Особенности подготовки пакета документов к аттестации на квалификационную категорию»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 xml:space="preserve">Проведение консультаций с педагогическими работниками по вопросам прохождения аттестации: -Анализ собственной педагогической деятельности; - Изучение нормативно- </w:t>
            </w:r>
            <w:r>
              <w:lastRenderedPageBreak/>
              <w:t>правовых документов; - Порядок и организация процедуры проведения экспертизы практической деятельности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Методическое сопровождение аттестуемых педагогов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Подготовка документации для прохождения аттестации на квалификационную категорию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В соответствии с графиком прохождения аттестации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Организация и проведение аттестации педагогических работников на соответствие занимаемой должности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t>В соответствии с графиком прохождения аттестации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Подготовка представлений на аттестацию педагогических работников с целью подтверждения соответствия занимаемой должности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В соответствии с графиком прохождения аттестации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Информирование аттестуемых педагогических работников под роспись о дате, месте и времени проведения аттестации на соответствие занимаемой должности. Ознакомление педагогических работников под роспись о содержании представлений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не позднее, чем за 30 календарных дней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Составление выписки из протокола заседания аттестационной комиссии ОУ и ознакомление под роспись педагогического работника, прошедшего аттестацию на соответствие занимаемой должности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не позднее 2-х дней со дня прохождения аттестации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Заведующий, 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Подготовка приказов об организации аттестации на соответствие занимаемой должности: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не позднее 2-х дней со дня прохождения аттестации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Заведующий, 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Издание приказа о назначении ответственного за организацию аттестации педагогических работников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Август 20234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Заведующий 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Издание приказов по утверждению графика по аттестации на соответствие занимаемой должности, её результатов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Август 2024г.</w:t>
            </w:r>
          </w:p>
        </w:tc>
        <w:tc>
          <w:tcPr>
            <w:tcW w:w="2478" w:type="dxa"/>
          </w:tcPr>
          <w:p w:rsidR="00A50BB5" w:rsidRPr="00583121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 xml:space="preserve">Заседания аттестационной комиссии, рассмотрение описаний результатов профессиональной деятельности </w:t>
            </w:r>
            <w:proofErr w:type="spellStart"/>
            <w:r>
              <w:t>педработников</w:t>
            </w:r>
            <w:proofErr w:type="spellEnd"/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В соответствии с графиком прохождения аттестации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Заведующий, старший воспитатель</w:t>
            </w:r>
          </w:p>
        </w:tc>
      </w:tr>
      <w:tr w:rsidR="00A50BB5" w:rsidTr="00583121">
        <w:tc>
          <w:tcPr>
            <w:tcW w:w="98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A50BB5" w:rsidRDefault="00A50BB5" w:rsidP="00A50BB5">
            <w:pPr>
              <w:pStyle w:val="a8"/>
            </w:pPr>
            <w:r>
              <w:t>Подведение итогов аттестации в 2023-2024 учебном году.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</w:pPr>
            <w:r>
              <w:t>Декабрь, июнь</w:t>
            </w:r>
          </w:p>
        </w:tc>
        <w:tc>
          <w:tcPr>
            <w:tcW w:w="2478" w:type="dxa"/>
          </w:tcPr>
          <w:p w:rsidR="00A50BB5" w:rsidRDefault="00A50BB5" w:rsidP="00A50BB5">
            <w:pPr>
              <w:pStyle w:val="a8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2633DB" w:rsidRDefault="002633DB" w:rsidP="00A50BB5">
      <w:pPr>
        <w:pStyle w:val="a8"/>
        <w:jc w:val="center"/>
        <w:rPr>
          <w:b/>
          <w:sz w:val="28"/>
          <w:szCs w:val="28"/>
        </w:rPr>
      </w:pPr>
    </w:p>
    <w:p w:rsidR="002633DB" w:rsidRDefault="002633DB" w:rsidP="00A50BB5">
      <w:pPr>
        <w:pStyle w:val="a8"/>
        <w:jc w:val="center"/>
        <w:rPr>
          <w:b/>
          <w:sz w:val="28"/>
          <w:szCs w:val="28"/>
        </w:rPr>
      </w:pPr>
    </w:p>
    <w:p w:rsidR="002633DB" w:rsidRDefault="002633DB" w:rsidP="00A50BB5">
      <w:pPr>
        <w:pStyle w:val="a8"/>
        <w:jc w:val="center"/>
        <w:rPr>
          <w:b/>
          <w:sz w:val="28"/>
          <w:szCs w:val="28"/>
        </w:rPr>
      </w:pPr>
    </w:p>
    <w:p w:rsidR="002633DB" w:rsidRDefault="002633DB" w:rsidP="00A50BB5">
      <w:pPr>
        <w:pStyle w:val="a8"/>
        <w:jc w:val="center"/>
        <w:rPr>
          <w:b/>
          <w:sz w:val="28"/>
          <w:szCs w:val="28"/>
        </w:rPr>
      </w:pPr>
    </w:p>
    <w:p w:rsidR="00FC596E" w:rsidRDefault="00A50BB5" w:rsidP="00A50BB5">
      <w:pPr>
        <w:pStyle w:val="a8"/>
        <w:jc w:val="center"/>
        <w:rPr>
          <w:b/>
          <w:sz w:val="28"/>
          <w:szCs w:val="28"/>
        </w:rPr>
      </w:pPr>
      <w:proofErr w:type="spellStart"/>
      <w:r w:rsidRPr="00A50BB5">
        <w:rPr>
          <w:b/>
          <w:sz w:val="28"/>
          <w:szCs w:val="28"/>
        </w:rPr>
        <w:lastRenderedPageBreak/>
        <w:t>Предстоящая</w:t>
      </w:r>
      <w:proofErr w:type="spellEnd"/>
      <w:r w:rsidRPr="00A50BB5">
        <w:rPr>
          <w:b/>
          <w:sz w:val="28"/>
          <w:szCs w:val="28"/>
        </w:rPr>
        <w:t xml:space="preserve"> </w:t>
      </w:r>
      <w:proofErr w:type="spellStart"/>
      <w:r w:rsidRPr="00A50BB5">
        <w:rPr>
          <w:b/>
          <w:sz w:val="28"/>
          <w:szCs w:val="28"/>
        </w:rPr>
        <w:t>аттестация</w:t>
      </w:r>
      <w:proofErr w:type="spellEnd"/>
      <w:r w:rsidRPr="00A50BB5">
        <w:rPr>
          <w:b/>
          <w:sz w:val="28"/>
          <w:szCs w:val="28"/>
        </w:rPr>
        <w:t xml:space="preserve"> </w:t>
      </w:r>
      <w:proofErr w:type="spellStart"/>
      <w:r w:rsidRPr="00A50BB5">
        <w:rPr>
          <w:b/>
          <w:sz w:val="28"/>
          <w:szCs w:val="28"/>
        </w:rPr>
        <w:t>педагогических</w:t>
      </w:r>
      <w:proofErr w:type="spellEnd"/>
      <w:r w:rsidRPr="00A50BB5">
        <w:rPr>
          <w:b/>
          <w:sz w:val="28"/>
          <w:szCs w:val="28"/>
        </w:rPr>
        <w:t xml:space="preserve"> </w:t>
      </w:r>
      <w:proofErr w:type="spellStart"/>
      <w:r w:rsidRPr="00A50BB5">
        <w:rPr>
          <w:b/>
          <w:sz w:val="28"/>
          <w:szCs w:val="28"/>
        </w:rPr>
        <w:t>работников</w:t>
      </w:r>
      <w:proofErr w:type="spellEnd"/>
    </w:p>
    <w:tbl>
      <w:tblPr>
        <w:tblW w:w="10632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3242"/>
        <w:gridCol w:w="3573"/>
        <w:gridCol w:w="3108"/>
      </w:tblGrid>
      <w:tr w:rsidR="00A50BB5" w:rsidRPr="00A50BB5" w:rsidTr="00A50BB5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№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Ф.И.О. ПЕДАГОГА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СРОКИ</w:t>
            </w:r>
          </w:p>
        </w:tc>
      </w:tr>
      <w:tr w:rsidR="00A50BB5" w:rsidRPr="00A50BB5" w:rsidTr="00A50BB5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1</w:t>
            </w: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.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Кузнецова О.В.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Аттестация на 1 категорию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Февраль- апрель 2025г.</w:t>
            </w:r>
          </w:p>
        </w:tc>
      </w:tr>
      <w:tr w:rsidR="00A50BB5" w:rsidRPr="00A50BB5" w:rsidTr="00A50BB5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 xml:space="preserve">3. 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Комиссарова О.В.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Аттестация на 1 категорию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</w:p>
        </w:tc>
      </w:tr>
      <w:tr w:rsidR="00A50BB5" w:rsidRPr="00A50BB5" w:rsidTr="00A50BB5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4.</w:t>
            </w:r>
          </w:p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5.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Бабенко У.В.</w:t>
            </w:r>
          </w:p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proofErr w:type="spellStart"/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Растегаева</w:t>
            </w:r>
            <w:proofErr w:type="spellEnd"/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 xml:space="preserve"> К.В.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Аттестация на соответствие занимаемой должности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Октябрь-декабрь 2024г.</w:t>
            </w:r>
          </w:p>
        </w:tc>
      </w:tr>
      <w:tr w:rsidR="00A50BB5" w:rsidRPr="00A50BB5" w:rsidTr="00A50BB5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6.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Коновалова Л.И.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Аттестация на 1 категорию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A50BB5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Февраль- апрель 2025г.</w:t>
            </w:r>
          </w:p>
        </w:tc>
      </w:tr>
    </w:tbl>
    <w:p w:rsidR="00A50BB5" w:rsidRPr="00A50BB5" w:rsidRDefault="00A50BB5" w:rsidP="00A50BB5">
      <w:pPr>
        <w:pStyle w:val="a8"/>
        <w:jc w:val="center"/>
        <w:rPr>
          <w:b/>
          <w:sz w:val="28"/>
          <w:szCs w:val="28"/>
          <w:lang w:val="ru-RU"/>
        </w:rPr>
      </w:pPr>
      <w:r w:rsidRPr="00A50BB5">
        <w:rPr>
          <w:b/>
          <w:sz w:val="28"/>
          <w:szCs w:val="28"/>
          <w:lang w:val="ru-RU"/>
        </w:rPr>
        <w:t>Повышение квалификации педагогических работников</w:t>
      </w:r>
    </w:p>
    <w:p w:rsidR="00A50BB5" w:rsidRDefault="00A50BB5" w:rsidP="00A50BB5">
      <w:pPr>
        <w:pStyle w:val="a8"/>
        <w:jc w:val="center"/>
        <w:rPr>
          <w:b/>
          <w:sz w:val="28"/>
          <w:szCs w:val="28"/>
          <w:lang w:val="ru-RU"/>
        </w:rPr>
      </w:pPr>
      <w:r w:rsidRPr="00A50BB5">
        <w:rPr>
          <w:b/>
          <w:sz w:val="28"/>
          <w:szCs w:val="28"/>
          <w:lang w:val="ru-RU"/>
        </w:rPr>
        <w:t xml:space="preserve"> План – график повышение квалификации педагогических работников ДОУ по внедрению и реализации ФОП ДО в образовательной практике</w:t>
      </w:r>
    </w:p>
    <w:tbl>
      <w:tblPr>
        <w:tblW w:w="10632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3242"/>
        <w:gridCol w:w="3573"/>
        <w:gridCol w:w="3108"/>
      </w:tblGrid>
      <w:tr w:rsidR="00A50BB5" w:rsidRPr="00A50BB5" w:rsidTr="00605FAB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№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Ф.И.О. ПЕДАГОГА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Должность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lang w:val="ru-RU" w:eastAsia="ru-RU"/>
              </w:rPr>
              <w:t>СРОКИ</w:t>
            </w:r>
          </w:p>
        </w:tc>
      </w:tr>
      <w:tr w:rsidR="00A50BB5" w:rsidRPr="00A50BB5" w:rsidTr="00605FAB">
        <w:trPr>
          <w:trHeight w:val="58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1</w:t>
            </w: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.</w:t>
            </w:r>
          </w:p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2</w:t>
            </w: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.</w:t>
            </w:r>
          </w:p>
        </w:tc>
        <w:tc>
          <w:tcPr>
            <w:tcW w:w="3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Бабенко У.В.</w:t>
            </w:r>
          </w:p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proofErr w:type="spellStart"/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Растегаева</w:t>
            </w:r>
            <w:proofErr w:type="spellEnd"/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 xml:space="preserve"> К.В.</w:t>
            </w:r>
          </w:p>
        </w:tc>
        <w:tc>
          <w:tcPr>
            <w:tcW w:w="3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Default="00A50BB5" w:rsidP="00605FAB">
            <w:pPr>
              <w:pStyle w:val="a8"/>
              <w:rPr>
                <w:rFonts w:eastAsia="Times New Roman"/>
                <w:color w:val="000000" w:themeColor="dark1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Воспитатель</w:t>
            </w:r>
          </w:p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Музыкальный руководитель</w:t>
            </w:r>
          </w:p>
        </w:tc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0BB5" w:rsidRPr="00A50BB5" w:rsidRDefault="00A50BB5" w:rsidP="00605FAB">
            <w:pPr>
              <w:pStyle w:val="a8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color w:val="000000" w:themeColor="dark1"/>
                <w:lang w:val="ru-RU" w:eastAsia="ru-RU"/>
              </w:rPr>
              <w:t>Ноябр</w:t>
            </w:r>
            <w:r w:rsidRPr="00A50BB5">
              <w:rPr>
                <w:rFonts w:eastAsia="Times New Roman"/>
                <w:color w:val="000000" w:themeColor="dark1"/>
                <w:lang w:val="ru-RU" w:eastAsia="ru-RU"/>
              </w:rPr>
              <w:t>ь-декабрь 2024г.</w:t>
            </w:r>
          </w:p>
        </w:tc>
      </w:tr>
    </w:tbl>
    <w:p w:rsidR="00A50BB5" w:rsidRPr="00A50BB5" w:rsidRDefault="00A50BB5" w:rsidP="00A50BB5">
      <w:pPr>
        <w:pStyle w:val="a8"/>
        <w:rPr>
          <w:b/>
          <w:sz w:val="28"/>
          <w:szCs w:val="28"/>
          <w:lang w:val="ru-RU"/>
        </w:rPr>
      </w:pPr>
    </w:p>
    <w:p w:rsidR="00A50BB5" w:rsidRDefault="00A50BB5" w:rsidP="00A50BB5">
      <w:pPr>
        <w:pStyle w:val="a8"/>
        <w:jc w:val="center"/>
        <w:rPr>
          <w:b/>
          <w:sz w:val="28"/>
          <w:szCs w:val="28"/>
          <w:lang w:val="ru-RU"/>
        </w:rPr>
      </w:pPr>
      <w:r w:rsidRPr="00A50BB5">
        <w:rPr>
          <w:b/>
          <w:sz w:val="28"/>
          <w:szCs w:val="28"/>
          <w:lang w:val="ru-RU"/>
        </w:rPr>
        <w:t>Индивидуальный маршрут профессионального развития педагога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A50BB5" w:rsidTr="00A50BB5">
        <w:tc>
          <w:tcPr>
            <w:tcW w:w="3304" w:type="dxa"/>
          </w:tcPr>
          <w:p w:rsidR="00A50BB5" w:rsidRPr="00A50BB5" w:rsidRDefault="00A50BB5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50BB5">
              <w:rPr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3304" w:type="dxa"/>
          </w:tcPr>
          <w:p w:rsidR="00A50BB5" w:rsidRPr="00A50BB5" w:rsidRDefault="00A50BB5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50BB5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:rsidR="00A50BB5" w:rsidRPr="00A50BB5" w:rsidRDefault="00A50BB5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50BB5">
              <w:rPr>
                <w:b/>
                <w:sz w:val="24"/>
                <w:szCs w:val="24"/>
              </w:rPr>
              <w:t>Формы представления результатов</w:t>
            </w:r>
          </w:p>
        </w:tc>
      </w:tr>
      <w:tr w:rsidR="00A50BB5" w:rsidRPr="001E3900" w:rsidTr="00A50BB5">
        <w:tc>
          <w:tcPr>
            <w:tcW w:w="3304" w:type="dxa"/>
          </w:tcPr>
          <w:p w:rsidR="00A50BB5" w:rsidRP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Н.В.</w:t>
            </w:r>
          </w:p>
        </w:tc>
        <w:tc>
          <w:tcPr>
            <w:tcW w:w="3304" w:type="dxa"/>
          </w:tcPr>
          <w:p w:rsidR="00A50BB5" w:rsidRDefault="00A50BB5" w:rsidP="00A50BB5">
            <w:pPr>
              <w:pStyle w:val="a8"/>
              <w:rPr>
                <w:b/>
                <w:sz w:val="28"/>
                <w:szCs w:val="28"/>
              </w:rPr>
            </w:pPr>
            <w:r>
              <w:t>Формирование эк</w:t>
            </w:r>
            <w:r w:rsidR="0016529A">
              <w:t>ологического сознания у старших</w:t>
            </w:r>
            <w:r>
              <w:t xml:space="preserve"> дошкольников в процессе ознакомления с животным и растительным миром Донского края</w:t>
            </w:r>
          </w:p>
        </w:tc>
        <w:tc>
          <w:tcPr>
            <w:tcW w:w="3304" w:type="dxa"/>
          </w:tcPr>
          <w:p w:rsidR="00A50BB5" w:rsidRDefault="00A50BB5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t>Картотека растений и животных, презентация опыта</w:t>
            </w:r>
          </w:p>
        </w:tc>
      </w:tr>
      <w:tr w:rsidR="00A50BB5" w:rsidTr="00A50BB5">
        <w:tc>
          <w:tcPr>
            <w:tcW w:w="3304" w:type="dxa"/>
          </w:tcPr>
          <w:p w:rsidR="00A50BB5" w:rsidRP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r w:rsidRPr="0016529A"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3304" w:type="dxa"/>
          </w:tcPr>
          <w:p w:rsidR="00A50BB5" w:rsidRDefault="0016529A" w:rsidP="0016529A">
            <w:pPr>
              <w:pStyle w:val="a8"/>
              <w:rPr>
                <w:b/>
                <w:sz w:val="28"/>
                <w:szCs w:val="28"/>
              </w:rPr>
            </w:pPr>
            <w:r>
              <w:t>Развитие мелкой моторики у детей дошкольного возраста по средством пальчиковых игр</w:t>
            </w:r>
          </w:p>
        </w:tc>
        <w:tc>
          <w:tcPr>
            <w:tcW w:w="3304" w:type="dxa"/>
          </w:tcPr>
          <w:p w:rsidR="00A50BB5" w:rsidRDefault="0016529A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t>Презентация пальчиковых игр</w:t>
            </w:r>
          </w:p>
        </w:tc>
      </w:tr>
      <w:tr w:rsidR="00A50BB5" w:rsidRPr="001E3900" w:rsidTr="00A50BB5">
        <w:tc>
          <w:tcPr>
            <w:tcW w:w="3304" w:type="dxa"/>
          </w:tcPr>
          <w:p w:rsidR="00A50BB5" w:rsidRP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r w:rsidRPr="0016529A">
              <w:rPr>
                <w:sz w:val="24"/>
                <w:szCs w:val="24"/>
              </w:rPr>
              <w:t>Комиссарова О.А.</w:t>
            </w:r>
          </w:p>
        </w:tc>
        <w:tc>
          <w:tcPr>
            <w:tcW w:w="3304" w:type="dxa"/>
          </w:tcPr>
          <w:p w:rsidR="00A50BB5" w:rsidRDefault="0016529A" w:rsidP="0016529A">
            <w:pPr>
              <w:pStyle w:val="a8"/>
              <w:rPr>
                <w:b/>
                <w:sz w:val="28"/>
                <w:szCs w:val="28"/>
              </w:rPr>
            </w:pPr>
            <w:r>
              <w:t>«Устное народное творчество и воспитание уважения к традициям РОССИИ»</w:t>
            </w:r>
          </w:p>
        </w:tc>
        <w:tc>
          <w:tcPr>
            <w:tcW w:w="3304" w:type="dxa"/>
          </w:tcPr>
          <w:p w:rsidR="00A50BB5" w:rsidRDefault="0016529A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t>Электронная картотека устного народного творчества</w:t>
            </w:r>
          </w:p>
        </w:tc>
      </w:tr>
      <w:tr w:rsidR="00A50BB5" w:rsidTr="00A50BB5">
        <w:tc>
          <w:tcPr>
            <w:tcW w:w="3304" w:type="dxa"/>
          </w:tcPr>
          <w:p w:rsidR="00A50BB5" w:rsidRP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r w:rsidRPr="0016529A">
              <w:rPr>
                <w:sz w:val="24"/>
                <w:szCs w:val="24"/>
              </w:rPr>
              <w:lastRenderedPageBreak/>
              <w:t>Бабенко У.В.</w:t>
            </w:r>
          </w:p>
        </w:tc>
        <w:tc>
          <w:tcPr>
            <w:tcW w:w="3304" w:type="dxa"/>
          </w:tcPr>
          <w:p w:rsidR="00A50BB5" w:rsidRDefault="0016529A" w:rsidP="0016529A">
            <w:pPr>
              <w:pStyle w:val="a8"/>
              <w:rPr>
                <w:b/>
                <w:sz w:val="28"/>
                <w:szCs w:val="28"/>
              </w:rPr>
            </w:pPr>
            <w:r>
              <w:t>Нетрадиционная техника рисования в дошкольном возрасте.</w:t>
            </w:r>
          </w:p>
        </w:tc>
        <w:tc>
          <w:tcPr>
            <w:tcW w:w="3304" w:type="dxa"/>
          </w:tcPr>
          <w:p w:rsidR="00A50BB5" w:rsidRDefault="0016529A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t>Выставка детского творчества</w:t>
            </w:r>
          </w:p>
        </w:tc>
      </w:tr>
      <w:tr w:rsidR="0016529A" w:rsidRPr="001E3900" w:rsidTr="00A50BB5">
        <w:tc>
          <w:tcPr>
            <w:tcW w:w="3304" w:type="dxa"/>
          </w:tcPr>
          <w:p w:rsidR="0016529A" w:rsidRP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Растегаева</w:t>
            </w:r>
            <w:proofErr w:type="spellEnd"/>
            <w:r>
              <w:rPr>
                <w:sz w:val="24"/>
                <w:szCs w:val="24"/>
              </w:rPr>
              <w:t xml:space="preserve"> К.В.</w:t>
            </w:r>
          </w:p>
        </w:tc>
        <w:tc>
          <w:tcPr>
            <w:tcW w:w="3304" w:type="dxa"/>
          </w:tcPr>
          <w:p w:rsidR="0016529A" w:rsidRDefault="0016529A" w:rsidP="0016529A">
            <w:pPr>
              <w:pStyle w:val="a8"/>
            </w:pPr>
            <w:r>
              <w:t>Развитие творческих способностей дошкольников средствами кукольного театра</w:t>
            </w:r>
          </w:p>
        </w:tc>
        <w:tc>
          <w:tcPr>
            <w:tcW w:w="3304" w:type="dxa"/>
          </w:tcPr>
          <w:p w:rsidR="0016529A" w:rsidRDefault="0016529A" w:rsidP="00A50BB5">
            <w:pPr>
              <w:pStyle w:val="a8"/>
              <w:jc w:val="center"/>
            </w:pPr>
            <w:r>
              <w:t>Театрализованное представление на родительском собрании</w:t>
            </w:r>
          </w:p>
        </w:tc>
      </w:tr>
      <w:tr w:rsidR="0016529A" w:rsidTr="00A50BB5">
        <w:tc>
          <w:tcPr>
            <w:tcW w:w="3304" w:type="dxa"/>
          </w:tcPr>
          <w:p w:rsidR="0016529A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Л.И.</w:t>
            </w:r>
          </w:p>
        </w:tc>
        <w:tc>
          <w:tcPr>
            <w:tcW w:w="3304" w:type="dxa"/>
          </w:tcPr>
          <w:p w:rsidR="0016529A" w:rsidRDefault="0016529A" w:rsidP="0016529A">
            <w:pPr>
              <w:pStyle w:val="a8"/>
            </w:pPr>
            <w:r>
              <w:t>Формирование первичных представлений об окружающем мире у детей раннего возраста в процессе ознакомления с художественной литературой</w:t>
            </w:r>
          </w:p>
        </w:tc>
        <w:tc>
          <w:tcPr>
            <w:tcW w:w="3304" w:type="dxa"/>
          </w:tcPr>
          <w:p w:rsidR="0016529A" w:rsidRDefault="0016529A" w:rsidP="00A50BB5">
            <w:pPr>
              <w:pStyle w:val="a8"/>
              <w:jc w:val="center"/>
            </w:pPr>
            <w:r>
              <w:t>Презентация опыта, статья</w:t>
            </w:r>
          </w:p>
        </w:tc>
      </w:tr>
    </w:tbl>
    <w:p w:rsidR="003B0CD9" w:rsidRDefault="003B0CD9" w:rsidP="00F6423C">
      <w:pPr>
        <w:pStyle w:val="a8"/>
        <w:rPr>
          <w:b/>
          <w:sz w:val="28"/>
          <w:szCs w:val="28"/>
          <w:lang w:val="ru-RU"/>
        </w:rPr>
      </w:pPr>
    </w:p>
    <w:p w:rsidR="00A50BB5" w:rsidRDefault="0016529A" w:rsidP="00A50BB5">
      <w:pPr>
        <w:pStyle w:val="a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2.2.5. Педагогические советы</w:t>
      </w:r>
    </w:p>
    <w:p w:rsidR="002E2B89" w:rsidRDefault="002E2B89" w:rsidP="00A50BB5">
      <w:pPr>
        <w:pStyle w:val="a8"/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10356" w:type="dxa"/>
        <w:tblInd w:w="-289" w:type="dxa"/>
        <w:tblLook w:val="04A0" w:firstRow="1" w:lastRow="0" w:firstColumn="1" w:lastColumn="0" w:noHBand="0" w:noVBand="1"/>
      </w:tblPr>
      <w:tblGrid>
        <w:gridCol w:w="1980"/>
        <w:gridCol w:w="5675"/>
        <w:gridCol w:w="2694"/>
        <w:gridCol w:w="7"/>
      </w:tblGrid>
      <w:tr w:rsidR="002E2B89" w:rsidRPr="001E3900" w:rsidTr="003B0CD9">
        <w:tc>
          <w:tcPr>
            <w:tcW w:w="10356" w:type="dxa"/>
            <w:gridSpan w:val="4"/>
            <w:shd w:val="clear" w:color="auto" w:fill="B8CCE4" w:themeFill="accent1" w:themeFillTint="66"/>
          </w:tcPr>
          <w:p w:rsidR="002E2B89" w:rsidRDefault="002E2B89" w:rsidP="002E2B8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педсовету №1</w:t>
            </w:r>
          </w:p>
          <w:p w:rsidR="002E2B89" w:rsidRDefault="002E2B89" w:rsidP="002E2B89">
            <w:pPr>
              <w:pStyle w:val="a8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>Подготовка презентаций, выступлений-отчё</w:t>
            </w:r>
            <w:r>
              <w:rPr>
                <w:b/>
                <w:sz w:val="24"/>
                <w:szCs w:val="24"/>
              </w:rPr>
              <w:t>тов воспитателей и специалистов по работе в летний период.</w:t>
            </w:r>
          </w:p>
          <w:p w:rsidR="002E2B89" w:rsidRPr="00AB711A" w:rsidRDefault="002E2B89" w:rsidP="002E2B89">
            <w:pPr>
              <w:pStyle w:val="a8"/>
              <w:numPr>
                <w:ilvl w:val="0"/>
                <w:numId w:val="26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документации воспитателя на новый учебный год.</w:t>
            </w:r>
          </w:p>
          <w:p w:rsidR="002E2B89" w:rsidRPr="00605FAB" w:rsidRDefault="002E2B89" w:rsidP="002E2B8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  <w:p w:rsidR="002E2B89" w:rsidRDefault="002E2B89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16529A" w:rsidRPr="001E3900" w:rsidTr="003B0CD9">
        <w:trPr>
          <w:gridAfter w:val="1"/>
          <w:wAfter w:w="7" w:type="dxa"/>
        </w:trPr>
        <w:tc>
          <w:tcPr>
            <w:tcW w:w="1980" w:type="dxa"/>
          </w:tcPr>
          <w:p w:rsidR="0016529A" w:rsidRPr="002E2B89" w:rsidRDefault="0016529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>Август 2024г.</w:t>
            </w:r>
          </w:p>
        </w:tc>
        <w:tc>
          <w:tcPr>
            <w:tcW w:w="5675" w:type="dxa"/>
          </w:tcPr>
          <w:p w:rsidR="0016529A" w:rsidRPr="002E2B89" w:rsidRDefault="0016529A" w:rsidP="0016529A">
            <w:pPr>
              <w:pStyle w:val="a8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 xml:space="preserve">Педсовет №1 (установочный) </w:t>
            </w:r>
          </w:p>
          <w:p w:rsidR="0016529A" w:rsidRPr="002E2B89" w:rsidRDefault="0016529A" w:rsidP="0016529A">
            <w:pPr>
              <w:pStyle w:val="a8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 xml:space="preserve">«Основные направления работы дошкольного учреждения в 2024-2025 учебном году» 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Вопросы к обсуждению 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-Организационный момент: сообщение темы, цели и задач педагогического совета 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-Информация о присутствующих и отсутствующих педагогах (с указанием причин отсутствия)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 -Итоги летне-оздоровительной работы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 - Принят</w:t>
            </w:r>
            <w:r w:rsidR="00605FAB" w:rsidRPr="002E2B89">
              <w:rPr>
                <w:sz w:val="24"/>
                <w:szCs w:val="24"/>
              </w:rPr>
              <w:t>ие плана работы на 2024-2025</w:t>
            </w:r>
            <w:r w:rsidRPr="002E2B89">
              <w:rPr>
                <w:sz w:val="24"/>
                <w:szCs w:val="24"/>
              </w:rPr>
              <w:t xml:space="preserve"> учебный год. </w:t>
            </w:r>
          </w:p>
          <w:p w:rsidR="00605FAB" w:rsidRPr="002E2B89" w:rsidRDefault="0016529A" w:rsidP="0016529A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- Принятие локальных документов, регламентирующих деятельность ДОО по выполнению задач воспитания, обу</w:t>
            </w:r>
            <w:r w:rsidR="00605FAB" w:rsidRPr="002E2B89">
              <w:rPr>
                <w:sz w:val="24"/>
                <w:szCs w:val="24"/>
              </w:rPr>
              <w:t>чения, коррекции, оздоровления.</w:t>
            </w:r>
          </w:p>
          <w:p w:rsidR="00605FAB" w:rsidRDefault="0016529A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- Утверждение учебного плана, сетки занятий, графика ра</w:t>
            </w:r>
            <w:r w:rsidR="00605FAB" w:rsidRPr="002E2B89">
              <w:rPr>
                <w:sz w:val="24"/>
                <w:szCs w:val="24"/>
              </w:rPr>
              <w:t xml:space="preserve">боты музыкального </w:t>
            </w:r>
            <w:proofErr w:type="gramStart"/>
            <w:r w:rsidR="00605FAB" w:rsidRPr="002E2B89">
              <w:rPr>
                <w:sz w:val="24"/>
                <w:szCs w:val="24"/>
              </w:rPr>
              <w:t xml:space="preserve">руководителя </w:t>
            </w:r>
            <w:r w:rsidRPr="002E2B89">
              <w:rPr>
                <w:sz w:val="24"/>
                <w:szCs w:val="24"/>
              </w:rPr>
              <w:t xml:space="preserve"> </w:t>
            </w:r>
            <w:r w:rsidR="00605FAB" w:rsidRPr="002E2B89">
              <w:rPr>
                <w:sz w:val="24"/>
                <w:szCs w:val="24"/>
              </w:rPr>
              <w:t>.</w:t>
            </w:r>
            <w:proofErr w:type="gramEnd"/>
          </w:p>
          <w:p w:rsidR="00F6423C" w:rsidRPr="00605FAB" w:rsidRDefault="00F6423C" w:rsidP="00605FAB">
            <w:pPr>
              <w:pStyle w:val="a8"/>
            </w:pPr>
          </w:p>
        </w:tc>
        <w:tc>
          <w:tcPr>
            <w:tcW w:w="2694" w:type="dxa"/>
          </w:tcPr>
          <w:p w:rsidR="0016529A" w:rsidRDefault="0016529A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</w:p>
        </w:tc>
      </w:tr>
      <w:tr w:rsidR="00605FAB" w:rsidRPr="001E3900" w:rsidTr="003B0CD9">
        <w:tc>
          <w:tcPr>
            <w:tcW w:w="10356" w:type="dxa"/>
            <w:gridSpan w:val="4"/>
            <w:shd w:val="clear" w:color="auto" w:fill="00B0F0"/>
          </w:tcPr>
          <w:p w:rsidR="00605FAB" w:rsidRPr="00AB711A" w:rsidRDefault="00605FAB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AB711A">
              <w:rPr>
                <w:b/>
                <w:sz w:val="28"/>
                <w:szCs w:val="28"/>
              </w:rPr>
              <w:t>Годовая задача</w:t>
            </w:r>
          </w:p>
          <w:p w:rsidR="00605FAB" w:rsidRPr="00605FAB" w:rsidRDefault="00605FAB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8"/>
                <w:szCs w:val="28"/>
              </w:rPr>
              <w:t xml:space="preserve"> Развитие и совершенствование профессионального уровня и компетентности педагогов, обеспечивающей качественное построение образовательной деятельности ДОУ в соответствии с ФГОС ДОУ и ФОП ДО</w:t>
            </w:r>
          </w:p>
        </w:tc>
      </w:tr>
      <w:tr w:rsidR="00AB711A" w:rsidRPr="001E3900" w:rsidTr="003B0CD9">
        <w:tc>
          <w:tcPr>
            <w:tcW w:w="10356" w:type="dxa"/>
            <w:gridSpan w:val="4"/>
            <w:shd w:val="clear" w:color="auto" w:fill="B8CCE4" w:themeFill="accent1" w:themeFillTint="66"/>
          </w:tcPr>
          <w:p w:rsidR="00AB711A" w:rsidRPr="00605FAB" w:rsidRDefault="00AB711A" w:rsidP="00AB711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 xml:space="preserve">Подготовка к педсовету №2 </w:t>
            </w:r>
          </w:p>
          <w:p w:rsidR="00AB711A" w:rsidRPr="00AB711A" w:rsidRDefault="00AB711A" w:rsidP="00AB711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605FAB">
              <w:rPr>
                <w:b/>
                <w:sz w:val="24"/>
                <w:szCs w:val="24"/>
              </w:rPr>
              <w:t>1. Проведение семинара 2. Проведение тематической проверки 3. Проведение анкетирования родителей и педагогов</w:t>
            </w:r>
          </w:p>
        </w:tc>
      </w:tr>
      <w:tr w:rsidR="0016529A" w:rsidRPr="001E3900" w:rsidTr="003B0CD9">
        <w:trPr>
          <w:gridAfter w:val="1"/>
          <w:wAfter w:w="7" w:type="dxa"/>
        </w:trPr>
        <w:tc>
          <w:tcPr>
            <w:tcW w:w="1980" w:type="dxa"/>
          </w:tcPr>
          <w:p w:rsidR="0016529A" w:rsidRPr="00605FAB" w:rsidRDefault="00605FAB" w:rsidP="00A50BB5">
            <w:pPr>
              <w:pStyle w:val="a8"/>
              <w:jc w:val="center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lastRenderedPageBreak/>
              <w:t>Ноябрь</w:t>
            </w:r>
            <w:r>
              <w:rPr>
                <w:sz w:val="24"/>
                <w:szCs w:val="24"/>
              </w:rPr>
              <w:t xml:space="preserve"> 2024г.</w:t>
            </w:r>
          </w:p>
        </w:tc>
        <w:tc>
          <w:tcPr>
            <w:tcW w:w="5675" w:type="dxa"/>
          </w:tcPr>
          <w:p w:rsidR="00605FAB" w:rsidRPr="00605FAB" w:rsidRDefault="00605FAB" w:rsidP="00605FAB">
            <w:pPr>
              <w:pStyle w:val="a8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 xml:space="preserve">Педсовет №2 </w:t>
            </w:r>
          </w:p>
          <w:p w:rsidR="00605FAB" w:rsidRPr="00605FAB" w:rsidRDefault="00605FAB" w:rsidP="00605FAB">
            <w:pPr>
              <w:pStyle w:val="a8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 xml:space="preserve">Цель: Развитие компетенций педагогического коллектива с целью повышения эффективности работы, обеспечивающей качественное построение образовательной деятельности ДОУ в соответствии с ФГОС ДОУ и ФОП ДО 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Дата </w:t>
            </w:r>
            <w:proofErr w:type="gramStart"/>
            <w:r w:rsidRPr="00605FAB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>:  «</w:t>
            </w:r>
            <w:proofErr w:type="gramEnd"/>
            <w:r>
              <w:rPr>
                <w:sz w:val="24"/>
                <w:szCs w:val="24"/>
              </w:rPr>
              <w:t xml:space="preserve">      » ноября 2024г.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 Вопросы к обсуждению 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>1. Итоги тематической проверки внедрения и реализации ФОП ДО, РППС в соответствии с ФОП ДО</w:t>
            </w:r>
            <w:r>
              <w:rPr>
                <w:sz w:val="24"/>
                <w:szCs w:val="24"/>
              </w:rPr>
              <w:t>.</w:t>
            </w:r>
          </w:p>
          <w:p w:rsidR="0016529A" w:rsidRDefault="00605FAB" w:rsidP="00605FAB">
            <w:pPr>
              <w:pStyle w:val="a8"/>
            </w:pPr>
            <w:r w:rsidRPr="00605FAB">
              <w:rPr>
                <w:sz w:val="24"/>
                <w:szCs w:val="24"/>
              </w:rPr>
              <w:t xml:space="preserve"> 2. Развитие и совершенствование профессионального уровня и компетентности педагогов, обеспечивающей качественное построение образовательной деятельно</w:t>
            </w:r>
            <w:r>
              <w:t>сти ДОУ в соответствии с ФГОС ДОУ и ФОП ДО.</w:t>
            </w:r>
          </w:p>
          <w:p w:rsidR="00605FAB" w:rsidRPr="00605FAB" w:rsidRDefault="00605FAB" w:rsidP="00605FAB">
            <w:pPr>
              <w:pStyle w:val="a8"/>
            </w:pPr>
            <w:r>
              <w:t xml:space="preserve">3. </w:t>
            </w:r>
            <w:r w:rsidRPr="00605FAB">
              <w:rPr>
                <w:sz w:val="24"/>
                <w:szCs w:val="24"/>
              </w:rPr>
              <w:t xml:space="preserve">Методы организации педагогической деятельности, которая направлена на достижение планируемых результатов, установленных в ФОП ДО 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05FAB">
              <w:rPr>
                <w:sz w:val="24"/>
                <w:szCs w:val="24"/>
              </w:rPr>
              <w:t xml:space="preserve">. Аттестация педагогических работников: новый порядок и квалификационные категории. 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05FAB">
              <w:rPr>
                <w:sz w:val="24"/>
                <w:szCs w:val="24"/>
              </w:rPr>
              <w:t>Инфраструктура РППС в соответствии с ФОП ДО</w:t>
            </w:r>
          </w:p>
          <w:p w:rsidR="00605FAB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  <w:r w:rsidRPr="00605FAB">
              <w:rPr>
                <w:sz w:val="24"/>
                <w:szCs w:val="24"/>
              </w:rPr>
              <w:t>. Реализация вариативной</w:t>
            </w:r>
            <w:r>
              <w:t xml:space="preserve"> части ОП ДО в соответствии с ФОП ДО</w:t>
            </w:r>
          </w:p>
        </w:tc>
        <w:tc>
          <w:tcPr>
            <w:tcW w:w="2694" w:type="dxa"/>
          </w:tcPr>
          <w:p w:rsidR="0016529A" w:rsidRPr="00605FAB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605FAB" w:rsidRPr="001E3900" w:rsidTr="003B0CD9">
        <w:tc>
          <w:tcPr>
            <w:tcW w:w="10356" w:type="dxa"/>
            <w:gridSpan w:val="4"/>
            <w:shd w:val="clear" w:color="auto" w:fill="00B0F0"/>
          </w:tcPr>
          <w:p w:rsidR="00605FAB" w:rsidRDefault="00605FAB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605FAB">
              <w:rPr>
                <w:b/>
                <w:sz w:val="28"/>
                <w:szCs w:val="28"/>
              </w:rPr>
              <w:t xml:space="preserve">Годовая задача </w:t>
            </w:r>
          </w:p>
          <w:p w:rsidR="00605FAB" w:rsidRPr="00605FAB" w:rsidRDefault="00605FAB" w:rsidP="00A50BB5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605FAB">
              <w:rPr>
                <w:b/>
                <w:sz w:val="28"/>
                <w:szCs w:val="28"/>
              </w:rPr>
              <w:t>Формирование у дошкольников основ экологического мировоззрения и культуры, развитие познавательных интересов в процессе поисково-исследовательской деятельности</w:t>
            </w:r>
          </w:p>
        </w:tc>
      </w:tr>
      <w:tr w:rsidR="00AB711A" w:rsidRPr="001E3900" w:rsidTr="003B0CD9">
        <w:tc>
          <w:tcPr>
            <w:tcW w:w="10356" w:type="dxa"/>
            <w:gridSpan w:val="4"/>
            <w:shd w:val="clear" w:color="auto" w:fill="B8CCE4" w:themeFill="accent1" w:themeFillTint="66"/>
          </w:tcPr>
          <w:p w:rsidR="00AB711A" w:rsidRPr="00605FAB" w:rsidRDefault="00AB711A" w:rsidP="00AB711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педсовету №3</w:t>
            </w:r>
            <w:r w:rsidRPr="00605FAB">
              <w:rPr>
                <w:b/>
                <w:sz w:val="24"/>
                <w:szCs w:val="24"/>
              </w:rPr>
              <w:t xml:space="preserve"> </w:t>
            </w:r>
          </w:p>
          <w:p w:rsidR="00AB711A" w:rsidRPr="00605FAB" w:rsidRDefault="00AB711A" w:rsidP="00AB711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605FAB">
              <w:rPr>
                <w:b/>
                <w:sz w:val="24"/>
                <w:szCs w:val="24"/>
              </w:rPr>
              <w:t>1. Проведение семинара 2. Проведение тематической проверки 3. Проведение анкетирования родителей и педагогов</w:t>
            </w:r>
          </w:p>
        </w:tc>
      </w:tr>
      <w:tr w:rsidR="0016529A" w:rsidRPr="001E3900" w:rsidTr="003B0CD9">
        <w:trPr>
          <w:gridAfter w:val="1"/>
          <w:wAfter w:w="7" w:type="dxa"/>
        </w:trPr>
        <w:tc>
          <w:tcPr>
            <w:tcW w:w="1980" w:type="dxa"/>
          </w:tcPr>
          <w:p w:rsidR="0016529A" w:rsidRPr="00605FAB" w:rsidRDefault="00605FAB" w:rsidP="00A50BB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2025г.</w:t>
            </w:r>
          </w:p>
        </w:tc>
        <w:tc>
          <w:tcPr>
            <w:tcW w:w="5675" w:type="dxa"/>
          </w:tcPr>
          <w:p w:rsidR="00605FAB" w:rsidRPr="00605FAB" w:rsidRDefault="00605FAB" w:rsidP="00605FAB">
            <w:pPr>
              <w:pStyle w:val="a8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>Педсовет №3</w:t>
            </w:r>
          </w:p>
          <w:p w:rsidR="00605FAB" w:rsidRDefault="00605FAB" w:rsidP="00605FAB">
            <w:pPr>
              <w:pStyle w:val="a8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 xml:space="preserve"> Экологическое воспитание дошкольников с позиции новой парадигмы </w:t>
            </w:r>
          </w:p>
          <w:p w:rsidR="00605FAB" w:rsidRPr="00605FAB" w:rsidRDefault="00605FAB" w:rsidP="00605FAB">
            <w:pPr>
              <w:pStyle w:val="a8"/>
              <w:rPr>
                <w:b/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 xml:space="preserve">Форма проведения- педагогическая мастерская.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b/>
                <w:sz w:val="24"/>
                <w:szCs w:val="24"/>
              </w:rPr>
              <w:t>Цель: создание эффективных психолого-педагогических условий для экологического воспитания дошкольников с позиции</w:t>
            </w:r>
            <w:r w:rsidRPr="00605FAB">
              <w:rPr>
                <w:sz w:val="24"/>
                <w:szCs w:val="24"/>
              </w:rPr>
              <w:t xml:space="preserve"> </w:t>
            </w:r>
            <w:r w:rsidRPr="00605FAB">
              <w:rPr>
                <w:b/>
                <w:sz w:val="24"/>
                <w:szCs w:val="24"/>
              </w:rPr>
              <w:t xml:space="preserve">эгоцентризма и использование технологий проблемного </w:t>
            </w:r>
            <w:proofErr w:type="gramStart"/>
            <w:r w:rsidRPr="00605FAB">
              <w:rPr>
                <w:b/>
                <w:sz w:val="24"/>
                <w:szCs w:val="24"/>
              </w:rPr>
              <w:t>обучения ,</w:t>
            </w:r>
            <w:proofErr w:type="gramEnd"/>
            <w:r w:rsidRPr="00605FAB">
              <w:rPr>
                <w:b/>
                <w:sz w:val="24"/>
                <w:szCs w:val="24"/>
              </w:rPr>
              <w:t xml:space="preserve"> рационального природопользования.</w:t>
            </w:r>
            <w:r w:rsidRPr="00605FAB">
              <w:rPr>
                <w:sz w:val="24"/>
                <w:szCs w:val="24"/>
              </w:rPr>
              <w:t xml:space="preserve">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gramStart"/>
            <w:r>
              <w:rPr>
                <w:sz w:val="24"/>
                <w:szCs w:val="24"/>
              </w:rPr>
              <w:t>проведения:  «</w:t>
            </w:r>
            <w:proofErr w:type="gramEnd"/>
            <w:r>
              <w:rPr>
                <w:sz w:val="24"/>
                <w:szCs w:val="24"/>
              </w:rPr>
              <w:t xml:space="preserve">       »февраля 2025</w:t>
            </w:r>
            <w:r w:rsidRPr="00605FAB">
              <w:rPr>
                <w:sz w:val="24"/>
                <w:szCs w:val="24"/>
              </w:rPr>
              <w:t xml:space="preserve"> г.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Вопросы к обсуждению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1. Анализ состояния </w:t>
            </w:r>
            <w:proofErr w:type="spellStart"/>
            <w:r w:rsidRPr="00605FAB">
              <w:rPr>
                <w:sz w:val="24"/>
                <w:szCs w:val="24"/>
              </w:rPr>
              <w:t>воспитательно</w:t>
            </w:r>
            <w:proofErr w:type="spellEnd"/>
            <w:r w:rsidRPr="00605FAB">
              <w:rPr>
                <w:sz w:val="24"/>
                <w:szCs w:val="24"/>
              </w:rPr>
              <w:t>-образовательной деятельности по экологическому воспитанию.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 2. Формирование начал экологической культуры в младшем дошкольном возрасте.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lastRenderedPageBreak/>
              <w:t xml:space="preserve"> 3. Развитие познавательных интересов в процессе </w:t>
            </w:r>
            <w:r>
              <w:rPr>
                <w:sz w:val="24"/>
                <w:szCs w:val="24"/>
              </w:rPr>
              <w:t>поисково-</w:t>
            </w:r>
            <w:r w:rsidRPr="00605FAB">
              <w:rPr>
                <w:sz w:val="24"/>
                <w:szCs w:val="24"/>
              </w:rPr>
              <w:t xml:space="preserve">исследовательской деятельности в средней группе.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>4. Технология проблемного обучения по экологическому воспитанию старших дошкольников.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 5. Использование интерактивных методов обучения дошкольников по формированию основ экологической культуры и мировоззрения.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6. Влияние фольклора на воспитание экологической культуры дошкольников.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7. Музейная экспозиция в формировании основ экологической культуры дошкольников. </w:t>
            </w:r>
          </w:p>
          <w:p w:rsidR="00F6423C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8. Экология в движении. Использование </w:t>
            </w:r>
            <w:proofErr w:type="spellStart"/>
            <w:r w:rsidRPr="00605FAB">
              <w:rPr>
                <w:sz w:val="24"/>
                <w:szCs w:val="24"/>
              </w:rPr>
              <w:t>здоровьесберегающих</w:t>
            </w:r>
            <w:proofErr w:type="spellEnd"/>
            <w:r w:rsidRPr="00605FAB">
              <w:rPr>
                <w:sz w:val="24"/>
                <w:szCs w:val="24"/>
              </w:rPr>
              <w:t xml:space="preserve"> технологий в физкультурно- оздоровительной работе с детьми.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 9. Взаимодействие участников образовательных отношений по реализации задач по воспитанию экологической культуры дошкольников. - взаимодействие специалистов ДОУ - взаимодействие с семьями воспитанников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 10. Подведение итогов смотра-конкурса «Создание центров природы и опытно-экспериментальной деятельности в группах детского сада». </w:t>
            </w:r>
          </w:p>
          <w:p w:rsid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 xml:space="preserve">11. Деловая игра-викторина для педагогов «Экологический калейдоскоп». </w:t>
            </w:r>
          </w:p>
          <w:p w:rsidR="0016529A" w:rsidRPr="00605FAB" w:rsidRDefault="00605FAB" w:rsidP="00605FAB">
            <w:pPr>
              <w:pStyle w:val="a8"/>
              <w:rPr>
                <w:sz w:val="24"/>
                <w:szCs w:val="24"/>
              </w:rPr>
            </w:pPr>
            <w:r w:rsidRPr="00605FAB">
              <w:rPr>
                <w:sz w:val="24"/>
                <w:szCs w:val="24"/>
              </w:rPr>
              <w:t>12. Рассмотрение, соглас</w:t>
            </w:r>
            <w:r>
              <w:rPr>
                <w:sz w:val="24"/>
                <w:szCs w:val="24"/>
              </w:rPr>
              <w:t>ование «</w:t>
            </w:r>
            <w:proofErr w:type="spellStart"/>
            <w:r>
              <w:rPr>
                <w:sz w:val="24"/>
                <w:szCs w:val="24"/>
              </w:rPr>
              <w:t>Самообследование</w:t>
            </w:r>
            <w:proofErr w:type="spellEnd"/>
            <w:r>
              <w:rPr>
                <w:sz w:val="24"/>
                <w:szCs w:val="24"/>
              </w:rPr>
              <w:t xml:space="preserve"> за 2024</w:t>
            </w:r>
            <w:r w:rsidRPr="00605FAB">
              <w:rPr>
                <w:sz w:val="24"/>
                <w:szCs w:val="24"/>
              </w:rPr>
              <w:t>г.»</w:t>
            </w:r>
          </w:p>
        </w:tc>
        <w:tc>
          <w:tcPr>
            <w:tcW w:w="2694" w:type="dxa"/>
          </w:tcPr>
          <w:p w:rsidR="0016529A" w:rsidRPr="00605FAB" w:rsidRDefault="0016529A" w:rsidP="00A50BB5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AB711A" w:rsidRPr="001E3900" w:rsidTr="003B0CD9">
        <w:tc>
          <w:tcPr>
            <w:tcW w:w="10356" w:type="dxa"/>
            <w:gridSpan w:val="4"/>
            <w:shd w:val="clear" w:color="auto" w:fill="B8CCE4" w:themeFill="accent1" w:themeFillTint="66"/>
          </w:tcPr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Подготовка к педсовету№ 4 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>1. Обработка результатов мониторинга развития детей по всем разделам ООП ДОО.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 2. Подготовка презентаций, выступлений-отчётов воспитателей и специалистов.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 3. Оценка психологической готовности детей подготовительных групп к обучению в школе, подготовка справки о результатах освоения программы. 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>4. Подготовка и проведение анкетирования родителей «Удовлетворённость качеством образовательных услуг».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 5. Анкетирование педагогов по планированию, определению годовых задачи на следующий учебный год. 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6. Анализ общего родительского собрания. 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>7. Подготовка проекта нового плана работы ДОУ на 2025-2026 уч. год</w:t>
            </w:r>
          </w:p>
          <w:p w:rsidR="00AB711A" w:rsidRPr="00AB711A" w:rsidRDefault="00AB711A" w:rsidP="00A50BB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 8. Составление плана работы на летний оздоровительный период 2025 года.</w:t>
            </w:r>
          </w:p>
          <w:p w:rsidR="00AB711A" w:rsidRPr="00605FAB" w:rsidRDefault="00AB711A" w:rsidP="00A50BB5">
            <w:pPr>
              <w:pStyle w:val="a8"/>
              <w:jc w:val="center"/>
              <w:rPr>
                <w:sz w:val="24"/>
                <w:szCs w:val="24"/>
              </w:rPr>
            </w:pPr>
            <w:r w:rsidRPr="00AB711A">
              <w:rPr>
                <w:b/>
                <w:sz w:val="24"/>
                <w:szCs w:val="24"/>
              </w:rPr>
              <w:t xml:space="preserve"> 9. Оформление карты профессионального мастерства педагогов, составление плана повышения квалификации педагогов на 2025-2026 уч. год.</w:t>
            </w:r>
          </w:p>
        </w:tc>
      </w:tr>
      <w:tr w:rsidR="00605FAB" w:rsidRPr="001E3900" w:rsidTr="003B0CD9">
        <w:trPr>
          <w:gridAfter w:val="1"/>
          <w:wAfter w:w="7" w:type="dxa"/>
        </w:trPr>
        <w:tc>
          <w:tcPr>
            <w:tcW w:w="1980" w:type="dxa"/>
          </w:tcPr>
          <w:p w:rsidR="00605FAB" w:rsidRPr="00605FAB" w:rsidRDefault="00605FAB" w:rsidP="00A50BB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2025г.</w:t>
            </w:r>
          </w:p>
        </w:tc>
        <w:tc>
          <w:tcPr>
            <w:tcW w:w="5675" w:type="dxa"/>
          </w:tcPr>
          <w:p w:rsidR="00605FAB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Педагогический совет № 4 (итоговый). </w:t>
            </w:r>
          </w:p>
          <w:p w:rsidR="00605FAB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Дата </w:t>
            </w:r>
            <w:proofErr w:type="gramStart"/>
            <w:r w:rsidRPr="002E2B89">
              <w:rPr>
                <w:sz w:val="24"/>
                <w:szCs w:val="24"/>
              </w:rPr>
              <w:t>проведения:  «</w:t>
            </w:r>
            <w:proofErr w:type="gramEnd"/>
            <w:r w:rsidRPr="002E2B89">
              <w:rPr>
                <w:sz w:val="24"/>
                <w:szCs w:val="24"/>
              </w:rPr>
              <w:t xml:space="preserve">       » мая 2025г. </w:t>
            </w:r>
          </w:p>
          <w:p w:rsidR="00605FAB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Реализация приоритетных направлений ДОУ в 2024- 2025 учебном году».</w:t>
            </w:r>
          </w:p>
          <w:p w:rsidR="00AB711A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 Вопросы к обсуждению </w:t>
            </w:r>
          </w:p>
          <w:p w:rsidR="00AB711A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lastRenderedPageBreak/>
              <w:t>Ан</w:t>
            </w:r>
            <w:r w:rsidR="00AB711A" w:rsidRPr="002E2B89">
              <w:rPr>
                <w:sz w:val="24"/>
                <w:szCs w:val="24"/>
              </w:rPr>
              <w:t>ализ деятельности ДОУ за 2024-2025</w:t>
            </w:r>
            <w:r w:rsidRPr="002E2B89">
              <w:rPr>
                <w:sz w:val="24"/>
                <w:szCs w:val="24"/>
              </w:rPr>
              <w:t xml:space="preserve"> учебный год, перспективы управленческой деятельности «Результативность работы дошкольного учреждения в учебном году» </w:t>
            </w:r>
          </w:p>
          <w:p w:rsidR="00AB711A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1. Анализ выполнения годовых задач учебного года </w:t>
            </w:r>
          </w:p>
          <w:p w:rsidR="00AB711A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2. Результаты выполнения Программы во всех возрастных группах по образовательным областям. Отчёты - презентации.</w:t>
            </w:r>
          </w:p>
          <w:p w:rsidR="00AB711A" w:rsidRPr="002E2B89" w:rsidRDefault="00AB711A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 3</w:t>
            </w:r>
            <w:r w:rsidR="00605FAB" w:rsidRPr="002E2B89">
              <w:rPr>
                <w:sz w:val="24"/>
                <w:szCs w:val="24"/>
              </w:rPr>
              <w:t xml:space="preserve">.Реализация инновационной деятельности ДОУ (Отчет о реализации программы развития) </w:t>
            </w:r>
          </w:p>
          <w:p w:rsidR="00AB711A" w:rsidRPr="002E2B89" w:rsidRDefault="00AB711A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4</w:t>
            </w:r>
            <w:r w:rsidR="00605FAB" w:rsidRPr="002E2B89">
              <w:rPr>
                <w:sz w:val="24"/>
                <w:szCs w:val="24"/>
              </w:rPr>
              <w:t xml:space="preserve">. Анализ профессионального роста педагогов (курсы переподготовки, аттестация, самообразование </w:t>
            </w:r>
          </w:p>
          <w:p w:rsidR="00AB711A" w:rsidRPr="002E2B89" w:rsidRDefault="00AB711A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5</w:t>
            </w:r>
            <w:r w:rsidR="00605FAB" w:rsidRPr="002E2B89">
              <w:rPr>
                <w:sz w:val="24"/>
                <w:szCs w:val="24"/>
              </w:rPr>
              <w:t>. Анализ физкультурно-оздоровительной работы за год</w:t>
            </w:r>
          </w:p>
          <w:p w:rsidR="00AB711A" w:rsidRPr="002E2B89" w:rsidRDefault="00AB711A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>6</w:t>
            </w:r>
            <w:r w:rsidR="00605FAB" w:rsidRPr="002E2B89">
              <w:rPr>
                <w:sz w:val="24"/>
                <w:szCs w:val="24"/>
              </w:rPr>
              <w:t>. Результаты диагностики готовности детей к школе. Удовлетворенность родителей и законных представителей ребенка деятельностью ДОУ. Итоги анкетирования.</w:t>
            </w:r>
          </w:p>
          <w:p w:rsidR="00AB711A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 7. Утверждение плана работы на летний оздоровительный период </w:t>
            </w:r>
          </w:p>
          <w:p w:rsidR="00605FAB" w:rsidRPr="002E2B89" w:rsidRDefault="00605FAB" w:rsidP="00605FAB">
            <w:pPr>
              <w:pStyle w:val="a8"/>
              <w:rPr>
                <w:sz w:val="24"/>
                <w:szCs w:val="24"/>
              </w:rPr>
            </w:pPr>
            <w:r w:rsidRPr="002E2B89">
              <w:rPr>
                <w:sz w:val="24"/>
                <w:szCs w:val="24"/>
              </w:rPr>
              <w:t xml:space="preserve">8. Определение задач </w:t>
            </w:r>
            <w:r w:rsidR="00AB711A" w:rsidRPr="002E2B89">
              <w:rPr>
                <w:sz w:val="24"/>
                <w:szCs w:val="24"/>
              </w:rPr>
              <w:t>и направлений работы ДОУ на 2025-2026</w:t>
            </w:r>
            <w:r w:rsidRPr="002E2B89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94" w:type="dxa"/>
          </w:tcPr>
          <w:p w:rsidR="00605FAB" w:rsidRPr="00605FAB" w:rsidRDefault="00605FAB" w:rsidP="00A50BB5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</w:p>
    <w:p w:rsidR="00411A10" w:rsidRDefault="00411A10" w:rsidP="00411A10">
      <w:pPr>
        <w:pStyle w:val="a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2.2.6. Семинары, мастер-классы, кр</w:t>
      </w:r>
      <w:r w:rsidR="009143EC">
        <w:rPr>
          <w:b/>
          <w:sz w:val="28"/>
          <w:szCs w:val="28"/>
          <w:lang w:val="ru-RU"/>
        </w:rPr>
        <w:t>углые столы.</w:t>
      </w:r>
    </w:p>
    <w:p w:rsidR="003B0CD9" w:rsidRDefault="003B0CD9" w:rsidP="002E2B89">
      <w:pPr>
        <w:pStyle w:val="a8"/>
        <w:ind w:left="1080"/>
        <w:rPr>
          <w:b/>
          <w:sz w:val="28"/>
          <w:szCs w:val="28"/>
          <w:lang w:val="ru-RU"/>
        </w:rPr>
      </w:pPr>
    </w:p>
    <w:tbl>
      <w:tblPr>
        <w:tblStyle w:val="a9"/>
        <w:tblpPr w:leftFromText="180" w:rightFromText="180" w:vertAnchor="page" w:horzAnchor="margin" w:tblpY="3281"/>
        <w:tblW w:w="10201" w:type="dxa"/>
        <w:tblLook w:val="04A0" w:firstRow="1" w:lastRow="0" w:firstColumn="1" w:lastColumn="0" w:noHBand="0" w:noVBand="1"/>
      </w:tblPr>
      <w:tblGrid>
        <w:gridCol w:w="1413"/>
        <w:gridCol w:w="6520"/>
        <w:gridCol w:w="2268"/>
      </w:tblGrid>
      <w:tr w:rsidR="003B0CD9" w:rsidTr="00411A10">
        <w:trPr>
          <w:trHeight w:val="431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6520" w:type="dxa"/>
          </w:tcPr>
          <w:p w:rsidR="003B0CD9" w:rsidRPr="002E2B89" w:rsidRDefault="003B0CD9" w:rsidP="003B0CD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3B0CD9" w:rsidRPr="002E2B89" w:rsidRDefault="003B0CD9" w:rsidP="003B0CD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B0CD9" w:rsidRPr="00B86808" w:rsidTr="00411A10">
        <w:trPr>
          <w:trHeight w:val="431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6520" w:type="dxa"/>
          </w:tcPr>
          <w:p w:rsidR="003B0CD9" w:rsidRPr="002E2B89" w:rsidRDefault="003B0CD9" w:rsidP="003B0CD9">
            <w:pPr>
              <w:pStyle w:val="a8"/>
              <w:rPr>
                <w:b/>
              </w:rPr>
            </w:pPr>
            <w:r w:rsidRPr="002E2B89">
              <w:rPr>
                <w:b/>
              </w:rPr>
              <w:t>Круглый стол: «Педагогическая диагностика в детском саду в условиях реализации ФГОС ДО»</w:t>
            </w:r>
          </w:p>
          <w:p w:rsidR="003B0CD9" w:rsidRDefault="003B0CD9" w:rsidP="003B0CD9">
            <w:pPr>
              <w:pStyle w:val="a8"/>
            </w:pPr>
            <w:r>
              <w:t xml:space="preserve"> • • обязателен ли мониторинг в дошкольном образовании </w:t>
            </w:r>
          </w:p>
          <w:p w:rsidR="003B0CD9" w:rsidRDefault="003B0CD9" w:rsidP="003B0CD9">
            <w:pPr>
              <w:pStyle w:val="a8"/>
            </w:pPr>
            <w:r>
              <w:t xml:space="preserve">• • что и как оценивать </w:t>
            </w:r>
          </w:p>
          <w:p w:rsidR="003B0CD9" w:rsidRDefault="003B0CD9" w:rsidP="003B0CD9">
            <w:pPr>
              <w:pStyle w:val="a8"/>
            </w:pPr>
            <w:r>
              <w:t>• • как фиксировать результаты воспитанников и отслеживать их динамику</w:t>
            </w:r>
          </w:p>
          <w:p w:rsidR="003B0CD9" w:rsidRDefault="003B0CD9" w:rsidP="003B0CD9">
            <w:pPr>
              <w:pStyle w:val="a8"/>
            </w:pPr>
            <w:r>
              <w:t xml:space="preserve"> • • педагогическое наблюдение как метод мониторинга в дошкольном образовании </w:t>
            </w:r>
          </w:p>
          <w:p w:rsidR="003B0CD9" w:rsidRPr="00EF46E2" w:rsidRDefault="003B0CD9" w:rsidP="003B0CD9">
            <w:pPr>
              <w:pStyle w:val="a8"/>
              <w:rPr>
                <w:b/>
              </w:rPr>
            </w:pPr>
            <w:r w:rsidRPr="00EF46E2">
              <w:rPr>
                <w:b/>
              </w:rPr>
              <w:t xml:space="preserve">Семинар -практикум </w:t>
            </w:r>
          </w:p>
          <w:p w:rsidR="003B0CD9" w:rsidRDefault="003B0CD9" w:rsidP="003B0CD9">
            <w:pPr>
              <w:pStyle w:val="a8"/>
            </w:pPr>
            <w:r>
              <w:t xml:space="preserve"> Моделирование развивающей предметно-пространственной среды в дошкольной организации с учетом ФОП ДО</w:t>
            </w:r>
          </w:p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 w:rsidRPr="00EF46E2">
              <w:rPr>
                <w:b/>
              </w:rPr>
              <w:t xml:space="preserve">Консультация </w:t>
            </w:r>
            <w:r>
              <w:t>«Утренний и вечерний круг с детьми»</w:t>
            </w:r>
          </w:p>
        </w:tc>
        <w:tc>
          <w:tcPr>
            <w:tcW w:w="2268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3B0CD9" w:rsidRPr="001E3900" w:rsidTr="00411A10">
        <w:trPr>
          <w:trHeight w:val="445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520" w:type="dxa"/>
          </w:tcPr>
          <w:p w:rsidR="008C496D" w:rsidRPr="008C496D" w:rsidRDefault="003B0CD9" w:rsidP="003B0CD9">
            <w:pPr>
              <w:pStyle w:val="a8"/>
              <w:rPr>
                <w:b/>
              </w:rPr>
            </w:pPr>
            <w:r w:rsidRPr="008C496D">
              <w:rPr>
                <w:b/>
              </w:rPr>
              <w:t>Семинар / тренинги</w:t>
            </w:r>
          </w:p>
          <w:p w:rsidR="008C496D" w:rsidRDefault="003B0CD9" w:rsidP="003B0CD9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«Берегу себя и других»</w:t>
            </w:r>
          </w:p>
          <w:p w:rsidR="008C496D" w:rsidRPr="008C496D" w:rsidRDefault="003B0CD9" w:rsidP="003B0CD9">
            <w:pPr>
              <w:pStyle w:val="a8"/>
              <w:rPr>
                <w:b/>
              </w:rPr>
            </w:pPr>
            <w:r>
              <w:t xml:space="preserve"> </w:t>
            </w:r>
            <w:r w:rsidRPr="008C496D">
              <w:rPr>
                <w:b/>
              </w:rPr>
              <w:t xml:space="preserve">Мастер -класс </w:t>
            </w:r>
          </w:p>
          <w:p w:rsidR="008C496D" w:rsidRDefault="003B0CD9" w:rsidP="003B0CD9">
            <w:pPr>
              <w:pStyle w:val="a8"/>
            </w:pPr>
            <w:r>
              <w:t xml:space="preserve"> </w:t>
            </w:r>
            <w:r w:rsidRPr="008C496D">
              <w:rPr>
                <w:b/>
              </w:rPr>
              <w:t>Открытые просмотры Семинар-практикум</w:t>
            </w:r>
          </w:p>
          <w:p w:rsidR="008C496D" w:rsidRDefault="003B0CD9" w:rsidP="003B0CD9">
            <w:pPr>
              <w:pStyle w:val="a8"/>
            </w:pPr>
            <w:r>
              <w:t xml:space="preserve"> • «Развитие личности ребёнка в проектной деятельности. Экологические проекты в детском саду».</w:t>
            </w:r>
          </w:p>
          <w:p w:rsidR="008C496D" w:rsidRDefault="003B0CD9" w:rsidP="003B0CD9">
            <w:pPr>
              <w:pStyle w:val="a8"/>
            </w:pPr>
            <w:r>
              <w:t xml:space="preserve"> 1. Значение и задачи проектной деятельности с дошкольниками</w:t>
            </w:r>
            <w:r w:rsidR="008C496D">
              <w:t xml:space="preserve">. </w:t>
            </w:r>
            <w:r>
              <w:t xml:space="preserve"> </w:t>
            </w:r>
          </w:p>
          <w:p w:rsidR="008C496D" w:rsidRDefault="003B0CD9" w:rsidP="003B0CD9">
            <w:pPr>
              <w:pStyle w:val="a8"/>
            </w:pPr>
            <w:r>
              <w:t xml:space="preserve">2.Основные принципы организации проектной деятельности с дошкольниками. </w:t>
            </w:r>
          </w:p>
          <w:p w:rsidR="008C496D" w:rsidRDefault="003B0CD9" w:rsidP="003B0CD9">
            <w:pPr>
              <w:pStyle w:val="a8"/>
            </w:pPr>
            <w:r>
              <w:t xml:space="preserve">3. Типы проектов, их место в педагогическом процессе. </w:t>
            </w:r>
          </w:p>
          <w:p w:rsidR="008C496D" w:rsidRDefault="003B0CD9" w:rsidP="003B0CD9">
            <w:pPr>
              <w:pStyle w:val="a8"/>
            </w:pPr>
            <w:r>
              <w:t>4. Этапы работы над экологическим проектом.</w:t>
            </w:r>
          </w:p>
          <w:p w:rsidR="008C496D" w:rsidRDefault="003B0CD9" w:rsidP="003B0CD9">
            <w:pPr>
              <w:pStyle w:val="a8"/>
            </w:pPr>
            <w:r>
              <w:t xml:space="preserve"> 5. Ориентация педагогов на развитие проектировочных умений дошкольников. </w:t>
            </w:r>
          </w:p>
          <w:p w:rsidR="008C496D" w:rsidRDefault="003B0CD9" w:rsidP="003B0CD9">
            <w:pPr>
              <w:pStyle w:val="a8"/>
            </w:pPr>
            <w:r w:rsidRPr="008C496D">
              <w:rPr>
                <w:b/>
              </w:rPr>
              <w:t>Мастер-класс</w:t>
            </w:r>
            <w:r>
              <w:t xml:space="preserve"> «Развитие элементов логического мышления и способности детей к наглядному моделированию посредством конструктора «LEGO»,</w:t>
            </w:r>
            <w:r w:rsidR="008C496D">
              <w:t xml:space="preserve"> </w:t>
            </w:r>
          </w:p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 w:rsidRPr="008C496D">
              <w:rPr>
                <w:b/>
              </w:rPr>
              <w:t>Консультация</w:t>
            </w:r>
            <w:r>
              <w:t xml:space="preserve"> «Как использовать интеллект-карты в работе с детьми».</w:t>
            </w:r>
          </w:p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t>Старший воспитатель</w:t>
            </w:r>
          </w:p>
          <w:p w:rsidR="009143EC" w:rsidRPr="00402130" w:rsidRDefault="009143EC" w:rsidP="009143EC"/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</w:p>
        </w:tc>
      </w:tr>
      <w:tr w:rsidR="003B0CD9" w:rsidRPr="00411A10" w:rsidTr="00411A10">
        <w:trPr>
          <w:trHeight w:val="431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520" w:type="dxa"/>
          </w:tcPr>
          <w:p w:rsidR="003B0CD9" w:rsidRPr="00411A10" w:rsidRDefault="00411A10" w:rsidP="003B0CD9">
            <w:pPr>
              <w:pStyle w:val="a8"/>
              <w:rPr>
                <w:b/>
                <w:sz w:val="24"/>
                <w:szCs w:val="24"/>
              </w:rPr>
            </w:pPr>
            <w:r w:rsidRPr="00411A10">
              <w:rPr>
                <w:b/>
                <w:sz w:val="24"/>
                <w:szCs w:val="24"/>
              </w:rPr>
              <w:t>Семинар-практикум</w:t>
            </w:r>
          </w:p>
          <w:p w:rsidR="00411A10" w:rsidRPr="00411A10" w:rsidRDefault="00411A10" w:rsidP="003B0CD9">
            <w:pPr>
              <w:pStyle w:val="a8"/>
            </w:pPr>
            <w:r w:rsidRPr="00411A10">
              <w:t xml:space="preserve">«Поддержка детской инициативы и самостоятельности в специфических для них видах деятельности». </w:t>
            </w:r>
          </w:p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t>Старший воспитатель</w:t>
            </w:r>
          </w:p>
          <w:p w:rsidR="009143EC" w:rsidRPr="00402130" w:rsidRDefault="009143EC" w:rsidP="009143EC"/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</w:p>
        </w:tc>
      </w:tr>
      <w:tr w:rsidR="003B0CD9" w:rsidRPr="00402130" w:rsidTr="00411A10">
        <w:trPr>
          <w:trHeight w:val="431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6520" w:type="dxa"/>
          </w:tcPr>
          <w:p w:rsidR="003B0CD9" w:rsidRDefault="003B0CD9" w:rsidP="003B0CD9">
            <w:pPr>
              <w:pStyle w:val="a8"/>
            </w:pPr>
            <w:r w:rsidRPr="00EF46E2">
              <w:rPr>
                <w:b/>
              </w:rPr>
              <w:t>Круглый стол</w:t>
            </w:r>
            <w:r>
              <w:t xml:space="preserve"> «Инновационные технологии в образовательной деятельности дошкольного возраста в контексте ФГОС ДО и ФОП ДО»</w:t>
            </w:r>
          </w:p>
          <w:p w:rsidR="003B0CD9" w:rsidRDefault="003B0CD9" w:rsidP="003B0CD9">
            <w:pPr>
              <w:pStyle w:val="a8"/>
            </w:pPr>
            <w:r>
              <w:t xml:space="preserve"> - проектная деятельность; </w:t>
            </w:r>
          </w:p>
          <w:p w:rsidR="003B0CD9" w:rsidRDefault="003B0CD9" w:rsidP="003B0CD9">
            <w:pPr>
              <w:pStyle w:val="a8"/>
            </w:pPr>
            <w:r>
              <w:t>- технология портфолио;</w:t>
            </w:r>
          </w:p>
          <w:p w:rsidR="003B0CD9" w:rsidRDefault="003B0CD9" w:rsidP="003B0CD9">
            <w:pPr>
              <w:pStyle w:val="a8"/>
            </w:pPr>
            <w:r>
              <w:t xml:space="preserve"> - технологии развивающего обучения;</w:t>
            </w:r>
          </w:p>
          <w:p w:rsidR="003B0CD9" w:rsidRDefault="003B0CD9" w:rsidP="003B0CD9">
            <w:pPr>
              <w:pStyle w:val="a8"/>
            </w:pPr>
            <w:r>
              <w:t xml:space="preserve"> - технологии проблемного обучения;</w:t>
            </w:r>
          </w:p>
          <w:p w:rsidR="003B0CD9" w:rsidRDefault="003B0CD9" w:rsidP="003B0CD9">
            <w:pPr>
              <w:pStyle w:val="a8"/>
            </w:pPr>
            <w:r>
              <w:t xml:space="preserve"> - игровые технологии; </w:t>
            </w:r>
          </w:p>
          <w:p w:rsidR="003B0CD9" w:rsidRDefault="003B0CD9" w:rsidP="003B0CD9">
            <w:pPr>
              <w:pStyle w:val="a8"/>
            </w:pPr>
            <w:r>
              <w:t xml:space="preserve">- компьютерные технологии; </w:t>
            </w:r>
          </w:p>
          <w:p w:rsidR="003B0CD9" w:rsidRDefault="003B0CD9" w:rsidP="003B0CD9">
            <w:pPr>
              <w:pStyle w:val="a8"/>
            </w:pPr>
            <w:r>
              <w:t xml:space="preserve">-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технологии; </w:t>
            </w:r>
          </w:p>
          <w:p w:rsidR="003B0CD9" w:rsidRPr="00402130" w:rsidRDefault="003B0CD9" w:rsidP="00402130">
            <w:pPr>
              <w:pStyle w:val="a8"/>
            </w:pPr>
            <w:r>
              <w:lastRenderedPageBreak/>
              <w:t>- альтернативные технологии группы инновационных группы инновационных технологий</w:t>
            </w:r>
          </w:p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lastRenderedPageBreak/>
              <w:t>Старший воспитатель</w:t>
            </w:r>
          </w:p>
          <w:p w:rsidR="009143EC" w:rsidRPr="00402130" w:rsidRDefault="009143EC" w:rsidP="009143EC"/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</w:p>
        </w:tc>
      </w:tr>
      <w:tr w:rsidR="003B0CD9" w:rsidTr="00411A10">
        <w:trPr>
          <w:trHeight w:val="431"/>
        </w:trPr>
        <w:tc>
          <w:tcPr>
            <w:tcW w:w="1413" w:type="dxa"/>
          </w:tcPr>
          <w:p w:rsidR="003B0CD9" w:rsidRPr="002E2B89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6520" w:type="dxa"/>
          </w:tcPr>
          <w:p w:rsidR="003B0CD9" w:rsidRPr="00402130" w:rsidRDefault="004C268E" w:rsidP="003B0CD9">
            <w:pPr>
              <w:pStyle w:val="a8"/>
              <w:rPr>
                <w:b/>
              </w:rPr>
            </w:pPr>
            <w:r w:rsidRPr="00402130">
              <w:rPr>
                <w:b/>
              </w:rPr>
              <w:t>Круглый стол</w:t>
            </w:r>
          </w:p>
          <w:p w:rsidR="004C268E" w:rsidRPr="00402130" w:rsidRDefault="004C268E" w:rsidP="003B0CD9">
            <w:pPr>
              <w:pStyle w:val="a8"/>
            </w:pPr>
            <w:r w:rsidRPr="00402130">
              <w:t>«Обзор и обсуждение программ по экологическому воспитанию дошкольников»</w:t>
            </w:r>
          </w:p>
          <w:p w:rsidR="004C268E" w:rsidRPr="00402130" w:rsidRDefault="004C268E" w:rsidP="003B0CD9">
            <w:pPr>
              <w:pStyle w:val="a8"/>
              <w:rPr>
                <w:b/>
              </w:rPr>
            </w:pPr>
            <w:r w:rsidRPr="00402130">
              <w:rPr>
                <w:b/>
              </w:rPr>
              <w:t>Семинар</w:t>
            </w:r>
          </w:p>
          <w:p w:rsidR="004C268E" w:rsidRPr="00402130" w:rsidRDefault="004C268E" w:rsidP="003B0CD9">
            <w:pPr>
              <w:pStyle w:val="a8"/>
            </w:pPr>
            <w:r w:rsidRPr="00402130">
              <w:t>«Новый день-новое открытие»</w:t>
            </w:r>
          </w:p>
        </w:tc>
        <w:tc>
          <w:tcPr>
            <w:tcW w:w="2268" w:type="dxa"/>
          </w:tcPr>
          <w:p w:rsidR="003B0CD9" w:rsidRPr="00402130" w:rsidRDefault="003B0CD9" w:rsidP="003B0CD9">
            <w:pPr>
              <w:pStyle w:val="a8"/>
            </w:pPr>
            <w:r w:rsidRPr="00402130">
              <w:t>старший воспитатель</w:t>
            </w:r>
          </w:p>
        </w:tc>
      </w:tr>
      <w:tr w:rsidR="003B0CD9" w:rsidRPr="001E3900" w:rsidTr="00402130">
        <w:trPr>
          <w:trHeight w:val="1036"/>
        </w:trPr>
        <w:tc>
          <w:tcPr>
            <w:tcW w:w="1413" w:type="dxa"/>
          </w:tcPr>
          <w:p w:rsidR="004C268E" w:rsidRDefault="003B0CD9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4C268E" w:rsidRPr="004C268E" w:rsidRDefault="004C268E" w:rsidP="004C268E"/>
          <w:p w:rsidR="003B0CD9" w:rsidRPr="004C268E" w:rsidRDefault="003B0CD9" w:rsidP="004C268E"/>
        </w:tc>
        <w:tc>
          <w:tcPr>
            <w:tcW w:w="6520" w:type="dxa"/>
          </w:tcPr>
          <w:p w:rsidR="003B0CD9" w:rsidRPr="00402130" w:rsidRDefault="004C268E" w:rsidP="003B0CD9">
            <w:pPr>
              <w:pStyle w:val="a8"/>
              <w:rPr>
                <w:b/>
              </w:rPr>
            </w:pPr>
            <w:r w:rsidRPr="00402130">
              <w:rPr>
                <w:b/>
              </w:rPr>
              <w:t>Семинар-практикум</w:t>
            </w:r>
          </w:p>
          <w:p w:rsidR="004C268E" w:rsidRPr="00402130" w:rsidRDefault="004C268E" w:rsidP="004C268E">
            <w:pPr>
              <w:pStyle w:val="a8"/>
            </w:pPr>
            <w:r w:rsidRPr="00402130">
              <w:t>«Развитие личности ребенка в проектной деятельности. Экологические проекты в детском саду»</w:t>
            </w:r>
          </w:p>
        </w:tc>
        <w:tc>
          <w:tcPr>
            <w:tcW w:w="2268" w:type="dxa"/>
          </w:tcPr>
          <w:p w:rsidR="004C268E" w:rsidRPr="00402130" w:rsidRDefault="004C268E" w:rsidP="003B0CD9">
            <w:pPr>
              <w:pStyle w:val="a8"/>
            </w:pPr>
            <w:r w:rsidRPr="00402130">
              <w:t>Старший воспитатель</w:t>
            </w:r>
          </w:p>
          <w:p w:rsidR="004C268E" w:rsidRPr="00402130" w:rsidRDefault="004C268E" w:rsidP="004C268E"/>
          <w:p w:rsidR="004C268E" w:rsidRPr="00402130" w:rsidRDefault="004C268E" w:rsidP="004C268E"/>
          <w:p w:rsidR="003B0CD9" w:rsidRPr="00402130" w:rsidRDefault="003B0CD9" w:rsidP="004C268E"/>
        </w:tc>
      </w:tr>
      <w:tr w:rsidR="008C496D" w:rsidRPr="001E3900" w:rsidTr="004C268E">
        <w:trPr>
          <w:trHeight w:val="871"/>
        </w:trPr>
        <w:tc>
          <w:tcPr>
            <w:tcW w:w="1413" w:type="dxa"/>
          </w:tcPr>
          <w:p w:rsidR="008C496D" w:rsidRDefault="004C268E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6520" w:type="dxa"/>
          </w:tcPr>
          <w:p w:rsidR="00402130" w:rsidRPr="00402130" w:rsidRDefault="00402130" w:rsidP="003B0CD9">
            <w:pPr>
              <w:pStyle w:val="a8"/>
              <w:rPr>
                <w:b/>
              </w:rPr>
            </w:pPr>
            <w:r w:rsidRPr="00402130">
              <w:rPr>
                <w:b/>
              </w:rPr>
              <w:t xml:space="preserve">Психологический тренинг с педагогами </w:t>
            </w:r>
          </w:p>
          <w:p w:rsidR="008C496D" w:rsidRDefault="00402130" w:rsidP="003B0CD9">
            <w:pPr>
              <w:pStyle w:val="a8"/>
            </w:pPr>
            <w:r>
              <w:sym w:font="Symbol" w:char="F0B7"/>
            </w:r>
            <w:r>
              <w:t xml:space="preserve"> «Гармонизация отношений в коллективе, профилактика педагогического выгорания»</w:t>
            </w:r>
          </w:p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t>Старший воспитатель</w:t>
            </w:r>
          </w:p>
          <w:p w:rsidR="009143EC" w:rsidRPr="00402130" w:rsidRDefault="009143EC" w:rsidP="009143EC"/>
          <w:p w:rsidR="008C496D" w:rsidRPr="002E2B89" w:rsidRDefault="008C496D" w:rsidP="003B0CD9">
            <w:pPr>
              <w:pStyle w:val="a8"/>
              <w:rPr>
                <w:sz w:val="24"/>
                <w:szCs w:val="24"/>
              </w:rPr>
            </w:pPr>
          </w:p>
        </w:tc>
      </w:tr>
      <w:tr w:rsidR="008C496D" w:rsidRPr="001E3900" w:rsidTr="004C268E">
        <w:trPr>
          <w:trHeight w:val="1124"/>
        </w:trPr>
        <w:tc>
          <w:tcPr>
            <w:tcW w:w="1413" w:type="dxa"/>
          </w:tcPr>
          <w:p w:rsidR="008C496D" w:rsidRDefault="004C268E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520" w:type="dxa"/>
          </w:tcPr>
          <w:p w:rsidR="00402130" w:rsidRPr="00402130" w:rsidRDefault="00402130" w:rsidP="003B0CD9">
            <w:pPr>
              <w:pStyle w:val="a8"/>
              <w:rPr>
                <w:b/>
              </w:rPr>
            </w:pPr>
            <w:r w:rsidRPr="00402130">
              <w:rPr>
                <w:b/>
              </w:rPr>
              <w:t xml:space="preserve">Семинар </w:t>
            </w:r>
          </w:p>
          <w:p w:rsidR="00402130" w:rsidRDefault="00402130" w:rsidP="003B0CD9">
            <w:pPr>
              <w:pStyle w:val="a8"/>
            </w:pPr>
            <w:r>
              <w:t xml:space="preserve">«Нарушение в сере общения» </w:t>
            </w:r>
          </w:p>
          <w:p w:rsidR="00402130" w:rsidRDefault="00402130" w:rsidP="00402130">
            <w:pPr>
              <w:pStyle w:val="a8"/>
            </w:pPr>
            <w:r>
              <w:t xml:space="preserve">Творческая группа «Арт-мастерская»: </w:t>
            </w:r>
          </w:p>
          <w:p w:rsidR="00402130" w:rsidRDefault="00402130" w:rsidP="00402130">
            <w:pPr>
              <w:pStyle w:val="a8"/>
            </w:pPr>
            <w:r>
              <w:t>«Театр, как средство развития и воспитания детей младшего дошкольного возраста»</w:t>
            </w:r>
          </w:p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t>Старший воспитатель</w:t>
            </w:r>
          </w:p>
          <w:p w:rsidR="009143EC" w:rsidRPr="00402130" w:rsidRDefault="009143EC" w:rsidP="009143EC"/>
          <w:p w:rsidR="008C496D" w:rsidRPr="002E2B89" w:rsidRDefault="008C496D" w:rsidP="003B0CD9">
            <w:pPr>
              <w:pStyle w:val="a8"/>
              <w:rPr>
                <w:sz w:val="24"/>
                <w:szCs w:val="24"/>
              </w:rPr>
            </w:pPr>
          </w:p>
        </w:tc>
      </w:tr>
      <w:tr w:rsidR="008C496D" w:rsidRPr="001E3900" w:rsidTr="004C268E">
        <w:trPr>
          <w:trHeight w:val="843"/>
        </w:trPr>
        <w:tc>
          <w:tcPr>
            <w:tcW w:w="1413" w:type="dxa"/>
          </w:tcPr>
          <w:p w:rsidR="008C496D" w:rsidRDefault="004C268E" w:rsidP="003B0CD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6520" w:type="dxa"/>
          </w:tcPr>
          <w:p w:rsidR="00402130" w:rsidRPr="00402130" w:rsidRDefault="00402130" w:rsidP="004C268E">
            <w:pPr>
              <w:rPr>
                <w:b/>
              </w:rPr>
            </w:pPr>
            <w:r w:rsidRPr="00402130">
              <w:rPr>
                <w:b/>
              </w:rPr>
              <w:t>Деловая игра для педагогов</w:t>
            </w:r>
          </w:p>
          <w:p w:rsidR="00402130" w:rsidRDefault="00402130" w:rsidP="004C268E">
            <w:r>
              <w:t xml:space="preserve"> «Воспитание дружеских отношений детей в игре» </w:t>
            </w:r>
          </w:p>
          <w:p w:rsidR="00402130" w:rsidRPr="00402130" w:rsidRDefault="00402130" w:rsidP="004C268E">
            <w:pPr>
              <w:rPr>
                <w:b/>
              </w:rPr>
            </w:pPr>
            <w:r w:rsidRPr="00402130">
              <w:rPr>
                <w:b/>
              </w:rPr>
              <w:t>Семинар</w:t>
            </w:r>
          </w:p>
          <w:p w:rsidR="00402130" w:rsidRDefault="00402130" w:rsidP="004C268E">
            <w:r>
              <w:t xml:space="preserve"> «Как сформировать культуру безопасности у детей летом».</w:t>
            </w:r>
          </w:p>
          <w:p w:rsidR="00402130" w:rsidRDefault="00402130" w:rsidP="004C268E">
            <w:r>
              <w:t xml:space="preserve"> Цель: научить педагогов планировать и проводить работу по формированию у детей культуры безопасности в летний период. Задачи: </w:t>
            </w:r>
          </w:p>
          <w:p w:rsidR="009143EC" w:rsidRDefault="00402130" w:rsidP="004C268E">
            <w:r>
              <w:t xml:space="preserve">• • формировать у педагогов представления о задачах, эффективных формах и методах образовательной деятельности по формированию у детей культуры безопасности. </w:t>
            </w:r>
          </w:p>
          <w:p w:rsidR="009143EC" w:rsidRDefault="00402130" w:rsidP="004C268E">
            <w:r>
              <w:t xml:space="preserve">• • развивать умение организовывать разные виды деятельности детей с учётом выделенных задач </w:t>
            </w:r>
          </w:p>
          <w:p w:rsidR="004C268E" w:rsidRPr="004C268E" w:rsidRDefault="00402130" w:rsidP="004C268E">
            <w:r>
              <w:t>• • учить составлять планы-конспекты разных форм работы на примере содержания образовательной деятельности в летний период</w:t>
            </w:r>
          </w:p>
          <w:p w:rsidR="008C496D" w:rsidRPr="004C268E" w:rsidRDefault="008C496D" w:rsidP="004C268E"/>
        </w:tc>
        <w:tc>
          <w:tcPr>
            <w:tcW w:w="2268" w:type="dxa"/>
          </w:tcPr>
          <w:p w:rsidR="009143EC" w:rsidRPr="00402130" w:rsidRDefault="009143EC" w:rsidP="009143EC">
            <w:pPr>
              <w:pStyle w:val="a8"/>
            </w:pPr>
            <w:r w:rsidRPr="00402130">
              <w:t>Старший воспитатель</w:t>
            </w:r>
          </w:p>
          <w:p w:rsidR="009143EC" w:rsidRPr="00402130" w:rsidRDefault="009143EC" w:rsidP="009143EC"/>
          <w:p w:rsidR="008C496D" w:rsidRPr="002E2B89" w:rsidRDefault="008C496D" w:rsidP="003B0CD9">
            <w:pPr>
              <w:pStyle w:val="a8"/>
              <w:rPr>
                <w:sz w:val="24"/>
                <w:szCs w:val="24"/>
              </w:rPr>
            </w:pPr>
          </w:p>
        </w:tc>
      </w:tr>
    </w:tbl>
    <w:p w:rsidR="00EF46E2" w:rsidRPr="009143EC" w:rsidRDefault="00EF46E2" w:rsidP="00EF46E2">
      <w:pPr>
        <w:pStyle w:val="a8"/>
        <w:rPr>
          <w:b/>
          <w:sz w:val="24"/>
          <w:szCs w:val="24"/>
          <w:lang w:val="ru-RU"/>
        </w:rPr>
      </w:pPr>
      <w:proofErr w:type="gramStart"/>
      <w:r w:rsidRPr="009143EC">
        <w:rPr>
          <w:b/>
          <w:sz w:val="24"/>
          <w:szCs w:val="24"/>
          <w:lang w:val="ru-RU"/>
        </w:rPr>
        <w:t>Направление :</w:t>
      </w:r>
      <w:proofErr w:type="gramEnd"/>
    </w:p>
    <w:p w:rsidR="00EF46E2" w:rsidRPr="009143EC" w:rsidRDefault="00EF46E2" w:rsidP="00EF46E2">
      <w:pPr>
        <w:pStyle w:val="a8"/>
        <w:rPr>
          <w:sz w:val="24"/>
          <w:szCs w:val="24"/>
          <w:lang w:val="ru-RU"/>
        </w:rPr>
      </w:pPr>
      <w:r w:rsidRPr="009143EC">
        <w:rPr>
          <w:sz w:val="24"/>
          <w:szCs w:val="24"/>
          <w:lang w:val="ru-RU"/>
        </w:rPr>
        <w:t>Информационная деятельность Ведение странички на официальном сайте ДОУ Ведение личного сайта педагога</w:t>
      </w:r>
    </w:p>
    <w:p w:rsidR="00EF46E2" w:rsidRPr="009143EC" w:rsidRDefault="00EF46E2" w:rsidP="00EF46E2">
      <w:pPr>
        <w:pStyle w:val="a8"/>
        <w:rPr>
          <w:sz w:val="24"/>
          <w:szCs w:val="24"/>
          <w:lang w:val="ru-RU"/>
        </w:rPr>
      </w:pPr>
      <w:r w:rsidRPr="009143EC">
        <w:rPr>
          <w:sz w:val="24"/>
          <w:szCs w:val="24"/>
          <w:lang w:val="ru-RU"/>
        </w:rPr>
        <w:t xml:space="preserve"> Публикация в СМИ </w:t>
      </w:r>
    </w:p>
    <w:p w:rsidR="00A50BB5" w:rsidRPr="009143EC" w:rsidRDefault="00EF46E2" w:rsidP="00EF46E2">
      <w:pPr>
        <w:pStyle w:val="a8"/>
        <w:rPr>
          <w:b/>
          <w:sz w:val="24"/>
          <w:szCs w:val="24"/>
          <w:lang w:val="ru-RU"/>
        </w:rPr>
      </w:pPr>
      <w:r w:rsidRPr="009143EC">
        <w:rPr>
          <w:b/>
          <w:sz w:val="24"/>
          <w:szCs w:val="24"/>
          <w:lang w:val="ru-RU"/>
        </w:rPr>
        <w:t xml:space="preserve">Размещение информации в облачных хранилищах (облако, </w:t>
      </w:r>
      <w:proofErr w:type="spellStart"/>
      <w:r w:rsidRPr="009143EC">
        <w:rPr>
          <w:b/>
          <w:sz w:val="24"/>
          <w:szCs w:val="24"/>
          <w:lang w:val="ru-RU"/>
        </w:rPr>
        <w:t>гугл</w:t>
      </w:r>
      <w:proofErr w:type="spellEnd"/>
      <w:r w:rsidRPr="009143EC">
        <w:rPr>
          <w:b/>
          <w:sz w:val="24"/>
          <w:szCs w:val="24"/>
          <w:lang w:val="ru-RU"/>
        </w:rPr>
        <w:t xml:space="preserve"> диск)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F46E2" w:rsidRPr="001E3900" w:rsidTr="00EF46E2">
        <w:tc>
          <w:tcPr>
            <w:tcW w:w="9912" w:type="dxa"/>
            <w:gridSpan w:val="3"/>
            <w:shd w:val="clear" w:color="auto" w:fill="B8CCE4" w:themeFill="accent1" w:themeFillTint="66"/>
          </w:tcPr>
          <w:p w:rsidR="00EF46E2" w:rsidRPr="00EF46E2" w:rsidRDefault="00EF46E2" w:rsidP="00EF46E2">
            <w:pPr>
              <w:pStyle w:val="a8"/>
              <w:rPr>
                <w:b/>
                <w:sz w:val="28"/>
                <w:szCs w:val="28"/>
              </w:rPr>
            </w:pPr>
            <w:r w:rsidRPr="00EF46E2">
              <w:rPr>
                <w:b/>
                <w:sz w:val="28"/>
                <w:szCs w:val="28"/>
              </w:rPr>
              <w:t>2.2.9 Функционирование в сети интернета- официального сайта, страницы VK , Одноклассники,</w:t>
            </w:r>
            <w:r>
              <w:t xml:space="preserve"> </w:t>
            </w:r>
            <w:r w:rsidRPr="00EF46E2">
              <w:rPr>
                <w:b/>
                <w:sz w:val="28"/>
                <w:szCs w:val="28"/>
              </w:rPr>
              <w:t xml:space="preserve">обеспечение доступа к сведениям о </w:t>
            </w:r>
            <w:proofErr w:type="spellStart"/>
            <w:r w:rsidRPr="00EF46E2">
              <w:rPr>
                <w:b/>
                <w:sz w:val="28"/>
                <w:szCs w:val="28"/>
              </w:rPr>
              <w:t>воспитательно</w:t>
            </w:r>
            <w:proofErr w:type="spellEnd"/>
            <w:r w:rsidRPr="00EF46E2">
              <w:rPr>
                <w:b/>
                <w:sz w:val="28"/>
                <w:szCs w:val="28"/>
              </w:rPr>
              <w:t>-образовательной деятельности</w:t>
            </w:r>
          </w:p>
        </w:tc>
      </w:tr>
      <w:tr w:rsidR="00EF46E2" w:rsidTr="00EF46E2">
        <w:tc>
          <w:tcPr>
            <w:tcW w:w="3304" w:type="dxa"/>
          </w:tcPr>
          <w:p w:rsidR="00EF46E2" w:rsidRPr="00EF46E2" w:rsidRDefault="00EF46E2" w:rsidP="00EF46E2">
            <w:pPr>
              <w:pStyle w:val="a8"/>
              <w:rPr>
                <w:b/>
                <w:sz w:val="24"/>
                <w:szCs w:val="24"/>
              </w:rPr>
            </w:pPr>
            <w:r w:rsidRPr="00EF46E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04" w:type="dxa"/>
          </w:tcPr>
          <w:p w:rsidR="00EF46E2" w:rsidRPr="00EF46E2" w:rsidRDefault="00EF46E2" w:rsidP="00EF46E2">
            <w:pPr>
              <w:pStyle w:val="a8"/>
              <w:rPr>
                <w:b/>
                <w:sz w:val="24"/>
                <w:szCs w:val="24"/>
              </w:rPr>
            </w:pPr>
            <w:r w:rsidRPr="00EF46E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304" w:type="dxa"/>
          </w:tcPr>
          <w:p w:rsidR="00EF46E2" w:rsidRPr="00EF46E2" w:rsidRDefault="00EF46E2" w:rsidP="00EF46E2">
            <w:pPr>
              <w:pStyle w:val="a8"/>
              <w:rPr>
                <w:b/>
                <w:sz w:val="24"/>
                <w:szCs w:val="24"/>
              </w:rPr>
            </w:pPr>
            <w:r w:rsidRPr="00EF46E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C496D" w:rsidTr="00EF46E2"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lastRenderedPageBreak/>
              <w:t>Обновление личных страниц педагогов на официальном сайте ДОУ</w:t>
            </w:r>
          </w:p>
        </w:tc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C496D" w:rsidTr="00EF46E2"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t>Размещение новостной ленты</w:t>
            </w:r>
          </w:p>
        </w:tc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t>Еженедельно- пятница</w:t>
            </w:r>
          </w:p>
        </w:tc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C496D" w:rsidTr="00EF46E2">
        <w:tc>
          <w:tcPr>
            <w:tcW w:w="3304" w:type="dxa"/>
          </w:tcPr>
          <w:p w:rsidR="008C496D" w:rsidRPr="00EF46E2" w:rsidRDefault="004C268E" w:rsidP="008C496D">
            <w:pPr>
              <w:pStyle w:val="a8"/>
              <w:rPr>
                <w:sz w:val="28"/>
                <w:szCs w:val="28"/>
              </w:rPr>
            </w:pPr>
            <w:r>
              <w:t>Публикация сведений</w:t>
            </w:r>
            <w:r w:rsidR="008C496D">
              <w:t xml:space="preserve"> для родителей и педагогического сообщества в мессенджерах и социальных сетях</w:t>
            </w:r>
          </w:p>
        </w:tc>
        <w:tc>
          <w:tcPr>
            <w:tcW w:w="3304" w:type="dxa"/>
          </w:tcPr>
          <w:p w:rsidR="008C496D" w:rsidRPr="00EF46E2" w:rsidRDefault="008C496D" w:rsidP="008C496D">
            <w:pPr>
              <w:pStyle w:val="a8"/>
              <w:rPr>
                <w:sz w:val="28"/>
                <w:szCs w:val="28"/>
              </w:rPr>
            </w:pPr>
            <w:r>
              <w:t>Ежедневно</w:t>
            </w:r>
          </w:p>
        </w:tc>
        <w:tc>
          <w:tcPr>
            <w:tcW w:w="3304" w:type="dxa"/>
          </w:tcPr>
          <w:p w:rsidR="008C496D" w:rsidRPr="00FA63D7" w:rsidRDefault="008C496D" w:rsidP="008C496D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8C496D" w:rsidTr="00EF46E2">
        <w:tc>
          <w:tcPr>
            <w:tcW w:w="3304" w:type="dxa"/>
          </w:tcPr>
          <w:p w:rsidR="008C496D" w:rsidRDefault="004C268E" w:rsidP="008C496D">
            <w:pPr>
              <w:pStyle w:val="a8"/>
              <w:rPr>
                <w:sz w:val="28"/>
                <w:szCs w:val="28"/>
              </w:rPr>
            </w:pPr>
            <w:r>
              <w:t>Обновление информации</w:t>
            </w:r>
            <w:r w:rsidR="008C496D">
              <w:t xml:space="preserve"> для родителей воспитанников на информационных стендах дошкольной организации</w:t>
            </w:r>
          </w:p>
        </w:tc>
        <w:tc>
          <w:tcPr>
            <w:tcW w:w="3304" w:type="dxa"/>
          </w:tcPr>
          <w:p w:rsidR="008C496D" w:rsidRPr="00FA63D7" w:rsidRDefault="008C496D" w:rsidP="008C496D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Еженедельно</w:t>
            </w:r>
          </w:p>
        </w:tc>
        <w:tc>
          <w:tcPr>
            <w:tcW w:w="3304" w:type="dxa"/>
          </w:tcPr>
          <w:p w:rsidR="008C496D" w:rsidRPr="00FA63D7" w:rsidRDefault="004C268E" w:rsidP="008C496D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FA63D7" w:rsidRPr="00FA63D7" w:rsidRDefault="00FA63D7" w:rsidP="00FA63D7">
      <w:pPr>
        <w:pStyle w:val="a8"/>
        <w:rPr>
          <w:b/>
          <w:sz w:val="28"/>
          <w:szCs w:val="28"/>
          <w:lang w:val="ru-RU"/>
        </w:rPr>
      </w:pPr>
      <w:proofErr w:type="gramStart"/>
      <w:r w:rsidRPr="00FA63D7">
        <w:rPr>
          <w:b/>
          <w:sz w:val="28"/>
          <w:szCs w:val="28"/>
          <w:lang w:val="ru-RU"/>
        </w:rPr>
        <w:t>Направление :</w:t>
      </w:r>
      <w:proofErr w:type="gramEnd"/>
      <w:r w:rsidRPr="00FA63D7">
        <w:rPr>
          <w:b/>
          <w:sz w:val="28"/>
          <w:szCs w:val="28"/>
          <w:lang w:val="ru-RU"/>
        </w:rPr>
        <w:t xml:space="preserve"> </w:t>
      </w:r>
      <w:proofErr w:type="spellStart"/>
      <w:r w:rsidRPr="00FA63D7">
        <w:rPr>
          <w:sz w:val="28"/>
          <w:szCs w:val="28"/>
          <w:lang w:val="ru-RU"/>
        </w:rPr>
        <w:t>М</w:t>
      </w:r>
      <w:r w:rsidRPr="00FA63D7">
        <w:rPr>
          <w:b/>
          <w:sz w:val="28"/>
          <w:szCs w:val="28"/>
          <w:lang w:val="ru-RU"/>
        </w:rPr>
        <w:t>ониторингово</w:t>
      </w:r>
      <w:proofErr w:type="spellEnd"/>
      <w:r w:rsidRPr="00FA63D7">
        <w:rPr>
          <w:b/>
          <w:sz w:val="28"/>
          <w:szCs w:val="28"/>
          <w:lang w:val="ru-RU"/>
        </w:rPr>
        <w:t xml:space="preserve"> – контрольная деятельность</w:t>
      </w:r>
    </w:p>
    <w:p w:rsidR="00FA63D7" w:rsidRDefault="00FA63D7" w:rsidP="00FA63D7">
      <w:pPr>
        <w:pStyle w:val="a8"/>
        <w:rPr>
          <w:sz w:val="28"/>
          <w:szCs w:val="28"/>
          <w:lang w:val="ru-RU"/>
        </w:rPr>
      </w:pPr>
      <w:r w:rsidRPr="00FA63D7">
        <w:rPr>
          <w:sz w:val="28"/>
          <w:szCs w:val="28"/>
          <w:lang w:val="ru-RU"/>
        </w:rPr>
        <w:t xml:space="preserve"> Мониторинг образовательной деятельности </w:t>
      </w:r>
    </w:p>
    <w:p w:rsidR="00FA63D7" w:rsidRDefault="00FA63D7" w:rsidP="00FA63D7">
      <w:pPr>
        <w:pStyle w:val="a8"/>
        <w:rPr>
          <w:sz w:val="28"/>
          <w:szCs w:val="28"/>
          <w:lang w:val="ru-RU"/>
        </w:rPr>
      </w:pPr>
      <w:r w:rsidRPr="00FA63D7">
        <w:rPr>
          <w:sz w:val="28"/>
          <w:szCs w:val="28"/>
          <w:lang w:val="ru-RU"/>
        </w:rPr>
        <w:t>Мониторинг методической деятельности ВСОКО</w:t>
      </w:r>
    </w:p>
    <w:tbl>
      <w:tblPr>
        <w:tblStyle w:val="a9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62"/>
        <w:gridCol w:w="68"/>
        <w:gridCol w:w="4326"/>
        <w:gridCol w:w="74"/>
        <w:gridCol w:w="2404"/>
        <w:gridCol w:w="16"/>
        <w:gridCol w:w="2462"/>
      </w:tblGrid>
      <w:tr w:rsidR="00FA63D7" w:rsidTr="00FA63D7">
        <w:tc>
          <w:tcPr>
            <w:tcW w:w="9912" w:type="dxa"/>
            <w:gridSpan w:val="7"/>
            <w:shd w:val="clear" w:color="auto" w:fill="B8CCE4" w:themeFill="accent1" w:themeFillTint="66"/>
          </w:tcPr>
          <w:p w:rsidR="00FA63D7" w:rsidRDefault="00FA63D7" w:rsidP="00FA63D7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2.2.10 </w:t>
            </w:r>
            <w:r w:rsidRPr="00FA63D7">
              <w:rPr>
                <w:b/>
                <w:sz w:val="28"/>
                <w:szCs w:val="28"/>
              </w:rPr>
              <w:t xml:space="preserve"> Контроль и оценка деятельности</w:t>
            </w:r>
          </w:p>
        </w:tc>
      </w:tr>
      <w:tr w:rsidR="00FA63D7" w:rsidTr="00D3635A">
        <w:tc>
          <w:tcPr>
            <w:tcW w:w="9912" w:type="dxa"/>
            <w:gridSpan w:val="7"/>
          </w:tcPr>
          <w:p w:rsidR="00FA63D7" w:rsidRDefault="00FA63D7" w:rsidP="00FA63D7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Ежедневный контроль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 w:rsidRPr="00FA63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 w:rsidRPr="00FA63D7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 w:rsidRPr="00FA63D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 w:rsidRPr="00FA63D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Выполнение сотрудниками инструкций по охране жизни и здоровья детей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заведующий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Учебно-воспитательный процесс: подготовка, организация, планирование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Организация питания детей: сервировка стола, дежурства детей, участие воспитателя в обучении приёму пищи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Проведение воспитателями оздоровительных мероприятий в режиме дня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Посещаемость детей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:rsidR="00FA63D7" w:rsidRDefault="00FA63D7" w:rsidP="00FA63D7">
            <w:pPr>
              <w:pStyle w:val="a8"/>
            </w:pPr>
            <w:r>
              <w:t xml:space="preserve">Выполнение сотрудниками режима дня, </w:t>
            </w:r>
            <w:proofErr w:type="spellStart"/>
            <w:r>
              <w:t>санэпидрежима</w:t>
            </w:r>
            <w:proofErr w:type="spellEnd"/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:rsidR="00FA63D7" w:rsidRDefault="00FA63D7" w:rsidP="00FA63D7">
            <w:pPr>
              <w:pStyle w:val="a8"/>
            </w:pPr>
            <w:r>
              <w:t>Соблюдение правил внутреннего труд. распорядка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 w:rsidRPr="00FA63D7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:rsidR="00FA63D7" w:rsidRDefault="00FA63D7" w:rsidP="00FA63D7">
            <w:pPr>
              <w:pStyle w:val="a8"/>
            </w:pPr>
            <w:r>
              <w:t>Выполнение сотрудниками должностных инструкций по охране труда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</w:tr>
      <w:tr w:rsidR="00FA63D7" w:rsidTr="00FA63D7">
        <w:tc>
          <w:tcPr>
            <w:tcW w:w="562" w:type="dxa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2"/>
          </w:tcPr>
          <w:p w:rsidR="00FA63D7" w:rsidRDefault="00FA63D7" w:rsidP="00FA63D7">
            <w:pPr>
              <w:pStyle w:val="a8"/>
            </w:pPr>
            <w:r>
              <w:t>Подготовка педагогов к рабочему дню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b/>
                <w:sz w:val="24"/>
                <w:szCs w:val="24"/>
              </w:rPr>
            </w:pPr>
            <w:r>
              <w:t>Ежедневно</w:t>
            </w:r>
          </w:p>
        </w:tc>
        <w:tc>
          <w:tcPr>
            <w:tcW w:w="2478" w:type="dxa"/>
            <w:gridSpan w:val="2"/>
          </w:tcPr>
          <w:p w:rsidR="00FA63D7" w:rsidRPr="00FA63D7" w:rsidRDefault="00FA63D7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RPr="001E3900" w:rsidTr="00FA63D7">
        <w:tc>
          <w:tcPr>
            <w:tcW w:w="9912" w:type="dxa"/>
            <w:gridSpan w:val="7"/>
            <w:shd w:val="clear" w:color="auto" w:fill="B8CCE4" w:themeFill="accent1" w:themeFillTint="66"/>
          </w:tcPr>
          <w:p w:rsidR="00D3635A" w:rsidRDefault="00FA63D7" w:rsidP="00FA63D7">
            <w:pPr>
              <w:pStyle w:val="a8"/>
              <w:rPr>
                <w:b/>
                <w:sz w:val="28"/>
                <w:szCs w:val="28"/>
              </w:rPr>
            </w:pPr>
            <w:r w:rsidRPr="00FA63D7">
              <w:rPr>
                <w:b/>
                <w:sz w:val="28"/>
                <w:szCs w:val="28"/>
              </w:rPr>
              <w:t xml:space="preserve">Периодический контроль </w:t>
            </w:r>
          </w:p>
          <w:p w:rsidR="00FA63D7" w:rsidRPr="00FA63D7" w:rsidRDefault="00FA63D7" w:rsidP="00FA63D7">
            <w:pPr>
              <w:pStyle w:val="a8"/>
              <w:rPr>
                <w:b/>
                <w:sz w:val="28"/>
                <w:szCs w:val="28"/>
              </w:rPr>
            </w:pPr>
            <w:r w:rsidRPr="00FA63D7">
              <w:rPr>
                <w:b/>
                <w:sz w:val="28"/>
                <w:szCs w:val="28"/>
              </w:rPr>
              <w:t>Цель: изучение эффективности работы педагогов по созданию условий для успешной адаптации и социализации воспитанников ДОУ</w:t>
            </w:r>
          </w:p>
        </w:tc>
      </w:tr>
      <w:tr w:rsidR="00FA63D7" w:rsidTr="00FA63D7">
        <w:tc>
          <w:tcPr>
            <w:tcW w:w="630" w:type="dxa"/>
            <w:gridSpan w:val="2"/>
            <w:shd w:val="clear" w:color="auto" w:fill="FFFFFF" w:themeFill="background1"/>
          </w:tcPr>
          <w:p w:rsidR="00FA63D7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 w:rsidRPr="006E0719">
              <w:rPr>
                <w:sz w:val="24"/>
                <w:szCs w:val="24"/>
              </w:rPr>
              <w:t>1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t xml:space="preserve">Анализ организации работы с родителями воспитанников: - наличие системы работы в плане взаимодействия воспитателя с родителями; - разнообразие индивидуальных консультаций; - разнообразие стендовых консультаций, </w:t>
            </w:r>
            <w:r>
              <w:lastRenderedPageBreak/>
              <w:t>соответствующих запросу родителей, сезону и актуальным потребностям родителей и ребенка; - привлечение родителей к итоговым мероприятиям в рамках тематических недель; - отсутствие обоснованных жалоб со стороны родителей на воспитателя</w:t>
            </w:r>
          </w:p>
        </w:tc>
        <w:tc>
          <w:tcPr>
            <w:tcW w:w="2420" w:type="dxa"/>
            <w:gridSpan w:val="2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lastRenderedPageBreak/>
              <w:t>Ежемесячно - четверг</w:t>
            </w:r>
          </w:p>
        </w:tc>
        <w:tc>
          <w:tcPr>
            <w:tcW w:w="2462" w:type="dxa"/>
            <w:shd w:val="clear" w:color="auto" w:fill="FFFFFF" w:themeFill="background1"/>
          </w:tcPr>
          <w:p w:rsidR="00FA63D7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 w:rsidRPr="006E0719"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Tr="00FA63D7">
        <w:tc>
          <w:tcPr>
            <w:tcW w:w="630" w:type="dxa"/>
            <w:gridSpan w:val="2"/>
            <w:shd w:val="clear" w:color="auto" w:fill="FFFFFF" w:themeFill="background1"/>
          </w:tcPr>
          <w:p w:rsidR="00FA63D7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 w:rsidRPr="006E0719">
              <w:rPr>
                <w:sz w:val="24"/>
                <w:szCs w:val="24"/>
              </w:rPr>
              <w:t>2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:rsidR="00FA63D7" w:rsidRDefault="006E0719" w:rsidP="00FA63D7">
            <w:pPr>
              <w:pStyle w:val="a8"/>
            </w:pPr>
            <w:r>
              <w:t>Работа педагогов с детьми в период адаптации: - педагог оказывает квалифицированную консультативную помощь родителям; - педагог оказывает квалифицированную практическую помощь родителям; - педагог реализует индивидуальный подход к каждому ребенку; - педагог придерживается единого стиля общения с ребенком: обращается к ребенку по имени (как в семье); предоставляет возможность играть с любимыми домашними игрушками; учитывает привычки ребенка в повседневной жизни вне детского сада;</w:t>
            </w:r>
          </w:p>
          <w:p w:rsidR="006E0719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t>- педагог использует разные приемы и методы работы с детьми в период адаптации; - педагог своевременно заполняет листы адаптации на каждого ребенка;</w:t>
            </w:r>
          </w:p>
        </w:tc>
        <w:tc>
          <w:tcPr>
            <w:tcW w:w="2420" w:type="dxa"/>
            <w:gridSpan w:val="2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t>Сентябрь -ноябрь</w:t>
            </w:r>
          </w:p>
        </w:tc>
        <w:tc>
          <w:tcPr>
            <w:tcW w:w="2462" w:type="dxa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 w:rsidRPr="006E0719">
              <w:rPr>
                <w:sz w:val="24"/>
                <w:szCs w:val="24"/>
              </w:rPr>
              <w:t>Старший воспитатель</w:t>
            </w:r>
          </w:p>
        </w:tc>
      </w:tr>
      <w:tr w:rsidR="00FA63D7" w:rsidTr="00FA63D7">
        <w:tc>
          <w:tcPr>
            <w:tcW w:w="630" w:type="dxa"/>
            <w:gridSpan w:val="2"/>
            <w:shd w:val="clear" w:color="auto" w:fill="FFFFFF" w:themeFill="background1"/>
          </w:tcPr>
          <w:p w:rsidR="00FA63D7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 w:rsidRPr="006E0719">
              <w:rPr>
                <w:sz w:val="24"/>
                <w:szCs w:val="24"/>
              </w:rPr>
              <w:t>3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t>Анализ работы педагогов по профилактике детского травматизма: - педагоги ежедневно проверяют состояние мебели, игрового оборудования, прогулочные площадки; - педагоги следят за очисткой прогулочных участков от мусора, опасных предметов; - наличие в календарном плане работы с детьми мероприятий по формированию у детей навыков безопасного поведения (в соответствии с возрастом: беседы, проблемные и игровые ситуации, целевые прогулки, дидактические игры, конкурсы); - наличие в плане тематических мероприятий с родителями: беседы, консультации, создание поделок с детьми; - изготовление памяток и поделок по данному направлению работы,</w:t>
            </w:r>
          </w:p>
        </w:tc>
        <w:tc>
          <w:tcPr>
            <w:tcW w:w="2420" w:type="dxa"/>
            <w:gridSpan w:val="2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>
              <w:t>Ежемесячно- 4 четверг месяца</w:t>
            </w:r>
          </w:p>
        </w:tc>
        <w:tc>
          <w:tcPr>
            <w:tcW w:w="2462" w:type="dxa"/>
            <w:shd w:val="clear" w:color="auto" w:fill="FFFFFF" w:themeFill="background1"/>
          </w:tcPr>
          <w:p w:rsidR="00FA63D7" w:rsidRPr="00FA63D7" w:rsidRDefault="006E0719" w:rsidP="00FA63D7">
            <w:pPr>
              <w:pStyle w:val="a8"/>
              <w:rPr>
                <w:b/>
                <w:sz w:val="28"/>
                <w:szCs w:val="28"/>
              </w:rPr>
            </w:pPr>
            <w:r w:rsidRPr="006E0719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EF46E2" w:rsidRDefault="00EF46E2" w:rsidP="00FA63D7">
      <w:pPr>
        <w:pStyle w:val="a8"/>
        <w:rPr>
          <w:b/>
          <w:sz w:val="28"/>
          <w:szCs w:val="28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4912"/>
        <w:gridCol w:w="3304"/>
      </w:tblGrid>
      <w:tr w:rsidR="006E0719" w:rsidTr="006E0719">
        <w:tc>
          <w:tcPr>
            <w:tcW w:w="9912" w:type="dxa"/>
            <w:gridSpan w:val="3"/>
            <w:shd w:val="clear" w:color="auto" w:fill="B8CCE4" w:themeFill="accent1" w:themeFillTint="66"/>
          </w:tcPr>
          <w:p w:rsidR="006E0719" w:rsidRDefault="006E0719" w:rsidP="006E0719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</w:t>
            </w:r>
          </w:p>
        </w:tc>
      </w:tr>
      <w:tr w:rsidR="006E0719" w:rsidTr="006E0719">
        <w:tc>
          <w:tcPr>
            <w:tcW w:w="1696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t>АВГУСТ 2024</w:t>
            </w:r>
          </w:p>
        </w:tc>
        <w:tc>
          <w:tcPr>
            <w:tcW w:w="4912" w:type="dxa"/>
          </w:tcPr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Состояние документации педагогов, воспитателей групп </w:t>
            </w:r>
          </w:p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sym w:font="Symbol" w:char="F0B7"/>
            </w:r>
            <w:r>
              <w:t xml:space="preserve"> Оснащение группы и готовность к новому учебному году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зав</w:t>
            </w:r>
            <w:r w:rsidR="00D3635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дующий</w:t>
            </w:r>
          </w:p>
        </w:tc>
      </w:tr>
      <w:tr w:rsidR="006E0719" w:rsidRPr="001E3900" w:rsidTr="006E0719">
        <w:tc>
          <w:tcPr>
            <w:tcW w:w="1696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912" w:type="dxa"/>
          </w:tcPr>
          <w:p w:rsidR="006E0719" w:rsidRDefault="006E0719" w:rsidP="00FA63D7">
            <w:pPr>
              <w:pStyle w:val="a8"/>
              <w:rPr>
                <w:b/>
              </w:rPr>
            </w:pPr>
            <w:r w:rsidRPr="006E0719">
              <w:rPr>
                <w:b/>
              </w:rPr>
              <w:t>Оперативный контроль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Соблюдение правил внутреннего распорядка</w:t>
            </w:r>
          </w:p>
          <w:p w:rsidR="006E0719" w:rsidRDefault="006E0719" w:rsidP="00FA63D7">
            <w:pPr>
              <w:pStyle w:val="a8"/>
            </w:pPr>
            <w:r>
              <w:lastRenderedPageBreak/>
              <w:t xml:space="preserve"> </w:t>
            </w:r>
            <w:r>
              <w:sym w:font="Symbol" w:char="F0B7"/>
            </w:r>
            <w:r>
              <w:t xml:space="preserve"> Проведение родительских собраний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Наполнение в центрах детской активности в группе для организации самостоятельной детской деятельности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Уровень подготовки и проведения родительского собрания в группе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Адаптация воспитанников в детском саду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Соблюдение требований к прогулке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</w:t>
            </w:r>
          </w:p>
          <w:p w:rsidR="006E0719" w:rsidRDefault="006E0719" w:rsidP="00FA63D7">
            <w:pPr>
              <w:pStyle w:val="a8"/>
            </w:pPr>
            <w:r>
              <w:t xml:space="preserve">. </w:t>
            </w:r>
            <w:r>
              <w:sym w:font="Symbol" w:char="F0B7"/>
            </w:r>
            <w:r>
              <w:t xml:space="preserve"> Заболеваемость. Посещаемость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Педагогическая диагностика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Построение индивидуального маршрута ребёнка-дошкольника в соответствии с ФГОС ДО, ФОП ДО</w:t>
            </w:r>
          </w:p>
          <w:p w:rsidR="006E0719" w:rsidRDefault="006E0719" w:rsidP="00FA63D7">
            <w:pPr>
              <w:pStyle w:val="a8"/>
              <w:rPr>
                <w:b/>
              </w:rPr>
            </w:pPr>
            <w:r w:rsidRPr="006E0719">
              <w:rPr>
                <w:b/>
              </w:rPr>
              <w:t>Тематический контроль</w:t>
            </w:r>
          </w:p>
          <w:p w:rsidR="006E0719" w:rsidRPr="006E0719" w:rsidRDefault="006E0719" w:rsidP="009143EC">
            <w:pPr>
              <w:pStyle w:val="a8"/>
              <w:rPr>
                <w:b/>
                <w:sz w:val="24"/>
                <w:szCs w:val="24"/>
              </w:rPr>
            </w:pPr>
            <w:r>
              <w:t>Готовность групп к началу учебного года Эстетическое оформление приемных и групповых комнат. Соответствие РППС групп, наполнения игровых зон и центров активности требо</w:t>
            </w:r>
            <w:r w:rsidR="009143EC">
              <w:t>ваниям нормативных документов.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6E0719" w:rsidTr="006E0719">
        <w:tc>
          <w:tcPr>
            <w:tcW w:w="1696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4912" w:type="dxa"/>
          </w:tcPr>
          <w:p w:rsidR="006E0719" w:rsidRPr="006E0719" w:rsidRDefault="006E0719" w:rsidP="00FA63D7">
            <w:pPr>
              <w:pStyle w:val="a8"/>
              <w:rPr>
                <w:b/>
              </w:rPr>
            </w:pPr>
            <w:r w:rsidRPr="006E0719">
              <w:rPr>
                <w:b/>
              </w:rPr>
              <w:t>Оперативный контроль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Своевременное планирование работы с детьми с учетом течения адаптации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Планирование сюрпризного момента во время приема детей, утренний круг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Соответствие задач возрасту детей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профилактических мероприятий в режиме дня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взаимодействия с родителями по вопросам адаптации детей к детскому саду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Ведение журнала учета и мониторинга посещаемости и заболеваемости детей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Соблюдение требований к прогулке</w:t>
            </w:r>
          </w:p>
          <w:p w:rsidR="006E0719" w:rsidRPr="00D3635A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питания.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6E0719" w:rsidRPr="009143EC" w:rsidTr="006E0719">
        <w:tc>
          <w:tcPr>
            <w:tcW w:w="1696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4912" w:type="dxa"/>
          </w:tcPr>
          <w:p w:rsidR="006E0719" w:rsidRPr="006E0719" w:rsidRDefault="006E0719" w:rsidP="00FA63D7">
            <w:pPr>
              <w:pStyle w:val="a8"/>
              <w:rPr>
                <w:b/>
              </w:rPr>
            </w:pPr>
            <w:r w:rsidRPr="006E0719">
              <w:rPr>
                <w:b/>
              </w:rPr>
              <w:t>Оперативный контроль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Соблюдается продолжительность дневного сна детей: от 1 года до 3 лет – не менее 3 часов; от 4 до 7 лет – не менее 2,5 часов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Продолжительность прогулки – минимум 3 часа в день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6E0719" w:rsidRDefault="006E0719" w:rsidP="00FA63D7">
            <w:pPr>
              <w:pStyle w:val="a8"/>
            </w:pPr>
            <w:r>
              <w:lastRenderedPageBreak/>
              <w:t xml:space="preserve"> </w:t>
            </w:r>
            <w:r>
              <w:sym w:font="Symbol" w:char="F0B7"/>
            </w:r>
            <w:r>
              <w:t xml:space="preserve"> Организация двигательной активности детей – н менее 1 часа в день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Организованная образовательная деятельность: начало – не ранее 8.00, окончание – не позже 17.00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Продолжительность перерывов между ООД – не менее 10 минут </w:t>
            </w:r>
          </w:p>
          <w:p w:rsidR="006E0719" w:rsidRDefault="006E0719" w:rsidP="00FA63D7">
            <w:pPr>
              <w:pStyle w:val="a8"/>
            </w:pP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Соблюдение требований к прогулке</w:t>
            </w:r>
          </w:p>
          <w:p w:rsidR="006E0719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питания.</w:t>
            </w:r>
          </w:p>
          <w:p w:rsidR="009143EC" w:rsidRPr="009143EC" w:rsidRDefault="009143EC" w:rsidP="00FA63D7">
            <w:pPr>
              <w:pStyle w:val="a8"/>
              <w:rPr>
                <w:b/>
              </w:rPr>
            </w:pPr>
            <w:r w:rsidRPr="009143EC">
              <w:rPr>
                <w:b/>
              </w:rPr>
              <w:t>Тематический контроль</w:t>
            </w:r>
          </w:p>
          <w:p w:rsidR="006E0719" w:rsidRPr="006E0719" w:rsidRDefault="009143EC" w:rsidP="00FA63D7">
            <w:pPr>
              <w:pStyle w:val="a8"/>
              <w:rPr>
                <w:sz w:val="24"/>
                <w:szCs w:val="24"/>
              </w:rPr>
            </w:pPr>
            <w:r>
              <w:t xml:space="preserve"> «Доступность и гибкость РППС</w:t>
            </w:r>
            <w:r>
              <w:t xml:space="preserve"> в соответствии с ФОП ДО</w:t>
            </w:r>
            <w:r>
              <w:t>»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6E0719" w:rsidRPr="001E3900" w:rsidTr="006E0719">
        <w:tc>
          <w:tcPr>
            <w:tcW w:w="1696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Оперативный контроль</w:t>
            </w:r>
          </w:p>
          <w:p w:rsidR="00AA53B8" w:rsidRDefault="006E0719" w:rsidP="00FA63D7">
            <w:pPr>
              <w:pStyle w:val="a8"/>
            </w:pPr>
            <w:r>
              <w:sym w:font="Symbol" w:char="F0B7"/>
            </w:r>
            <w:r>
              <w:t xml:space="preserve"> Комплексное обследование детей подготовительных групп по определению готовности к школе. </w:t>
            </w:r>
          </w:p>
          <w:p w:rsidR="00AA53B8" w:rsidRDefault="006E0719" w:rsidP="00FA63D7">
            <w:pPr>
              <w:pStyle w:val="a8"/>
            </w:pP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Соблюдение режима дня воспитанников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Безопасное и рациональное расположение новогодних декораций, которое не препятствует передвижению детей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Украшение территории и елки в соответствии с требованиями пожарной безопасности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Программа праздника включает различные виды активностей детей с учетом зимнего периода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Оформление групп к Новому году и Рождеству.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Система работы с детьми в преддверии праздника «Новый год». Создание и работа с </w:t>
            </w:r>
            <w:proofErr w:type="spellStart"/>
            <w:r>
              <w:t>Адвент</w:t>
            </w:r>
            <w:proofErr w:type="spellEnd"/>
            <w:r>
              <w:t xml:space="preserve"> – календарем.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Создание условий для разнообразной игровой деятельности в группе.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Выполнение режима прогулки. Смотр выносного материала для игр на зимней прогулке. Безопасность </w:t>
            </w:r>
          </w:p>
          <w:p w:rsidR="00AA53B8" w:rsidRDefault="006E0719" w:rsidP="00FA63D7">
            <w:pPr>
              <w:pStyle w:val="a8"/>
            </w:pPr>
            <w:r>
              <w:sym w:font="Symbol" w:char="F0B7"/>
            </w:r>
            <w:r>
              <w:t xml:space="preserve"> Охрана жизни и здоровья дошкольников в зимний период.</w:t>
            </w:r>
          </w:p>
          <w:p w:rsidR="00AA53B8" w:rsidRDefault="006E0719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2. Оформление и обновление информации в уголке для родителей.</w:t>
            </w:r>
          </w:p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Соблюдение баланса между игровой и учебной деятельностью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6E0719" w:rsidRPr="001E3900" w:rsidTr="006E0719">
        <w:tc>
          <w:tcPr>
            <w:tcW w:w="1696" w:type="dxa"/>
          </w:tcPr>
          <w:p w:rsidR="006E0719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</w:t>
            </w:r>
            <w:r w:rsidR="009143EC">
              <w:rPr>
                <w:b/>
              </w:rPr>
              <w:t>и</w:t>
            </w:r>
            <w:r w:rsidRPr="00AA53B8">
              <w:rPr>
                <w:b/>
              </w:rPr>
              <w:t>вный контроль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Прогулка. Воспитатель организует на прогулке с детьми все виды деятельности: - наблюдение - подвижные игры - дидактические игры - </w:t>
            </w:r>
            <w:r>
              <w:lastRenderedPageBreak/>
              <w:t>сюжетно-ролевые игры - самостоятельную деятельность - трудовую деятельность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Соблюдение режима дня воспитанников Продолжительность прогулки соответствует времени, которое определено в режиме дня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Формирование у детей культурно-гигиенических навыков с учетом их возраста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Наличие плана прогулки, соответствие ее содержания сезону и теме недели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AA53B8" w:rsidRPr="009143EC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Заболеваемость. Посещаемость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6E0719" w:rsidRPr="009143EC" w:rsidTr="006E0719">
        <w:tc>
          <w:tcPr>
            <w:tcW w:w="1696" w:type="dxa"/>
          </w:tcPr>
          <w:p w:rsidR="006E0719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Оперативный конт</w:t>
            </w:r>
            <w:r w:rsidR="009143EC">
              <w:rPr>
                <w:b/>
              </w:rPr>
              <w:t>р</w:t>
            </w:r>
            <w:r w:rsidRPr="00AA53B8">
              <w:rPr>
                <w:b/>
              </w:rPr>
              <w:t>оль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 Соблюдение режима дня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Состояние документации педагогов, воспитателей групп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Подготовка воспитателей к занятию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Анализ навыков и умений детей при выполнении основных движений: бег, ходьба, прыжки, метание согласно возраста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</w:t>
            </w:r>
          </w:p>
          <w:p w:rsidR="006E0719" w:rsidRDefault="00AA53B8" w:rsidP="00FA63D7">
            <w:pPr>
              <w:pStyle w:val="a8"/>
            </w:pPr>
            <w:r>
              <w:t xml:space="preserve">. </w:t>
            </w:r>
            <w:r>
              <w:sym w:font="Symbol" w:char="F0B7"/>
            </w:r>
            <w:r>
              <w:t xml:space="preserve"> Заболеваемость. Посещаемость</w:t>
            </w:r>
          </w:p>
          <w:p w:rsidR="009143EC" w:rsidRDefault="009143EC" w:rsidP="009143EC">
            <w:pPr>
              <w:pStyle w:val="a8"/>
              <w:rPr>
                <w:b/>
              </w:rPr>
            </w:pPr>
            <w:r w:rsidRPr="00AA53B8">
              <w:rPr>
                <w:b/>
              </w:rPr>
              <w:t>Тематический контроль</w:t>
            </w:r>
          </w:p>
          <w:p w:rsidR="009143EC" w:rsidRPr="006E0719" w:rsidRDefault="009143EC" w:rsidP="009143EC">
            <w:pPr>
              <w:pStyle w:val="a8"/>
              <w:rPr>
                <w:sz w:val="24"/>
                <w:szCs w:val="24"/>
              </w:rPr>
            </w:pPr>
            <w:r>
              <w:t>«Пути реализации системы экологической работы в ДОО »</w:t>
            </w:r>
          </w:p>
        </w:tc>
        <w:tc>
          <w:tcPr>
            <w:tcW w:w="3304" w:type="dxa"/>
          </w:tcPr>
          <w:p w:rsidR="006E0719" w:rsidRPr="006E0719" w:rsidRDefault="006E0719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МАРТ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Оперативный контроль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Применение художественного слова в режимных моментах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Организация питания. </w:t>
            </w:r>
          </w:p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sym w:font="Symbol" w:char="F0B7"/>
            </w:r>
            <w:r>
              <w:t xml:space="preserve"> . Заболеваемость. Посещаемость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AA53B8" w:rsidTr="00AA53B8">
        <w:trPr>
          <w:trHeight w:val="4245"/>
        </w:trPr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lastRenderedPageBreak/>
              <w:t>АПРЕЛЬ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Оперативный контроль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 В календарных планах отражена ежедневная индивидуальная работа с детьми (дети, с которыми запланирована работа, присутствуют).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На прогулке используются подвижные игры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Инициатором ежедневных игр выступает как педагог, так и ребенок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В группе присутствуют атрибуты для игр, изготовленные педагогом самостоятельно и совместно с детьми и родителями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питания.</w:t>
            </w:r>
          </w:p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Заболеваемость. Посещаемость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AA53B8" w:rsidRPr="001E3900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МАЙ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Оперативный контроль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Соблюдение режима дня воспитанников Планирование </w:t>
            </w:r>
            <w:proofErr w:type="spellStart"/>
            <w:r>
              <w:t>воспитательно</w:t>
            </w:r>
            <w:proofErr w:type="spellEnd"/>
            <w:r>
              <w:t>-образовательной работы с детьми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Анализ целевых прогулок и экскурсий при ознакомлении детей с окружающим миром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Результаты работы по формированию у детей навыков самообслуживания в соответствии с возрастом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Результаты работы по формированию у детей представлений о сезонных изменениях в природе </w:t>
            </w:r>
            <w:r>
              <w:sym w:font="Symbol" w:char="F0B7"/>
            </w:r>
            <w:r>
              <w:t xml:space="preserve"> Анализ образовательной деятельности за учебный год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Санитарное состояние помещений группы</w:t>
            </w:r>
          </w:p>
          <w:p w:rsidR="00AA53B8" w:rsidRDefault="00AA53B8" w:rsidP="00FA63D7">
            <w:pPr>
              <w:pStyle w:val="a8"/>
            </w:pPr>
            <w:r>
              <w:t xml:space="preserve"> </w:t>
            </w:r>
            <w:r>
              <w:sym w:font="Symbol" w:char="F0B7"/>
            </w:r>
            <w:r>
              <w:t xml:space="preserve"> Организация питания. </w:t>
            </w:r>
          </w:p>
          <w:p w:rsidR="00AA53B8" w:rsidRDefault="00AA53B8" w:rsidP="00FA63D7">
            <w:pPr>
              <w:pStyle w:val="a8"/>
            </w:pPr>
            <w:r>
              <w:sym w:font="Symbol" w:char="F0B7"/>
            </w:r>
            <w:r>
              <w:t xml:space="preserve"> Заболеваемость. Посещаемость</w:t>
            </w:r>
          </w:p>
          <w:p w:rsidR="00AA53B8" w:rsidRDefault="00AA53B8" w:rsidP="00FA63D7">
            <w:pPr>
              <w:pStyle w:val="a8"/>
              <w:rPr>
                <w:b/>
              </w:rPr>
            </w:pPr>
            <w:r w:rsidRPr="00AA53B8">
              <w:rPr>
                <w:b/>
              </w:rPr>
              <w:t>Тематический контроль</w:t>
            </w:r>
          </w:p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Готовность к летней оздоровительной работе (состояние прогулочных участков и площадок на территории ДОУ, наличие и содержание комплектов выносного материала, разработка планов оздоровительной работы на летний период)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AA53B8" w:rsidRPr="001E3900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ЛЕТО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Проведение оздоровительных мероприятий в режиме дня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</w:p>
        </w:tc>
      </w:tr>
      <w:tr w:rsidR="00AA53B8" w:rsidRPr="001E3900" w:rsidTr="00AA53B8">
        <w:tc>
          <w:tcPr>
            <w:tcW w:w="9912" w:type="dxa"/>
            <w:gridSpan w:val="3"/>
            <w:shd w:val="clear" w:color="auto" w:fill="B8CCE4" w:themeFill="accent1" w:themeFillTint="66"/>
          </w:tcPr>
          <w:p w:rsidR="00AA53B8" w:rsidRPr="00AA53B8" w:rsidRDefault="00AA53B8" w:rsidP="00AA53B8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AA53B8">
              <w:rPr>
                <w:b/>
                <w:sz w:val="28"/>
                <w:szCs w:val="28"/>
              </w:rPr>
              <w:t>Внутренняя система оценки качества образования</w:t>
            </w: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Август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Анализ качества организации предметно-развивающей среды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Ежемесячно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t>1р.в квартал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  <w:r>
              <w:lastRenderedPageBreak/>
              <w:t>Еженедельно</w:t>
            </w: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  <w:r>
              <w:t>Анализ своевременного размещения информации на сайте детского сада</w:t>
            </w: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</w:tr>
      <w:tr w:rsidR="00AA53B8" w:rsidTr="006E0719">
        <w:tc>
          <w:tcPr>
            <w:tcW w:w="1696" w:type="dxa"/>
          </w:tcPr>
          <w:p w:rsidR="00AA53B8" w:rsidRDefault="00AA53B8" w:rsidP="00FA63D7">
            <w:pPr>
              <w:pStyle w:val="a8"/>
            </w:pPr>
          </w:p>
        </w:tc>
        <w:tc>
          <w:tcPr>
            <w:tcW w:w="4912" w:type="dxa"/>
          </w:tcPr>
          <w:p w:rsidR="00AA53B8" w:rsidRPr="00AA53B8" w:rsidRDefault="00AA53B8" w:rsidP="00FA63D7">
            <w:pPr>
              <w:pStyle w:val="a8"/>
              <w:rPr>
                <w:b/>
              </w:rPr>
            </w:pPr>
          </w:p>
        </w:tc>
        <w:tc>
          <w:tcPr>
            <w:tcW w:w="3304" w:type="dxa"/>
          </w:tcPr>
          <w:p w:rsidR="00AA53B8" w:rsidRPr="006E0719" w:rsidRDefault="00AA53B8" w:rsidP="00FA63D7">
            <w:pPr>
              <w:pStyle w:val="a8"/>
              <w:rPr>
                <w:sz w:val="24"/>
                <w:szCs w:val="24"/>
              </w:rPr>
            </w:pPr>
          </w:p>
        </w:tc>
      </w:tr>
    </w:tbl>
    <w:p w:rsidR="00FA63D7" w:rsidRDefault="00FA63D7" w:rsidP="009065DE">
      <w:pPr>
        <w:pStyle w:val="a8"/>
        <w:rPr>
          <w:b/>
          <w:sz w:val="32"/>
          <w:szCs w:val="32"/>
          <w:lang w:val="ru-RU"/>
        </w:rPr>
      </w:pP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700"/>
        <w:gridCol w:w="5396"/>
        <w:gridCol w:w="1984"/>
        <w:gridCol w:w="2126"/>
      </w:tblGrid>
      <w:tr w:rsidR="00D3635A" w:rsidTr="00D3635A">
        <w:trPr>
          <w:trHeight w:val="417"/>
        </w:trPr>
        <w:tc>
          <w:tcPr>
            <w:tcW w:w="700" w:type="dxa"/>
          </w:tcPr>
          <w:p w:rsidR="00D3635A" w:rsidRPr="00D3635A" w:rsidRDefault="00D3635A" w:rsidP="00D3635A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96" w:type="dxa"/>
          </w:tcPr>
          <w:p w:rsidR="00D3635A" w:rsidRPr="00D3635A" w:rsidRDefault="00D3635A" w:rsidP="00D3635A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D3635A" w:rsidRPr="00D3635A" w:rsidRDefault="00D3635A" w:rsidP="00D3635A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D3635A" w:rsidRPr="00D3635A" w:rsidRDefault="00D3635A" w:rsidP="00D3635A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3635A" w:rsidTr="00D3635A">
        <w:trPr>
          <w:trHeight w:val="417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D3635A" w:rsidRPr="00D3635A" w:rsidRDefault="00D3635A" w:rsidP="00D3635A">
            <w:pPr>
              <w:pStyle w:val="a8"/>
              <w:rPr>
                <w:b/>
                <w:sz w:val="28"/>
                <w:szCs w:val="28"/>
              </w:rPr>
            </w:pPr>
            <w:r w:rsidRPr="00D3635A"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 w:rsidRPr="00D3635A"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984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 w:rsidRPr="00D3635A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EA75E6" w:rsidTr="00D3635A">
        <w:trPr>
          <w:trHeight w:val="417"/>
        </w:trPr>
        <w:tc>
          <w:tcPr>
            <w:tcW w:w="700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:rsidR="00EA75E6" w:rsidRPr="00D3635A" w:rsidRDefault="00EA75E6" w:rsidP="00EA75E6">
            <w:pPr>
              <w:pStyle w:val="a8"/>
              <w:rPr>
                <w:sz w:val="24"/>
                <w:szCs w:val="24"/>
              </w:rPr>
            </w:pPr>
            <w:r>
              <w:t>Организация внешней безопасности (наличие замков воротах, на подвальном и складских помещениях )</w:t>
            </w:r>
          </w:p>
        </w:tc>
        <w:tc>
          <w:tcPr>
            <w:tcW w:w="1984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</w:p>
        </w:tc>
      </w:tr>
      <w:tr w:rsidR="00D3635A" w:rsidTr="00D3635A">
        <w:trPr>
          <w:trHeight w:val="417"/>
        </w:trPr>
        <w:tc>
          <w:tcPr>
            <w:tcW w:w="700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 xml:space="preserve">Приказ "Об установлении противопожарного режима в ДОУ" (Регламентирует действия персонала в случае возникновения чрезвычайной ситуации. </w:t>
            </w:r>
          </w:p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t>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984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2126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EA75E6" w:rsidTr="00D3635A">
        <w:trPr>
          <w:trHeight w:val="417"/>
        </w:trPr>
        <w:tc>
          <w:tcPr>
            <w:tcW w:w="700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4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vMerge w:val="restart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EA75E6" w:rsidTr="00D3635A">
        <w:trPr>
          <w:trHeight w:val="417"/>
        </w:trPr>
        <w:tc>
          <w:tcPr>
            <w:tcW w:w="700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t>Инструктаж по пропускному и внутри объектовому режиму</w:t>
            </w:r>
          </w:p>
        </w:tc>
        <w:tc>
          <w:tcPr>
            <w:tcW w:w="1984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vMerge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</w:p>
        </w:tc>
      </w:tr>
      <w:tr w:rsidR="00D3635A" w:rsidRPr="001E3900" w:rsidTr="00D3635A">
        <w:trPr>
          <w:trHeight w:val="406"/>
        </w:trPr>
        <w:tc>
          <w:tcPr>
            <w:tcW w:w="700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96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t>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4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утром, перед прогулками</w:t>
            </w:r>
          </w:p>
        </w:tc>
        <w:tc>
          <w:tcPr>
            <w:tcW w:w="2126" w:type="dxa"/>
          </w:tcPr>
          <w:p w:rsidR="00D3635A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Сторожа, дежурный администратор, воспитатели групп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>Ежедневные осмотры помещений и территории с отметкой результатов в журнале</w:t>
            </w:r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Завхоз, дежурный администратор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 xml:space="preserve">Содержание в порядке чердачные, подвальные, подсобные помещения и запасные выходы из ДОУ, которые должны быть закрыты и опечатаны. 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vMerge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>Педагогам  прибывать на свои рабочие места за 10 минут до начала рабочего дня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EA75E6" w:rsidRPr="00D3635A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>Контроль за исправностью работы систем АПС</w:t>
            </w:r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96" w:type="dxa"/>
          </w:tcPr>
          <w:p w:rsidR="00EA75E6" w:rsidRDefault="00EA75E6" w:rsidP="00D3635A">
            <w:pPr>
              <w:pStyle w:val="a8"/>
            </w:pPr>
            <w:r>
              <w:t>Анализ работы по антитеррористической защищенности ДОУ</w:t>
            </w:r>
          </w:p>
        </w:tc>
        <w:tc>
          <w:tcPr>
            <w:tcW w:w="1984" w:type="dxa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 w:val="restart"/>
          </w:tcPr>
          <w:p w:rsidR="00EA75E6" w:rsidRDefault="00EA75E6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396" w:type="dxa"/>
          </w:tcPr>
          <w:p w:rsidR="00EA75E6" w:rsidRDefault="00EA75E6" w:rsidP="00EA75E6">
            <w:pPr>
              <w:pStyle w:val="a8"/>
            </w:pPr>
            <w:r>
              <w:t>Проведение практического занятия по отработке действий с огнетушителем</w:t>
            </w:r>
          </w:p>
        </w:tc>
        <w:tc>
          <w:tcPr>
            <w:tcW w:w="1984" w:type="dxa"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vMerge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96" w:type="dxa"/>
          </w:tcPr>
          <w:p w:rsidR="00EA75E6" w:rsidRDefault="00EA75E6" w:rsidP="00EA75E6">
            <w:pPr>
              <w:pStyle w:val="a8"/>
            </w:pPr>
            <w: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4" w:type="dxa"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vMerge/>
          </w:tcPr>
          <w:p w:rsidR="00EA75E6" w:rsidRDefault="00EA75E6" w:rsidP="00EA75E6">
            <w:pPr>
              <w:pStyle w:val="a8"/>
              <w:rPr>
                <w:sz w:val="24"/>
                <w:szCs w:val="24"/>
              </w:rPr>
            </w:pPr>
          </w:p>
        </w:tc>
      </w:tr>
      <w:tr w:rsidR="00EA75E6" w:rsidTr="00EA75E6">
        <w:trPr>
          <w:trHeight w:val="406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EA75E6" w:rsidRPr="00EA75E6" w:rsidRDefault="00EA75E6" w:rsidP="00D3635A">
            <w:pPr>
              <w:pStyle w:val="a8"/>
              <w:rPr>
                <w:b/>
                <w:sz w:val="28"/>
                <w:szCs w:val="28"/>
              </w:rPr>
            </w:pPr>
            <w:r w:rsidRPr="00EA75E6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Занятия, тематические беседы: «Как я должен поступать»; «Как вызвать полицию»;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984" w:type="dxa"/>
            <w:vMerge w:val="restart"/>
          </w:tcPr>
          <w:p w:rsidR="00A8310F" w:rsidRDefault="00A8310F" w:rsidP="00EA75E6">
            <w:pPr>
              <w:pStyle w:val="a8"/>
              <w:rPr>
                <w:sz w:val="24"/>
                <w:szCs w:val="24"/>
              </w:rPr>
            </w:pPr>
            <w:r>
              <w:t>Согласно перспективного плана</w:t>
            </w:r>
          </w:p>
        </w:tc>
        <w:tc>
          <w:tcPr>
            <w:tcW w:w="2126" w:type="dxa"/>
            <w:vMerge w:val="restart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A8310F" w:rsidRPr="001E3900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984" w:type="dxa"/>
            <w:vMerge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</w:tr>
      <w:tr w:rsidR="00A8310F" w:rsidRPr="001E3900" w:rsidTr="00A8310F">
        <w:trPr>
          <w:trHeight w:val="481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Проведение пятиминуток по ОБЖ в группах</w:t>
            </w:r>
          </w:p>
        </w:tc>
        <w:tc>
          <w:tcPr>
            <w:tcW w:w="1984" w:type="dxa"/>
            <w:vMerge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</w:tr>
      <w:tr w:rsidR="00EA75E6" w:rsidTr="00D3635A">
        <w:trPr>
          <w:trHeight w:val="406"/>
        </w:trPr>
        <w:tc>
          <w:tcPr>
            <w:tcW w:w="700" w:type="dxa"/>
          </w:tcPr>
          <w:p w:rsidR="00EA75E6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EA75E6" w:rsidRDefault="00A8310F" w:rsidP="00D3635A">
            <w:pPr>
              <w:pStyle w:val="a8"/>
            </w:pPr>
            <w: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984" w:type="dxa"/>
          </w:tcPr>
          <w:p w:rsidR="00EA75E6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EA75E6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Изготовление наглядных пособий по материалам бесед</w:t>
            </w:r>
          </w:p>
        </w:tc>
        <w:tc>
          <w:tcPr>
            <w:tcW w:w="1984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t>В течении года</w:t>
            </w:r>
          </w:p>
        </w:tc>
        <w:tc>
          <w:tcPr>
            <w:tcW w:w="2126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8310F" w:rsidTr="00A8310F">
        <w:trPr>
          <w:trHeight w:val="406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A8310F" w:rsidRPr="00A8310F" w:rsidRDefault="00A8310F" w:rsidP="00D3635A">
            <w:pPr>
              <w:pStyle w:val="a8"/>
              <w:rPr>
                <w:b/>
                <w:sz w:val="28"/>
                <w:szCs w:val="28"/>
              </w:rPr>
            </w:pPr>
            <w:r w:rsidRPr="00A8310F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Проведение бесед с родителями о режиме посещения МБДОУ</w:t>
            </w:r>
          </w:p>
        </w:tc>
        <w:tc>
          <w:tcPr>
            <w:tcW w:w="1984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Проведение родительских собраний;</w:t>
            </w:r>
          </w:p>
        </w:tc>
        <w:tc>
          <w:tcPr>
            <w:tcW w:w="1984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  <w:r>
              <w:t>Оформление информационных уголков (папки-передвижки, консультационные папки, памятки, буклеты и т. п.)</w:t>
            </w:r>
          </w:p>
        </w:tc>
        <w:tc>
          <w:tcPr>
            <w:tcW w:w="1984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A8310F" w:rsidTr="00D3635A">
        <w:trPr>
          <w:trHeight w:val="406"/>
        </w:trPr>
        <w:tc>
          <w:tcPr>
            <w:tcW w:w="700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396" w:type="dxa"/>
          </w:tcPr>
          <w:p w:rsidR="00A8310F" w:rsidRDefault="00A8310F" w:rsidP="00D3635A">
            <w:pPr>
              <w:pStyle w:val="a8"/>
            </w:pPr>
          </w:p>
        </w:tc>
        <w:tc>
          <w:tcPr>
            <w:tcW w:w="1984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310F" w:rsidRDefault="00A8310F" w:rsidP="00D3635A">
            <w:pPr>
              <w:pStyle w:val="a8"/>
              <w:rPr>
                <w:sz w:val="24"/>
                <w:szCs w:val="24"/>
              </w:rPr>
            </w:pPr>
          </w:p>
        </w:tc>
      </w:tr>
    </w:tbl>
    <w:p w:rsidR="0030163C" w:rsidRDefault="0030163C" w:rsidP="00F94E91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80C1A" w:rsidRDefault="00580C1A" w:rsidP="00F94E91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80C1A" w:rsidRDefault="00580C1A" w:rsidP="00F94E91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80C1A" w:rsidRDefault="00580C1A" w:rsidP="00F94E91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80C1A" w:rsidRPr="00FA5BC4" w:rsidRDefault="00580C1A" w:rsidP="00F94E91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30163C" w:rsidRPr="00ED5616" w:rsidRDefault="00580C1A" w:rsidP="00BF72D1">
      <w:pPr>
        <w:spacing w:line="360" w:lineRule="auto"/>
        <w:rPr>
          <w:rFonts w:cstheme="minorHAnsi"/>
          <w:b/>
          <w:bCs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spacing w:val="-2"/>
          <w:sz w:val="28"/>
          <w:szCs w:val="28"/>
          <w:lang w:val="ru-RU"/>
        </w:rPr>
        <w:t>РАЗДЕЛ I</w:t>
      </w:r>
      <w:r>
        <w:rPr>
          <w:rFonts w:cstheme="minorHAnsi"/>
          <w:b/>
          <w:bCs/>
          <w:spacing w:val="-2"/>
          <w:sz w:val="28"/>
          <w:szCs w:val="28"/>
        </w:rPr>
        <w:t>V</w:t>
      </w:r>
      <w:r w:rsidR="004805F1" w:rsidRPr="00ED5616">
        <w:rPr>
          <w:rFonts w:cstheme="minorHAnsi"/>
          <w:b/>
          <w:bCs/>
          <w:spacing w:val="-2"/>
          <w:sz w:val="28"/>
          <w:szCs w:val="28"/>
          <w:lang w:val="ru-RU"/>
        </w:rPr>
        <w:t>. ХОЗЯЙ</w:t>
      </w:r>
      <w:r w:rsidR="00E76207" w:rsidRPr="00ED5616">
        <w:rPr>
          <w:rFonts w:cstheme="minorHAnsi"/>
          <w:b/>
          <w:bCs/>
          <w:spacing w:val="-2"/>
          <w:sz w:val="28"/>
          <w:szCs w:val="28"/>
          <w:lang w:val="ru-RU"/>
        </w:rPr>
        <w:t>С</w:t>
      </w:r>
      <w:r w:rsidR="004805F1" w:rsidRPr="00ED5616">
        <w:rPr>
          <w:rFonts w:cstheme="minorHAnsi"/>
          <w:b/>
          <w:bCs/>
          <w:spacing w:val="-2"/>
          <w:sz w:val="28"/>
          <w:szCs w:val="28"/>
          <w:lang w:val="ru-RU"/>
        </w:rPr>
        <w:t>Т</w:t>
      </w:r>
      <w:r w:rsidR="00E76207" w:rsidRPr="00ED5616">
        <w:rPr>
          <w:rFonts w:cstheme="minorHAnsi"/>
          <w:b/>
          <w:bCs/>
          <w:spacing w:val="-2"/>
          <w:sz w:val="28"/>
          <w:szCs w:val="28"/>
          <w:lang w:val="ru-RU"/>
        </w:rPr>
        <w:t>ВЕННАЯ ДЕЯТЕЛЬНОСТЬ И БЕЗОПАСНОСТЬ</w:t>
      </w:r>
    </w:p>
    <w:p w:rsidR="0030163C" w:rsidRPr="00ED5616" w:rsidRDefault="00580C1A" w:rsidP="00BF72D1">
      <w:pPr>
        <w:spacing w:line="360" w:lineRule="auto"/>
        <w:rPr>
          <w:rFonts w:cstheme="minorHAnsi"/>
          <w:b/>
          <w:bCs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spacing w:val="-2"/>
          <w:sz w:val="28"/>
          <w:szCs w:val="28"/>
          <w:lang w:val="ru-RU"/>
        </w:rPr>
        <w:t>4</w:t>
      </w:r>
      <w:r w:rsidR="00E76207" w:rsidRPr="00ED5616">
        <w:rPr>
          <w:rFonts w:cstheme="minorHAnsi"/>
          <w:b/>
          <w:bCs/>
          <w:spacing w:val="-2"/>
          <w:sz w:val="28"/>
          <w:szCs w:val="28"/>
          <w:lang w:val="ru-RU"/>
        </w:rPr>
        <w:t>.1. Закупка и содержание</w:t>
      </w:r>
      <w:r w:rsidR="00E76207" w:rsidRPr="00ED5616">
        <w:rPr>
          <w:rFonts w:ascii="Arial" w:hAnsi="Arial" w:cs="Arial"/>
          <w:b/>
          <w:bCs/>
          <w:spacing w:val="-2"/>
          <w:sz w:val="42"/>
          <w:szCs w:val="42"/>
          <w:lang w:val="ru-RU"/>
        </w:rPr>
        <w:t xml:space="preserve"> </w:t>
      </w:r>
      <w:r w:rsidR="00E76207" w:rsidRPr="00ED5616">
        <w:rPr>
          <w:rFonts w:cstheme="minorHAnsi"/>
          <w:b/>
          <w:bCs/>
          <w:spacing w:val="-2"/>
          <w:sz w:val="28"/>
          <w:szCs w:val="28"/>
          <w:lang w:val="ru-RU"/>
        </w:rPr>
        <w:t>материально-технической базы</w:t>
      </w:r>
    </w:p>
    <w:p w:rsidR="0030163C" w:rsidRPr="00ED5616" w:rsidRDefault="00580C1A" w:rsidP="0000220E">
      <w:pPr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="00E76207" w:rsidRPr="00ED5616">
        <w:rPr>
          <w:rFonts w:ascii="Arial" w:hAnsi="Arial" w:cs="Arial"/>
          <w:b/>
          <w:bCs/>
          <w:sz w:val="24"/>
          <w:szCs w:val="24"/>
          <w:lang w:val="ru-RU"/>
        </w:rPr>
        <w:t>.1.1. План содержания материально-технической базы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4"/>
        <w:gridCol w:w="2025"/>
        <w:gridCol w:w="3057"/>
      </w:tblGrid>
      <w:tr w:rsidR="00FA5BC4" w:rsidRPr="00FA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ED5616" w:rsidRDefault="00E76207" w:rsidP="00ED5616">
            <w:pPr>
              <w:pStyle w:val="a8"/>
              <w:rPr>
                <w:b/>
                <w:lang w:val="ru-RU"/>
              </w:rPr>
            </w:pPr>
            <w:r w:rsidRPr="00ED5616">
              <w:rPr>
                <w:b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ED5616" w:rsidRDefault="00E76207" w:rsidP="00ED5616">
            <w:pPr>
              <w:pStyle w:val="a8"/>
              <w:rPr>
                <w:b/>
                <w:lang w:val="ru-RU"/>
              </w:rPr>
            </w:pPr>
            <w:r w:rsidRPr="00ED5616">
              <w:rPr>
                <w:b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63C" w:rsidRPr="00ED5616" w:rsidRDefault="00E76207" w:rsidP="00ED5616">
            <w:pPr>
              <w:pStyle w:val="a8"/>
              <w:rPr>
                <w:b/>
                <w:lang w:val="ru-RU"/>
              </w:rPr>
            </w:pPr>
            <w:r w:rsidRPr="00ED5616">
              <w:rPr>
                <w:b/>
                <w:lang w:val="ru-RU"/>
              </w:rPr>
              <w:t>Ответственный</w:t>
            </w:r>
          </w:p>
        </w:tc>
      </w:tr>
      <w:tr w:rsidR="00FA5BC4" w:rsidRPr="00FA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ED5616" w:rsidRDefault="00E76207" w:rsidP="00ED5616">
            <w:pPr>
              <w:pStyle w:val="a8"/>
              <w:rPr>
                <w:lang w:val="ru-RU"/>
              </w:rPr>
            </w:pPr>
            <w:r w:rsidRPr="00ED5616">
              <w:rPr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ED5616" w:rsidRDefault="00ED5616" w:rsidP="00ED5616">
            <w:pPr>
              <w:pStyle w:val="a8"/>
              <w:rPr>
                <w:lang w:val="ru-RU"/>
              </w:rPr>
            </w:pPr>
            <w:r w:rsidRPr="00ED5616">
              <w:rPr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ED5616" w:rsidRDefault="00E76207" w:rsidP="00ED5616">
            <w:pPr>
              <w:pStyle w:val="a8"/>
              <w:rPr>
                <w:lang w:val="ru-RU"/>
              </w:rPr>
            </w:pPr>
            <w:r w:rsidRPr="00ED5616">
              <w:rPr>
                <w:lang w:val="ru-RU"/>
              </w:rPr>
              <w:t>Заведующий</w:t>
            </w:r>
            <w:r w:rsidR="00B91176" w:rsidRPr="00ED5616">
              <w:rPr>
                <w:lang w:val="ru-RU"/>
              </w:rPr>
              <w:t xml:space="preserve"> ДОО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Октябрь</w:t>
            </w:r>
            <w:r w:rsidR="00B91176" w:rsidRPr="007770E1">
              <w:rPr>
                <w:lang w:val="ru-RU"/>
              </w:rPr>
              <w:t xml:space="preserve"> – </w:t>
            </w:r>
            <w:r w:rsidRPr="007770E1">
              <w:rPr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</w:t>
            </w:r>
            <w:r w:rsidR="00E76207" w:rsidRPr="007770E1">
              <w:rPr>
                <w:lang w:val="ru-RU"/>
              </w:rPr>
              <w:t>аведующий</w:t>
            </w:r>
            <w:r w:rsidRPr="007770E1">
              <w:rPr>
                <w:lang w:val="ru-RU"/>
              </w:rPr>
              <w:t xml:space="preserve"> ДОО</w:t>
            </w:r>
            <w:r w:rsidR="00E76207" w:rsidRPr="007770E1">
              <w:rPr>
                <w:lang w:val="ru-RU"/>
              </w:rPr>
              <w:t>, инвентаризационная комиссия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Составить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Д</w:t>
            </w:r>
            <w:r w:rsidR="00E76207" w:rsidRPr="007770E1">
              <w:rPr>
                <w:lang w:val="ru-RU"/>
              </w:rPr>
              <w:t>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</w:t>
            </w:r>
            <w:r w:rsidR="00E76207" w:rsidRPr="007770E1">
              <w:rPr>
                <w:lang w:val="ru-RU"/>
              </w:rPr>
              <w:t>аведующий</w:t>
            </w:r>
            <w:r w:rsidRPr="007770E1">
              <w:rPr>
                <w:lang w:val="ru-RU"/>
              </w:rPr>
              <w:t xml:space="preserve"> ДОО</w:t>
            </w:r>
            <w:r w:rsidR="00E76207" w:rsidRPr="007770E1">
              <w:rPr>
                <w:lang w:val="ru-RU"/>
              </w:rPr>
              <w:t>, бухгалтер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Д</w:t>
            </w:r>
            <w:r w:rsidR="00E76207" w:rsidRPr="007770E1">
              <w:rPr>
                <w:lang w:val="ru-RU"/>
              </w:rPr>
              <w:t>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К</w:t>
            </w:r>
            <w:r w:rsidR="00E76207" w:rsidRPr="007770E1">
              <w:rPr>
                <w:lang w:val="ru-RU"/>
              </w:rPr>
              <w:t>онтрактный управляющий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 xml:space="preserve">Провести </w:t>
            </w:r>
            <w:proofErr w:type="spellStart"/>
            <w:r w:rsidRPr="007770E1">
              <w:rPr>
                <w:lang w:val="ru-RU"/>
              </w:rPr>
              <w:t>самообследование</w:t>
            </w:r>
            <w:proofErr w:type="spellEnd"/>
            <w:r w:rsidRPr="007770E1">
              <w:rPr>
                <w:lang w:val="ru-RU"/>
              </w:rPr>
              <w:t>, согласовать и опубликовать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С</w:t>
            </w:r>
            <w:r w:rsidR="00E76207" w:rsidRPr="007770E1">
              <w:rPr>
                <w:lang w:val="ru-RU"/>
              </w:rPr>
              <w:t xml:space="preserve"> февраля по 20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</w:t>
            </w:r>
            <w:r w:rsidR="00E76207" w:rsidRPr="007770E1">
              <w:rPr>
                <w:lang w:val="ru-RU"/>
              </w:rPr>
              <w:t>аведующий</w:t>
            </w:r>
            <w:r w:rsidRPr="007770E1">
              <w:rPr>
                <w:lang w:val="ru-RU"/>
              </w:rPr>
              <w:t xml:space="preserve"> ДОО</w:t>
            </w:r>
          </w:p>
        </w:tc>
      </w:tr>
      <w:tr w:rsidR="00FA5BC4" w:rsidRPr="00FA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Е</w:t>
            </w:r>
            <w:r w:rsidR="00E76207" w:rsidRPr="007770E1">
              <w:rPr>
                <w:lang w:val="ru-RU"/>
              </w:rPr>
              <w:t>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</w:t>
            </w:r>
            <w:r w:rsidR="00E76207" w:rsidRPr="007770E1">
              <w:rPr>
                <w:lang w:val="ru-RU"/>
              </w:rPr>
              <w:t>аместитель заведующего по АХЧ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С</w:t>
            </w:r>
            <w:r w:rsidR="00E76207" w:rsidRPr="007770E1">
              <w:rPr>
                <w:lang w:val="ru-RU"/>
              </w:rPr>
              <w:t xml:space="preserve">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</w:t>
            </w:r>
            <w:r w:rsidR="00E76207" w:rsidRPr="007770E1">
              <w:rPr>
                <w:lang w:val="ru-RU"/>
              </w:rPr>
              <w:t>аведующий</w:t>
            </w:r>
            <w:r w:rsidRPr="007770E1">
              <w:rPr>
                <w:lang w:val="ru-RU"/>
              </w:rPr>
              <w:t xml:space="preserve"> ДОО</w:t>
            </w:r>
            <w:r w:rsidR="007770E1">
              <w:rPr>
                <w:lang w:val="ru-RU"/>
              </w:rPr>
              <w:t>, старший воспитатель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И</w:t>
            </w:r>
            <w:r w:rsidR="00E76207" w:rsidRPr="007770E1">
              <w:rPr>
                <w:lang w:val="ru-RU"/>
              </w:rPr>
              <w:t>юнь</w:t>
            </w:r>
            <w:r w:rsidRPr="007770E1">
              <w:rPr>
                <w:lang w:val="ru-RU"/>
              </w:rPr>
              <w:t xml:space="preserve"> – </w:t>
            </w:r>
            <w:r w:rsidR="00E76207" w:rsidRPr="007770E1">
              <w:rPr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B91176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Р</w:t>
            </w:r>
            <w:r w:rsidR="00E76207" w:rsidRPr="007770E1">
              <w:rPr>
                <w:lang w:val="ru-RU"/>
              </w:rPr>
              <w:t>абочая группа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7770E1" w:rsidRDefault="00E76207" w:rsidP="007770E1">
            <w:pPr>
              <w:pStyle w:val="a8"/>
              <w:rPr>
                <w:lang w:val="ru-RU"/>
              </w:rPr>
            </w:pPr>
            <w:r w:rsidRPr="007770E1">
              <w:rPr>
                <w:lang w:val="ru-RU"/>
              </w:rPr>
              <w:t>заведующий, бухгалтер</w:t>
            </w:r>
          </w:p>
        </w:tc>
      </w:tr>
    </w:tbl>
    <w:p w:rsidR="0030163C" w:rsidRPr="007770E1" w:rsidRDefault="00580C1A" w:rsidP="0000220E">
      <w:pPr>
        <w:spacing w:line="36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4</w:t>
      </w:r>
      <w:r w:rsidR="007770E1" w:rsidRPr="007770E1">
        <w:rPr>
          <w:rFonts w:ascii="Arial" w:hAnsi="Arial" w:cs="Arial"/>
          <w:b/>
          <w:bCs/>
          <w:sz w:val="24"/>
          <w:szCs w:val="24"/>
          <w:lang w:val="ru-RU"/>
        </w:rPr>
        <w:t>.1.2</w:t>
      </w:r>
      <w:r w:rsidR="00E76207" w:rsidRPr="007770E1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343BF0" w:rsidRPr="007770E1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E76207" w:rsidRPr="007770E1">
        <w:rPr>
          <w:rFonts w:ascii="Arial" w:hAnsi="Arial" w:cs="Arial"/>
          <w:b/>
          <w:bCs/>
          <w:sz w:val="24"/>
          <w:szCs w:val="24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7"/>
        <w:gridCol w:w="1669"/>
        <w:gridCol w:w="2020"/>
      </w:tblGrid>
      <w:tr w:rsidR="00FA5BC4" w:rsidRPr="00FA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Ответственный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Воспитатели в группах, специалисты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Один раз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Старший воспитатель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Каждое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Старший воспитатель</w:t>
            </w:r>
          </w:p>
        </w:tc>
      </w:tr>
      <w:tr w:rsidR="00FA5BC4" w:rsidRPr="00D3635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lastRenderedPageBreak/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Каждое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 xml:space="preserve"> заведующий</w:t>
            </w:r>
            <w:r w:rsidR="00792548" w:rsidRPr="00A8310F">
              <w:rPr>
                <w:lang w:val="ru-RU"/>
              </w:rPr>
              <w:t xml:space="preserve"> ДОО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Контрактный управляющий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Старший воспитатель</w:t>
            </w:r>
          </w:p>
        </w:tc>
      </w:tr>
      <w:tr w:rsidR="00FA5BC4" w:rsidRPr="00FA5B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Старший воспитатель</w:t>
            </w:r>
          </w:p>
        </w:tc>
      </w:tr>
      <w:tr w:rsidR="00FA5BC4" w:rsidRPr="00D3635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 xml:space="preserve">Оборудовать игровые и спальни мебелью, соответствующей </w:t>
            </w:r>
            <w:proofErr w:type="spellStart"/>
            <w:r w:rsidRPr="00A8310F">
              <w:rPr>
                <w:lang w:val="ru-RU"/>
              </w:rPr>
              <w:t>ростовозрастным</w:t>
            </w:r>
            <w:proofErr w:type="spellEnd"/>
            <w:r w:rsidRPr="00A8310F">
              <w:rPr>
                <w:lang w:val="ru-RU"/>
              </w:rPr>
              <w:t xml:space="preserve"> особенностям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343BF0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Я</w:t>
            </w:r>
            <w:r w:rsidR="00E76207" w:rsidRPr="00A8310F">
              <w:rPr>
                <w:lang w:val="ru-RU"/>
              </w:rPr>
              <w:t>нварь,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A8310F" w:rsidP="00A8310F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Заведующий, </w:t>
            </w:r>
            <w:r w:rsidR="00E76207" w:rsidRPr="00A8310F">
              <w:rPr>
                <w:lang w:val="ru-RU"/>
              </w:rPr>
              <w:t xml:space="preserve"> старший воспитатель</w:t>
            </w:r>
          </w:p>
        </w:tc>
      </w:tr>
      <w:tr w:rsidR="00FA5BC4" w:rsidRPr="00FA5B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E76207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Оформить</w:t>
            </w:r>
            <w:r w:rsidR="00343BF0" w:rsidRPr="00A8310F">
              <w:rPr>
                <w:lang w:val="ru-RU"/>
              </w:rPr>
              <w:t xml:space="preserve"> </w:t>
            </w:r>
            <w:r w:rsidRPr="00A8310F">
              <w:rPr>
                <w:lang w:val="ru-RU"/>
              </w:rPr>
              <w:t>интерьер</w:t>
            </w:r>
            <w:r w:rsidR="00343BF0" w:rsidRPr="00A8310F">
              <w:rPr>
                <w:lang w:val="ru-RU"/>
              </w:rPr>
              <w:t xml:space="preserve"> </w:t>
            </w:r>
            <w:r w:rsidRPr="00A8310F">
              <w:rPr>
                <w:lang w:val="ru-RU"/>
              </w:rPr>
              <w:t>в группах в соответствии с возрастом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343BF0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А</w:t>
            </w:r>
            <w:r w:rsidR="00E76207" w:rsidRPr="00A8310F">
              <w:rPr>
                <w:lang w:val="ru-RU"/>
              </w:rPr>
              <w:t>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A8310F" w:rsidRDefault="00343BF0" w:rsidP="00A8310F">
            <w:pPr>
              <w:pStyle w:val="a8"/>
              <w:rPr>
                <w:lang w:val="ru-RU"/>
              </w:rPr>
            </w:pPr>
            <w:r w:rsidRPr="00A8310F">
              <w:rPr>
                <w:lang w:val="ru-RU"/>
              </w:rPr>
              <w:t>З</w:t>
            </w:r>
            <w:r w:rsidR="00E76207" w:rsidRPr="00A8310F">
              <w:rPr>
                <w:lang w:val="ru-RU"/>
              </w:rPr>
              <w:t>аместитель заведующего по АХЧ</w:t>
            </w:r>
          </w:p>
        </w:tc>
      </w:tr>
    </w:tbl>
    <w:p w:rsidR="0030163C" w:rsidRDefault="00580C1A" w:rsidP="0000220E">
      <w:pPr>
        <w:spacing w:line="360" w:lineRule="auto"/>
        <w:jc w:val="both"/>
        <w:rPr>
          <w:rFonts w:ascii="Arial" w:hAnsi="Arial" w:cs="Arial"/>
          <w:b/>
          <w:bCs/>
          <w:spacing w:val="-2"/>
          <w:sz w:val="28"/>
          <w:szCs w:val="28"/>
          <w:lang w:val="ru-RU"/>
        </w:rPr>
      </w:pPr>
      <w:r>
        <w:rPr>
          <w:rFonts w:ascii="Arial" w:hAnsi="Arial" w:cs="Arial"/>
          <w:b/>
          <w:bCs/>
          <w:spacing w:val="-2"/>
          <w:sz w:val="28"/>
          <w:szCs w:val="28"/>
          <w:lang w:val="ru-RU"/>
        </w:rPr>
        <w:t>4</w:t>
      </w:r>
      <w:r w:rsidR="00E76207" w:rsidRPr="009065DE">
        <w:rPr>
          <w:rFonts w:ascii="Arial" w:hAnsi="Arial" w:cs="Arial"/>
          <w:b/>
          <w:bCs/>
          <w:spacing w:val="-2"/>
          <w:sz w:val="28"/>
          <w:szCs w:val="28"/>
          <w:lang w:val="ru-RU"/>
        </w:rPr>
        <w:t>.2. Безопасность</w:t>
      </w:r>
    </w:p>
    <w:p w:rsidR="009065DE" w:rsidRDefault="00580C1A" w:rsidP="009065DE">
      <w:pPr>
        <w:pStyle w:val="a8"/>
        <w:rPr>
          <w:rFonts w:ascii="Arial" w:hAnsi="Arial" w:cs="Arial"/>
          <w:b/>
          <w:bCs/>
          <w:spacing w:val="-2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9065DE">
        <w:rPr>
          <w:b/>
          <w:sz w:val="28"/>
          <w:szCs w:val="28"/>
          <w:lang w:val="ru-RU"/>
        </w:rPr>
        <w:t xml:space="preserve">.2.1. </w:t>
      </w:r>
      <w:r w:rsidR="009065DE" w:rsidRPr="009065DE">
        <w:rPr>
          <w:b/>
          <w:sz w:val="28"/>
          <w:szCs w:val="28"/>
          <w:lang w:val="ru-RU"/>
        </w:rPr>
        <w:t>План мероприятий по антитеррористической защищенности в детском саду на 2024 -2025 гг.</w:t>
      </w: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700"/>
        <w:gridCol w:w="5396"/>
        <w:gridCol w:w="1984"/>
        <w:gridCol w:w="2126"/>
      </w:tblGrid>
      <w:tr w:rsidR="009065DE" w:rsidTr="00FB5150">
        <w:trPr>
          <w:trHeight w:val="417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9065DE" w:rsidRPr="00D3635A" w:rsidRDefault="009065DE" w:rsidP="00FB5150">
            <w:pPr>
              <w:pStyle w:val="a8"/>
              <w:rPr>
                <w:b/>
                <w:sz w:val="24"/>
                <w:szCs w:val="24"/>
              </w:rPr>
            </w:pPr>
            <w:r w:rsidRPr="00D3635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065DE" w:rsidTr="00FB5150">
        <w:trPr>
          <w:trHeight w:val="417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9065DE" w:rsidRPr="00D3635A" w:rsidRDefault="009065DE" w:rsidP="00FB5150">
            <w:pPr>
              <w:pStyle w:val="a8"/>
              <w:rPr>
                <w:b/>
                <w:sz w:val="28"/>
                <w:szCs w:val="28"/>
              </w:rPr>
            </w:pPr>
            <w:r w:rsidRPr="00D3635A">
              <w:rPr>
                <w:b/>
                <w:sz w:val="28"/>
                <w:szCs w:val="28"/>
              </w:rPr>
              <w:t>Первоочередные, неотложные мероприятия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 w:rsidRPr="00D3635A"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 w:rsidRPr="00D3635A"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9065DE" w:rsidTr="00FB5150">
        <w:trPr>
          <w:trHeight w:val="417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Организация внешней безопасности (наличие замков воротах, на подвальном и складских помещениях )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Tr="00FB5150">
        <w:trPr>
          <w:trHeight w:val="417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 xml:space="preserve">Приказ "Об установлении противопожарного режима в ДОУ" (Регламентирует действия персонала в случае возникновения чрезвычайной ситуации. </w:t>
            </w:r>
          </w:p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212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9065DE" w:rsidTr="00FB5150">
        <w:trPr>
          <w:trHeight w:val="417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vMerge w:val="restart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9065DE" w:rsidTr="00FB5150">
        <w:trPr>
          <w:trHeight w:val="417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Инструктаж по пропускному и внутри объектовому режиму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vMerge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RPr="001E3900" w:rsidTr="00FB5150">
        <w:trPr>
          <w:trHeight w:val="406"/>
        </w:trPr>
        <w:tc>
          <w:tcPr>
            <w:tcW w:w="700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9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4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Ежедневно, утром, перед прогулками</w:t>
            </w:r>
          </w:p>
        </w:tc>
        <w:tc>
          <w:tcPr>
            <w:tcW w:w="212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Сторожа, дежурный администратор, воспитатели групп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Ежедневные осмотры помещений и территории с отметкой результатов в журнале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Завхоз, дежурный администратор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 xml:space="preserve">Содержание в порядке чердачные, подвальные, подсобные помещения и запасные выходы из ДОУ, которые должны быть закрыты и опечатаны. Проверка состояния решеток и ограждений, обеспечение контроля за освещенностью территории ДОУ в темное время суток проверка наличия и исправности средств пожаротушения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 Королёва И.В.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vMerge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Педагогам  прибывать на свои рабочие места за 10 минут до начала рабочего дня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065DE" w:rsidRPr="00D3635A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Контроль за исправностью работы систем АПС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Анализ работы по антитеррористической защищенности ДОУ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 w:val="restart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sz w:val="24"/>
                <w:szCs w:val="24"/>
              </w:rPr>
              <w:t>Таргоня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Проведение практического занятия по отработке действий с огнетушителем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Tr="00FB5150">
        <w:trPr>
          <w:trHeight w:val="406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9065DE" w:rsidRPr="00EA75E6" w:rsidRDefault="009065DE" w:rsidP="00FB5150">
            <w:pPr>
              <w:pStyle w:val="a8"/>
              <w:rPr>
                <w:b/>
                <w:sz w:val="28"/>
                <w:szCs w:val="28"/>
              </w:rPr>
            </w:pPr>
            <w:r w:rsidRPr="00EA75E6"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Занятия, тематические беседы: «Как я должен поступать»; «Как вызвать полицию»; «Правила поведения в городском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984" w:type="dxa"/>
            <w:vMerge w:val="restart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Согласно перспективного плана</w:t>
            </w:r>
          </w:p>
        </w:tc>
        <w:tc>
          <w:tcPr>
            <w:tcW w:w="2126" w:type="dxa"/>
            <w:vMerge w:val="restart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9065DE" w:rsidRPr="001E3900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984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RPr="001E3900" w:rsidTr="00FB5150">
        <w:trPr>
          <w:trHeight w:val="481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Проведение пятиминуток по ОБЖ в группах</w:t>
            </w:r>
          </w:p>
        </w:tc>
        <w:tc>
          <w:tcPr>
            <w:tcW w:w="1984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Изготовление наглядных пособий по материалам бесед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t>В течении года</w:t>
            </w: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9065DE" w:rsidTr="00FB5150">
        <w:trPr>
          <w:trHeight w:val="406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:rsidR="009065DE" w:rsidRPr="00A8310F" w:rsidRDefault="009065DE" w:rsidP="00FB5150">
            <w:pPr>
              <w:pStyle w:val="a8"/>
              <w:rPr>
                <w:b/>
                <w:sz w:val="28"/>
                <w:szCs w:val="28"/>
              </w:rPr>
            </w:pPr>
            <w:r w:rsidRPr="00A8310F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Проведение бесед с родителями о режиме посещения МБДОУ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Старший </w:t>
            </w:r>
            <w:r>
              <w:rPr>
                <w:sz w:val="24"/>
                <w:szCs w:val="24"/>
              </w:rPr>
              <w:lastRenderedPageBreak/>
              <w:t>воспитатель, воспитатели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Проведение родительских собраний;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  <w:r>
              <w:t>Оформление информационных уголков (папки-передвижки, консультационные папки, памятки, буклеты и т. п.)</w:t>
            </w: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9065DE" w:rsidTr="00FB5150">
        <w:trPr>
          <w:trHeight w:val="406"/>
        </w:trPr>
        <w:tc>
          <w:tcPr>
            <w:tcW w:w="700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5396" w:type="dxa"/>
          </w:tcPr>
          <w:p w:rsidR="009065DE" w:rsidRDefault="009065DE" w:rsidP="00FB5150">
            <w:pPr>
              <w:pStyle w:val="a8"/>
            </w:pPr>
          </w:p>
        </w:tc>
        <w:tc>
          <w:tcPr>
            <w:tcW w:w="1984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065DE" w:rsidRDefault="009065DE" w:rsidP="00FB5150">
            <w:pPr>
              <w:pStyle w:val="a8"/>
              <w:rPr>
                <w:sz w:val="24"/>
                <w:szCs w:val="24"/>
              </w:rPr>
            </w:pPr>
          </w:p>
        </w:tc>
      </w:tr>
    </w:tbl>
    <w:p w:rsidR="0030163C" w:rsidRPr="009065DE" w:rsidRDefault="00580C1A" w:rsidP="009065DE">
      <w:pPr>
        <w:spacing w:line="36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="00E76207" w:rsidRPr="009065DE">
        <w:rPr>
          <w:rFonts w:ascii="Arial" w:hAnsi="Arial" w:cs="Arial"/>
          <w:b/>
          <w:bCs/>
          <w:sz w:val="28"/>
          <w:szCs w:val="28"/>
          <w:lang w:val="ru-RU"/>
        </w:rPr>
        <w:t>.2.2.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2"/>
        <w:gridCol w:w="2599"/>
        <w:gridCol w:w="2445"/>
      </w:tblGrid>
      <w:tr w:rsidR="009065DE" w:rsidRPr="009065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Ответственный</w:t>
            </w:r>
          </w:p>
        </w:tc>
      </w:tr>
      <w:tr w:rsidR="009065DE" w:rsidRPr="001E3900" w:rsidTr="009065D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b/>
                <w:sz w:val="24"/>
                <w:szCs w:val="24"/>
                <w:lang w:val="ru-RU"/>
              </w:rPr>
            </w:pPr>
            <w:r w:rsidRPr="009065DE">
              <w:rPr>
                <w:b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="006C78C5" w:rsidRPr="009065D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65DE">
              <w:rPr>
                <w:b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Сентябрь,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Н</w:t>
            </w:r>
            <w:r w:rsidR="00E76207" w:rsidRPr="009065DE">
              <w:rPr>
                <w:sz w:val="24"/>
                <w:szCs w:val="24"/>
                <w:lang w:val="ru-RU"/>
              </w:rPr>
              <w:t>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 xml:space="preserve"> 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Ф</w:t>
            </w:r>
            <w:r w:rsidR="00E76207" w:rsidRPr="009065DE">
              <w:rPr>
                <w:sz w:val="24"/>
                <w:szCs w:val="24"/>
                <w:lang w:val="ru-RU"/>
              </w:rPr>
              <w:t>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1E3900" w:rsidTr="009065D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b/>
                <w:sz w:val="24"/>
                <w:szCs w:val="24"/>
                <w:lang w:val="ru-RU"/>
              </w:rPr>
            </w:pPr>
            <w:r w:rsidRPr="009065DE">
              <w:rPr>
                <w:b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1E39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 работоспособность 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ператор котельной, специалист по пожарной безопасности</w:t>
            </w:r>
          </w:p>
        </w:tc>
      </w:tr>
      <w:tr w:rsidR="009065DE" w:rsidRPr="001E39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E76207" w:rsidP="009065DE">
            <w:pPr>
              <w:pStyle w:val="a8"/>
              <w:rPr>
                <w:lang w:val="ru-RU"/>
              </w:rPr>
            </w:pPr>
            <w:r w:rsidRPr="009065DE">
              <w:rPr>
                <w:lang w:val="ru-RU"/>
              </w:rPr>
              <w:t>Организовать очистку от горючих отходов и отложений:</w:t>
            </w:r>
          </w:p>
          <w:p w:rsidR="0030163C" w:rsidRPr="00A13CF8" w:rsidRDefault="00E76207" w:rsidP="009065DE">
            <w:pPr>
              <w:pStyle w:val="a8"/>
              <w:rPr>
                <w:lang w:val="ru-RU"/>
              </w:rPr>
            </w:pPr>
            <w:r w:rsidRPr="00A13CF8">
              <w:rPr>
                <w:lang w:val="ru-RU"/>
              </w:rPr>
              <w:lastRenderedPageBreak/>
              <w:t>вентиляционные камеры;</w:t>
            </w:r>
          </w:p>
          <w:p w:rsidR="0030163C" w:rsidRPr="00A13CF8" w:rsidRDefault="00E76207" w:rsidP="009065DE">
            <w:pPr>
              <w:pStyle w:val="a8"/>
              <w:rPr>
                <w:lang w:val="ru-RU"/>
              </w:rPr>
            </w:pPr>
            <w:r w:rsidRPr="00A13CF8">
              <w:rPr>
                <w:lang w:val="ru-RU"/>
              </w:rPr>
              <w:t>циклоны;</w:t>
            </w:r>
          </w:p>
          <w:p w:rsidR="0030163C" w:rsidRPr="00A13CF8" w:rsidRDefault="00E76207" w:rsidP="009065DE">
            <w:pPr>
              <w:pStyle w:val="a8"/>
              <w:rPr>
                <w:lang w:val="ru-RU"/>
              </w:rPr>
            </w:pPr>
            <w:r w:rsidRPr="00A13CF8">
              <w:rPr>
                <w:lang w:val="ru-RU"/>
              </w:rPr>
              <w:t>фильтры;</w:t>
            </w:r>
          </w:p>
          <w:p w:rsidR="0030163C" w:rsidRPr="009065DE" w:rsidRDefault="00E76207" w:rsidP="009065DE">
            <w:pPr>
              <w:pStyle w:val="a8"/>
              <w:rPr>
                <w:lang w:val="ru-RU"/>
              </w:rPr>
            </w:pPr>
            <w:r w:rsidRPr="00A13CF8">
              <w:rPr>
                <w:lang w:val="ru-RU"/>
              </w:rPr>
              <w:t>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lastRenderedPageBreak/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Заведующий</w:t>
            </w:r>
            <w:r w:rsidR="00097671" w:rsidRPr="009065DE">
              <w:rPr>
                <w:sz w:val="24"/>
                <w:szCs w:val="24"/>
                <w:lang w:val="ru-RU"/>
              </w:rPr>
              <w:t xml:space="preserve"> ДОО</w:t>
            </w:r>
            <w:r w:rsidRPr="009065DE">
              <w:rPr>
                <w:sz w:val="24"/>
                <w:szCs w:val="24"/>
                <w:lang w:val="ru-RU"/>
              </w:rPr>
              <w:t xml:space="preserve">, специалист по </w:t>
            </w:r>
            <w:r w:rsidRPr="009065DE">
              <w:rPr>
                <w:sz w:val="24"/>
                <w:szCs w:val="24"/>
                <w:lang w:val="ru-RU"/>
              </w:rPr>
              <w:lastRenderedPageBreak/>
              <w:t>пожарной безопасности</w:t>
            </w:r>
          </w:p>
        </w:tc>
      </w:tr>
      <w:tr w:rsidR="009065DE" w:rsidRPr="001E39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З</w:t>
            </w:r>
            <w:r w:rsidR="00E76207" w:rsidRPr="009065DE">
              <w:rPr>
                <w:sz w:val="24"/>
                <w:szCs w:val="24"/>
                <w:lang w:val="ru-RU"/>
              </w:rPr>
              <w:t>аведующий</w:t>
            </w:r>
            <w:r w:rsidRPr="009065DE">
              <w:rPr>
                <w:sz w:val="24"/>
                <w:szCs w:val="24"/>
                <w:lang w:val="ru-RU"/>
              </w:rPr>
              <w:t xml:space="preserve"> ДОО</w:t>
            </w:r>
            <w:r w:rsidR="00E76207" w:rsidRPr="009065DE">
              <w:rPr>
                <w:sz w:val="24"/>
                <w:szCs w:val="24"/>
                <w:lang w:val="ru-RU"/>
              </w:rPr>
              <w:t>,</w:t>
            </w:r>
            <w:r w:rsidRPr="009065DE">
              <w:rPr>
                <w:sz w:val="24"/>
                <w:szCs w:val="24"/>
                <w:lang w:val="ru-RU"/>
              </w:rPr>
              <w:t xml:space="preserve"> </w:t>
            </w:r>
            <w:r w:rsidR="00E76207" w:rsidRPr="009065DE">
              <w:rPr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9065DE" w:rsidRPr="001E39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Ответственный 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Н</w:t>
            </w:r>
            <w:r w:rsidR="00E76207" w:rsidRPr="009065DE">
              <w:rPr>
                <w:sz w:val="24"/>
                <w:szCs w:val="24"/>
                <w:lang w:val="ru-RU"/>
              </w:rPr>
              <w:t>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Н</w:t>
            </w:r>
            <w:r w:rsidR="00E76207" w:rsidRPr="009065DE">
              <w:rPr>
                <w:sz w:val="24"/>
                <w:szCs w:val="24"/>
                <w:lang w:val="ru-RU"/>
              </w:rPr>
              <w:t>оябрь,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097671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Я</w:t>
            </w:r>
            <w:r w:rsidR="00E76207" w:rsidRPr="009065DE">
              <w:rPr>
                <w:sz w:val="24"/>
                <w:szCs w:val="24"/>
                <w:lang w:val="ru-RU"/>
              </w:rPr>
              <w:t>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 xml:space="preserve">Проверить покрывало для изоляции очага возгорания </w:t>
            </w:r>
            <w:r w:rsidR="00FA3872" w:rsidRPr="009065DE">
              <w:rPr>
                <w:sz w:val="24"/>
                <w:szCs w:val="24"/>
                <w:lang w:val="ru-RU"/>
              </w:rPr>
              <w:t>–</w:t>
            </w:r>
            <w:r w:rsidRPr="009065DE">
              <w:rPr>
                <w:sz w:val="24"/>
                <w:szCs w:val="24"/>
                <w:lang w:val="ru-RU"/>
              </w:rPr>
              <w:t xml:space="preserve">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А</w:t>
            </w:r>
            <w:r w:rsidR="00E76207" w:rsidRPr="009065DE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Проверить:</w:t>
            </w:r>
          </w:p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proofErr w:type="spellStart"/>
            <w:r w:rsidRPr="009065DE">
              <w:rPr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9065DE">
              <w:rPr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 xml:space="preserve">автоматические устройства отключения </w:t>
            </w:r>
            <w:proofErr w:type="spellStart"/>
            <w:r w:rsidRPr="009065DE">
              <w:rPr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9065DE">
              <w:rPr>
                <w:sz w:val="24"/>
                <w:szCs w:val="24"/>
                <w:lang w:val="ru-RU"/>
              </w:rPr>
              <w:t xml:space="preserve"> вентиляции и кондиционирования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соответствии с технической документацией 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</w:t>
            </w:r>
            <w:r w:rsidR="00E76207" w:rsidRPr="009065DE">
              <w:rPr>
                <w:sz w:val="24"/>
                <w:szCs w:val="24"/>
                <w:lang w:val="ru-RU"/>
              </w:rPr>
              <w:t>о регламентам технического обслуживания</w:t>
            </w:r>
            <w:r w:rsidR="00E76207" w:rsidRPr="009065DE">
              <w:rPr>
                <w:sz w:val="24"/>
                <w:szCs w:val="24"/>
                <w:lang w:val="ru-RU"/>
              </w:rPr>
              <w:br/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Е</w:t>
            </w:r>
            <w:r w:rsidR="00E76207" w:rsidRPr="009065DE">
              <w:rPr>
                <w:sz w:val="24"/>
                <w:szCs w:val="24"/>
                <w:lang w:val="ru-RU"/>
              </w:rPr>
              <w:t>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9065DE" w:rsidP="009065DE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25-</w:t>
            </w:r>
            <w:r w:rsidR="00FA3872" w:rsidRPr="009065DE">
              <w:rPr>
                <w:sz w:val="24"/>
                <w:szCs w:val="24"/>
                <w:lang w:val="ru-RU"/>
              </w:rPr>
              <w:t>го</w:t>
            </w:r>
            <w:r w:rsidRPr="009065DE">
              <w:rPr>
                <w:sz w:val="24"/>
                <w:szCs w:val="24"/>
                <w:lang w:val="ru-RU"/>
              </w:rPr>
              <w:t xml:space="preserve"> числа</w:t>
            </w:r>
            <w:r w:rsidR="00FA3872" w:rsidRPr="009065DE">
              <w:rPr>
                <w:sz w:val="24"/>
                <w:szCs w:val="24"/>
                <w:lang w:val="ru-RU"/>
              </w:rPr>
              <w:t xml:space="preserve"> каждого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1E3900" w:rsidTr="009065D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b/>
                <w:sz w:val="24"/>
                <w:szCs w:val="24"/>
                <w:lang w:val="ru-RU"/>
              </w:rPr>
            </w:pPr>
            <w:r w:rsidRPr="009065DE">
              <w:rPr>
                <w:b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="009065D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065DE">
              <w:rPr>
                <w:b/>
                <w:sz w:val="24"/>
                <w:szCs w:val="24"/>
                <w:lang w:val="ru-RU"/>
              </w:rPr>
              <w:t>о мерах пожарной безопасности</w:t>
            </w:r>
          </w:p>
        </w:tc>
      </w:tr>
      <w:tr w:rsidR="009065DE" w:rsidRPr="001E39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Обновлять информацию о мерах пожарной безопасности</w:t>
            </w:r>
            <w:r w:rsidR="00FA3872" w:rsidRPr="009065DE">
              <w:rPr>
                <w:sz w:val="24"/>
                <w:szCs w:val="24"/>
                <w:lang w:val="ru-RU"/>
              </w:rPr>
              <w:t xml:space="preserve"> </w:t>
            </w:r>
            <w:r w:rsidRPr="009065DE">
              <w:rPr>
                <w:sz w:val="24"/>
                <w:szCs w:val="24"/>
                <w:lang w:val="ru-RU"/>
              </w:rPr>
              <w:t>в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Специалист по пож</w:t>
            </w:r>
            <w:r w:rsidR="009065DE">
              <w:rPr>
                <w:sz w:val="24"/>
                <w:szCs w:val="24"/>
                <w:lang w:val="ru-RU"/>
              </w:rPr>
              <w:t>арной безопасности, заведующий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Проведение повторных противопожарных 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соответствии с 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тветственные за проведение инструктажей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соответствии с перспективным графиком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За</w:t>
            </w:r>
            <w:r w:rsidR="00E76207" w:rsidRPr="009065DE">
              <w:rPr>
                <w:sz w:val="24"/>
                <w:szCs w:val="24"/>
                <w:lang w:val="ru-RU"/>
              </w:rPr>
              <w:t>ведующий</w:t>
            </w:r>
            <w:r w:rsidRPr="009065DE">
              <w:rPr>
                <w:sz w:val="24"/>
                <w:szCs w:val="24"/>
                <w:lang w:val="ru-RU"/>
              </w:rPr>
              <w:t xml:space="preserve"> ДОО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О</w:t>
            </w:r>
            <w:r w:rsidR="00E76207" w:rsidRPr="009065DE">
              <w:rPr>
                <w:sz w:val="24"/>
                <w:szCs w:val="24"/>
                <w:lang w:val="ru-RU"/>
              </w:rPr>
              <w:t>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С</w:t>
            </w:r>
            <w:r w:rsidR="00E76207" w:rsidRPr="009065DE">
              <w:rPr>
                <w:sz w:val="24"/>
                <w:szCs w:val="24"/>
                <w:lang w:val="ru-RU"/>
              </w:rPr>
              <w:t>пециалист по пожарной безопасности</w:t>
            </w:r>
          </w:p>
        </w:tc>
      </w:tr>
      <w:tr w:rsidR="009065DE" w:rsidRPr="009065D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В</w:t>
            </w:r>
            <w:r w:rsidR="00E76207" w:rsidRPr="009065DE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A3872" w:rsidP="009065DE">
            <w:pPr>
              <w:pStyle w:val="a8"/>
              <w:rPr>
                <w:sz w:val="24"/>
                <w:szCs w:val="24"/>
                <w:lang w:val="ru-RU"/>
              </w:rPr>
            </w:pPr>
            <w:r w:rsidRPr="009065DE">
              <w:rPr>
                <w:sz w:val="24"/>
                <w:szCs w:val="24"/>
                <w:lang w:val="ru-RU"/>
              </w:rPr>
              <w:t>П</w:t>
            </w:r>
            <w:r w:rsidR="00E76207" w:rsidRPr="009065DE">
              <w:rPr>
                <w:sz w:val="24"/>
                <w:szCs w:val="24"/>
                <w:lang w:val="ru-RU"/>
              </w:rPr>
              <w:t>едагогические работники</w:t>
            </w:r>
          </w:p>
        </w:tc>
      </w:tr>
    </w:tbl>
    <w:p w:rsidR="00F81292" w:rsidRDefault="00F81292" w:rsidP="00F81292">
      <w:pPr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F81292" w:rsidRPr="00F81292" w:rsidRDefault="00580C1A" w:rsidP="00F81292">
      <w:pPr>
        <w:spacing w:line="36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  <w:r w:rsidR="00F81292" w:rsidRPr="00F81292">
        <w:rPr>
          <w:sz w:val="24"/>
          <w:szCs w:val="24"/>
          <w:lang w:val="ru-RU"/>
        </w:rPr>
        <w:t xml:space="preserve"> </w:t>
      </w:r>
    </w:p>
    <w:p w:rsidR="00F81292" w:rsidRPr="00F81292" w:rsidRDefault="00F81292" w:rsidP="00F81292">
      <w:pPr>
        <w:pStyle w:val="a8"/>
        <w:jc w:val="center"/>
        <w:rPr>
          <w:b/>
          <w:sz w:val="24"/>
          <w:szCs w:val="24"/>
          <w:lang w:val="ru-RU"/>
        </w:rPr>
      </w:pPr>
      <w:r w:rsidRPr="00F81292">
        <w:rPr>
          <w:b/>
          <w:sz w:val="24"/>
          <w:szCs w:val="24"/>
          <w:lang w:val="ru-RU"/>
        </w:rPr>
        <w:t>КОНТРОЛЬНО-МЕТОДИЧЕСКИЕ МЕРОПРИЯТИЯ</w:t>
      </w:r>
    </w:p>
    <w:p w:rsidR="00F81292" w:rsidRDefault="00F81292" w:rsidP="00F81292">
      <w:pPr>
        <w:pStyle w:val="a8"/>
        <w:rPr>
          <w:b/>
          <w:sz w:val="24"/>
          <w:szCs w:val="24"/>
          <w:lang w:val="ru-RU"/>
        </w:rPr>
      </w:pPr>
      <w:r w:rsidRPr="00F81292">
        <w:rPr>
          <w:b/>
          <w:sz w:val="24"/>
          <w:szCs w:val="24"/>
          <w:lang w:val="ru-RU"/>
        </w:rPr>
        <w:t>1.Тематический контроль (выполнение годовых задач)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F81292" w:rsidRPr="00F81292" w:rsidTr="00F81292">
        <w:tc>
          <w:tcPr>
            <w:tcW w:w="3304" w:type="dxa"/>
          </w:tcPr>
          <w:p w:rsidR="00F81292" w:rsidRPr="00F81292" w:rsidRDefault="00F81292" w:rsidP="00F81292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:rsidR="00F81292" w:rsidRPr="00F81292" w:rsidRDefault="00F81292" w:rsidP="00F81292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304" w:type="dxa"/>
          </w:tcPr>
          <w:p w:rsidR="00F81292" w:rsidRPr="00F81292" w:rsidRDefault="00F81292" w:rsidP="00F81292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C6854" w:rsidRPr="001E3900" w:rsidTr="00F81292">
        <w:tc>
          <w:tcPr>
            <w:tcW w:w="3304" w:type="dxa"/>
          </w:tcPr>
          <w:p w:rsidR="002C6854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Тематический контроль</w:t>
            </w:r>
          </w:p>
          <w:p w:rsidR="002C6854" w:rsidRPr="00580C1A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«Готовность групп к началу нового учебного года»</w:t>
            </w:r>
          </w:p>
        </w:tc>
        <w:tc>
          <w:tcPr>
            <w:tcW w:w="3304" w:type="dxa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Август-сентябрь 2024г.</w:t>
            </w:r>
          </w:p>
        </w:tc>
        <w:tc>
          <w:tcPr>
            <w:tcW w:w="3304" w:type="dxa"/>
            <w:vMerge w:val="restart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2C6854" w:rsidRPr="001E3900" w:rsidTr="00F81292">
        <w:tc>
          <w:tcPr>
            <w:tcW w:w="3304" w:type="dxa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>Тематический контроль «Доступность и гибкость РППС»</w:t>
            </w:r>
          </w:p>
        </w:tc>
        <w:tc>
          <w:tcPr>
            <w:tcW w:w="3304" w:type="dxa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Ноябрь 2024г.</w:t>
            </w:r>
          </w:p>
        </w:tc>
        <w:tc>
          <w:tcPr>
            <w:tcW w:w="3304" w:type="dxa"/>
            <w:vMerge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</w:tr>
      <w:tr w:rsidR="002C6854" w:rsidRPr="001E3900" w:rsidTr="00F81292">
        <w:tc>
          <w:tcPr>
            <w:tcW w:w="3304" w:type="dxa"/>
          </w:tcPr>
          <w:p w:rsidR="002C6854" w:rsidRDefault="002C6854" w:rsidP="00580C1A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Тематический контроль</w:t>
            </w:r>
          </w:p>
          <w:p w:rsidR="002C6854" w:rsidRPr="00F81292" w:rsidRDefault="002C6854" w:rsidP="00580C1A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«Пути реализации системы экологической работы в ДОО»</w:t>
            </w:r>
          </w:p>
        </w:tc>
        <w:tc>
          <w:tcPr>
            <w:tcW w:w="3304" w:type="dxa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Февраль 2025г</w:t>
            </w:r>
          </w:p>
        </w:tc>
        <w:tc>
          <w:tcPr>
            <w:tcW w:w="3304" w:type="dxa"/>
            <w:vMerge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</w:tr>
      <w:tr w:rsidR="002C6854" w:rsidRPr="001E3900" w:rsidTr="00F81292">
        <w:tc>
          <w:tcPr>
            <w:tcW w:w="3304" w:type="dxa"/>
          </w:tcPr>
          <w:p w:rsidR="002C6854" w:rsidRDefault="002C6854" w:rsidP="00580C1A">
            <w:pPr>
              <w:pStyle w:val="a8"/>
            </w:pPr>
            <w:r>
              <w:t xml:space="preserve">Тематический контроль </w:t>
            </w:r>
          </w:p>
          <w:p w:rsidR="002C6854" w:rsidRPr="00F81292" w:rsidRDefault="002C6854" w:rsidP="00580C1A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>«Готовность к летней оздоровительной работе»</w:t>
            </w:r>
          </w:p>
        </w:tc>
        <w:tc>
          <w:tcPr>
            <w:tcW w:w="3304" w:type="dxa"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Май 2025г.</w:t>
            </w:r>
          </w:p>
        </w:tc>
        <w:tc>
          <w:tcPr>
            <w:tcW w:w="3304" w:type="dxa"/>
            <w:vMerge/>
          </w:tcPr>
          <w:p w:rsidR="002C6854" w:rsidRPr="00F81292" w:rsidRDefault="002C6854" w:rsidP="00F81292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</w:tr>
    </w:tbl>
    <w:p w:rsidR="00F81292" w:rsidRPr="00F81292" w:rsidRDefault="00F81292" w:rsidP="00F81292">
      <w:pPr>
        <w:pStyle w:val="a8"/>
        <w:rPr>
          <w:b/>
          <w:sz w:val="24"/>
          <w:szCs w:val="24"/>
          <w:lang w:val="ru-RU"/>
        </w:rPr>
      </w:pPr>
      <w:r w:rsidRPr="00F81292">
        <w:rPr>
          <w:b/>
          <w:sz w:val="24"/>
          <w:szCs w:val="24"/>
          <w:lang w:val="ru-RU"/>
        </w:rPr>
        <w:t xml:space="preserve">2.Оперативный контроль (профессиональный стандарт «Педагог») 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>– проводится старшими воспитателями ПОСТОЯННО без использования контрольных</w:t>
      </w:r>
      <w:r>
        <w:rPr>
          <w:lang w:val="ru-RU"/>
        </w:rPr>
        <w:t xml:space="preserve"> карт. По итогам контроля прово</w:t>
      </w:r>
      <w:r w:rsidRPr="00F81292">
        <w:rPr>
          <w:lang w:val="ru-RU"/>
        </w:rPr>
        <w:t xml:space="preserve">дится 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b/>
          <w:lang w:val="ru-RU"/>
        </w:rPr>
        <w:t>ИНДИВИДУАЛЬНАЯ методическая работа с педагогами.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Цель контроля – развитие КЛЮЧЕВЫХ компетенций педагога: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социальная компетенция — способность принимать решение в нестандартных</w:t>
      </w:r>
      <w:r>
        <w:rPr>
          <w:lang w:val="ru-RU"/>
        </w:rPr>
        <w:t xml:space="preserve"> ситуациях, сопрягать личные ин</w:t>
      </w:r>
      <w:r w:rsidRPr="00F81292">
        <w:rPr>
          <w:lang w:val="ru-RU"/>
        </w:rPr>
        <w:t>тересы с потребностями ДОО;</w:t>
      </w:r>
    </w:p>
    <w:p w:rsidR="00F81292" w:rsidRDefault="00F81292" w:rsidP="00F81292">
      <w:pPr>
        <w:pStyle w:val="a8"/>
        <w:rPr>
          <w:lang w:val="ru-RU"/>
        </w:rPr>
      </w:pPr>
      <w:r>
        <w:rPr>
          <w:lang w:val="ru-RU"/>
        </w:rPr>
        <w:t xml:space="preserve"> - коммуникативная компетенция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>– устное и письменного общение;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социально-информационная компетенция – владение ИКТ и критическое отношение к информации;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когнитивная компетенция – готовность к самообразованию и саморазвитию,</w:t>
      </w:r>
      <w:r>
        <w:rPr>
          <w:lang w:val="ru-RU"/>
        </w:rPr>
        <w:t xml:space="preserve"> способность самостоятельно при</w:t>
      </w:r>
      <w:r w:rsidRPr="00F81292">
        <w:rPr>
          <w:lang w:val="ru-RU"/>
        </w:rPr>
        <w:t>обретать новые знания и умения;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специальная компетенция – профессиональная подготовка, способность к самос</w:t>
      </w:r>
      <w:r>
        <w:rPr>
          <w:lang w:val="ru-RU"/>
        </w:rPr>
        <w:t>тоятельному выполнению про</w:t>
      </w:r>
      <w:r w:rsidRPr="00F81292">
        <w:rPr>
          <w:lang w:val="ru-RU"/>
        </w:rPr>
        <w:t xml:space="preserve">фессиональных действий, объективной оценке результатов своего труда. 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Методы контроля – наблюдение, опрос, анкетирование. 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b/>
          <w:lang w:val="ru-RU"/>
        </w:rPr>
        <w:t>Контрольные точки контроля – требования ФГОС ДО к компетенциям педагога (п.3.4.2):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b/>
          <w:lang w:val="ru-RU"/>
        </w:rPr>
        <w:t xml:space="preserve"> 1) обеспечение эмоционального благополучия ребенка через: 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lastRenderedPageBreak/>
        <w:t>- непосредственное общение с каждым ребенком;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- уважительное отношение к каждому ребенку, к его чувствам и потребностям; 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b/>
          <w:lang w:val="ru-RU"/>
        </w:rPr>
        <w:t>2) поддержку индивидуальности и инициативы детей через: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создание условий для свободного выбора детьми деятельности, участников совместной деятельности; - создание условий для принятия детьми решений, выражения своих чувств и мыслей; </w:t>
      </w:r>
      <w:proofErr w:type="spellStart"/>
      <w:r w:rsidRPr="00F81292">
        <w:rPr>
          <w:lang w:val="ru-RU"/>
        </w:rPr>
        <w:t>недирективную</w:t>
      </w:r>
      <w:proofErr w:type="spellEnd"/>
      <w:r w:rsidRPr="00F81292">
        <w:rPr>
          <w:lang w:val="ru-RU"/>
        </w:rPr>
        <w:t xml:space="preserve"> помощь детям, поддержку детской инициативы и самостоятельности в разных видах деятельности.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lang w:val="ru-RU"/>
        </w:rPr>
        <w:t xml:space="preserve"> </w:t>
      </w:r>
      <w:r w:rsidRPr="00F81292">
        <w:rPr>
          <w:b/>
          <w:lang w:val="ru-RU"/>
        </w:rPr>
        <w:t>3) установление правил взаимодействия в разных ситуациях: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создание условий для позитивных, доброжелательных отношений между детьми;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развитие коммуникативных способностей детей, позволяющих разрешать кон</w:t>
      </w:r>
      <w:r>
        <w:rPr>
          <w:lang w:val="ru-RU"/>
        </w:rPr>
        <w:t>фликтные ситуации со сверстника</w:t>
      </w:r>
      <w:r w:rsidRPr="00F81292">
        <w:rPr>
          <w:lang w:val="ru-RU"/>
        </w:rPr>
        <w:t xml:space="preserve">ми; 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>- развитие умения детей работать в группе сверстников.</w:t>
      </w:r>
    </w:p>
    <w:p w:rsidR="00F81292" w:rsidRPr="00F81292" w:rsidRDefault="00F81292" w:rsidP="00F81292">
      <w:pPr>
        <w:pStyle w:val="a8"/>
        <w:rPr>
          <w:b/>
          <w:lang w:val="ru-RU"/>
        </w:rPr>
      </w:pPr>
      <w:r w:rsidRPr="00F81292">
        <w:rPr>
          <w:lang w:val="ru-RU"/>
        </w:rPr>
        <w:t xml:space="preserve"> </w:t>
      </w:r>
      <w:r w:rsidRPr="00F81292">
        <w:rPr>
          <w:b/>
          <w:lang w:val="ru-RU"/>
        </w:rPr>
        <w:t>4) построение вариативного развивающего образования, ориентированного на зону ближайшего развития ребенка, через: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создание условий для овладения культурными средствами деятельности;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81292" w:rsidRDefault="00F81292" w:rsidP="00F81292">
      <w:pPr>
        <w:pStyle w:val="a8"/>
        <w:rPr>
          <w:lang w:val="ru-RU"/>
        </w:rPr>
      </w:pPr>
      <w:r w:rsidRPr="00F81292">
        <w:rPr>
          <w:lang w:val="ru-RU"/>
        </w:rPr>
        <w:t xml:space="preserve"> - поддержку спонтанной игры детей, ее обогащение, обеспечение игрового времени и пространства; оценку индивидуального развития детей. </w:t>
      </w:r>
    </w:p>
    <w:p w:rsidR="00F81292" w:rsidRPr="00F81292" w:rsidRDefault="00F81292" w:rsidP="00F81292">
      <w:pPr>
        <w:pStyle w:val="a8"/>
        <w:rPr>
          <w:rFonts w:ascii="Arial" w:hAnsi="Arial" w:cs="Arial"/>
          <w:b/>
          <w:bCs/>
          <w:spacing w:val="-2"/>
          <w:sz w:val="24"/>
          <w:szCs w:val="24"/>
          <w:lang w:val="ru-RU"/>
        </w:rPr>
      </w:pPr>
      <w:r w:rsidRPr="00F81292">
        <w:rPr>
          <w:b/>
          <w:lang w:val="ru-RU"/>
        </w:rPr>
        <w:t>5) взаимодействие с родителями (законными представителями)</w:t>
      </w:r>
      <w:r w:rsidRPr="00F81292">
        <w:rPr>
          <w:lang w:val="ru-RU"/>
        </w:rPr>
        <w:t xml:space="preserve">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</w:r>
    </w:p>
    <w:p w:rsidR="00F81292" w:rsidRDefault="00F81292" w:rsidP="00F81292">
      <w:pPr>
        <w:spacing w:line="360" w:lineRule="auto"/>
        <w:rPr>
          <w:b/>
          <w:sz w:val="28"/>
          <w:szCs w:val="28"/>
          <w:lang w:val="ru-RU"/>
        </w:rPr>
      </w:pPr>
      <w:r w:rsidRPr="00F81292">
        <w:rPr>
          <w:b/>
          <w:sz w:val="28"/>
          <w:szCs w:val="28"/>
          <w:lang w:val="ru-RU"/>
        </w:rPr>
        <w:t>3.Административно-хозяйственный контроль (п.3.5 ФГОС ДО)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394"/>
        <w:gridCol w:w="2478"/>
        <w:gridCol w:w="2478"/>
      </w:tblGrid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2478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78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Ответс</w:t>
            </w:r>
            <w:r w:rsidR="00E10D3D">
              <w:rPr>
                <w:rFonts w:cstheme="minorHAnsi"/>
                <w:b/>
                <w:bCs/>
                <w:spacing w:val="-2"/>
                <w:sz w:val="24"/>
                <w:szCs w:val="24"/>
              </w:rPr>
              <w:t>т</w:t>
            </w:r>
            <w:r w:rsidRPr="00F81292">
              <w:rPr>
                <w:rFonts w:cstheme="minorHAnsi"/>
                <w:b/>
                <w:bCs/>
                <w:spacing w:val="-2"/>
                <w:sz w:val="24"/>
                <w:szCs w:val="24"/>
              </w:rPr>
              <w:t>венные</w:t>
            </w:r>
          </w:p>
        </w:tc>
      </w:tr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>Соответствие помещений и территории ДОО санитарно-эпидемиологическим правилам и нормативам</w:t>
            </w:r>
          </w:p>
        </w:tc>
        <w:tc>
          <w:tcPr>
            <w:tcW w:w="2478" w:type="dxa"/>
          </w:tcPr>
          <w:p w:rsid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Август</w:t>
            </w:r>
          </w:p>
          <w:p w:rsidR="00E10D3D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Заведующий ДОО</w:t>
            </w:r>
          </w:p>
        </w:tc>
      </w:tr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>Соответствие помещений и территории ДОО правилам пожарной безопасности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1 раз в месяц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Заведующий ДОО</w:t>
            </w:r>
          </w:p>
        </w:tc>
      </w:tr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 xml:space="preserve">Наличие средств обучения и воспитания в соответствии с возрастом и </w:t>
            </w:r>
            <w:r>
              <w:lastRenderedPageBreak/>
              <w:t>индивидуальными особенностями развития детей в группах и на участке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>Оснащенность помещений развивающей предметно-пространственной средой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1 раз в месяц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 xml:space="preserve"> Воспитатели групп</w:t>
            </w:r>
          </w:p>
        </w:tc>
      </w:tr>
      <w:tr w:rsidR="00F81292" w:rsidRPr="00F81292" w:rsidTr="00F81292">
        <w:tc>
          <w:tcPr>
            <w:tcW w:w="562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F81292" w:rsidRPr="00F81292" w:rsidRDefault="00F81292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t xml:space="preserve">Материально-техническое обеспечение </w:t>
            </w:r>
            <w:r w:rsidR="00E10D3D">
              <w:t>ООП ДО (учебно-методический ком</w:t>
            </w:r>
            <w:r>
              <w:t>плект, оборудование, оснащение (предметы).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Июль-август</w:t>
            </w:r>
          </w:p>
        </w:tc>
        <w:tc>
          <w:tcPr>
            <w:tcW w:w="2478" w:type="dxa"/>
          </w:tcPr>
          <w:p w:rsidR="00F81292" w:rsidRPr="00F81292" w:rsidRDefault="00E10D3D" w:rsidP="00F81292">
            <w:pPr>
              <w:spacing w:line="360" w:lineRule="auto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</w:tbl>
    <w:tbl>
      <w:tblPr>
        <w:tblStyle w:val="a9"/>
        <w:tblpPr w:leftFromText="180" w:rightFromText="180" w:vertAnchor="text" w:horzAnchor="page" w:tblpX="541" w:tblpY="827"/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10D3D" w:rsidRPr="00E10D3D" w:rsidTr="00E10D3D">
        <w:trPr>
          <w:trHeight w:val="399"/>
        </w:trPr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Цель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E10D3D" w:rsidRPr="00E10D3D" w:rsidTr="00E10D3D">
        <w:trPr>
          <w:trHeight w:val="808"/>
        </w:trPr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образовательно</w:t>
            </w:r>
            <w:r w:rsidRPr="00E10D3D">
              <w:rPr>
                <w:sz w:val="24"/>
                <w:szCs w:val="24"/>
              </w:rPr>
              <w:t>го процесса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t>Методическая помощь молодому педагогу</w:t>
            </w:r>
          </w:p>
        </w:tc>
        <w:tc>
          <w:tcPr>
            <w:tcW w:w="2700" w:type="dxa"/>
          </w:tcPr>
          <w:p w:rsid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E10D3D">
              <w:rPr>
                <w:rFonts w:cstheme="minorHAnsi"/>
                <w:bCs/>
                <w:spacing w:val="-2"/>
                <w:sz w:val="24"/>
                <w:szCs w:val="24"/>
              </w:rPr>
              <w:t>Бабенко У.В.</w:t>
            </w:r>
          </w:p>
          <w:p w:rsidR="00E10D3D" w:rsidRP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Коновалова Л.И.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E10D3D"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</w:tbl>
    <w:p w:rsidR="00F81292" w:rsidRDefault="00E10D3D" w:rsidP="00F81292">
      <w:pPr>
        <w:spacing w:line="360" w:lineRule="auto"/>
        <w:rPr>
          <w:b/>
          <w:sz w:val="28"/>
          <w:szCs w:val="28"/>
          <w:lang w:val="ru-RU"/>
        </w:rPr>
      </w:pPr>
      <w:r w:rsidRPr="00E10D3D">
        <w:rPr>
          <w:b/>
          <w:sz w:val="28"/>
          <w:szCs w:val="28"/>
          <w:lang w:val="ru-RU"/>
        </w:rPr>
        <w:t>4.Персональный контроль (кто конкретно нуждается и с какой целью)</w:t>
      </w:r>
    </w:p>
    <w:p w:rsidR="00E10D3D" w:rsidRPr="00E10D3D" w:rsidRDefault="00E10D3D" w:rsidP="00F81292">
      <w:pPr>
        <w:spacing w:line="360" w:lineRule="auto"/>
        <w:rPr>
          <w:b/>
          <w:sz w:val="28"/>
          <w:szCs w:val="28"/>
          <w:lang w:val="ru-RU"/>
        </w:rPr>
      </w:pPr>
    </w:p>
    <w:p w:rsidR="00E10D3D" w:rsidRDefault="00E10D3D" w:rsidP="00F81292">
      <w:pPr>
        <w:spacing w:line="360" w:lineRule="auto"/>
        <w:rPr>
          <w:b/>
          <w:sz w:val="28"/>
          <w:szCs w:val="28"/>
          <w:lang w:val="ru-RU"/>
        </w:rPr>
      </w:pPr>
      <w:r w:rsidRPr="00E10D3D">
        <w:rPr>
          <w:b/>
          <w:sz w:val="28"/>
          <w:szCs w:val="28"/>
          <w:lang w:val="ru-RU"/>
        </w:rPr>
        <w:t>5.Итоговый контроль (результативность работы ДОО за год)</w:t>
      </w:r>
    </w:p>
    <w:tbl>
      <w:tblPr>
        <w:tblStyle w:val="a9"/>
        <w:tblpPr w:leftFromText="180" w:rightFromText="180" w:vertAnchor="text" w:horzAnchor="margin" w:tblpXSpec="center" w:tblpY="152"/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10D3D" w:rsidRPr="00E10D3D" w:rsidTr="00E10D3D">
        <w:trPr>
          <w:trHeight w:val="399"/>
        </w:trPr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Вид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Цель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Срок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spacing w:line="360" w:lineRule="auto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/>
                <w:bCs/>
                <w:spacing w:val="-2"/>
                <w:sz w:val="24"/>
                <w:szCs w:val="24"/>
              </w:rPr>
              <w:t>Ответственный</w:t>
            </w:r>
          </w:p>
        </w:tc>
      </w:tr>
      <w:tr w:rsidR="00E10D3D" w:rsidRPr="00E10D3D" w:rsidTr="00E10D3D">
        <w:trPr>
          <w:trHeight w:val="808"/>
        </w:trPr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t>ВСОК ДО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/>
                <w:bCs/>
                <w:spacing w:val="-2"/>
                <w:sz w:val="24"/>
                <w:szCs w:val="24"/>
              </w:rPr>
            </w:pPr>
            <w:r>
              <w:t>Соответствие требованиям ФГОС ДО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 w:rsidRPr="00E10D3D"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  <w:tr w:rsidR="00E10D3D" w:rsidRPr="00E10D3D" w:rsidTr="00E10D3D">
        <w:trPr>
          <w:trHeight w:val="808"/>
        </w:trPr>
        <w:tc>
          <w:tcPr>
            <w:tcW w:w="2700" w:type="dxa"/>
          </w:tcPr>
          <w:p w:rsidR="00E10D3D" w:rsidRDefault="00E10D3D" w:rsidP="00E10D3D">
            <w:pPr>
              <w:pStyle w:val="a8"/>
            </w:pPr>
            <w:r>
              <w:t>Педагогическая диагностика</w:t>
            </w:r>
          </w:p>
        </w:tc>
        <w:tc>
          <w:tcPr>
            <w:tcW w:w="2700" w:type="dxa"/>
          </w:tcPr>
          <w:p w:rsidR="00E10D3D" w:rsidRDefault="00E10D3D" w:rsidP="00E10D3D">
            <w:pPr>
              <w:pStyle w:val="a8"/>
            </w:pPr>
            <w:r>
              <w:t>Эффективность организации педагогического процесса</w:t>
            </w:r>
          </w:p>
        </w:tc>
        <w:tc>
          <w:tcPr>
            <w:tcW w:w="2700" w:type="dxa"/>
          </w:tcPr>
          <w:p w:rsid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Сентябрь, май</w:t>
            </w:r>
          </w:p>
        </w:tc>
        <w:tc>
          <w:tcPr>
            <w:tcW w:w="2700" w:type="dxa"/>
          </w:tcPr>
          <w:p w:rsidR="00E10D3D" w:rsidRPr="00E10D3D" w:rsidRDefault="00E10D3D" w:rsidP="00E10D3D">
            <w:pPr>
              <w:pStyle w:val="a8"/>
              <w:rPr>
                <w:rFonts w:cstheme="minorHAnsi"/>
                <w:bCs/>
                <w:spacing w:val="-2"/>
                <w:sz w:val="24"/>
                <w:szCs w:val="24"/>
              </w:rPr>
            </w:pPr>
            <w:r>
              <w:rPr>
                <w:rFonts w:cstheme="minorHAnsi"/>
                <w:bCs/>
                <w:spacing w:val="-2"/>
                <w:sz w:val="24"/>
                <w:szCs w:val="24"/>
              </w:rPr>
              <w:t>Старший воспитатель</w:t>
            </w:r>
          </w:p>
        </w:tc>
      </w:tr>
    </w:tbl>
    <w:p w:rsidR="00E10D3D" w:rsidRPr="00E10D3D" w:rsidRDefault="00E10D3D" w:rsidP="00F81292">
      <w:pPr>
        <w:spacing w:line="360" w:lineRule="auto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F81292" w:rsidRDefault="00F81292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E10D3D" w:rsidRDefault="00E10D3D" w:rsidP="002C6854">
      <w:pPr>
        <w:spacing w:line="360" w:lineRule="auto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2C6854" w:rsidRDefault="002C6854" w:rsidP="002C6854">
      <w:pPr>
        <w:spacing w:line="360" w:lineRule="auto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E10D3D" w:rsidRDefault="00E10D3D" w:rsidP="002C6854">
      <w:pPr>
        <w:spacing w:line="360" w:lineRule="auto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</w:p>
    <w:p w:rsidR="00E10D3D" w:rsidRDefault="002C6854" w:rsidP="00E10D3D">
      <w:pPr>
        <w:spacing w:line="36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lastRenderedPageBreak/>
        <w:t>Приложение 2</w:t>
      </w:r>
    </w:p>
    <w:p w:rsidR="00E10D3D" w:rsidRPr="007C72EC" w:rsidRDefault="007C72EC" w:rsidP="007C72EC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7C72EC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План взаимодействия с семьями воспитанников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4"/>
        <w:gridCol w:w="2164"/>
        <w:gridCol w:w="2378"/>
      </w:tblGrid>
      <w:tr w:rsidR="007C72EC" w:rsidRPr="007C72EC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Форма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Ответственный</w:t>
            </w:r>
          </w:p>
        </w:tc>
      </w:tr>
      <w:tr w:rsidR="007C72EC" w:rsidRPr="001E3900" w:rsidTr="00FB5150">
        <w:trPr>
          <w:trHeight w:val="724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Провести встречи по сбору:</w:t>
            </w:r>
          </w:p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согласий/отказов: 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т.п.;</w:t>
            </w:r>
          </w:p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заявлений: о праве забирать ребенка из детского сада, о предоставлении мер социальной поддержки, диетического питания ребенку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 xml:space="preserve">Заведующий ДОО, старший воспитатель, 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Заведующий ДОО, 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7C72EC" w:rsidP="007C72EC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завхоз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Готовить материалы, информирующие родителей (законных представителей) воспитанников о правах их и их детей, включая описание правомерных и неправомерных действий работников. Размещать материалы на информационных стендах и сайте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Не реже 1 раза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Обновлять информационные стенды, публиковать новую информацию на сайте детского сада по текущим 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По необходимости, но 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заведующий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 xml:space="preserve">Сопровождать деятельность родительского мониторинга организации питания воспитанников: посещение помещений для приема пищи, изучение документов по организации питания и т.п.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 xml:space="preserve">В течение года –при наличии заявок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Ответственный по питанию</w:t>
            </w:r>
          </w:p>
        </w:tc>
      </w:tr>
      <w:tr w:rsidR="007C72EC" w:rsidRPr="001E3900" w:rsidTr="007C72E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7C72EC" w:rsidRPr="007C72EC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lastRenderedPageBreak/>
              <w:t>Родительское собрание на тему: «Услуга "Родительский контроль"»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Сентябрь,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Психолог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Октябрь,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Ответственный за информационную безопасность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Родительское собрание в подготовительной к школе группе на тему: «Цифровая грамотность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в группах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1E3900" w:rsidTr="007C72E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Сотрудничество по вопросам патриотической и идеологической</w:t>
            </w:r>
            <w:r w:rsidR="007C72EC" w:rsidRPr="00FB5150">
              <w:rPr>
                <w:b/>
                <w:lang w:val="ru-RU"/>
              </w:rPr>
              <w:t xml:space="preserve"> </w:t>
            </w:r>
            <w:r w:rsidRPr="00FB5150">
              <w:rPr>
                <w:b/>
                <w:lang w:val="ru-RU"/>
              </w:rPr>
              <w:t>воспитательной работы с воспитанниками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Обеспечить 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9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групп</w:t>
            </w:r>
          </w:p>
        </w:tc>
      </w:tr>
      <w:tr w:rsidR="007C72EC" w:rsidRPr="001E3900" w:rsidTr="00FB515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Коллективные массовые мероприятия с воспитанниками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1 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воспитатель, музыкальный руководитель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1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Музыкальный руководитель, воспитатели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массовую спортивную эстафету ко Дню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16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Инструктор по физической культуре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lastRenderedPageBreak/>
              <w:t>Обеспечить совместный досуг родителей и детей ко Дню материи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27 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воспитатель, музыкальный руководитель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новогодний утренник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 19 по 23 декабря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Музыкальный руководитель, воспитатели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23 февраля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Инструктор по физической культуре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Накануне 8 марта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воспитатель, музыкальный руководитель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выпускной вечер для подготовительной к школе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29–30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Воспитатели группы, музыкальный руководитель</w:t>
            </w:r>
          </w:p>
        </w:tc>
      </w:tr>
      <w:tr w:rsidR="007C72EC" w:rsidRPr="001E3900" w:rsidTr="007C72E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7C72EC" w:rsidRPr="001E3900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Педагог-психолог, воспитатели младших групп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круглый стол «Вопросы воспитания»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Педагог-психолог, 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круглый стол «Одна семья, но много традиций»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Раз в три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 xml:space="preserve">Провести </w:t>
            </w:r>
            <w:proofErr w:type="spellStart"/>
            <w:r w:rsidRPr="007C72EC">
              <w:rPr>
                <w:lang w:val="ru-RU"/>
              </w:rPr>
              <w:t>тренинговое</w:t>
            </w:r>
            <w:proofErr w:type="spellEnd"/>
            <w:r w:rsidRPr="007C72EC">
              <w:rPr>
                <w:lang w:val="ru-RU"/>
              </w:rPr>
              <w:t xml:space="preserve"> занятие «Семейная гостиная – мамы, дочки, сыночки»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Раз в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Педагог-психолог, старший воспитатель</w:t>
            </w:r>
          </w:p>
        </w:tc>
      </w:tr>
      <w:tr w:rsidR="007C72EC" w:rsidRPr="001E3900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Педагогические работники в рамках своей компетенции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lang w:val="ru-RU"/>
              </w:rPr>
            </w:pPr>
            <w:r w:rsidRPr="00FB5150">
              <w:rPr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воспитатель, педагог-психолог</w:t>
            </w:r>
          </w:p>
        </w:tc>
      </w:tr>
      <w:tr w:rsidR="007C72EC" w:rsidRPr="001E3900" w:rsidTr="007C72E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FB5150" w:rsidRDefault="00E10D3D" w:rsidP="007C72EC">
            <w:pPr>
              <w:pStyle w:val="a8"/>
              <w:rPr>
                <w:b/>
                <w:lang w:val="ru-RU"/>
              </w:rPr>
            </w:pPr>
            <w:r w:rsidRPr="00FB5150">
              <w:rPr>
                <w:b/>
                <w:lang w:val="ru-RU"/>
              </w:rPr>
              <w:t>Формирование системы взаимодействия по вопросам исторического просвещения воспитанников</w:t>
            </w:r>
          </w:p>
        </w:tc>
      </w:tr>
      <w:tr w:rsidR="007C72EC" w:rsidRPr="007C72EC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lastRenderedPageBreak/>
              <w:t>Провести родительское собрание на тему: «Роль семьи в историческом просвещении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Октябрь,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  <w:tr w:rsidR="007C72EC" w:rsidRPr="007C72EC" w:rsidTr="00FB515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Организовать совместные с детьми мероприятия исторического просвещения в студиях, кружках и иных просветительских форматах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Ноябрь,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D3D" w:rsidRPr="007C72EC" w:rsidRDefault="00E10D3D" w:rsidP="007C72EC">
            <w:pPr>
              <w:pStyle w:val="a8"/>
              <w:rPr>
                <w:lang w:val="ru-RU"/>
              </w:rPr>
            </w:pPr>
            <w:r w:rsidRPr="007C72EC">
              <w:rPr>
                <w:lang w:val="ru-RU"/>
              </w:rPr>
              <w:t>Старший воспитатель</w:t>
            </w:r>
          </w:p>
        </w:tc>
      </w:tr>
    </w:tbl>
    <w:p w:rsidR="00F81292" w:rsidRDefault="00F81292" w:rsidP="00F94E91">
      <w:pPr>
        <w:spacing w:line="360" w:lineRule="auto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FB5150" w:rsidRPr="00FB5150" w:rsidRDefault="00FB5150" w:rsidP="006C78C5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FB5150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План-график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677"/>
        <w:gridCol w:w="3117"/>
      </w:tblGrid>
      <w:tr w:rsidR="00FB5150" w:rsidRPr="00FB5150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B5150" w:rsidRPr="00FB5150" w:rsidTr="00FB51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I. Общие родительские собрания</w:t>
            </w:r>
          </w:p>
        </w:tc>
      </w:tr>
      <w:tr w:rsidR="00FB5150" w:rsidRPr="00FB5150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образовательной деятельности и работы детского сада в предстоящем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старший воспитатель</w:t>
            </w:r>
          </w:p>
        </w:tc>
      </w:tr>
      <w:tr w:rsidR="00FB5150" w:rsidRPr="00FB5150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образовательной деятельности по итогам учебного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старший воспитатель</w:t>
            </w:r>
          </w:p>
        </w:tc>
      </w:tr>
      <w:tr w:rsidR="00FB5150" w:rsidRPr="00FB5150" w:rsidTr="00FB51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старший воспитатель</w:t>
            </w:r>
          </w:p>
        </w:tc>
      </w:tr>
      <w:tr w:rsidR="00FB5150" w:rsidRPr="00FB5150" w:rsidTr="00FB515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старший воспитатель</w:t>
            </w:r>
          </w:p>
        </w:tc>
      </w:tr>
      <w:tr w:rsidR="00FB5150" w:rsidRPr="00FB5150" w:rsidTr="00FB51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II. Групповые родительские собрания</w:t>
            </w:r>
          </w:p>
        </w:tc>
      </w:tr>
      <w:tr w:rsidR="00FB5150" w:rsidRPr="001E3900" w:rsidTr="00FB51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младшей группы, педагог-психолог</w:t>
            </w:r>
          </w:p>
        </w:tc>
      </w:tr>
      <w:tr w:rsidR="00FB5150" w:rsidRPr="001E3900" w:rsidTr="00FB51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FB5150" w:rsidRPr="00FB5150" w:rsidTr="00FB51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и подготовительная к школе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старшей группы</w:t>
            </w:r>
          </w:p>
        </w:tc>
      </w:tr>
      <w:tr w:rsidR="00FB5150" w:rsidRPr="00FB5150" w:rsidTr="00FB515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Младшая, средняя, старшая и подготовительная к школе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FB5150" w:rsidRPr="00FB5150" w:rsidTr="00FB5150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младшей группы</w:t>
            </w:r>
          </w:p>
        </w:tc>
      </w:tr>
      <w:tr w:rsidR="00FB5150" w:rsidRPr="00FB5150" w:rsidTr="00FB5150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средней группы</w:t>
            </w:r>
          </w:p>
        </w:tc>
      </w:tr>
      <w:tr w:rsidR="00FB5150" w:rsidRPr="001E3900" w:rsidTr="00FB5150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и подготовительная к школе группы: «Подготовка дошкольников 6–7 лет к 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FB5150" w:rsidRPr="00FB5150" w:rsidTr="00FB515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Младшая, средняя, старшая и подготовительная группы: «Организация и 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FB5150" w:rsidRPr="00FB5150" w:rsidTr="00FB5150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младшей группы</w:t>
            </w:r>
          </w:p>
        </w:tc>
      </w:tr>
      <w:tr w:rsidR="00FB5150" w:rsidRPr="001E3900" w:rsidTr="00FB5150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FB5150" w:rsidRPr="001E3900" w:rsidTr="00FB5150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и подготовительная к школе группы: «Подготовка к 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воспитатель старшей группы</w:t>
            </w:r>
          </w:p>
        </w:tc>
      </w:tr>
      <w:tr w:rsidR="00FB5150" w:rsidRPr="00FB5150" w:rsidTr="00FB515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FB5150" w:rsidRPr="001E3900" w:rsidTr="00FB515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младшей и средней групп</w:t>
            </w:r>
          </w:p>
        </w:tc>
      </w:tr>
      <w:tr w:rsidR="00FB5150" w:rsidRPr="001E3900" w:rsidTr="00FB51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ДОО, старший воспитатель, педагог-психолог</w:t>
            </w:r>
          </w:p>
        </w:tc>
      </w:tr>
      <w:tr w:rsidR="00FB5150" w:rsidRPr="001E3900" w:rsidTr="00FB5150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III. Собрания для родителей будущих воспитанников детского сада</w:t>
            </w:r>
          </w:p>
        </w:tc>
      </w:tr>
      <w:tr w:rsidR="00FB5150" w:rsidRPr="00FB5150" w:rsidTr="00FB515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150" w:rsidRPr="00FB5150" w:rsidRDefault="00FB5150" w:rsidP="00FB515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1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ДОО</w:t>
            </w:r>
          </w:p>
        </w:tc>
      </w:tr>
    </w:tbl>
    <w:p w:rsidR="00F81292" w:rsidRDefault="00F81292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FB5150" w:rsidRDefault="00FB5150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F94E91" w:rsidRDefault="00F94E91" w:rsidP="00F94E91">
      <w:pPr>
        <w:spacing w:line="360" w:lineRule="auto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2C6854" w:rsidRDefault="002C6854" w:rsidP="00F94E91">
      <w:pPr>
        <w:spacing w:line="360" w:lineRule="auto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FB5150" w:rsidRPr="00FB5150" w:rsidRDefault="002C6854" w:rsidP="00FB5150">
      <w:pPr>
        <w:spacing w:line="36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lastRenderedPageBreak/>
        <w:t>Приложение 3</w:t>
      </w:r>
    </w:p>
    <w:p w:rsidR="00FB5150" w:rsidRPr="00F94E91" w:rsidRDefault="00F94E91" w:rsidP="00FB5150">
      <w:pPr>
        <w:pStyle w:val="a8"/>
        <w:jc w:val="center"/>
        <w:rPr>
          <w:b/>
          <w:sz w:val="28"/>
          <w:szCs w:val="28"/>
          <w:lang w:val="ru-RU"/>
        </w:rPr>
      </w:pPr>
      <w:r w:rsidRPr="00F94E91">
        <w:rPr>
          <w:rFonts w:ascii="Arial" w:hAnsi="Arial" w:cs="Arial"/>
          <w:b/>
          <w:bCs/>
          <w:sz w:val="24"/>
          <w:szCs w:val="24"/>
          <w:lang w:val="ru-RU"/>
        </w:rPr>
        <w:t>План организационных мероприятий в рамках проведения Года семьи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7"/>
        <w:gridCol w:w="1825"/>
        <w:gridCol w:w="2594"/>
      </w:tblGrid>
      <w:tr w:rsidR="002C6854" w:rsidRPr="002C6854" w:rsidTr="00FB515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</w:p>
        </w:tc>
      </w:tr>
      <w:tr w:rsidR="002C6854" w:rsidRPr="002C6854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Организовать участие во Всероссийском родительском собрании «Если дружно, если вместе. Здоровье ребенка в наших руках»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 xml:space="preserve">Сентябрь 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Старший воспитатель, воспитатели</w:t>
            </w:r>
          </w:p>
        </w:tc>
      </w:tr>
      <w:tr w:rsidR="002C6854" w:rsidRPr="002C6854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Организовать и провести заседания организационного комитета по реализации Плана основных мероприятий детского сада, посвященных проведению Года семьи и необходимости его обновления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Ежемесячно 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Оргкомитет</w:t>
            </w:r>
          </w:p>
        </w:tc>
      </w:tr>
      <w:tr w:rsidR="002C6854" w:rsidRPr="002C6854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 xml:space="preserve">Актуализировать информацию о мероприятиях детского сада к Году семьи в </w:t>
            </w:r>
            <w:proofErr w:type="spellStart"/>
            <w:r w:rsidRPr="002C6854">
              <w:rPr>
                <w:lang w:val="ru-RU"/>
              </w:rPr>
              <w:t>госпаблике</w:t>
            </w:r>
            <w:proofErr w:type="spellEnd"/>
            <w:r w:rsidRPr="002C6854">
              <w:rPr>
                <w:lang w:val="ru-RU"/>
              </w:rPr>
              <w:t>, на информационном стенде и официальном сайте детского сада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Ответственный за стенды детского сада, администратор сайта</w:t>
            </w:r>
          </w:p>
        </w:tc>
      </w:tr>
      <w:tr w:rsidR="002C6854" w:rsidRPr="002C6854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Организовать воспитательные мероприятия в рамках Дней единых действий «#</w:t>
            </w:r>
            <w:proofErr w:type="spellStart"/>
            <w:r w:rsidRPr="002C6854">
              <w:rPr>
                <w:lang w:val="ru-RU"/>
              </w:rPr>
              <w:t>PROсемью</w:t>
            </w:r>
            <w:proofErr w:type="spellEnd"/>
            <w:r w:rsidRPr="002C6854">
              <w:rPr>
                <w:lang w:val="ru-RU"/>
              </w:rPr>
              <w:t>», посвященных Дню отца, Дню пожилого человека, Дню матери, закрытию Года семьи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В течение 2024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Старший воспитатель, воспитатели</w:t>
            </w:r>
          </w:p>
        </w:tc>
      </w:tr>
      <w:tr w:rsidR="002C6854" w:rsidRPr="002C6854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Обеспечивать конструктивное взаимодействие детского сада и семьями воспитанников для целостного развития личности и успешной социализации детей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FB5150" w:rsidP="002C6854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Социальный педагог, воспитатели</w:t>
            </w: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Акция «Семейная аллея» высадка деревьев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Октябрь 2024г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Выставка творческих работ «Хорошо нам рядышком с дедушкой и бабушкой»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Октябрь 2024г.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Выставка творческих работ «Я горжусь тобой папа»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14.10-18.10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Тематические родительские собрания «Дом глазами ребенка», «Моя семья»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Ноябрь 2024г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Конкурс «Рукоделие моей семьи»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Ноябрь 2024г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Концерт «Мамин день»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18.11-22.11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Оформление книжных выставок «Семья-территория счастья»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Декабрь 2024г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827D9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Акция «Любимая семейная новогодняя игрушка»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Декабрь 2024г.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27D9" w:rsidRPr="002C6854" w:rsidRDefault="002827D9" w:rsidP="002C6854">
            <w:pPr>
              <w:pStyle w:val="a8"/>
              <w:rPr>
                <w:lang w:val="ru-RU"/>
              </w:rPr>
            </w:pPr>
          </w:p>
        </w:tc>
      </w:tr>
      <w:tr w:rsidR="002C6854" w:rsidRPr="002827D9" w:rsidTr="00FB5150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Спортивные мероприятия «Я, ты, он, она-вместе сильная семья»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Сентябрь 2024г.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5150" w:rsidRPr="002C6854" w:rsidRDefault="002827D9" w:rsidP="002C6854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Старший воспитатель, воспитатели</w:t>
            </w:r>
          </w:p>
        </w:tc>
      </w:tr>
    </w:tbl>
    <w:p w:rsidR="00FB5150" w:rsidRDefault="00FB5150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F81292" w:rsidRDefault="00F81292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801E63" w:rsidRPr="00FB5150" w:rsidRDefault="00801E63" w:rsidP="00801E63">
      <w:pPr>
        <w:spacing w:line="360" w:lineRule="auto"/>
        <w:jc w:val="right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lastRenderedPageBreak/>
        <w:t>Приложение 4</w:t>
      </w:r>
    </w:p>
    <w:p w:rsidR="00801E63" w:rsidRDefault="00801E63" w:rsidP="00801E63">
      <w:pPr>
        <w:pStyle w:val="a8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F94E91">
        <w:rPr>
          <w:rFonts w:ascii="Arial" w:hAnsi="Arial" w:cs="Arial"/>
          <w:b/>
          <w:bCs/>
          <w:sz w:val="24"/>
          <w:szCs w:val="24"/>
          <w:lang w:val="ru-RU"/>
        </w:rPr>
        <w:t>План организационных мероприяти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й в рамках </w:t>
      </w:r>
      <w:bookmarkStart w:id="1" w:name="_GoBack"/>
      <w:bookmarkEnd w:id="1"/>
      <w:r>
        <w:rPr>
          <w:rFonts w:ascii="Arial" w:hAnsi="Arial" w:cs="Arial"/>
          <w:b/>
          <w:bCs/>
          <w:sz w:val="24"/>
          <w:szCs w:val="24"/>
          <w:lang w:val="ru-RU"/>
        </w:rPr>
        <w:t>проведения Года добрых дел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3"/>
        <w:gridCol w:w="1827"/>
        <w:gridCol w:w="2596"/>
      </w:tblGrid>
      <w:tr w:rsidR="00801E63" w:rsidRPr="002C6854" w:rsidTr="003B3EE1"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Мероприятие</w:t>
            </w:r>
          </w:p>
        </w:tc>
        <w:tc>
          <w:tcPr>
            <w:tcW w:w="1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Срок</w:t>
            </w:r>
          </w:p>
        </w:tc>
        <w:tc>
          <w:tcPr>
            <w:tcW w:w="25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</w:p>
        </w:tc>
      </w:tr>
      <w:tr w:rsidR="00801E63" w:rsidRPr="002C6854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Стена добрых пожеланий «Дерево пожеланий»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 xml:space="preserve">Сентябрь 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воспитатели</w:t>
            </w:r>
            <w:r>
              <w:rPr>
                <w:lang w:val="ru-RU"/>
              </w:rPr>
              <w:t>, родители</w:t>
            </w:r>
          </w:p>
        </w:tc>
      </w:tr>
      <w:tr w:rsidR="00801E63" w:rsidRPr="002827D9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3B3EE1" w:rsidP="007F7146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Акция к Дню пожилого человека «От сердца к сердцу»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801E63" w:rsidP="007F7146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Октябрь 2024г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1E63" w:rsidRPr="002C6854" w:rsidRDefault="003B3EE1" w:rsidP="007F7146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3B3EE1" w:rsidRPr="002827D9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Выставка работ детского творчества «Твори добро»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Октябрь 2024г.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Pr="002C6854" w:rsidRDefault="003B3EE1" w:rsidP="003B3EE1">
            <w:pPr>
              <w:pStyle w:val="a8"/>
              <w:rPr>
                <w:lang w:val="ru-RU"/>
              </w:rPr>
            </w:pPr>
            <w:r w:rsidRPr="002C6854">
              <w:rPr>
                <w:lang w:val="ru-RU"/>
              </w:rPr>
              <w:t>воспитатели</w:t>
            </w:r>
            <w:r>
              <w:rPr>
                <w:lang w:val="ru-RU"/>
              </w:rPr>
              <w:t>, родители</w:t>
            </w:r>
          </w:p>
        </w:tc>
      </w:tr>
      <w:tr w:rsidR="003B3EE1" w:rsidRPr="002827D9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Выставка детских рисунков «Весь мир я маме подарю»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Ноябрь 2024г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Pr="002C6854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3B3EE1" w:rsidRPr="002827D9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Создание альбома «Наши добрые дела»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Ноябрь 2024г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Pr="002C6854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Старший воспитатель, воспитатели</w:t>
            </w:r>
          </w:p>
        </w:tc>
      </w:tr>
      <w:tr w:rsidR="003B3EE1" w:rsidRPr="002827D9" w:rsidTr="003B3EE1">
        <w:tc>
          <w:tcPr>
            <w:tcW w:w="54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Книжная выставка «Читаем о добре»</w:t>
            </w:r>
          </w:p>
        </w:tc>
        <w:tc>
          <w:tcPr>
            <w:tcW w:w="1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>Декабрь 2024г</w:t>
            </w:r>
          </w:p>
        </w:tc>
        <w:tc>
          <w:tcPr>
            <w:tcW w:w="2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3EE1" w:rsidRPr="002C6854" w:rsidRDefault="003B3EE1" w:rsidP="003B3EE1">
            <w:pPr>
              <w:pStyle w:val="a8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</w:tbl>
    <w:p w:rsidR="00801E63" w:rsidRPr="00F94E91" w:rsidRDefault="00801E63" w:rsidP="00801E63">
      <w:pPr>
        <w:pStyle w:val="a8"/>
        <w:jc w:val="center"/>
        <w:rPr>
          <w:b/>
          <w:sz w:val="28"/>
          <w:szCs w:val="28"/>
          <w:lang w:val="ru-RU"/>
        </w:rPr>
      </w:pPr>
    </w:p>
    <w:p w:rsidR="00801E63" w:rsidRDefault="00801E63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801E63" w:rsidRDefault="00801E63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B3EE1" w:rsidRDefault="003B3EE1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</w:p>
    <w:p w:rsidR="0030163C" w:rsidRPr="009065DE" w:rsidRDefault="00E76207" w:rsidP="006C78C5">
      <w:pPr>
        <w:spacing w:line="360" w:lineRule="auto"/>
        <w:jc w:val="center"/>
        <w:rPr>
          <w:rFonts w:ascii="Arial" w:hAnsi="Arial" w:cs="Arial"/>
          <w:b/>
          <w:bCs/>
          <w:spacing w:val="-2"/>
          <w:sz w:val="48"/>
          <w:szCs w:val="48"/>
          <w:lang w:val="ru-RU"/>
        </w:rPr>
      </w:pPr>
      <w:r w:rsidRPr="009065DE">
        <w:rPr>
          <w:rFonts w:ascii="Arial" w:hAnsi="Arial" w:cs="Arial"/>
          <w:b/>
          <w:bCs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30163C" w:rsidRPr="009065DE" w:rsidRDefault="00E76207" w:rsidP="0000220E">
      <w:pPr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065DE">
        <w:rPr>
          <w:rFonts w:ascii="Arial" w:hAnsi="Arial" w:cs="Arial"/>
          <w:sz w:val="24"/>
          <w:szCs w:val="24"/>
          <w:lang w:val="ru-RU"/>
        </w:rPr>
        <w:t xml:space="preserve">С планом работы </w:t>
      </w:r>
      <w:r w:rsidR="009065DE" w:rsidRPr="009065DE">
        <w:rPr>
          <w:rFonts w:ascii="Arial" w:hAnsi="Arial" w:cs="Arial"/>
          <w:sz w:val="24"/>
          <w:szCs w:val="24"/>
          <w:lang w:val="ru-RU"/>
        </w:rPr>
        <w:t xml:space="preserve">МБДОУ д/с «Росинка» п. </w:t>
      </w:r>
      <w:proofErr w:type="spellStart"/>
      <w:r w:rsidR="009065DE" w:rsidRPr="009065DE">
        <w:rPr>
          <w:rFonts w:ascii="Arial" w:hAnsi="Arial" w:cs="Arial"/>
          <w:sz w:val="24"/>
          <w:szCs w:val="24"/>
          <w:lang w:val="ru-RU"/>
        </w:rPr>
        <w:t>Саркела</w:t>
      </w:r>
      <w:proofErr w:type="spellEnd"/>
      <w:r w:rsidR="009065DE" w:rsidRPr="009065DE">
        <w:rPr>
          <w:rFonts w:ascii="Arial" w:hAnsi="Arial" w:cs="Arial"/>
          <w:sz w:val="24"/>
          <w:szCs w:val="24"/>
          <w:lang w:val="ru-RU"/>
        </w:rPr>
        <w:t xml:space="preserve"> </w:t>
      </w:r>
      <w:r w:rsidRPr="009065DE">
        <w:rPr>
          <w:rFonts w:ascii="Arial" w:hAnsi="Arial" w:cs="Arial"/>
          <w:sz w:val="24"/>
          <w:szCs w:val="24"/>
          <w:lang w:val="ru-RU"/>
        </w:rPr>
        <w:t>на 2024/2025 учебный</w:t>
      </w:r>
      <w:r w:rsidR="009065DE" w:rsidRPr="009065DE">
        <w:rPr>
          <w:rFonts w:ascii="Arial" w:hAnsi="Arial" w:cs="Arial"/>
          <w:sz w:val="24"/>
          <w:szCs w:val="24"/>
          <w:lang w:val="ru-RU"/>
        </w:rPr>
        <w:t xml:space="preserve"> год, утвержденным заведующим 30</w:t>
      </w:r>
      <w:r w:rsidRPr="009065DE">
        <w:rPr>
          <w:rFonts w:ascii="Arial" w:hAnsi="Arial" w:cs="Arial"/>
          <w:sz w:val="24"/>
          <w:szCs w:val="24"/>
          <w:lang w:val="ru-RU"/>
        </w:rPr>
        <w:t>.08.2024, 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9"/>
        <w:gridCol w:w="2495"/>
        <w:gridCol w:w="3118"/>
        <w:gridCol w:w="1843"/>
        <w:gridCol w:w="1701"/>
      </w:tblGrid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Ф. И. О.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Подпись</w:t>
            </w:r>
          </w:p>
        </w:tc>
      </w:tr>
      <w:tr w:rsidR="00F81292" w:rsidRPr="009065DE" w:rsidTr="00BF72D1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Перепелица О.С.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Растегаева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Музыкальный руководитель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E76207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065D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Кузнецова О.В.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63C" w:rsidRPr="009065DE" w:rsidRDefault="0030163C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Комиссарова О.А.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Бабенко У.В.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Коновалова Л.И.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65DE" w:rsidRPr="009065DE" w:rsidRDefault="009065DE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81292" w:rsidRPr="009065DE" w:rsidTr="00BF72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292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292" w:rsidRPr="009065DE" w:rsidRDefault="00F81292" w:rsidP="000022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Семёнова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292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292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292" w:rsidRPr="009065DE" w:rsidRDefault="00F81292" w:rsidP="0000220E">
            <w:pPr>
              <w:spacing w:line="360" w:lineRule="auto"/>
              <w:ind w:left="75" w:right="7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30163C" w:rsidRPr="00FA5BC4" w:rsidRDefault="0030163C" w:rsidP="0000220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30163C" w:rsidRPr="00FA5BC4" w:rsidRDefault="0030163C" w:rsidP="0000220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ru-RU"/>
        </w:rPr>
      </w:pPr>
    </w:p>
    <w:sectPr w:rsidR="0030163C" w:rsidRPr="00FA5BC4" w:rsidSect="003B0CD9">
      <w:type w:val="continuous"/>
      <w:pgSz w:w="11907" w:h="16839"/>
      <w:pgMar w:top="709" w:right="851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5F" w:rsidRDefault="000A225F" w:rsidP="00676EA0">
      <w:pPr>
        <w:spacing w:before="0" w:after="0"/>
      </w:pPr>
      <w:r>
        <w:separator/>
      </w:r>
    </w:p>
  </w:endnote>
  <w:endnote w:type="continuationSeparator" w:id="0">
    <w:p w:rsidR="000A225F" w:rsidRDefault="000A225F" w:rsidP="00676E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5F" w:rsidRDefault="000A225F" w:rsidP="00676EA0">
      <w:pPr>
        <w:spacing w:before="0" w:after="0"/>
      </w:pPr>
      <w:r>
        <w:separator/>
      </w:r>
    </w:p>
  </w:footnote>
  <w:footnote w:type="continuationSeparator" w:id="0">
    <w:p w:rsidR="000A225F" w:rsidRDefault="000A225F" w:rsidP="00676EA0">
      <w:pPr>
        <w:spacing w:before="0" w:after="0"/>
      </w:pPr>
      <w:r>
        <w:continuationSeparator/>
      </w:r>
    </w:p>
  </w:footnote>
  <w:footnote w:id="1">
    <w:p w:rsidR="001E3900" w:rsidRPr="000F51E6" w:rsidRDefault="001E3900" w:rsidP="002F3AB0">
      <w:pPr>
        <w:pStyle w:val="aa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00" w:rsidRDefault="001E3900">
    <w:pPr>
      <w:pStyle w:val="a4"/>
    </w:pPr>
    <w:r>
      <w:rPr>
        <w:noProof/>
        <w:lang w:val="ru-RU" w:eastAsia="ru-RU"/>
      </w:rPr>
      <w:drawing>
        <wp:inline distT="0" distB="0" distL="0" distR="0" wp14:anchorId="1ADEE5D9" wp14:editId="74247A8A">
          <wp:extent cx="2501798" cy="211191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786" cy="23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3900" w:rsidRDefault="001E39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8DD"/>
    <w:multiLevelType w:val="multilevel"/>
    <w:tmpl w:val="6FE29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6C3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D0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293"/>
    <w:multiLevelType w:val="hybridMultilevel"/>
    <w:tmpl w:val="81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6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71528"/>
    <w:multiLevelType w:val="hybridMultilevel"/>
    <w:tmpl w:val="833AC0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8F7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37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A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B1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5337C"/>
    <w:multiLevelType w:val="multilevel"/>
    <w:tmpl w:val="AFF4A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04554BE"/>
    <w:multiLevelType w:val="multilevel"/>
    <w:tmpl w:val="A7F26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2" w15:restartNumberingAfterBreak="0">
    <w:nsid w:val="4E7472C4"/>
    <w:multiLevelType w:val="hybridMultilevel"/>
    <w:tmpl w:val="F996A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75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53F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A0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F5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40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0160D"/>
    <w:multiLevelType w:val="hybridMultilevel"/>
    <w:tmpl w:val="599636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F21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22433"/>
    <w:multiLevelType w:val="hybridMultilevel"/>
    <w:tmpl w:val="907C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B0F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239CD"/>
    <w:multiLevelType w:val="multilevel"/>
    <w:tmpl w:val="5964D72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8DA44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B1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60F7E"/>
    <w:multiLevelType w:val="multilevel"/>
    <w:tmpl w:val="93D26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6" w15:restartNumberingAfterBreak="0">
    <w:nsid w:val="75A919D2"/>
    <w:multiLevelType w:val="multilevel"/>
    <w:tmpl w:val="93D26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7" w15:restartNumberingAfterBreak="0">
    <w:nsid w:val="7ADB63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C215F"/>
    <w:multiLevelType w:val="hybridMultilevel"/>
    <w:tmpl w:val="C888A6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4"/>
  </w:num>
  <w:num w:numId="4">
    <w:abstractNumId w:val="15"/>
  </w:num>
  <w:num w:numId="5">
    <w:abstractNumId w:val="9"/>
  </w:num>
  <w:num w:numId="6">
    <w:abstractNumId w:val="7"/>
  </w:num>
  <w:num w:numId="7">
    <w:abstractNumId w:val="17"/>
  </w:num>
  <w:num w:numId="8">
    <w:abstractNumId w:val="13"/>
  </w:num>
  <w:num w:numId="9">
    <w:abstractNumId w:val="21"/>
  </w:num>
  <w:num w:numId="10">
    <w:abstractNumId w:val="2"/>
  </w:num>
  <w:num w:numId="11">
    <w:abstractNumId w:val="19"/>
  </w:num>
  <w:num w:numId="12">
    <w:abstractNumId w:val="27"/>
  </w:num>
  <w:num w:numId="13">
    <w:abstractNumId w:val="16"/>
  </w:num>
  <w:num w:numId="14">
    <w:abstractNumId w:val="6"/>
  </w:num>
  <w:num w:numId="15">
    <w:abstractNumId w:val="1"/>
  </w:num>
  <w:num w:numId="16">
    <w:abstractNumId w:val="4"/>
  </w:num>
  <w:num w:numId="17">
    <w:abstractNumId w:val="8"/>
  </w:num>
  <w:num w:numId="18">
    <w:abstractNumId w:val="3"/>
  </w:num>
  <w:num w:numId="19">
    <w:abstractNumId w:val="11"/>
  </w:num>
  <w:num w:numId="20">
    <w:abstractNumId w:val="20"/>
  </w:num>
  <w:num w:numId="21">
    <w:abstractNumId w:val="12"/>
  </w:num>
  <w:num w:numId="22">
    <w:abstractNumId w:val="10"/>
  </w:num>
  <w:num w:numId="23">
    <w:abstractNumId w:val="18"/>
  </w:num>
  <w:num w:numId="24">
    <w:abstractNumId w:val="25"/>
  </w:num>
  <w:num w:numId="25">
    <w:abstractNumId w:val="26"/>
  </w:num>
  <w:num w:numId="26">
    <w:abstractNumId w:val="0"/>
  </w:num>
  <w:num w:numId="27">
    <w:abstractNumId w:val="28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20E"/>
    <w:rsid w:val="000036A3"/>
    <w:rsid w:val="00031CDC"/>
    <w:rsid w:val="00051CEC"/>
    <w:rsid w:val="00054E6C"/>
    <w:rsid w:val="0007108D"/>
    <w:rsid w:val="00097671"/>
    <w:rsid w:val="000A225F"/>
    <w:rsid w:val="000B7F7F"/>
    <w:rsid w:val="00136435"/>
    <w:rsid w:val="00157C52"/>
    <w:rsid w:val="0016529A"/>
    <w:rsid w:val="00170B86"/>
    <w:rsid w:val="00192E6A"/>
    <w:rsid w:val="001A0867"/>
    <w:rsid w:val="001C7E69"/>
    <w:rsid w:val="001E3900"/>
    <w:rsid w:val="00237C37"/>
    <w:rsid w:val="002633DB"/>
    <w:rsid w:val="00282751"/>
    <w:rsid w:val="002827D9"/>
    <w:rsid w:val="002C6854"/>
    <w:rsid w:val="002D33B1"/>
    <w:rsid w:val="002D3591"/>
    <w:rsid w:val="002D3882"/>
    <w:rsid w:val="002E2B89"/>
    <w:rsid w:val="002F3AB0"/>
    <w:rsid w:val="0030163C"/>
    <w:rsid w:val="00343BF0"/>
    <w:rsid w:val="003514A0"/>
    <w:rsid w:val="003802F8"/>
    <w:rsid w:val="003B0CD9"/>
    <w:rsid w:val="003B3EE1"/>
    <w:rsid w:val="003C30CF"/>
    <w:rsid w:val="00402130"/>
    <w:rsid w:val="00411A10"/>
    <w:rsid w:val="00425E09"/>
    <w:rsid w:val="004805F1"/>
    <w:rsid w:val="004C268E"/>
    <w:rsid w:val="004D37E2"/>
    <w:rsid w:val="004F7E17"/>
    <w:rsid w:val="005006C1"/>
    <w:rsid w:val="00505624"/>
    <w:rsid w:val="005079D6"/>
    <w:rsid w:val="00522BCE"/>
    <w:rsid w:val="0054081D"/>
    <w:rsid w:val="00570953"/>
    <w:rsid w:val="00580C1A"/>
    <w:rsid w:val="00583121"/>
    <w:rsid w:val="00597745"/>
    <w:rsid w:val="005A05CE"/>
    <w:rsid w:val="005D52F4"/>
    <w:rsid w:val="00605FAB"/>
    <w:rsid w:val="00632EB8"/>
    <w:rsid w:val="00653AF6"/>
    <w:rsid w:val="00666AC0"/>
    <w:rsid w:val="00676E86"/>
    <w:rsid w:val="00676EA0"/>
    <w:rsid w:val="006C78C5"/>
    <w:rsid w:val="006E0719"/>
    <w:rsid w:val="00707E5A"/>
    <w:rsid w:val="00714741"/>
    <w:rsid w:val="00752B1B"/>
    <w:rsid w:val="00754FD2"/>
    <w:rsid w:val="00755C27"/>
    <w:rsid w:val="007770E1"/>
    <w:rsid w:val="00792548"/>
    <w:rsid w:val="007C72EC"/>
    <w:rsid w:val="007F3B98"/>
    <w:rsid w:val="00801E63"/>
    <w:rsid w:val="00806E6B"/>
    <w:rsid w:val="008C496D"/>
    <w:rsid w:val="008F0D47"/>
    <w:rsid w:val="009065DE"/>
    <w:rsid w:val="009143EC"/>
    <w:rsid w:val="00917120"/>
    <w:rsid w:val="00924036"/>
    <w:rsid w:val="00924158"/>
    <w:rsid w:val="009260DA"/>
    <w:rsid w:val="00927ADC"/>
    <w:rsid w:val="00932C19"/>
    <w:rsid w:val="00961658"/>
    <w:rsid w:val="009A26AB"/>
    <w:rsid w:val="009B3B9D"/>
    <w:rsid w:val="009C17EF"/>
    <w:rsid w:val="009C76A4"/>
    <w:rsid w:val="009F60D8"/>
    <w:rsid w:val="00A13CF8"/>
    <w:rsid w:val="00A50BB5"/>
    <w:rsid w:val="00A55430"/>
    <w:rsid w:val="00A8310F"/>
    <w:rsid w:val="00A97A4F"/>
    <w:rsid w:val="00AA53B8"/>
    <w:rsid w:val="00AB711A"/>
    <w:rsid w:val="00AD3F3C"/>
    <w:rsid w:val="00B1538B"/>
    <w:rsid w:val="00B20E83"/>
    <w:rsid w:val="00B57682"/>
    <w:rsid w:val="00B70099"/>
    <w:rsid w:val="00B73A5A"/>
    <w:rsid w:val="00B86808"/>
    <w:rsid w:val="00B91176"/>
    <w:rsid w:val="00BC0495"/>
    <w:rsid w:val="00BC0F05"/>
    <w:rsid w:val="00BD65C8"/>
    <w:rsid w:val="00BF72D1"/>
    <w:rsid w:val="00C05CAB"/>
    <w:rsid w:val="00C06008"/>
    <w:rsid w:val="00C446F3"/>
    <w:rsid w:val="00C52CD7"/>
    <w:rsid w:val="00C9651E"/>
    <w:rsid w:val="00CA2456"/>
    <w:rsid w:val="00CD2716"/>
    <w:rsid w:val="00D3635A"/>
    <w:rsid w:val="00D40E28"/>
    <w:rsid w:val="00D452D2"/>
    <w:rsid w:val="00D85BC0"/>
    <w:rsid w:val="00DE511A"/>
    <w:rsid w:val="00DF4F6D"/>
    <w:rsid w:val="00E10D3D"/>
    <w:rsid w:val="00E33157"/>
    <w:rsid w:val="00E438A1"/>
    <w:rsid w:val="00E51AC1"/>
    <w:rsid w:val="00E76207"/>
    <w:rsid w:val="00E85FA0"/>
    <w:rsid w:val="00E95CBF"/>
    <w:rsid w:val="00EA1203"/>
    <w:rsid w:val="00EA4239"/>
    <w:rsid w:val="00EA75E6"/>
    <w:rsid w:val="00EB1F95"/>
    <w:rsid w:val="00EB2A9D"/>
    <w:rsid w:val="00ED5616"/>
    <w:rsid w:val="00EF46E2"/>
    <w:rsid w:val="00F01E19"/>
    <w:rsid w:val="00F146B7"/>
    <w:rsid w:val="00F2666E"/>
    <w:rsid w:val="00F604CD"/>
    <w:rsid w:val="00F6423C"/>
    <w:rsid w:val="00F81292"/>
    <w:rsid w:val="00F94E91"/>
    <w:rsid w:val="00FA3872"/>
    <w:rsid w:val="00FA5BC4"/>
    <w:rsid w:val="00FA63D7"/>
    <w:rsid w:val="00FB5150"/>
    <w:rsid w:val="00FC596E"/>
    <w:rsid w:val="00FD5012"/>
    <w:rsid w:val="00FE3708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BD6A"/>
  <w15:docId w15:val="{7CB66612-A95D-48CF-AF8A-92DE7CB6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762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6EA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76EA0"/>
  </w:style>
  <w:style w:type="paragraph" w:styleId="a6">
    <w:name w:val="footer"/>
    <w:basedOn w:val="a"/>
    <w:link w:val="a7"/>
    <w:uiPriority w:val="99"/>
    <w:unhideWhenUsed/>
    <w:rsid w:val="00676EA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76EA0"/>
  </w:style>
  <w:style w:type="paragraph" w:styleId="a8">
    <w:name w:val="No Spacing"/>
    <w:uiPriority w:val="1"/>
    <w:qFormat/>
    <w:rsid w:val="00B70099"/>
    <w:pPr>
      <w:spacing w:before="0" w:after="0"/>
    </w:pPr>
  </w:style>
  <w:style w:type="table" w:styleId="a9">
    <w:name w:val="Table Grid"/>
    <w:basedOn w:val="a1"/>
    <w:uiPriority w:val="39"/>
    <w:rsid w:val="002F3AB0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F3AB0"/>
    <w:pPr>
      <w:spacing w:before="0" w:beforeAutospacing="0" w:after="0" w:afterAutospacing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F3AB0"/>
    <w:rPr>
      <w:rFonts w:ascii="Calibri" w:eastAsia="Calibri" w:hAnsi="Calibri" w:cs="Calibri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2F3AB0"/>
    <w:rPr>
      <w:vertAlign w:val="superscript"/>
    </w:rPr>
  </w:style>
  <w:style w:type="character" w:styleId="ad">
    <w:name w:val="Hyperlink"/>
    <w:basedOn w:val="a0"/>
    <w:uiPriority w:val="99"/>
    <w:unhideWhenUsed/>
    <w:rsid w:val="00505624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A50B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6423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4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rosinka.ros-obr.ru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892500736873133"/>
          <c:y val="7.3333333333333334E-2"/>
          <c:w val="0.44348562044717671"/>
          <c:h val="0.619510761154855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.00%">
                  <c:v>7.2499999999999995E-2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F-45C6-A983-3529CA9ACA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%">
                  <c:v>0.80500000000000005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EF-45C6-A983-3529CA9ACA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12073490813648294"/>
                  <c:y val="6.896551724137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EF-45C6-A983-3529CA9ACA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.00%">
                  <c:v>0.1225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EF-45C6-A983-3529CA9ACA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783022443050244E-2"/>
          <c:y val="0.81359441911866281"/>
          <c:w val="0.96108636153101179"/>
          <c:h val="0.186405406220774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E-478B-BB41-354E59DF41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E-478B-BB41-354E59DF41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E-478B-BB41-354E59DF4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D6D1-8512-4D30-BF39-F25D8EED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60</Pages>
  <Words>13904</Words>
  <Characters>79258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Надежда Михайловна</dc:creator>
  <dc:description>Подготовлено экспертами Актион-МЦФЭР</dc:description>
  <cp:lastModifiedBy>Ольга</cp:lastModifiedBy>
  <cp:revision>27</cp:revision>
  <cp:lastPrinted>2024-08-26T13:23:00Z</cp:lastPrinted>
  <dcterms:created xsi:type="dcterms:W3CDTF">2024-08-12T10:00:00Z</dcterms:created>
  <dcterms:modified xsi:type="dcterms:W3CDTF">2024-08-26T13:23:00Z</dcterms:modified>
</cp:coreProperties>
</file>