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F71" w:rsidRDefault="006C7F71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бюджетное дошкольное образовательное учреждение детский сад «Росинка» п. Саркела Цимлянского района</w:t>
      </w:r>
    </w:p>
    <w:p w:rsidR="006C7F71" w:rsidRDefault="006C7F71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CD7063" w:rsidRDefault="001B5D61" w:rsidP="00CD7063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Аналитическая справка </w:t>
      </w:r>
    </w:p>
    <w:p w:rsidR="00CD7063" w:rsidRDefault="001B5D61" w:rsidP="00CD7063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об участии</w:t>
      </w:r>
      <w:r w:rsidR="00CD7063">
        <w:rPr>
          <w:rFonts w:ascii="Times New Roman" w:hAnsi="Times New Roman" w:cs="Times New Roman"/>
          <w:b/>
          <w:sz w:val="28"/>
        </w:rPr>
        <w:t xml:space="preserve"> </w:t>
      </w:r>
      <w:r w:rsidR="00CD7063">
        <w:rPr>
          <w:rFonts w:ascii="Times New Roman" w:hAnsi="Times New Roman" w:cs="Times New Roman"/>
          <w:b/>
          <w:sz w:val="28"/>
        </w:rPr>
        <w:t>МБДОУ д/с «Росинка» п. Саркела</w:t>
      </w:r>
    </w:p>
    <w:p w:rsidR="00986513" w:rsidRDefault="00986513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635EA2" w:rsidRDefault="001B5D61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 25</w:t>
      </w:r>
      <w:r w:rsidR="00EB3667" w:rsidRPr="00EB366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октября по 15</w:t>
      </w:r>
      <w:r w:rsidR="006C7F7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ноября</w:t>
      </w:r>
      <w:r w:rsidR="00EB3667" w:rsidRPr="00EB3667">
        <w:rPr>
          <w:rFonts w:ascii="Times New Roman" w:hAnsi="Times New Roman" w:cs="Times New Roman"/>
          <w:b/>
          <w:sz w:val="28"/>
        </w:rPr>
        <w:t xml:space="preserve"> 2024 года </w:t>
      </w:r>
      <w:r w:rsidR="00EB366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в областной </w:t>
      </w:r>
      <w:r w:rsidR="00EB3667">
        <w:rPr>
          <w:rFonts w:ascii="Times New Roman" w:hAnsi="Times New Roman" w:cs="Times New Roman"/>
          <w:b/>
          <w:sz w:val="28"/>
        </w:rPr>
        <w:t>акции</w:t>
      </w:r>
      <w:r w:rsidR="00EB3667" w:rsidRPr="00EB3667">
        <w:rPr>
          <w:rFonts w:ascii="Times New Roman" w:hAnsi="Times New Roman" w:cs="Times New Roman"/>
          <w:b/>
          <w:sz w:val="28"/>
        </w:rPr>
        <w:t xml:space="preserve"> </w:t>
      </w:r>
    </w:p>
    <w:p w:rsidR="00EB3667" w:rsidRDefault="00EB3667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EB3667">
        <w:rPr>
          <w:rFonts w:ascii="Times New Roman" w:hAnsi="Times New Roman" w:cs="Times New Roman"/>
          <w:b/>
          <w:sz w:val="28"/>
        </w:rPr>
        <w:t>«</w:t>
      </w:r>
      <w:r w:rsidR="001B5D61">
        <w:rPr>
          <w:rFonts w:ascii="Times New Roman" w:hAnsi="Times New Roman" w:cs="Times New Roman"/>
          <w:b/>
          <w:sz w:val="28"/>
        </w:rPr>
        <w:t>Осенние дороги. Дети. Безопасность»</w:t>
      </w:r>
    </w:p>
    <w:p w:rsidR="003E19C6" w:rsidRPr="002B4A82" w:rsidRDefault="003E19C6" w:rsidP="002B4A82">
      <w:pPr>
        <w:pStyle w:val="a6"/>
        <w:ind w:firstLine="567"/>
        <w:jc w:val="both"/>
        <w:rPr>
          <w:rFonts w:ascii="Times New Roman" w:hAnsi="Times New Roman" w:cs="Times New Roman"/>
          <w:sz w:val="28"/>
        </w:rPr>
      </w:pPr>
    </w:p>
    <w:p w:rsidR="0019265E" w:rsidRDefault="003E19C6" w:rsidP="001961CF">
      <w:pPr>
        <w:pStyle w:val="a6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2B4A82">
        <w:rPr>
          <w:rFonts w:ascii="Times New Roman" w:hAnsi="Times New Roman" w:cs="Times New Roman"/>
          <w:sz w:val="28"/>
        </w:rPr>
        <w:t xml:space="preserve">В целях предупреждения </w:t>
      </w:r>
      <w:r w:rsidR="0019265E">
        <w:rPr>
          <w:rFonts w:ascii="Times New Roman" w:hAnsi="Times New Roman" w:cs="Times New Roman"/>
          <w:sz w:val="28"/>
        </w:rPr>
        <w:t>дорожно-транспортного травматизма на дорогах, формирования ответственного отношения водителей, пешеходов, пассажиров к соблюдению Правил дорожного движения в М</w:t>
      </w:r>
      <w:r w:rsidR="00EB3667" w:rsidRPr="00EB3667">
        <w:rPr>
          <w:rFonts w:ascii="Times New Roman" w:hAnsi="Times New Roman" w:cs="Times New Roman"/>
          <w:sz w:val="28"/>
        </w:rPr>
        <w:t xml:space="preserve">БДОУ д/с «Росинка» п. Саркела </w:t>
      </w:r>
      <w:r w:rsidR="0019265E">
        <w:rPr>
          <w:rFonts w:ascii="Times New Roman" w:hAnsi="Times New Roman" w:cs="Times New Roman"/>
          <w:b/>
          <w:sz w:val="28"/>
        </w:rPr>
        <w:t>с 25</w:t>
      </w:r>
      <w:r w:rsidR="006C7F71" w:rsidRPr="00EB3667">
        <w:rPr>
          <w:rFonts w:ascii="Times New Roman" w:hAnsi="Times New Roman" w:cs="Times New Roman"/>
          <w:b/>
          <w:sz w:val="28"/>
        </w:rPr>
        <w:t xml:space="preserve"> </w:t>
      </w:r>
      <w:r w:rsidR="0019265E">
        <w:rPr>
          <w:rFonts w:ascii="Times New Roman" w:hAnsi="Times New Roman" w:cs="Times New Roman"/>
          <w:b/>
          <w:sz w:val="28"/>
        </w:rPr>
        <w:t>октября по 15</w:t>
      </w:r>
      <w:r w:rsidR="006C7F71">
        <w:rPr>
          <w:rFonts w:ascii="Times New Roman" w:hAnsi="Times New Roman" w:cs="Times New Roman"/>
          <w:b/>
          <w:sz w:val="28"/>
        </w:rPr>
        <w:t xml:space="preserve"> </w:t>
      </w:r>
      <w:r w:rsidR="0019265E">
        <w:rPr>
          <w:rFonts w:ascii="Times New Roman" w:hAnsi="Times New Roman" w:cs="Times New Roman"/>
          <w:b/>
          <w:sz w:val="28"/>
        </w:rPr>
        <w:t>ноября</w:t>
      </w:r>
      <w:r w:rsidR="006C7F71" w:rsidRPr="00EB3667">
        <w:rPr>
          <w:rFonts w:ascii="Times New Roman" w:hAnsi="Times New Roman" w:cs="Times New Roman"/>
          <w:b/>
          <w:sz w:val="28"/>
        </w:rPr>
        <w:t xml:space="preserve"> 2024 года </w:t>
      </w:r>
      <w:r w:rsidR="006C7F71">
        <w:rPr>
          <w:rFonts w:ascii="Times New Roman" w:hAnsi="Times New Roman" w:cs="Times New Roman"/>
          <w:b/>
          <w:sz w:val="28"/>
        </w:rPr>
        <w:t xml:space="preserve"> </w:t>
      </w:r>
      <w:r w:rsidR="001961CF">
        <w:rPr>
          <w:rFonts w:ascii="Times New Roman" w:hAnsi="Times New Roman" w:cs="Times New Roman"/>
          <w:sz w:val="28"/>
        </w:rPr>
        <w:t>была</w:t>
      </w:r>
      <w:r w:rsidR="00EB3667">
        <w:rPr>
          <w:rFonts w:ascii="Times New Roman" w:hAnsi="Times New Roman" w:cs="Times New Roman"/>
          <w:sz w:val="28"/>
        </w:rPr>
        <w:t xml:space="preserve"> проведена</w:t>
      </w:r>
      <w:r w:rsidRPr="002B4A82">
        <w:rPr>
          <w:rFonts w:ascii="Times New Roman" w:hAnsi="Times New Roman" w:cs="Times New Roman"/>
          <w:sz w:val="28"/>
        </w:rPr>
        <w:t xml:space="preserve"> </w:t>
      </w:r>
      <w:r w:rsidR="0019265E">
        <w:rPr>
          <w:rFonts w:ascii="Times New Roman" w:hAnsi="Times New Roman" w:cs="Times New Roman"/>
          <w:sz w:val="28"/>
        </w:rPr>
        <w:t>областная</w:t>
      </w:r>
      <w:r w:rsidR="00EB3667">
        <w:rPr>
          <w:rFonts w:ascii="Times New Roman" w:hAnsi="Times New Roman" w:cs="Times New Roman"/>
          <w:sz w:val="28"/>
        </w:rPr>
        <w:t xml:space="preserve"> акция </w:t>
      </w:r>
      <w:r w:rsidR="0019265E" w:rsidRPr="0019265E">
        <w:rPr>
          <w:rFonts w:ascii="Times New Roman" w:hAnsi="Times New Roman" w:cs="Times New Roman"/>
          <w:b/>
          <w:sz w:val="28"/>
        </w:rPr>
        <w:t>«Осенние дороги. Дети. Безопасность»</w:t>
      </w:r>
    </w:p>
    <w:p w:rsidR="00D824C5" w:rsidRDefault="00D824C5" w:rsidP="001961CF">
      <w:pPr>
        <w:pStyle w:val="a6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E04655">
        <w:rPr>
          <w:rFonts w:ascii="Times New Roman" w:hAnsi="Times New Roman" w:cs="Times New Roman"/>
          <w:sz w:val="28"/>
        </w:rPr>
        <w:t xml:space="preserve"> Мероприятия</w:t>
      </w:r>
      <w:r w:rsidR="005B6B32">
        <w:rPr>
          <w:rFonts w:ascii="Times New Roman" w:hAnsi="Times New Roman" w:cs="Times New Roman"/>
          <w:sz w:val="28"/>
        </w:rPr>
        <w:t xml:space="preserve"> </w:t>
      </w:r>
      <w:r w:rsidR="00E04655">
        <w:rPr>
          <w:rFonts w:ascii="Times New Roman" w:hAnsi="Times New Roman" w:cs="Times New Roman"/>
          <w:sz w:val="28"/>
        </w:rPr>
        <w:t xml:space="preserve"> проводили</w:t>
      </w:r>
      <w:r w:rsidR="003E19C6" w:rsidRPr="002B4A82">
        <w:rPr>
          <w:rFonts w:ascii="Times New Roman" w:hAnsi="Times New Roman" w:cs="Times New Roman"/>
          <w:sz w:val="28"/>
        </w:rPr>
        <w:t>сь в соответствии с разработанным планом. Для каждой возрастной групп</w:t>
      </w:r>
      <w:r w:rsidR="00E04655">
        <w:rPr>
          <w:rFonts w:ascii="Times New Roman" w:hAnsi="Times New Roman" w:cs="Times New Roman"/>
          <w:sz w:val="28"/>
        </w:rPr>
        <w:t>ы были запланированы различные виды деятельности</w:t>
      </w:r>
      <w:r w:rsidR="005B6B32">
        <w:rPr>
          <w:rFonts w:ascii="Times New Roman" w:hAnsi="Times New Roman" w:cs="Times New Roman"/>
          <w:sz w:val="28"/>
        </w:rPr>
        <w:t>,</w:t>
      </w:r>
      <w:r w:rsidR="004E68DF">
        <w:rPr>
          <w:rFonts w:ascii="Times New Roman" w:hAnsi="Times New Roman" w:cs="Times New Roman"/>
          <w:sz w:val="28"/>
        </w:rPr>
        <w:t xml:space="preserve"> в процессе </w:t>
      </w:r>
      <w:r w:rsidR="003E19C6" w:rsidRPr="002B4A82">
        <w:rPr>
          <w:rFonts w:ascii="Times New Roman" w:hAnsi="Times New Roman" w:cs="Times New Roman"/>
          <w:sz w:val="28"/>
        </w:rPr>
        <w:t xml:space="preserve"> которых закреплялись и формировались знания детей о правилах дорожного движения.</w:t>
      </w:r>
      <w:r w:rsidR="001961CF">
        <w:rPr>
          <w:rFonts w:ascii="Times New Roman" w:hAnsi="Times New Roman" w:cs="Times New Roman"/>
          <w:sz w:val="28"/>
        </w:rPr>
        <w:t xml:space="preserve"> </w:t>
      </w:r>
      <w:r w:rsidR="003E19C6" w:rsidRPr="002B4A82">
        <w:rPr>
          <w:rFonts w:ascii="Times New Roman" w:hAnsi="Times New Roman" w:cs="Times New Roman"/>
          <w:sz w:val="28"/>
        </w:rPr>
        <w:t>Мероприятиями были охвачены дети в</w:t>
      </w:r>
      <w:r>
        <w:rPr>
          <w:rFonts w:ascii="Times New Roman" w:hAnsi="Times New Roman" w:cs="Times New Roman"/>
          <w:sz w:val="28"/>
        </w:rPr>
        <w:t>сех возрастных групп.</w:t>
      </w:r>
      <w:r w:rsidR="003E19C6" w:rsidRPr="002B4A82">
        <w:rPr>
          <w:rFonts w:ascii="Times New Roman" w:hAnsi="Times New Roman" w:cs="Times New Roman"/>
          <w:sz w:val="28"/>
        </w:rPr>
        <w:t xml:space="preserve"> </w:t>
      </w:r>
    </w:p>
    <w:p w:rsidR="006C7F71" w:rsidRDefault="003E19C6" w:rsidP="00D824C5">
      <w:pPr>
        <w:pStyle w:val="a6"/>
        <w:ind w:firstLine="567"/>
        <w:jc w:val="both"/>
        <w:rPr>
          <w:rFonts w:ascii="Times New Roman" w:hAnsi="Times New Roman" w:cs="Times New Roman"/>
          <w:sz w:val="28"/>
        </w:rPr>
      </w:pPr>
      <w:r w:rsidRPr="002B4A82">
        <w:rPr>
          <w:rFonts w:ascii="Times New Roman" w:hAnsi="Times New Roman" w:cs="Times New Roman"/>
          <w:sz w:val="28"/>
        </w:rPr>
        <w:t xml:space="preserve">Для обучения </w:t>
      </w:r>
      <w:r w:rsidR="00D824C5">
        <w:rPr>
          <w:rFonts w:ascii="Times New Roman" w:hAnsi="Times New Roman" w:cs="Times New Roman"/>
          <w:sz w:val="28"/>
        </w:rPr>
        <w:t xml:space="preserve">дошкольников </w:t>
      </w:r>
      <w:r w:rsidRPr="002B4A82">
        <w:rPr>
          <w:rFonts w:ascii="Times New Roman" w:hAnsi="Times New Roman" w:cs="Times New Roman"/>
          <w:sz w:val="28"/>
        </w:rPr>
        <w:t xml:space="preserve">правилам дорожного движения использовали различные формы и </w:t>
      </w:r>
      <w:r w:rsidR="00E04655">
        <w:rPr>
          <w:rFonts w:ascii="Times New Roman" w:hAnsi="Times New Roman" w:cs="Times New Roman"/>
          <w:sz w:val="28"/>
        </w:rPr>
        <w:t xml:space="preserve">методы работы. </w:t>
      </w:r>
    </w:p>
    <w:p w:rsidR="0019265E" w:rsidRPr="0019265E" w:rsidRDefault="0019265E" w:rsidP="006C7F71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265E">
        <w:rPr>
          <w:rFonts w:ascii="Times New Roman" w:hAnsi="Times New Roman" w:cs="Times New Roman"/>
          <w:sz w:val="28"/>
          <w:szCs w:val="28"/>
          <w:u w:val="single"/>
        </w:rPr>
        <w:t>В период с 28.10 по 02.11.2024г. проводились следующие мероприятия:</w:t>
      </w: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t xml:space="preserve">В средней группе с детьми прошла беседа и просмотр презентации «Световозвращатели». Воспитатель Коновалова Л.И. рассказала о том, зачем нужны световозвращающие элементы, принцип их действия и где должны располагаться. Дошкольники закрепили знания, что фликер - это особый аксессуар. Его нужно носить на верхней одежде в тёмное время суток, фликеры помогают избегать дорожно-транспортные происшествия. </w:t>
      </w: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t xml:space="preserve">                В старшей и подготовительной группе воспитатель Семенова Н.В. провела беседу «За безопасность движения отвечают и водители и пешеходы! Жизнь ребенка дороже автокресла!» Дети запомнили основные правила, которые помогут на дорогах. Дети посмотрели мультфильм «Дозорные дорог» (Я – пассажир), где дети вспомнили о необходимости использования автокресла, пристегивания ремня безопасности и соблюдения других правил поведения в автомобиле. Им также объяснили, почему не следует садиться в автомобиль с незнакомыми людьми. </w:t>
      </w: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t>Прошла акция «За безопасность всей семьей», в которой принимали участие: воспитатели, члены инициативной группы «Родительский патруль», дети команды ЮПИД «Светофорчик» и родители.</w:t>
      </w: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t>Целью акции является привлечение внимания родителей к проблеме безопасности детей – пассажиров. Дети – самые беззащитные участники дорожного движения. Участники акции довели до родителей информацию о значимости детских удерживающих устройств в автомобиле, ознакомили их с целью акции «За безопасность всей семьей». А также проверили у них наличие в автомобиле детского удерживающего устройства.</w:t>
      </w:r>
    </w:p>
    <w:p w:rsidR="0019265E" w:rsidRDefault="0019265E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9265E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19265E" w:rsidRDefault="0019265E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9265E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265E">
        <w:rPr>
          <w:rFonts w:ascii="Times New Roman" w:hAnsi="Times New Roman" w:cs="Times New Roman"/>
          <w:sz w:val="28"/>
          <w:szCs w:val="28"/>
          <w:u w:val="single"/>
        </w:rPr>
        <w:t>В период с 05.11. по 15.11.2024г. прошли следующие мероприятия:</w:t>
      </w: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t>Была проведена акция: «Засветись в темноте». В данном мероприятии приняли участие 9 воспитанников и их родителей.</w:t>
      </w: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t>Проведено анкетирование родителей «Осторожно: дорога!» (приняли участие 32 человека)</w:t>
      </w: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t>Беседа с детьми средней группы с использованием макета (1 группа - количество 9 детей)</w:t>
      </w: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t>Беседа с детьми старшей и подготовительной групп «Светоотражатель – зачем ты нам?» по формированию у несовершеннолетних участников дорожного движения высокого уровня правового сознания и правовой культуры при участии в дорожном движении, разъяснение принципа действия световозвращающих элементов и способов их использования при переходе проезжей части дороги в тёмное время суток, при плохой видимости на загородной дороге и в черте населённых пунктов. (8 человек)</w:t>
      </w: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t xml:space="preserve">Просмотр мультфильма «Дозорные дорог»: «Будь заметен на дороге».                                (8 человек) </w:t>
      </w: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t>Игровой тренинг «Знатоки дорожных наук» (2 группы - 11 человек)</w:t>
      </w:r>
    </w:p>
    <w:p w:rsidR="0019265E" w:rsidRPr="0019265E" w:rsidRDefault="0019265E" w:rsidP="0019265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t>Цель: сформировать основы компетентности у старших дошкольников в освоении правил дорожного движения</w:t>
      </w:r>
    </w:p>
    <w:p w:rsidR="0019265E" w:rsidRDefault="0019265E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t>Дети с интересом повторили правила пешехода, дорожные знаки. Играли в игры: «Найди лишний предмет», «Правильно, не правильно», «Отгадай загадку</w:t>
      </w:r>
      <w:r w:rsidR="00CD7063">
        <w:rPr>
          <w:rFonts w:ascii="Times New Roman" w:hAnsi="Times New Roman" w:cs="Times New Roman"/>
          <w:sz w:val="28"/>
          <w:szCs w:val="28"/>
        </w:rPr>
        <w:t>». Было познавательно и весело!</w:t>
      </w:r>
    </w:p>
    <w:p w:rsidR="0019265E" w:rsidRDefault="0019265E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C7F71">
        <w:rPr>
          <w:rFonts w:ascii="Times New Roman" w:hAnsi="Times New Roman" w:cs="Times New Roman"/>
          <w:sz w:val="28"/>
          <w:szCs w:val="28"/>
        </w:rPr>
        <w:t xml:space="preserve">На стендах группы разместили разнообразные информационно-познавательные консультации, памятки, буклеты, содержащие рекомендации по обучению детей правилам ПДД. </w:t>
      </w:r>
    </w:p>
    <w:p w:rsidR="00986513" w:rsidRPr="00947220" w:rsidRDefault="00331F0B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7F71" w:rsidRPr="006C7F71">
        <w:rPr>
          <w:rFonts w:ascii="Times New Roman" w:hAnsi="Times New Roman" w:cs="Times New Roman"/>
          <w:sz w:val="28"/>
          <w:szCs w:val="28"/>
        </w:rPr>
        <w:t>Таким образом, мероприятия по безопасности дорожного движения в рамках акции «Внимание-дети!» прошли целенаправленно, уверенно и познавательно. Работа по предупреждению детского дорожно- транспортного травматизма, продолжается.</w:t>
      </w:r>
    </w:p>
    <w:p w:rsidR="00403727" w:rsidRDefault="00403727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CD7063" w:rsidRDefault="00CD7063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6A509D" w:rsidRDefault="00331F0B" w:rsidP="006A509D">
      <w:pPr>
        <w:pStyle w:val="a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 ОТЧЁТ</w:t>
      </w:r>
    </w:p>
    <w:p w:rsidR="00CD7063" w:rsidRDefault="00331F0B" w:rsidP="00CD7063">
      <w:pPr>
        <w:pStyle w:val="a6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</w:t>
      </w:r>
      <w:r w:rsidR="00CD7063">
        <w:rPr>
          <w:rFonts w:ascii="Times New Roman" w:hAnsi="Times New Roman" w:cs="Times New Roman"/>
          <w:sz w:val="28"/>
        </w:rPr>
        <w:t>областной</w:t>
      </w:r>
      <w:r>
        <w:rPr>
          <w:rFonts w:ascii="Times New Roman" w:hAnsi="Times New Roman" w:cs="Times New Roman"/>
          <w:sz w:val="28"/>
        </w:rPr>
        <w:t xml:space="preserve"> акции</w:t>
      </w:r>
    </w:p>
    <w:p w:rsidR="00CD7063" w:rsidRDefault="00331F0B" w:rsidP="00CD7063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D7063" w:rsidRPr="00EB3667">
        <w:rPr>
          <w:rFonts w:ascii="Times New Roman" w:hAnsi="Times New Roman" w:cs="Times New Roman"/>
          <w:b/>
          <w:sz w:val="28"/>
        </w:rPr>
        <w:t>«</w:t>
      </w:r>
      <w:r w:rsidR="00CD7063">
        <w:rPr>
          <w:rFonts w:ascii="Times New Roman" w:hAnsi="Times New Roman" w:cs="Times New Roman"/>
          <w:b/>
          <w:sz w:val="28"/>
        </w:rPr>
        <w:t>Осенние дороги. Дети. Безопасность»</w:t>
      </w:r>
    </w:p>
    <w:p w:rsidR="00331F0B" w:rsidRDefault="00CD7063" w:rsidP="006A509D">
      <w:pPr>
        <w:pStyle w:val="a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63500</wp:posOffset>
            </wp:positionV>
            <wp:extent cx="3631565" cy="3631565"/>
            <wp:effectExtent l="0" t="0" r="0" b="0"/>
            <wp:wrapTight wrapText="bothSides">
              <wp:wrapPolygon edited="0">
                <wp:start x="1926" y="227"/>
                <wp:lineTo x="1246" y="793"/>
                <wp:lineTo x="340" y="1813"/>
                <wp:lineTo x="340" y="18922"/>
                <wp:lineTo x="680" y="20395"/>
                <wp:lineTo x="1586" y="20962"/>
                <wp:lineTo x="1813" y="21188"/>
                <wp:lineTo x="19602" y="21188"/>
                <wp:lineTo x="20848" y="20395"/>
                <wp:lineTo x="21188" y="18582"/>
                <wp:lineTo x="21302" y="1813"/>
                <wp:lineTo x="20169" y="680"/>
                <wp:lineTo x="19489" y="227"/>
                <wp:lineTo x="1926" y="227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152400</wp:posOffset>
            </wp:positionV>
            <wp:extent cx="3619500" cy="2909666"/>
            <wp:effectExtent l="0" t="0" r="0" b="0"/>
            <wp:wrapTight wrapText="bothSides">
              <wp:wrapPolygon edited="0">
                <wp:start x="2501" y="283"/>
                <wp:lineTo x="1478" y="566"/>
                <wp:lineTo x="341" y="1838"/>
                <wp:lineTo x="341" y="19375"/>
                <wp:lineTo x="1478" y="20789"/>
                <wp:lineTo x="2046" y="21072"/>
                <wp:lineTo x="19895" y="21072"/>
                <wp:lineTo x="20236" y="20789"/>
                <wp:lineTo x="21145" y="19234"/>
                <wp:lineTo x="21145" y="1980"/>
                <wp:lineTo x="19781" y="566"/>
                <wp:lineTo x="18872" y="283"/>
                <wp:lineTo x="2501" y="283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09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1F0B" w:rsidRPr="006A509D" w:rsidRDefault="00CD7063" w:rsidP="006A509D">
      <w:pPr>
        <w:pStyle w:val="a6"/>
        <w:jc w:val="center"/>
        <w:rPr>
          <w:rFonts w:ascii="Times New Roman" w:hAnsi="Times New Roman" w:cs="Times New Roman"/>
          <w:sz w:val="28"/>
        </w:rPr>
      </w:pPr>
      <w:r w:rsidRPr="0019265E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-42545</wp:posOffset>
            </wp:positionV>
            <wp:extent cx="2667000" cy="2540000"/>
            <wp:effectExtent l="285750" t="266700" r="266700" b="260350"/>
            <wp:wrapTight wrapText="bothSides">
              <wp:wrapPolygon edited="0">
                <wp:start x="-926" y="-2268"/>
                <wp:lineTo x="-2314" y="-1944"/>
                <wp:lineTo x="-2160" y="21546"/>
                <wp:lineTo x="309" y="23490"/>
                <wp:lineTo x="463" y="23814"/>
                <wp:lineTo x="20983" y="23814"/>
                <wp:lineTo x="21137" y="23490"/>
                <wp:lineTo x="23606" y="21546"/>
                <wp:lineTo x="23760" y="648"/>
                <wp:lineTo x="22526" y="-1782"/>
                <wp:lineTo x="22371" y="-2268"/>
                <wp:lineTo x="-926" y="-2268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1107-WA01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4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727" w:rsidRDefault="00CD7063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 w:rsidRPr="0019265E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25210616" wp14:editId="7EF3484A">
            <wp:simplePos x="0" y="0"/>
            <wp:positionH relativeFrom="column">
              <wp:posOffset>-2761615</wp:posOffset>
            </wp:positionH>
            <wp:positionV relativeFrom="paragraph">
              <wp:posOffset>62230</wp:posOffset>
            </wp:positionV>
            <wp:extent cx="2381250" cy="3175000"/>
            <wp:effectExtent l="285750" t="266700" r="266700" b="254000"/>
            <wp:wrapTight wrapText="bothSides">
              <wp:wrapPolygon edited="0">
                <wp:start x="-346" y="-1814"/>
                <wp:lineTo x="-2592" y="-1555"/>
                <wp:lineTo x="-2592" y="21384"/>
                <wp:lineTo x="-691" y="23069"/>
                <wp:lineTo x="-518" y="23328"/>
                <wp:lineTo x="21946" y="23328"/>
                <wp:lineTo x="22118" y="23069"/>
                <wp:lineTo x="24019" y="21384"/>
                <wp:lineTo x="24019" y="518"/>
                <wp:lineTo x="21946" y="-1426"/>
                <wp:lineTo x="21773" y="-1814"/>
                <wp:lineTo x="-346" y="-1814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41107-WA01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727" w:rsidRDefault="00CD7063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 wp14:anchorId="3E48DF0B" wp14:editId="0CA183B3">
            <wp:simplePos x="0" y="0"/>
            <wp:positionH relativeFrom="column">
              <wp:posOffset>3791585</wp:posOffset>
            </wp:positionH>
            <wp:positionV relativeFrom="paragraph">
              <wp:posOffset>10160</wp:posOffset>
            </wp:positionV>
            <wp:extent cx="2114550" cy="2814320"/>
            <wp:effectExtent l="285750" t="285750" r="266700" b="252730"/>
            <wp:wrapTight wrapText="bothSides">
              <wp:wrapPolygon edited="0">
                <wp:start x="195" y="-2193"/>
                <wp:lineTo x="-2919" y="-1901"/>
                <wp:lineTo x="-2724" y="21639"/>
                <wp:lineTo x="-584" y="23247"/>
                <wp:lineTo x="-389" y="23540"/>
                <wp:lineTo x="21795" y="23540"/>
                <wp:lineTo x="21989" y="23247"/>
                <wp:lineTo x="24324" y="21639"/>
                <wp:lineTo x="24324" y="439"/>
                <wp:lineTo x="21405" y="-1755"/>
                <wp:lineTo x="21211" y="-2193"/>
                <wp:lineTo x="195" y="-2193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1106_1531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4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1CE" w:rsidRDefault="00CD7063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EFEC90F" wp14:editId="4F740E41">
            <wp:simplePos x="0" y="0"/>
            <wp:positionH relativeFrom="column">
              <wp:posOffset>251460</wp:posOffset>
            </wp:positionH>
            <wp:positionV relativeFrom="paragraph">
              <wp:posOffset>15875</wp:posOffset>
            </wp:positionV>
            <wp:extent cx="2901950" cy="2237740"/>
            <wp:effectExtent l="285750" t="285750" r="260350" b="276860"/>
            <wp:wrapTight wrapText="bothSides">
              <wp:wrapPolygon edited="0">
                <wp:start x="-284" y="-2758"/>
                <wp:lineTo x="-2127" y="-2390"/>
                <wp:lineTo x="-2127" y="21330"/>
                <wp:lineTo x="-567" y="23905"/>
                <wp:lineTo x="-425" y="24272"/>
                <wp:lineTo x="21836" y="24272"/>
                <wp:lineTo x="21978" y="23905"/>
                <wp:lineTo x="23538" y="21330"/>
                <wp:lineTo x="23538" y="552"/>
                <wp:lineTo x="21836" y="-2207"/>
                <wp:lineTo x="21695" y="-2758"/>
                <wp:lineTo x="-284" y="-2758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237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331F0B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A9432B" w:rsidRDefault="00CD7063" w:rsidP="00CD7063">
      <w:pPr>
        <w:pStyle w:val="a6"/>
        <w:jc w:val="both"/>
        <w:rPr>
          <w:rFonts w:ascii="Times New Roman" w:hAnsi="Times New Roman" w:cs="Times New Roman"/>
          <w:b/>
          <w:sz w:val="28"/>
        </w:rPr>
      </w:pPr>
      <w:r w:rsidRPr="0019265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3023E1FD" wp14:editId="6BA1726F">
            <wp:simplePos x="0" y="0"/>
            <wp:positionH relativeFrom="column">
              <wp:posOffset>3937635</wp:posOffset>
            </wp:positionH>
            <wp:positionV relativeFrom="paragraph">
              <wp:posOffset>2392680</wp:posOffset>
            </wp:positionV>
            <wp:extent cx="2844800" cy="2132965"/>
            <wp:effectExtent l="285750" t="285750" r="260350" b="267335"/>
            <wp:wrapTight wrapText="bothSides">
              <wp:wrapPolygon edited="0">
                <wp:start x="-289" y="-2894"/>
                <wp:lineTo x="-2170" y="-2508"/>
                <wp:lineTo x="-2170" y="20449"/>
                <wp:lineTo x="-1880" y="22378"/>
                <wp:lineTo x="-579" y="23921"/>
                <wp:lineTo x="-434" y="24307"/>
                <wp:lineTo x="21841" y="24307"/>
                <wp:lineTo x="21986" y="23921"/>
                <wp:lineTo x="23432" y="22378"/>
                <wp:lineTo x="23577" y="579"/>
                <wp:lineTo x="21841" y="-2315"/>
                <wp:lineTo x="21696" y="-2894"/>
                <wp:lineTo x="-289" y="-289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41101-WA00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29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3B4F1EE" wp14:editId="7FB22839">
            <wp:simplePos x="0" y="0"/>
            <wp:positionH relativeFrom="column">
              <wp:posOffset>-165100</wp:posOffset>
            </wp:positionH>
            <wp:positionV relativeFrom="paragraph">
              <wp:posOffset>2048510</wp:posOffset>
            </wp:positionV>
            <wp:extent cx="3785870" cy="2542540"/>
            <wp:effectExtent l="266700" t="285750" r="290830" b="257810"/>
            <wp:wrapTight wrapText="bothSides">
              <wp:wrapPolygon edited="0">
                <wp:start x="10869" y="-2428"/>
                <wp:lineTo x="-1522" y="-2104"/>
                <wp:lineTo x="-1522" y="21363"/>
                <wp:lineTo x="435" y="23467"/>
                <wp:lineTo x="543" y="23790"/>
                <wp:lineTo x="20977" y="23790"/>
                <wp:lineTo x="21086" y="23467"/>
                <wp:lineTo x="23042" y="21363"/>
                <wp:lineTo x="23259" y="-1618"/>
                <wp:lineTo x="21086" y="-2104"/>
                <wp:lineTo x="11304" y="-2428"/>
                <wp:lineTo x="10869" y="-242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42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CD7063">
        <w:rPr>
          <w:rFonts w:ascii="Times New Roman" w:eastAsia="Calibri" w:hAnsi="Times New Roman" w:cs="Times New Roman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484E97A7" wp14:editId="0A1CC627">
            <wp:simplePos x="0" y="0"/>
            <wp:positionH relativeFrom="column">
              <wp:posOffset>3343910</wp:posOffset>
            </wp:positionH>
            <wp:positionV relativeFrom="paragraph">
              <wp:posOffset>-125730</wp:posOffset>
            </wp:positionV>
            <wp:extent cx="2834640" cy="1870075"/>
            <wp:effectExtent l="285750" t="266700" r="251460" b="282575"/>
            <wp:wrapTight wrapText="bothSides">
              <wp:wrapPolygon edited="0">
                <wp:start x="-726" y="-3080"/>
                <wp:lineTo x="-2177" y="-2640"/>
                <wp:lineTo x="-2032" y="22223"/>
                <wp:lineTo x="-145" y="24424"/>
                <wp:lineTo x="0" y="24864"/>
                <wp:lineTo x="21339" y="24864"/>
                <wp:lineTo x="21484" y="24424"/>
                <wp:lineTo x="23371" y="22223"/>
                <wp:lineTo x="23516" y="880"/>
                <wp:lineTo x="22210" y="-2420"/>
                <wp:lineTo x="22065" y="-3080"/>
                <wp:lineTo x="-726" y="-308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1101-WA008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2"/>
                    <a:stretch/>
                  </pic:blipFill>
                  <pic:spPr bwMode="auto">
                    <a:xfrm>
                      <a:off x="0" y="0"/>
                      <a:ext cx="2834640" cy="1870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9265E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 wp14:anchorId="0313078A" wp14:editId="0C14E3C5">
            <wp:simplePos x="0" y="0"/>
            <wp:positionH relativeFrom="column">
              <wp:posOffset>254000</wp:posOffset>
            </wp:positionH>
            <wp:positionV relativeFrom="paragraph">
              <wp:posOffset>-233045</wp:posOffset>
            </wp:positionV>
            <wp:extent cx="2535555" cy="1905000"/>
            <wp:effectExtent l="266700" t="285750" r="264795" b="266700"/>
            <wp:wrapTight wrapText="bothSides">
              <wp:wrapPolygon edited="0">
                <wp:start x="-162" y="-3240"/>
                <wp:lineTo x="-2272" y="-2808"/>
                <wp:lineTo x="-2272" y="21600"/>
                <wp:lineTo x="-649" y="24192"/>
                <wp:lineTo x="-487" y="24624"/>
                <wp:lineTo x="21908" y="24624"/>
                <wp:lineTo x="22071" y="24192"/>
                <wp:lineTo x="23693" y="21600"/>
                <wp:lineTo x="23856" y="648"/>
                <wp:lineTo x="21746" y="-2592"/>
                <wp:lineTo x="21584" y="-3240"/>
                <wp:lineTo x="-162" y="-324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1106_0930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5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9432B" w:rsidRPr="00B657F0" w:rsidRDefault="00A9432B" w:rsidP="007E7AC3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</w:p>
    <w:p w:rsidR="00A9432B" w:rsidRPr="00B657F0" w:rsidRDefault="00A9432B" w:rsidP="007E7AC3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</w:p>
    <w:p w:rsidR="00A9432B" w:rsidRPr="00B657F0" w:rsidRDefault="00B657F0" w:rsidP="007E7AC3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 w:rsidRPr="00B657F0">
        <w:rPr>
          <w:rFonts w:ascii="Times New Roman" w:hAnsi="Times New Roman" w:cs="Times New Roman"/>
          <w:sz w:val="28"/>
        </w:rPr>
        <w:t xml:space="preserve">Старший воспитатель </w:t>
      </w:r>
      <w:r>
        <w:rPr>
          <w:rFonts w:ascii="Times New Roman" w:hAnsi="Times New Roman" w:cs="Times New Roman"/>
          <w:sz w:val="28"/>
        </w:rPr>
        <w:t>МБДОУ д/с «Росинка» п. Саркела                       О.С. Перепелица</w:t>
      </w:r>
    </w:p>
    <w:sectPr w:rsidR="00A9432B" w:rsidRPr="00B657F0" w:rsidSect="004951CE">
      <w:pgSz w:w="11906" w:h="16838"/>
      <w:pgMar w:top="1134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22E" w:rsidRDefault="0021022E" w:rsidP="005B6B32">
      <w:pPr>
        <w:spacing w:after="0" w:line="240" w:lineRule="auto"/>
      </w:pPr>
      <w:r>
        <w:separator/>
      </w:r>
    </w:p>
  </w:endnote>
  <w:endnote w:type="continuationSeparator" w:id="0">
    <w:p w:rsidR="0021022E" w:rsidRDefault="0021022E" w:rsidP="005B6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22E" w:rsidRDefault="0021022E" w:rsidP="005B6B32">
      <w:pPr>
        <w:spacing w:after="0" w:line="240" w:lineRule="auto"/>
      </w:pPr>
      <w:r>
        <w:separator/>
      </w:r>
    </w:p>
  </w:footnote>
  <w:footnote w:type="continuationSeparator" w:id="0">
    <w:p w:rsidR="0021022E" w:rsidRDefault="0021022E" w:rsidP="005B6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35C01"/>
    <w:multiLevelType w:val="hybridMultilevel"/>
    <w:tmpl w:val="A54CF6E0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36ABD"/>
    <w:multiLevelType w:val="hybridMultilevel"/>
    <w:tmpl w:val="9E4076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0243855"/>
    <w:multiLevelType w:val="hybridMultilevel"/>
    <w:tmpl w:val="9FBEA4A8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E0A38"/>
    <w:multiLevelType w:val="hybridMultilevel"/>
    <w:tmpl w:val="55B8D206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95D1A"/>
    <w:multiLevelType w:val="hybridMultilevel"/>
    <w:tmpl w:val="1324C00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2E9A7353"/>
    <w:multiLevelType w:val="hybridMultilevel"/>
    <w:tmpl w:val="24F63C30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35068"/>
    <w:multiLevelType w:val="hybridMultilevel"/>
    <w:tmpl w:val="B3AE9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D3498E"/>
    <w:multiLevelType w:val="hybridMultilevel"/>
    <w:tmpl w:val="2B360536"/>
    <w:lvl w:ilvl="0" w:tplc="3F3EA794">
      <w:numFmt w:val="bullet"/>
      <w:lvlText w:val="-"/>
      <w:lvlJc w:val="left"/>
      <w:pPr>
        <w:ind w:left="21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798C8D30">
      <w:numFmt w:val="bullet"/>
      <w:lvlText w:val="•"/>
      <w:lvlJc w:val="left"/>
      <w:pPr>
        <w:ind w:left="1154" w:hanging="116"/>
      </w:pPr>
      <w:rPr>
        <w:rFonts w:hint="default"/>
        <w:lang w:val="ru-RU" w:eastAsia="ru-RU" w:bidi="ru-RU"/>
      </w:rPr>
    </w:lvl>
    <w:lvl w:ilvl="2" w:tplc="DFCC2A3C">
      <w:numFmt w:val="bullet"/>
      <w:lvlText w:val="•"/>
      <w:lvlJc w:val="left"/>
      <w:pPr>
        <w:ind w:left="2089" w:hanging="116"/>
      </w:pPr>
      <w:rPr>
        <w:rFonts w:hint="default"/>
        <w:lang w:val="ru-RU" w:eastAsia="ru-RU" w:bidi="ru-RU"/>
      </w:rPr>
    </w:lvl>
    <w:lvl w:ilvl="3" w:tplc="B66CE3A2">
      <w:numFmt w:val="bullet"/>
      <w:lvlText w:val="•"/>
      <w:lvlJc w:val="left"/>
      <w:pPr>
        <w:ind w:left="3023" w:hanging="116"/>
      </w:pPr>
      <w:rPr>
        <w:rFonts w:hint="default"/>
        <w:lang w:val="ru-RU" w:eastAsia="ru-RU" w:bidi="ru-RU"/>
      </w:rPr>
    </w:lvl>
    <w:lvl w:ilvl="4" w:tplc="3CEED138">
      <w:numFmt w:val="bullet"/>
      <w:lvlText w:val="•"/>
      <w:lvlJc w:val="left"/>
      <w:pPr>
        <w:ind w:left="3958" w:hanging="116"/>
      </w:pPr>
      <w:rPr>
        <w:rFonts w:hint="default"/>
        <w:lang w:val="ru-RU" w:eastAsia="ru-RU" w:bidi="ru-RU"/>
      </w:rPr>
    </w:lvl>
    <w:lvl w:ilvl="5" w:tplc="FBC2E128">
      <w:numFmt w:val="bullet"/>
      <w:lvlText w:val="•"/>
      <w:lvlJc w:val="left"/>
      <w:pPr>
        <w:ind w:left="4893" w:hanging="116"/>
      </w:pPr>
      <w:rPr>
        <w:rFonts w:hint="default"/>
        <w:lang w:val="ru-RU" w:eastAsia="ru-RU" w:bidi="ru-RU"/>
      </w:rPr>
    </w:lvl>
    <w:lvl w:ilvl="6" w:tplc="3DEE2046">
      <w:numFmt w:val="bullet"/>
      <w:lvlText w:val="•"/>
      <w:lvlJc w:val="left"/>
      <w:pPr>
        <w:ind w:left="5827" w:hanging="116"/>
      </w:pPr>
      <w:rPr>
        <w:rFonts w:hint="default"/>
        <w:lang w:val="ru-RU" w:eastAsia="ru-RU" w:bidi="ru-RU"/>
      </w:rPr>
    </w:lvl>
    <w:lvl w:ilvl="7" w:tplc="A2B2FF02">
      <w:numFmt w:val="bullet"/>
      <w:lvlText w:val="•"/>
      <w:lvlJc w:val="left"/>
      <w:pPr>
        <w:ind w:left="6762" w:hanging="116"/>
      </w:pPr>
      <w:rPr>
        <w:rFonts w:hint="default"/>
        <w:lang w:val="ru-RU" w:eastAsia="ru-RU" w:bidi="ru-RU"/>
      </w:rPr>
    </w:lvl>
    <w:lvl w:ilvl="8" w:tplc="AB16F960">
      <w:numFmt w:val="bullet"/>
      <w:lvlText w:val="•"/>
      <w:lvlJc w:val="left"/>
      <w:pPr>
        <w:ind w:left="7697" w:hanging="116"/>
      </w:pPr>
      <w:rPr>
        <w:rFonts w:hint="default"/>
        <w:lang w:val="ru-RU" w:eastAsia="ru-RU" w:bidi="ru-RU"/>
      </w:rPr>
    </w:lvl>
  </w:abstractNum>
  <w:abstractNum w:abstractNumId="8" w15:restartNumberingAfterBreak="0">
    <w:nsid w:val="4C687C98"/>
    <w:multiLevelType w:val="hybridMultilevel"/>
    <w:tmpl w:val="4F002F8C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226A4B"/>
    <w:multiLevelType w:val="hybridMultilevel"/>
    <w:tmpl w:val="2E36174C"/>
    <w:lvl w:ilvl="0" w:tplc="A20AE4BC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1274D8D"/>
    <w:multiLevelType w:val="hybridMultilevel"/>
    <w:tmpl w:val="DC625272"/>
    <w:lvl w:ilvl="0" w:tplc="A20AE4B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1A076C8"/>
    <w:multiLevelType w:val="hybridMultilevel"/>
    <w:tmpl w:val="466AD9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96F0E06"/>
    <w:multiLevelType w:val="hybridMultilevel"/>
    <w:tmpl w:val="3D0A0FB2"/>
    <w:lvl w:ilvl="0" w:tplc="8046910A">
      <w:start w:val="1"/>
      <w:numFmt w:val="decimal"/>
      <w:lvlText w:val="%1."/>
      <w:lvlJc w:val="left"/>
      <w:pPr>
        <w:ind w:left="102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A562141E">
      <w:numFmt w:val="bullet"/>
      <w:lvlText w:val="•"/>
      <w:lvlJc w:val="left"/>
      <w:pPr>
        <w:ind w:left="1046" w:hanging="339"/>
      </w:pPr>
      <w:rPr>
        <w:rFonts w:hint="default"/>
        <w:lang w:val="ru-RU" w:eastAsia="ru-RU" w:bidi="ru-RU"/>
      </w:rPr>
    </w:lvl>
    <w:lvl w:ilvl="2" w:tplc="46E2B6E0">
      <w:numFmt w:val="bullet"/>
      <w:lvlText w:val="•"/>
      <w:lvlJc w:val="left"/>
      <w:pPr>
        <w:ind w:left="1993" w:hanging="339"/>
      </w:pPr>
      <w:rPr>
        <w:rFonts w:hint="default"/>
        <w:lang w:val="ru-RU" w:eastAsia="ru-RU" w:bidi="ru-RU"/>
      </w:rPr>
    </w:lvl>
    <w:lvl w:ilvl="3" w:tplc="30B4E364">
      <w:numFmt w:val="bullet"/>
      <w:lvlText w:val="•"/>
      <w:lvlJc w:val="left"/>
      <w:pPr>
        <w:ind w:left="2939" w:hanging="339"/>
      </w:pPr>
      <w:rPr>
        <w:rFonts w:hint="default"/>
        <w:lang w:val="ru-RU" w:eastAsia="ru-RU" w:bidi="ru-RU"/>
      </w:rPr>
    </w:lvl>
    <w:lvl w:ilvl="4" w:tplc="0786E8A2">
      <w:numFmt w:val="bullet"/>
      <w:lvlText w:val="•"/>
      <w:lvlJc w:val="left"/>
      <w:pPr>
        <w:ind w:left="3886" w:hanging="339"/>
      </w:pPr>
      <w:rPr>
        <w:rFonts w:hint="default"/>
        <w:lang w:val="ru-RU" w:eastAsia="ru-RU" w:bidi="ru-RU"/>
      </w:rPr>
    </w:lvl>
    <w:lvl w:ilvl="5" w:tplc="4F26CEDE">
      <w:numFmt w:val="bullet"/>
      <w:lvlText w:val="•"/>
      <w:lvlJc w:val="left"/>
      <w:pPr>
        <w:ind w:left="4833" w:hanging="339"/>
      </w:pPr>
      <w:rPr>
        <w:rFonts w:hint="default"/>
        <w:lang w:val="ru-RU" w:eastAsia="ru-RU" w:bidi="ru-RU"/>
      </w:rPr>
    </w:lvl>
    <w:lvl w:ilvl="6" w:tplc="98BCDF54">
      <w:numFmt w:val="bullet"/>
      <w:lvlText w:val="•"/>
      <w:lvlJc w:val="left"/>
      <w:pPr>
        <w:ind w:left="5779" w:hanging="339"/>
      </w:pPr>
      <w:rPr>
        <w:rFonts w:hint="default"/>
        <w:lang w:val="ru-RU" w:eastAsia="ru-RU" w:bidi="ru-RU"/>
      </w:rPr>
    </w:lvl>
    <w:lvl w:ilvl="7" w:tplc="5ECAFC6A">
      <w:numFmt w:val="bullet"/>
      <w:lvlText w:val="•"/>
      <w:lvlJc w:val="left"/>
      <w:pPr>
        <w:ind w:left="6726" w:hanging="339"/>
      </w:pPr>
      <w:rPr>
        <w:rFonts w:hint="default"/>
        <w:lang w:val="ru-RU" w:eastAsia="ru-RU" w:bidi="ru-RU"/>
      </w:rPr>
    </w:lvl>
    <w:lvl w:ilvl="8" w:tplc="32B23780">
      <w:numFmt w:val="bullet"/>
      <w:lvlText w:val="•"/>
      <w:lvlJc w:val="left"/>
      <w:pPr>
        <w:ind w:left="7673" w:hanging="339"/>
      </w:pPr>
      <w:rPr>
        <w:rFonts w:hint="default"/>
        <w:lang w:val="ru-RU" w:eastAsia="ru-RU" w:bidi="ru-RU"/>
      </w:rPr>
    </w:lvl>
  </w:abstractNum>
  <w:abstractNum w:abstractNumId="13" w15:restartNumberingAfterBreak="0">
    <w:nsid w:val="6E532AAB"/>
    <w:multiLevelType w:val="hybridMultilevel"/>
    <w:tmpl w:val="14B49FF8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45FD8"/>
    <w:multiLevelType w:val="hybridMultilevel"/>
    <w:tmpl w:val="6624FB06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B7A0B"/>
    <w:multiLevelType w:val="hybridMultilevel"/>
    <w:tmpl w:val="86143AEA"/>
    <w:lvl w:ilvl="0" w:tplc="A20AE4BC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4"/>
  </w:num>
  <w:num w:numId="5">
    <w:abstractNumId w:val="9"/>
  </w:num>
  <w:num w:numId="6">
    <w:abstractNumId w:val="11"/>
  </w:num>
  <w:num w:numId="7">
    <w:abstractNumId w:val="0"/>
  </w:num>
  <w:num w:numId="8">
    <w:abstractNumId w:val="15"/>
  </w:num>
  <w:num w:numId="9">
    <w:abstractNumId w:val="5"/>
  </w:num>
  <w:num w:numId="10">
    <w:abstractNumId w:val="2"/>
  </w:num>
  <w:num w:numId="11">
    <w:abstractNumId w:val="10"/>
  </w:num>
  <w:num w:numId="12">
    <w:abstractNumId w:val="1"/>
  </w:num>
  <w:num w:numId="13">
    <w:abstractNumId w:val="3"/>
  </w:num>
  <w:num w:numId="14">
    <w:abstractNumId w:val="8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19C6"/>
    <w:rsid w:val="000A7EC3"/>
    <w:rsid w:val="00141A90"/>
    <w:rsid w:val="0019265E"/>
    <w:rsid w:val="001961CF"/>
    <w:rsid w:val="001A1C0B"/>
    <w:rsid w:val="001B5D61"/>
    <w:rsid w:val="0021022E"/>
    <w:rsid w:val="0027217E"/>
    <w:rsid w:val="002767E3"/>
    <w:rsid w:val="002B4A82"/>
    <w:rsid w:val="002D48BE"/>
    <w:rsid w:val="003056B5"/>
    <w:rsid w:val="00322FE8"/>
    <w:rsid w:val="00327F76"/>
    <w:rsid w:val="00331F0B"/>
    <w:rsid w:val="003E19C6"/>
    <w:rsid w:val="003F067C"/>
    <w:rsid w:val="00403727"/>
    <w:rsid w:val="004257F5"/>
    <w:rsid w:val="00427647"/>
    <w:rsid w:val="004379F4"/>
    <w:rsid w:val="004739C3"/>
    <w:rsid w:val="00476656"/>
    <w:rsid w:val="00494FE5"/>
    <w:rsid w:val="004951CE"/>
    <w:rsid w:val="004C2F45"/>
    <w:rsid w:val="004C4894"/>
    <w:rsid w:val="004E000A"/>
    <w:rsid w:val="004E68DF"/>
    <w:rsid w:val="004F0608"/>
    <w:rsid w:val="00511CF4"/>
    <w:rsid w:val="005B6B32"/>
    <w:rsid w:val="005F12ED"/>
    <w:rsid w:val="006045A0"/>
    <w:rsid w:val="00635EA2"/>
    <w:rsid w:val="00652E4D"/>
    <w:rsid w:val="00683960"/>
    <w:rsid w:val="006A509D"/>
    <w:rsid w:val="006B4674"/>
    <w:rsid w:val="006C7F71"/>
    <w:rsid w:val="006E7672"/>
    <w:rsid w:val="007043E5"/>
    <w:rsid w:val="00751FD3"/>
    <w:rsid w:val="00775751"/>
    <w:rsid w:val="00785E5D"/>
    <w:rsid w:val="00790891"/>
    <w:rsid w:val="007A23F5"/>
    <w:rsid w:val="007B270B"/>
    <w:rsid w:val="007E352B"/>
    <w:rsid w:val="007E7AC3"/>
    <w:rsid w:val="007F0DB8"/>
    <w:rsid w:val="007F25EF"/>
    <w:rsid w:val="008374A8"/>
    <w:rsid w:val="00861DE1"/>
    <w:rsid w:val="0086565E"/>
    <w:rsid w:val="008E0AE2"/>
    <w:rsid w:val="00903E63"/>
    <w:rsid w:val="00947220"/>
    <w:rsid w:val="00960033"/>
    <w:rsid w:val="009735FB"/>
    <w:rsid w:val="00986513"/>
    <w:rsid w:val="009B2CFF"/>
    <w:rsid w:val="009B6311"/>
    <w:rsid w:val="009F54BB"/>
    <w:rsid w:val="00A3107E"/>
    <w:rsid w:val="00A310BF"/>
    <w:rsid w:val="00A344EE"/>
    <w:rsid w:val="00A6024B"/>
    <w:rsid w:val="00A833A8"/>
    <w:rsid w:val="00A9432B"/>
    <w:rsid w:val="00A945E5"/>
    <w:rsid w:val="00AB5694"/>
    <w:rsid w:val="00AC2B34"/>
    <w:rsid w:val="00AF5BCC"/>
    <w:rsid w:val="00B657F0"/>
    <w:rsid w:val="00B80783"/>
    <w:rsid w:val="00BE705C"/>
    <w:rsid w:val="00C13334"/>
    <w:rsid w:val="00CC0ACC"/>
    <w:rsid w:val="00CD069A"/>
    <w:rsid w:val="00CD7063"/>
    <w:rsid w:val="00D76CB0"/>
    <w:rsid w:val="00D824C5"/>
    <w:rsid w:val="00DC1A34"/>
    <w:rsid w:val="00DC397C"/>
    <w:rsid w:val="00E04655"/>
    <w:rsid w:val="00E37AE7"/>
    <w:rsid w:val="00E41F94"/>
    <w:rsid w:val="00E62F0E"/>
    <w:rsid w:val="00EB3667"/>
    <w:rsid w:val="00EB4AD0"/>
    <w:rsid w:val="00EC742E"/>
    <w:rsid w:val="00EE382B"/>
    <w:rsid w:val="00F15D94"/>
    <w:rsid w:val="00F52362"/>
    <w:rsid w:val="00F81B6A"/>
    <w:rsid w:val="00FE3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4ACD9"/>
  <w15:docId w15:val="{D95EEA75-D3FB-4F6A-BA64-11AA41816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F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3E19C6"/>
    <w:pPr>
      <w:widowControl w:val="0"/>
      <w:autoSpaceDE w:val="0"/>
      <w:autoSpaceDN w:val="0"/>
      <w:spacing w:before="5" w:after="0" w:line="228" w:lineRule="exact"/>
      <w:ind w:left="102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paragraph" w:styleId="a3">
    <w:name w:val="Body Text"/>
    <w:basedOn w:val="a"/>
    <w:link w:val="a4"/>
    <w:uiPriority w:val="1"/>
    <w:qFormat/>
    <w:rsid w:val="003E19C6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3E19C6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5">
    <w:name w:val="List Paragraph"/>
    <w:basedOn w:val="a"/>
    <w:uiPriority w:val="1"/>
    <w:qFormat/>
    <w:rsid w:val="003E19C6"/>
    <w:pPr>
      <w:widowControl w:val="0"/>
      <w:autoSpaceDE w:val="0"/>
      <w:autoSpaceDN w:val="0"/>
      <w:spacing w:after="0" w:line="240" w:lineRule="auto"/>
      <w:ind w:left="217" w:hanging="115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No Spacing"/>
    <w:uiPriority w:val="1"/>
    <w:qFormat/>
    <w:rsid w:val="002B4A82"/>
    <w:pPr>
      <w:spacing w:after="0" w:line="240" w:lineRule="auto"/>
    </w:pPr>
  </w:style>
  <w:style w:type="character" w:styleId="a7">
    <w:name w:val="Emphasis"/>
    <w:basedOn w:val="a0"/>
    <w:uiPriority w:val="20"/>
    <w:qFormat/>
    <w:rsid w:val="00986513"/>
    <w:rPr>
      <w:i/>
      <w:iCs/>
    </w:rPr>
  </w:style>
  <w:style w:type="paragraph" w:styleId="a8">
    <w:name w:val="Normal (Web)"/>
    <w:basedOn w:val="a"/>
    <w:uiPriority w:val="99"/>
    <w:semiHidden/>
    <w:unhideWhenUsed/>
    <w:rsid w:val="00986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9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45E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B6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B6B32"/>
  </w:style>
  <w:style w:type="paragraph" w:styleId="ad">
    <w:name w:val="footer"/>
    <w:basedOn w:val="a"/>
    <w:link w:val="ae"/>
    <w:uiPriority w:val="99"/>
    <w:unhideWhenUsed/>
    <w:rsid w:val="005B6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B6B32"/>
  </w:style>
  <w:style w:type="character" w:styleId="af">
    <w:name w:val="Intense Emphasis"/>
    <w:basedOn w:val="a0"/>
    <w:uiPriority w:val="21"/>
    <w:qFormat/>
    <w:rsid w:val="005B6B32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7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4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Ольга</cp:lastModifiedBy>
  <cp:revision>43</cp:revision>
  <cp:lastPrinted>2022-06-15T09:43:00Z</cp:lastPrinted>
  <dcterms:created xsi:type="dcterms:W3CDTF">2017-12-26T16:13:00Z</dcterms:created>
  <dcterms:modified xsi:type="dcterms:W3CDTF">2024-11-15T08:45:00Z</dcterms:modified>
</cp:coreProperties>
</file>