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Информация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 муниципальных общеобразовательных учреждениях г. Зеленогорска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66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1276"/>
        <w:gridCol w:w="2693"/>
        <w:gridCol w:w="1843"/>
        <w:gridCol w:w="2835"/>
        <w:gridCol w:w="3544"/>
        <w:tblGridChange w:id="0">
          <w:tblGrid>
            <w:gridCol w:w="2376"/>
            <w:gridCol w:w="1276"/>
            <w:gridCol w:w="2693"/>
            <w:gridCol w:w="1843"/>
            <w:gridCol w:w="2835"/>
            <w:gridCol w:w="354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Общеобразовательное учреждение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Телефон для справок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Почтовый адрес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Электронная почта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Официальный сайт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Буклет о школе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МБОУ «СОШ №161»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39169-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3-55-60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663690, Красноярский край, г. Зеленогорск, ул. Набережная, д.4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school-161@yandex.ru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http://sch161zelenogorsk.ru/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Скачать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МБОУ «СОШ № 163»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39169-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4-45-80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663691, Красноярский край, г. Зеленогорск, ул. Диктатуры пролетариата, 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juna163@k45.ru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30j0zll" w:id="1"/>
            <w:bookmarkEnd w:id="1"/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http://sch163.ru/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Скачать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МБОУ «Гимназия № 164»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39169-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3-55-52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663690, Красноярский край, г. Зеленогорск, ул. Советская, д.5А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gymn164@yandex.ru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1fob9te" w:id="2"/>
            <w:bookmarkEnd w:id="2"/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http://gym.zelenogorsk.ru/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Скачать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МБОУ «СОШ № 167»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39169-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3-49-77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663690, Красноярский край, г. Зеленогорск, ул. Набережная, д. 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secretary@sch-167.ru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3znysh7" w:id="3"/>
            <w:bookmarkEnd w:id="3"/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http://sch-167.ru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Скачать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МБОУ «СОШ №169»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39169-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3-83-81,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3-45-73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663690, Красноярский край, г. Зеленогорск, ул. Гагарина, д. 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cekretar169@yandex.ru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2et92p0" w:id="4"/>
            <w:bookmarkEnd w:id="4"/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http://sch169zel.edusite.su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Скачать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МБОУ «СОШ № 172»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39169-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3-46-23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663690, Красноярский край, г. Зеленогорск, ул. Строителей, д. 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sekretar@sch172.zelenogorsk.ru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tyjcwt" w:id="5"/>
            <w:bookmarkEnd w:id="5"/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http://www.sch172.eduzgr.ru/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Скачать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МБОУ «Лицей №174»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39169-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2-26-88,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2-17-44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663690, Красноярский край, г. Зеленогорск, ул. Заводская, д. 8А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secret@fml174.ru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3dy6vkm" w:id="6"/>
            <w:bookmarkEnd w:id="6"/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http://fml174.ru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Скачать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МБОУ «СОШ № 175»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39169-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2-30-66,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2-12-43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663690, Красноярский край, г. Зеленогорск, ул. Парковая, д. 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sekretar@sch175.zelenogorsk.ru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1t3h5sf" w:id="7"/>
            <w:bookmarkEnd w:id="7"/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http://sch175-zelenogorsk.ru/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Скачать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МБОУ «СОШ № 176»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39169-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2-44-17,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2-46-36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663692, Красноярский край, г. Зеленогорск, ул. Парковая, д. 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secret@sch176.zelenogorsk.ru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4d34og8" w:id="8"/>
            <w:bookmarkEnd w:id="8"/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http://школа176.рф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Скачать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="1620"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="360" w:leftChars="-1" w:rightChars="0" w:firstLineChars="-1"/>
      <w:jc w:val="center"/>
      <w:textDirection w:val="btLr"/>
      <w:textAlignment w:val="top"/>
      <w:outlineLvl w:val="2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4">
    <w:name w:val="Заголовок 4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ru-RU" w:val="ru-RU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ru-RU" w:val="ru-RU"/>
    </w:rPr>
  </w:style>
  <w:style w:type="paragraph" w:styleId="Заголовок6">
    <w:name w:val="Заголовок 6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1"/>
      <w:spacing w:line="1" w:lineRule="atLeast"/>
      <w:ind w:leftChars="-1" w:rightChars="0" w:firstLine="54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сотступом2">
    <w:name w:val="Основной текст с отступом 2"/>
    <w:basedOn w:val="Обычный"/>
    <w:next w:val="Основнойтекстсотступом2"/>
    <w:autoRedefine w:val="0"/>
    <w:hidden w:val="0"/>
    <w:qFormat w:val="0"/>
    <w:pPr>
      <w:suppressAutoHyphens w:val="1"/>
      <w:spacing w:line="1" w:lineRule="atLeast"/>
      <w:ind w:leftChars="-1" w:rightChars="0" w:firstLine="540" w:firstLineChars="-1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сотступом3">
    <w:name w:val="Основной текст с отступом 3"/>
    <w:basedOn w:val="Обычный"/>
    <w:next w:val="Основнойтекстсотступом3"/>
    <w:autoRedefine w:val="0"/>
    <w:hidden w:val="0"/>
    <w:qFormat w:val="0"/>
    <w:pPr>
      <w:suppressAutoHyphens w:val="1"/>
      <w:spacing w:line="1" w:lineRule="atLeast"/>
      <w:ind w:left="70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Безинтервала">
    <w:name w:val="Без интервала"/>
    <w:next w:val="Безинтервал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Просмотреннаягиперссылка">
    <w:name w:val="Просмотренная гиперссылка"/>
    <w:next w:val="Просмотреннаягиперссылка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sch169zel.edusite.su" TargetMode="External"/><Relationship Id="rId22" Type="http://schemas.openxmlformats.org/officeDocument/2006/relationships/hyperlink" Target="mailto:sekretar@sch172.zelenogorsk.ru" TargetMode="External"/><Relationship Id="rId21" Type="http://schemas.openxmlformats.org/officeDocument/2006/relationships/hyperlink" Target="https://drive.google.com/file/d/141ukMrOxqIPOYJkTE95gqos7hIfhT9tU/view?usp=sharing" TargetMode="External"/><Relationship Id="rId24" Type="http://schemas.openxmlformats.org/officeDocument/2006/relationships/hyperlink" Target="https://drive.google.com/file/d/1Bdtgh6p2t91UuFyw4YeS46E_nTWJpZhq/view?usp=sharing" TargetMode="External"/><Relationship Id="rId23" Type="http://schemas.openxmlformats.org/officeDocument/2006/relationships/hyperlink" Target="http://www.sch172.eduzgr.ru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jsn8eV4LCpwoKFlo_efG_D8z6hNOUWCN/view?usp=sharing" TargetMode="External"/><Relationship Id="rId26" Type="http://schemas.openxmlformats.org/officeDocument/2006/relationships/hyperlink" Target="http://fml174.ru" TargetMode="External"/><Relationship Id="rId25" Type="http://schemas.openxmlformats.org/officeDocument/2006/relationships/hyperlink" Target="mailto:secret@fml174.ru" TargetMode="External"/><Relationship Id="rId28" Type="http://schemas.openxmlformats.org/officeDocument/2006/relationships/hyperlink" Target="mailto:sekretar@sch175.zelenogorsk.ru" TargetMode="External"/><Relationship Id="rId27" Type="http://schemas.openxmlformats.org/officeDocument/2006/relationships/hyperlink" Target="https://drive.google.com/file/d/1IwQbcftaDDbIAOqweq5yyygy4GURi8Y_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://sch175-zelenogorsk.ru/%20" TargetMode="External"/><Relationship Id="rId7" Type="http://schemas.openxmlformats.org/officeDocument/2006/relationships/hyperlink" Target="mailto:school-161@yandex.ru" TargetMode="External"/><Relationship Id="rId8" Type="http://schemas.openxmlformats.org/officeDocument/2006/relationships/hyperlink" Target="http://sch161zelenogorsk.ru/" TargetMode="External"/><Relationship Id="rId31" Type="http://schemas.openxmlformats.org/officeDocument/2006/relationships/hyperlink" Target="mailto:secret@sch176.zelenogorsk.ru" TargetMode="External"/><Relationship Id="rId30" Type="http://schemas.openxmlformats.org/officeDocument/2006/relationships/hyperlink" Target="https://drive.google.com/file/d/1xSD9MmU1yqOHNdRDximvMUofk_TLZbXB/view?usp=sharing" TargetMode="External"/><Relationship Id="rId11" Type="http://schemas.openxmlformats.org/officeDocument/2006/relationships/hyperlink" Target="http://sch163.ru/" TargetMode="External"/><Relationship Id="rId33" Type="http://schemas.openxmlformats.org/officeDocument/2006/relationships/hyperlink" Target="https://drive.google.com/file/d/1hUr6vkbeGuYeK-1cIJfk8-xY7x7uRdSc/view?usp=sharing" TargetMode="External"/><Relationship Id="rId10" Type="http://schemas.openxmlformats.org/officeDocument/2006/relationships/hyperlink" Target="mailto:juna163@k45.ru" TargetMode="External"/><Relationship Id="rId32" Type="http://schemas.openxmlformats.org/officeDocument/2006/relationships/hyperlink" Target="http://sch176zgr.ru" TargetMode="External"/><Relationship Id="rId13" Type="http://schemas.openxmlformats.org/officeDocument/2006/relationships/hyperlink" Target="mailto:gymn164@yandex.ru" TargetMode="External"/><Relationship Id="rId12" Type="http://schemas.openxmlformats.org/officeDocument/2006/relationships/hyperlink" Target="https://drive.google.com/file/d/1zQV4k_NXk58_Fjo-rO5aVnV4BwaXo7R6/view?usp=sharing" TargetMode="External"/><Relationship Id="rId15" Type="http://schemas.openxmlformats.org/officeDocument/2006/relationships/hyperlink" Target="https://drive.google.com/file/d/1zylVOrL3cfHReKgrW61M9Piu5bLp40Fv/view?usp=sharing" TargetMode="External"/><Relationship Id="rId14" Type="http://schemas.openxmlformats.org/officeDocument/2006/relationships/hyperlink" Target="http://gym.zelenogorsk.ru/" TargetMode="External"/><Relationship Id="rId17" Type="http://schemas.openxmlformats.org/officeDocument/2006/relationships/hyperlink" Target="http://www.new.sch-167.ru/" TargetMode="External"/><Relationship Id="rId16" Type="http://schemas.openxmlformats.org/officeDocument/2006/relationships/hyperlink" Target="mailto:secretary@sch-167.ru" TargetMode="External"/><Relationship Id="rId19" Type="http://schemas.openxmlformats.org/officeDocument/2006/relationships/hyperlink" Target="mailto:cekretar169@yandex.ru" TargetMode="External"/><Relationship Id="rId18" Type="http://schemas.openxmlformats.org/officeDocument/2006/relationships/hyperlink" Target="https://drive.google.com/file/d/1XDv6x7i-jdQyTEscLdvRLmMTXZPXnAE0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iVwaDGV0rI27KkomOp27546Zw==">AMUW2mWR3XSZfJEaD5FiUpr2952QizGiBPGEEFHJUX/MxawjPrbdThxLSN+PTO57qC4p1qwgMXjMXYc8quL8dD3l7NLiTm1mYc6KW8jU5Ce/jDjQG4rvF2FgVbekWRNFEJlOnE1zhdg+2zkAQP0VDXjbWcNOQj3zuZN1p8oiswUS+/YHaThTBnV3fM/awzRQLNi5/BxKgkU3p3IQeoDV5mGbtyWuWrEZCIy8R1A8Q/7fT9tXvZVx4Og=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2021-03-16T09:20:00Z</dcterms:created>
  <dc:creator>Межова Н.В.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