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34" w:rsidRDefault="00271634" w:rsidP="00150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634" w:rsidRDefault="00271634" w:rsidP="00150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634" w:rsidRDefault="0015076B" w:rsidP="00150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План  просветительской работы с родителями </w:t>
      </w:r>
    </w:p>
    <w:p w:rsidR="00271634" w:rsidRDefault="0015076B" w:rsidP="00271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№1 «Колокольчик»</w:t>
      </w:r>
      <w:r w:rsidR="0027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6B" w:rsidRDefault="00271634" w:rsidP="00271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2023 -2024</w:t>
      </w:r>
      <w:r w:rsidR="0015076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71634" w:rsidRDefault="00271634" w:rsidP="001507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6"/>
        <w:gridCol w:w="7230"/>
        <w:gridCol w:w="2410"/>
      </w:tblGrid>
      <w:tr w:rsidR="0015076B" w:rsidTr="004D22D2">
        <w:tc>
          <w:tcPr>
            <w:tcW w:w="1276" w:type="dxa"/>
          </w:tcPr>
          <w:p w:rsidR="0015076B" w:rsidRDefault="0015076B" w:rsidP="0015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7230" w:type="dxa"/>
          </w:tcPr>
          <w:p w:rsidR="0015076B" w:rsidRDefault="0015076B" w:rsidP="0015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15076B" w:rsidRDefault="0015076B" w:rsidP="0015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5076B" w:rsidTr="004D22D2">
        <w:tc>
          <w:tcPr>
            <w:tcW w:w="1276" w:type="dxa"/>
          </w:tcPr>
          <w:p w:rsidR="0015076B" w:rsidRDefault="0015076B" w:rsidP="0015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30" w:type="dxa"/>
          </w:tcPr>
          <w:p w:rsidR="0015076B" w:rsidRDefault="0015076B" w:rsidP="004D2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7F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ние социальных факторов на орга</w:t>
            </w:r>
            <w:r w:rsidR="002716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низацию по формированию у воспитанников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культуры здорового обра</w:t>
            </w:r>
            <w:r w:rsidR="004D22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 жизни</w:t>
            </w:r>
            <w:r w:rsidRPr="00327F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814B44" w:rsidRPr="004D22D2" w:rsidRDefault="00814B44" w:rsidP="004D2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5076B" w:rsidRDefault="00814B44" w:rsidP="0015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14B44" w:rsidTr="004D22D2">
        <w:tc>
          <w:tcPr>
            <w:tcW w:w="1276" w:type="dxa"/>
          </w:tcPr>
          <w:p w:rsidR="00814B44" w:rsidRDefault="00814B44" w:rsidP="0015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30" w:type="dxa"/>
          </w:tcPr>
          <w:p w:rsidR="00814B44" w:rsidRDefault="00814B44" w:rsidP="004D2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7F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Знач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ение общения и совместной дея</w:t>
            </w:r>
            <w:r w:rsidRPr="00327F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тельности в развитии личностных качеств детей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814B44" w:rsidRPr="004D22D2" w:rsidRDefault="00814B44" w:rsidP="004D2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B44" w:rsidRDefault="00814B44" w:rsidP="00E8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14B44" w:rsidTr="004D22D2">
        <w:tc>
          <w:tcPr>
            <w:tcW w:w="1276" w:type="dxa"/>
          </w:tcPr>
          <w:p w:rsidR="00814B44" w:rsidRDefault="00814B44" w:rsidP="0015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30" w:type="dxa"/>
          </w:tcPr>
          <w:p w:rsidR="00814B44" w:rsidRDefault="00814B44" w:rsidP="004D2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D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 противодействие жестокому обращению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детьми.</w:t>
            </w:r>
          </w:p>
          <w:p w:rsidR="00814B44" w:rsidRDefault="00814B44" w:rsidP="004D2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B44" w:rsidRDefault="00814B44" w:rsidP="00E8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14B44" w:rsidTr="004D22D2">
        <w:tc>
          <w:tcPr>
            <w:tcW w:w="1276" w:type="dxa"/>
          </w:tcPr>
          <w:p w:rsidR="00814B44" w:rsidRDefault="00814B44" w:rsidP="0015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30" w:type="dxa"/>
          </w:tcPr>
          <w:p w:rsidR="00814B44" w:rsidRDefault="00814B44" w:rsidP="004D2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PetersburgC-BoldItalic" w:hAnsi="PetersburgC-BoldItalic" w:cs="PetersburgC-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27F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Роль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семьи по созданию ситуации успе</w:t>
            </w:r>
            <w:r w:rsidRPr="00327F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ха в 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амореализации дошкольника</w:t>
            </w:r>
            <w:r w:rsidRPr="00327F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ОВЗ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814B44" w:rsidRPr="004D22D2" w:rsidRDefault="00814B44" w:rsidP="004D2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B44" w:rsidRDefault="00814B44" w:rsidP="00E8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14B44" w:rsidTr="004D22D2">
        <w:tc>
          <w:tcPr>
            <w:tcW w:w="1276" w:type="dxa"/>
          </w:tcPr>
          <w:p w:rsidR="00814B44" w:rsidRDefault="00814B44" w:rsidP="0015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30" w:type="dxa"/>
          </w:tcPr>
          <w:p w:rsidR="00814B44" w:rsidRDefault="00814B44" w:rsidP="001A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родительских установок на развитие детей.</w:t>
            </w:r>
          </w:p>
          <w:p w:rsidR="00814B44" w:rsidRDefault="00814B44" w:rsidP="001A1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B44" w:rsidRDefault="00814B44" w:rsidP="00E8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14B44" w:rsidTr="004D22D2">
        <w:tc>
          <w:tcPr>
            <w:tcW w:w="1276" w:type="dxa"/>
          </w:tcPr>
          <w:p w:rsidR="00814B44" w:rsidRDefault="00814B44" w:rsidP="0015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30" w:type="dxa"/>
          </w:tcPr>
          <w:p w:rsidR="00814B44" w:rsidRDefault="00814B44" w:rsidP="001A1781">
            <w:pPr>
              <w:rPr>
                <w:rFonts w:ascii="Times New Roman" w:hAnsi="Times New Roman"/>
                <w:sz w:val="28"/>
                <w:szCs w:val="28"/>
              </w:rPr>
            </w:pPr>
            <w:r w:rsidRPr="00C01D8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навыков общения и коммуникативной компетентности с родителями и детьми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B44" w:rsidRPr="001A1781" w:rsidRDefault="00814B44" w:rsidP="001A1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4B44" w:rsidRDefault="00814B44" w:rsidP="00E8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14B44" w:rsidTr="004D22D2">
        <w:trPr>
          <w:trHeight w:val="360"/>
        </w:trPr>
        <w:tc>
          <w:tcPr>
            <w:tcW w:w="1276" w:type="dxa"/>
            <w:tcBorders>
              <w:bottom w:val="single" w:sz="4" w:space="0" w:color="auto"/>
            </w:tcBorders>
          </w:tcPr>
          <w:p w:rsidR="00814B44" w:rsidRDefault="00814B44" w:rsidP="0015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14B44" w:rsidRDefault="00814B44" w:rsidP="001A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компьютерных технологий на здоровье воспитанников.</w:t>
            </w:r>
          </w:p>
          <w:p w:rsidR="00814B44" w:rsidRDefault="00814B44" w:rsidP="001A1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14B44" w:rsidRDefault="00814B44" w:rsidP="00E8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14B44" w:rsidTr="004D22D2">
        <w:trPr>
          <w:trHeight w:val="32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4B44" w:rsidRDefault="00814B44" w:rsidP="0015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814B44" w:rsidRDefault="00814B44" w:rsidP="00CD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хорошо, что есть семья».</w:t>
            </w:r>
          </w:p>
          <w:p w:rsidR="00814B44" w:rsidRDefault="00814B44" w:rsidP="00CD3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14B44" w:rsidRDefault="00814B44" w:rsidP="00E8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14B44" w:rsidTr="004D22D2">
        <w:trPr>
          <w:trHeight w:val="38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4B44" w:rsidRDefault="00814B44" w:rsidP="0015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814B44" w:rsidRDefault="00814B44" w:rsidP="00CD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ребёнку справиться с эмоциями?</w:t>
            </w:r>
          </w:p>
          <w:p w:rsidR="00814B44" w:rsidRDefault="00814B44" w:rsidP="00CD3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14B44" w:rsidRDefault="00814B44" w:rsidP="00E8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14B44" w:rsidTr="004D22D2">
        <w:trPr>
          <w:trHeight w:val="570"/>
        </w:trPr>
        <w:tc>
          <w:tcPr>
            <w:tcW w:w="1276" w:type="dxa"/>
            <w:tcBorders>
              <w:top w:val="single" w:sz="4" w:space="0" w:color="auto"/>
            </w:tcBorders>
          </w:tcPr>
          <w:p w:rsidR="00814B44" w:rsidRPr="0015076B" w:rsidRDefault="00814B44" w:rsidP="0015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14B44" w:rsidRDefault="00814B44" w:rsidP="00150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814B44" w:rsidRDefault="00814B44" w:rsidP="00814B44">
            <w:pPr>
              <w:shd w:val="clear" w:color="auto" w:fill="FFFFFF"/>
              <w:ind w:left="1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4B44">
              <w:rPr>
                <w:rFonts w:ascii="Times New Roman" w:hAnsi="Times New Roman" w:cs="Times New Roman"/>
                <w:iCs/>
                <w:sz w:val="28"/>
                <w:szCs w:val="28"/>
              </w:rPr>
              <w:t>Ошибки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B44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семейного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B44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воспита</w:t>
            </w:r>
            <w:r w:rsidRPr="00814B44">
              <w:rPr>
                <w:rFonts w:ascii="Times New Roman" w:hAnsi="Times New Roman" w:cs="Times New Roman"/>
                <w:iCs/>
                <w:sz w:val="28"/>
                <w:szCs w:val="28"/>
              </w:rPr>
              <w:t>ния 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B44">
              <w:rPr>
                <w:rFonts w:ascii="Times New Roman" w:hAnsi="Times New Roman" w:cs="Times New Roman"/>
                <w:iCs/>
                <w:sz w:val="28"/>
                <w:szCs w:val="28"/>
              </w:rPr>
              <w:t>влияние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на </w:t>
            </w:r>
            <w:r w:rsidRPr="00814B44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психи</w:t>
            </w:r>
            <w:r w:rsidRPr="00814B44">
              <w:rPr>
                <w:rFonts w:ascii="Times New Roman" w:hAnsi="Times New Roman" w:cs="Times New Roman"/>
                <w:iCs/>
                <w:sz w:val="28"/>
                <w:szCs w:val="28"/>
              </w:rPr>
              <w:t>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B44">
              <w:rPr>
                <w:rFonts w:ascii="Times New Roman" w:hAnsi="Times New Roman" w:cs="Times New Roman"/>
                <w:iCs/>
                <w:sz w:val="28"/>
                <w:szCs w:val="28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B44">
              <w:rPr>
                <w:rFonts w:ascii="Times New Roman" w:hAnsi="Times New Roman" w:cs="Times New Roman"/>
                <w:iCs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14B44" w:rsidRDefault="00814B44" w:rsidP="00814B4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14B44" w:rsidRDefault="00814B44" w:rsidP="00E8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15076B" w:rsidRPr="0015076B" w:rsidRDefault="0015076B" w:rsidP="001507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076B" w:rsidRPr="0015076B" w:rsidSect="0095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2532C"/>
    <w:multiLevelType w:val="hybridMultilevel"/>
    <w:tmpl w:val="2F9C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076B"/>
    <w:rsid w:val="0015076B"/>
    <w:rsid w:val="001A1781"/>
    <w:rsid w:val="00271634"/>
    <w:rsid w:val="004D22D2"/>
    <w:rsid w:val="00814B44"/>
    <w:rsid w:val="00951BC2"/>
    <w:rsid w:val="00C01D84"/>
    <w:rsid w:val="00C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7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01D8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2015-11-22T09:41:00Z</dcterms:created>
  <dcterms:modified xsi:type="dcterms:W3CDTF">2023-10-16T07:55:00Z</dcterms:modified>
</cp:coreProperties>
</file>