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443" w:rsidRPr="00057F94" w:rsidRDefault="00B36443" w:rsidP="00B3644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F94">
        <w:rPr>
          <w:rFonts w:ascii="Times New Roman" w:hAnsi="Times New Roman" w:cs="Times New Roman"/>
          <w:b/>
          <w:sz w:val="28"/>
          <w:szCs w:val="28"/>
        </w:rPr>
        <w:t xml:space="preserve">Мониторинг участия педагогов ШМО </w:t>
      </w:r>
    </w:p>
    <w:tbl>
      <w:tblPr>
        <w:tblStyle w:val="1"/>
        <w:tblpPr w:leftFromText="180" w:rightFromText="180" w:vertAnchor="page" w:horzAnchor="margin" w:tblpY="935"/>
        <w:tblW w:w="16297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701"/>
        <w:gridCol w:w="1984"/>
        <w:gridCol w:w="2127"/>
        <w:gridCol w:w="2126"/>
        <w:gridCol w:w="2551"/>
        <w:gridCol w:w="2127"/>
      </w:tblGrid>
      <w:tr w:rsidR="00B36443" w:rsidRPr="00B035C6" w:rsidTr="00D56931">
        <w:trPr>
          <w:cantSplit/>
          <w:trHeight w:val="1980"/>
        </w:trPr>
        <w:tc>
          <w:tcPr>
            <w:tcW w:w="1838" w:type="dxa"/>
          </w:tcPr>
          <w:p w:rsidR="00B36443" w:rsidRPr="00057F94" w:rsidRDefault="00B36443" w:rsidP="00D56931">
            <w:pPr>
              <w:ind w:left="-567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Методические конкурсы.</w:t>
            </w:r>
          </w:p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Названия и результат</w:t>
            </w:r>
          </w:p>
        </w:tc>
        <w:tc>
          <w:tcPr>
            <w:tcW w:w="1701" w:type="dxa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Экспертная деятельность</w:t>
            </w:r>
          </w:p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НПК (школьный, районный, зональный краевой) результат</w:t>
            </w:r>
          </w:p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( призеры</w:t>
            </w:r>
            <w:proofErr w:type="gramEnd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, победитель)</w:t>
            </w:r>
          </w:p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учащихся,</w:t>
            </w:r>
          </w:p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Районные выставки</w:t>
            </w:r>
          </w:p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уроков (мастер-классов)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Выступления и мастер-классы на школьном уровне</w:t>
            </w:r>
          </w:p>
        </w:tc>
      </w:tr>
      <w:tr w:rsidR="00B36443" w:rsidRPr="00B035C6" w:rsidTr="00D56931">
        <w:tc>
          <w:tcPr>
            <w:tcW w:w="1838" w:type="dxa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Чехонадская</w:t>
            </w:r>
            <w:proofErr w:type="spellEnd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 xml:space="preserve"> Лариса Григорьевна</w:t>
            </w:r>
          </w:p>
        </w:tc>
        <w:tc>
          <w:tcPr>
            <w:tcW w:w="1843" w:type="dxa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предметные олимпиады школьников для 3-4 </w:t>
            </w:r>
            <w:proofErr w:type="spellStart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1984" w:type="dxa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 xml:space="preserve">Чабан Д. </w:t>
            </w:r>
          </w:p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443" w:rsidTr="00D56931">
        <w:tc>
          <w:tcPr>
            <w:tcW w:w="1838" w:type="dxa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Колесникова  Инна Владимировна</w:t>
            </w:r>
          </w:p>
        </w:tc>
        <w:tc>
          <w:tcPr>
            <w:tcW w:w="1843" w:type="dxa"/>
          </w:tcPr>
          <w:p w:rsidR="00B36443" w:rsidRPr="00057F94" w:rsidRDefault="00B36443" w:rsidP="00B3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  <w:p w:rsidR="00B36443" w:rsidRPr="00057F94" w:rsidRDefault="00B36443" w:rsidP="00B3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олимпиада руководителей и педагогов общеобразовательных организаций «Современные технологии в деятельности классного руководителя в условиях реализации ФГОС»</w:t>
            </w:r>
          </w:p>
          <w:p w:rsidR="00B36443" w:rsidRPr="00057F94" w:rsidRDefault="00B36443" w:rsidP="00B3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</w:p>
          <w:p w:rsidR="00D56931" w:rsidRPr="00057F94" w:rsidRDefault="00D56931" w:rsidP="00B3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443" w:rsidRPr="002932C1" w:rsidTr="00D56931">
        <w:tc>
          <w:tcPr>
            <w:tcW w:w="1838" w:type="dxa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Коротина</w:t>
            </w:r>
            <w:proofErr w:type="spellEnd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Алексеевна</w:t>
            </w:r>
          </w:p>
        </w:tc>
        <w:tc>
          <w:tcPr>
            <w:tcW w:w="1843" w:type="dxa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Бунчеева</w:t>
            </w:r>
            <w:proofErr w:type="spellEnd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«Я лето маме подарю»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Районный мастер-</w:t>
            </w:r>
            <w:proofErr w:type="gramStart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класс  в</w:t>
            </w:r>
            <w:proofErr w:type="gramEnd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 xml:space="preserve"> 14.10.2020 г.</w:t>
            </w:r>
          </w:p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«Работа со слабоуспевающими учениками на уроках русского языка»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от 11.01.2021 г.</w:t>
            </w:r>
          </w:p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«Работа со слабоуспевающими учениками на уроках русского языка»</w:t>
            </w:r>
          </w:p>
        </w:tc>
      </w:tr>
      <w:tr w:rsidR="00B36443" w:rsidTr="00D56931">
        <w:tc>
          <w:tcPr>
            <w:tcW w:w="1838" w:type="dxa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Ульянова Оксана Владимировна</w:t>
            </w:r>
          </w:p>
        </w:tc>
        <w:tc>
          <w:tcPr>
            <w:tcW w:w="1843" w:type="dxa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Краевой конкурс «Лучшая разработка программы внеурочной деятельности»</w:t>
            </w:r>
          </w:p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443" w:rsidTr="00D56931">
        <w:tc>
          <w:tcPr>
            <w:tcW w:w="1838" w:type="dxa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Демченко Анна Юрьевна</w:t>
            </w:r>
          </w:p>
        </w:tc>
        <w:tc>
          <w:tcPr>
            <w:tcW w:w="1843" w:type="dxa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«Мой лучший урок»</w:t>
            </w:r>
          </w:p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Районный мастер-</w:t>
            </w:r>
            <w:proofErr w:type="gramStart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класс  в</w:t>
            </w:r>
            <w:proofErr w:type="gramEnd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 xml:space="preserve"> 14.10.2020 г.</w:t>
            </w:r>
          </w:p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«Реализация современных образовательных технологий на уроках математики»</w:t>
            </w:r>
          </w:p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от 11.01.2021 г.</w:t>
            </w:r>
          </w:p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«Реализация современных образовательных технологий на уроках математики»</w:t>
            </w:r>
          </w:p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43" w:rsidTr="006023C1">
        <w:tc>
          <w:tcPr>
            <w:tcW w:w="1838" w:type="dxa"/>
            <w:shd w:val="clear" w:color="auto" w:fill="92D050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Плешакова Виктория Ивановна</w:t>
            </w:r>
          </w:p>
        </w:tc>
        <w:tc>
          <w:tcPr>
            <w:tcW w:w="1843" w:type="dxa"/>
            <w:shd w:val="clear" w:color="auto" w:fill="92D050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92D050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92D050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92D050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92D050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92D050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443" w:rsidTr="00D56931">
        <w:tc>
          <w:tcPr>
            <w:tcW w:w="1838" w:type="dxa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Андронова Светлана Анатольевна</w:t>
            </w:r>
          </w:p>
        </w:tc>
        <w:tc>
          <w:tcPr>
            <w:tcW w:w="1843" w:type="dxa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предметные олимпиады школьников для 3-4 </w:t>
            </w:r>
            <w:proofErr w:type="spellStart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(математика)</w:t>
            </w:r>
          </w:p>
        </w:tc>
        <w:tc>
          <w:tcPr>
            <w:tcW w:w="1984" w:type="dxa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Якушкина А.</w:t>
            </w:r>
          </w:p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Математика - призёр</w:t>
            </w:r>
          </w:p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Русский язык - призёр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Харченко М.</w:t>
            </w:r>
          </w:p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443" w:rsidTr="00D56931">
        <w:tc>
          <w:tcPr>
            <w:tcW w:w="1838" w:type="dxa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Кремлева Алла Владимировна</w:t>
            </w:r>
          </w:p>
        </w:tc>
        <w:tc>
          <w:tcPr>
            <w:tcW w:w="1843" w:type="dxa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Сетевой конкурс «Во имя жизни – от имени сердца»</w:t>
            </w:r>
          </w:p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 xml:space="preserve">Онлайн-ролики </w:t>
            </w:r>
            <w:proofErr w:type="spellStart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Турубанова</w:t>
            </w:r>
            <w:proofErr w:type="spellEnd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Виниченко П.</w:t>
            </w:r>
          </w:p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443" w:rsidTr="00D56931">
        <w:tc>
          <w:tcPr>
            <w:tcW w:w="1838" w:type="dxa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843" w:type="dxa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«Мой лучший урок»</w:t>
            </w:r>
          </w:p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предметные олимпиады школьников для 3-4 </w:t>
            </w:r>
            <w:proofErr w:type="spellStart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(русский язык)</w:t>
            </w:r>
          </w:p>
        </w:tc>
        <w:tc>
          <w:tcPr>
            <w:tcW w:w="1984" w:type="dxa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Савенко М. математика - призёр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Харченко З.</w:t>
            </w:r>
          </w:p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443" w:rsidTr="00D56931">
        <w:tc>
          <w:tcPr>
            <w:tcW w:w="1838" w:type="dxa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Шаяхмедова</w:t>
            </w:r>
            <w:proofErr w:type="spellEnd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Ляйсан</w:t>
            </w:r>
            <w:proofErr w:type="spellEnd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Федаилевна</w:t>
            </w:r>
            <w:proofErr w:type="spellEnd"/>
          </w:p>
        </w:tc>
        <w:tc>
          <w:tcPr>
            <w:tcW w:w="1843" w:type="dxa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Ткаченко Д. математика - призёр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36443" w:rsidRPr="00057F94" w:rsidRDefault="00B36443" w:rsidP="00D5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3C1" w:rsidTr="00D56931">
        <w:tc>
          <w:tcPr>
            <w:tcW w:w="1838" w:type="dxa"/>
          </w:tcPr>
          <w:p w:rsidR="006023C1" w:rsidRPr="002A58F6" w:rsidRDefault="009913DB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bookmarkStart w:id="0" w:name="_GoBack"/>
            <w:bookmarkEnd w:id="0"/>
            <w:r w:rsidR="006023C1">
              <w:rPr>
                <w:rFonts w:ascii="Times New Roman" w:hAnsi="Times New Roman" w:cs="Times New Roman"/>
                <w:sz w:val="24"/>
                <w:szCs w:val="24"/>
              </w:rPr>
              <w:t>Юлия Алексеевна</w:t>
            </w:r>
          </w:p>
        </w:tc>
        <w:tc>
          <w:tcPr>
            <w:tcW w:w="1843" w:type="dxa"/>
          </w:tcPr>
          <w:p w:rsidR="006023C1" w:rsidRPr="002A58F6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023C1" w:rsidRPr="002A58F6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0">
              <w:rPr>
                <w:rFonts w:ascii="Times New Roman" w:hAnsi="Times New Roman" w:cs="Times New Roman"/>
                <w:sz w:val="24"/>
                <w:szCs w:val="24"/>
              </w:rPr>
              <w:t>«Передовой педагогический опыт»</w:t>
            </w:r>
          </w:p>
        </w:tc>
        <w:tc>
          <w:tcPr>
            <w:tcW w:w="1984" w:type="dxa"/>
          </w:tcPr>
          <w:p w:rsidR="006023C1" w:rsidRPr="002A58F6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023C1" w:rsidRPr="002A58F6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023C1" w:rsidRPr="002A58F6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913DB" w:rsidRPr="009913DB" w:rsidRDefault="009913DB" w:rsidP="00991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Межмуниципальный семинар по подготовке к ГИА-2021 </w:t>
            </w:r>
          </w:p>
          <w:p w:rsidR="009913DB" w:rsidRPr="009913DB" w:rsidRDefault="009913DB" w:rsidP="00991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3DB">
              <w:rPr>
                <w:rFonts w:ascii="Times New Roman" w:eastAsia="Calibri" w:hAnsi="Times New Roman" w:cs="Times New Roman"/>
                <w:sz w:val="24"/>
                <w:szCs w:val="24"/>
              </w:rPr>
              <w:t>«Подготовка учащихся к ЕГЭ по информатике»</w:t>
            </w:r>
          </w:p>
          <w:p w:rsidR="006023C1" w:rsidRPr="002A58F6" w:rsidRDefault="009913DB" w:rsidP="0099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РМО учителей информатики апрель мастер-класс, </w:t>
            </w:r>
            <w:proofErr w:type="spellStart"/>
            <w:r w:rsidRPr="009913DB">
              <w:rPr>
                <w:rFonts w:ascii="Times New Roman" w:eastAsia="Calibri" w:hAnsi="Times New Roman" w:cs="Times New Roman"/>
                <w:sz w:val="24"/>
                <w:szCs w:val="24"/>
              </w:rPr>
              <w:t>обобшение</w:t>
            </w:r>
            <w:proofErr w:type="spellEnd"/>
            <w:r w:rsidRPr="00991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023C1" w:rsidRPr="00057F94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C1" w:rsidTr="00D56931">
        <w:tc>
          <w:tcPr>
            <w:tcW w:w="1838" w:type="dxa"/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1843" w:type="dxa"/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3C1" w:rsidRPr="00F84790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олимпиады по математике</w:t>
            </w:r>
          </w:p>
        </w:tc>
        <w:tc>
          <w:tcPr>
            <w:tcW w:w="1984" w:type="dxa"/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«Я люблю математику».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023C1" w:rsidRPr="00057F94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C1" w:rsidTr="00D56931">
        <w:tc>
          <w:tcPr>
            <w:tcW w:w="1838" w:type="dxa"/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 Наталья Ивановна</w:t>
            </w:r>
          </w:p>
        </w:tc>
        <w:tc>
          <w:tcPr>
            <w:tcW w:w="1843" w:type="dxa"/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олимпиады по математике</w:t>
            </w:r>
          </w:p>
        </w:tc>
        <w:tc>
          <w:tcPr>
            <w:tcW w:w="1984" w:type="dxa"/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023C1" w:rsidRPr="00057F94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C1" w:rsidTr="006023C1">
        <w:tc>
          <w:tcPr>
            <w:tcW w:w="1838" w:type="dxa"/>
            <w:shd w:val="clear" w:color="auto" w:fill="92D050"/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 Александр Константинович</w:t>
            </w:r>
          </w:p>
        </w:tc>
        <w:tc>
          <w:tcPr>
            <w:tcW w:w="1843" w:type="dxa"/>
            <w:shd w:val="clear" w:color="auto" w:fill="92D050"/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2D050"/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92D050"/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92D050"/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92D050"/>
          </w:tcPr>
          <w:p w:rsidR="006023C1" w:rsidRPr="00057F94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C1" w:rsidTr="006023C1">
        <w:tc>
          <w:tcPr>
            <w:tcW w:w="1838" w:type="dxa"/>
            <w:shd w:val="clear" w:color="auto" w:fill="92D050"/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843" w:type="dxa"/>
            <w:shd w:val="clear" w:color="auto" w:fill="92D050"/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2D050"/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92D050"/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92D050"/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92D050"/>
          </w:tcPr>
          <w:p w:rsidR="006023C1" w:rsidRPr="00057F94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C1" w:rsidTr="00D56931">
        <w:tc>
          <w:tcPr>
            <w:tcW w:w="1838" w:type="dxa"/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Буйная Елена Александровна</w:t>
            </w:r>
          </w:p>
        </w:tc>
        <w:tc>
          <w:tcPr>
            <w:tcW w:w="1843" w:type="dxa"/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лучший урок», призер</w:t>
            </w:r>
          </w:p>
        </w:tc>
        <w:tc>
          <w:tcPr>
            <w:tcW w:w="1701" w:type="dxa"/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НПК, район участие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023C1" w:rsidRPr="00057F94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C1" w:rsidTr="00D56931">
        <w:tc>
          <w:tcPr>
            <w:tcW w:w="1838" w:type="dxa"/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Наталья Борисовна</w:t>
            </w:r>
          </w:p>
        </w:tc>
        <w:tc>
          <w:tcPr>
            <w:tcW w:w="1843" w:type="dxa"/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НПК, район, призер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023C1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023C1" w:rsidRPr="00057F94" w:rsidRDefault="006023C1" w:rsidP="0060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56B" w:rsidTr="00D56931">
        <w:tc>
          <w:tcPr>
            <w:tcW w:w="1838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8326F">
              <w:rPr>
                <w:rFonts w:ascii="Times New Roman" w:hAnsi="Times New Roman"/>
              </w:rPr>
              <w:t>Барылко</w:t>
            </w:r>
            <w:proofErr w:type="spellEnd"/>
            <w:r w:rsidRPr="00D8326F">
              <w:rPr>
                <w:rFonts w:ascii="Times New Roman" w:hAnsi="Times New Roman"/>
              </w:rPr>
              <w:t xml:space="preserve"> </w:t>
            </w:r>
          </w:p>
          <w:p w:rsidR="00BE656B" w:rsidRPr="00D8326F" w:rsidRDefault="00BE656B" w:rsidP="00BE656B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 xml:space="preserve">Анастасия </w:t>
            </w:r>
          </w:p>
          <w:p w:rsidR="00BE656B" w:rsidRPr="00D8326F" w:rsidRDefault="00BE656B" w:rsidP="00BE656B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1843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Перепроверка ВПР по русскому языку</w:t>
            </w:r>
          </w:p>
        </w:tc>
        <w:tc>
          <w:tcPr>
            <w:tcW w:w="1984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</w:tr>
      <w:tr w:rsidR="00BE656B" w:rsidTr="00D56931">
        <w:tc>
          <w:tcPr>
            <w:tcW w:w="1838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8326F">
              <w:rPr>
                <w:rFonts w:ascii="Times New Roman" w:hAnsi="Times New Roman"/>
              </w:rPr>
              <w:lastRenderedPageBreak/>
              <w:t>Ротова</w:t>
            </w:r>
            <w:proofErr w:type="spellEnd"/>
          </w:p>
          <w:p w:rsidR="00BE656B" w:rsidRPr="00D8326F" w:rsidRDefault="00BE656B" w:rsidP="00BE656B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 xml:space="preserve">Юлия </w:t>
            </w:r>
          </w:p>
          <w:p w:rsidR="00BE656B" w:rsidRPr="00D8326F" w:rsidRDefault="00BE656B" w:rsidP="00BE656B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>Анатольевна</w:t>
            </w:r>
          </w:p>
        </w:tc>
        <w:tc>
          <w:tcPr>
            <w:tcW w:w="1843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Перепроверка ВПР по русскому языку</w:t>
            </w:r>
          </w:p>
        </w:tc>
        <w:tc>
          <w:tcPr>
            <w:tcW w:w="1984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Конкурс чтецов «Живая классика</w:t>
            </w:r>
            <w:proofErr w:type="gramStart"/>
            <w:r w:rsidRPr="00D8326F">
              <w:rPr>
                <w:rFonts w:ascii="Times New Roman" w:hAnsi="Times New Roman" w:cs="Times New Roman"/>
              </w:rPr>
              <w:t xml:space="preserve">»,   </w:t>
            </w:r>
            <w:proofErr w:type="gramEnd"/>
            <w:r w:rsidRPr="00D8326F">
              <w:rPr>
                <w:rFonts w:ascii="Times New Roman" w:hAnsi="Times New Roman" w:cs="Times New Roman"/>
              </w:rPr>
              <w:t xml:space="preserve">                    3 участника </w:t>
            </w:r>
          </w:p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школьного этапа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</w:tr>
      <w:tr w:rsidR="00BE656B" w:rsidTr="00D56931">
        <w:tc>
          <w:tcPr>
            <w:tcW w:w="1838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>Ерофеева</w:t>
            </w:r>
          </w:p>
          <w:p w:rsidR="00BE656B" w:rsidRPr="00D8326F" w:rsidRDefault="00BE656B" w:rsidP="00BE656B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>Лариса Владимировна</w:t>
            </w:r>
          </w:p>
        </w:tc>
        <w:tc>
          <w:tcPr>
            <w:tcW w:w="1843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 xml:space="preserve">Жюри- </w:t>
            </w:r>
            <w:proofErr w:type="gramStart"/>
            <w:r w:rsidRPr="00D8326F">
              <w:rPr>
                <w:rFonts w:ascii="Times New Roman" w:hAnsi="Times New Roman" w:cs="Times New Roman"/>
              </w:rPr>
              <w:t>1)Всероссийский</w:t>
            </w:r>
            <w:proofErr w:type="gramEnd"/>
            <w:r w:rsidRPr="00D8326F">
              <w:rPr>
                <w:rFonts w:ascii="Times New Roman" w:hAnsi="Times New Roman" w:cs="Times New Roman"/>
              </w:rPr>
              <w:t xml:space="preserve"> конкурс сочинений</w:t>
            </w:r>
          </w:p>
          <w:p w:rsidR="00BE656B" w:rsidRPr="00D8326F" w:rsidRDefault="00BE656B" w:rsidP="00BE656B">
            <w:pPr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2)Олимпиада по литературе</w:t>
            </w:r>
            <w:r>
              <w:rPr>
                <w:rFonts w:ascii="Times New Roman" w:hAnsi="Times New Roman" w:cs="Times New Roman"/>
              </w:rPr>
              <w:t>-муниципальный этап</w:t>
            </w:r>
          </w:p>
        </w:tc>
        <w:tc>
          <w:tcPr>
            <w:tcW w:w="1984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Конкурс чтецов «Живая классика</w:t>
            </w:r>
            <w:proofErr w:type="gramStart"/>
            <w:r w:rsidRPr="00D8326F">
              <w:rPr>
                <w:rFonts w:ascii="Times New Roman" w:hAnsi="Times New Roman" w:cs="Times New Roman"/>
              </w:rPr>
              <w:t xml:space="preserve">»,   </w:t>
            </w:r>
            <w:proofErr w:type="gramEnd"/>
            <w:r w:rsidRPr="00D8326F">
              <w:rPr>
                <w:rFonts w:ascii="Times New Roman" w:hAnsi="Times New Roman" w:cs="Times New Roman"/>
              </w:rPr>
              <w:t xml:space="preserve">                    4 участника школьного этапа, </w:t>
            </w:r>
          </w:p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Радченко Мария, призер- район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 xml:space="preserve">Выступление на РМО по теме       </w:t>
            </w:r>
            <w:proofErr w:type="gramStart"/>
            <w:r w:rsidRPr="00D8326F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D8326F">
              <w:rPr>
                <w:rFonts w:ascii="Times New Roman" w:hAnsi="Times New Roman" w:cs="Times New Roman"/>
              </w:rPr>
              <w:t>Система подготовки к ЕГЭ по русскому языку»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 xml:space="preserve">Выступление на педсовете </w:t>
            </w:r>
          </w:p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по теме «Качество образования как основной показатель работы школы».</w:t>
            </w:r>
          </w:p>
        </w:tc>
      </w:tr>
      <w:tr w:rsidR="00BE656B" w:rsidTr="00D56931">
        <w:tc>
          <w:tcPr>
            <w:tcW w:w="1838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 xml:space="preserve">Яковлева </w:t>
            </w:r>
          </w:p>
          <w:p w:rsidR="00BE656B" w:rsidRPr="00D8326F" w:rsidRDefault="00BE656B" w:rsidP="00BE656B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>Елена Николаевна</w:t>
            </w:r>
          </w:p>
        </w:tc>
        <w:tc>
          <w:tcPr>
            <w:tcW w:w="1843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Мой лучший урок» гуманитарное направление, победитель</w:t>
            </w:r>
          </w:p>
        </w:tc>
        <w:tc>
          <w:tcPr>
            <w:tcW w:w="1701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Перепроверка ВПР по русскому языку</w:t>
            </w:r>
          </w:p>
        </w:tc>
        <w:tc>
          <w:tcPr>
            <w:tcW w:w="1984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 xml:space="preserve">Конкурс чтецов «Живая классика»,             </w:t>
            </w:r>
          </w:p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 xml:space="preserve">2 участника школьного этапа. </w:t>
            </w:r>
          </w:p>
          <w:p w:rsidR="00BE656B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Булычев Богдан, призер- район</w:t>
            </w:r>
          </w:p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</w:tr>
      <w:tr w:rsidR="00BE656B" w:rsidTr="00D56931">
        <w:tc>
          <w:tcPr>
            <w:tcW w:w="1838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 xml:space="preserve">Воробьева </w:t>
            </w:r>
          </w:p>
          <w:p w:rsidR="00BE656B" w:rsidRPr="00D8326F" w:rsidRDefault="00BE656B" w:rsidP="00BE656B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>Людмила Алексеевна</w:t>
            </w:r>
          </w:p>
        </w:tc>
        <w:tc>
          <w:tcPr>
            <w:tcW w:w="1843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 xml:space="preserve">Конкурс чтецов «Живая классика»,  </w:t>
            </w:r>
          </w:p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 xml:space="preserve">2 участника школьного </w:t>
            </w:r>
            <w:proofErr w:type="gramStart"/>
            <w:r w:rsidRPr="00D8326F">
              <w:rPr>
                <w:rFonts w:ascii="Times New Roman" w:hAnsi="Times New Roman" w:cs="Times New Roman"/>
              </w:rPr>
              <w:t>этапа .</w:t>
            </w:r>
            <w:proofErr w:type="gramEnd"/>
          </w:p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 xml:space="preserve">Булычев Павел, </w:t>
            </w:r>
          </w:p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призер-район</w:t>
            </w:r>
          </w:p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</w:tr>
      <w:tr w:rsidR="00BE656B" w:rsidTr="00D56931">
        <w:tc>
          <w:tcPr>
            <w:tcW w:w="1838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8326F">
              <w:rPr>
                <w:rFonts w:ascii="Times New Roman" w:hAnsi="Times New Roman"/>
              </w:rPr>
              <w:t>Шлома</w:t>
            </w:r>
            <w:proofErr w:type="spellEnd"/>
          </w:p>
          <w:p w:rsidR="00BE656B" w:rsidRPr="00D8326F" w:rsidRDefault="00BE656B" w:rsidP="00BE656B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 xml:space="preserve">Инесса </w:t>
            </w:r>
            <w:proofErr w:type="spellStart"/>
            <w:r w:rsidRPr="00D8326F">
              <w:rPr>
                <w:rFonts w:ascii="Times New Roman" w:hAnsi="Times New Roman"/>
              </w:rPr>
              <w:t>Марьяновна</w:t>
            </w:r>
            <w:proofErr w:type="spellEnd"/>
          </w:p>
        </w:tc>
        <w:tc>
          <w:tcPr>
            <w:tcW w:w="1843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E656B" w:rsidRPr="00D8326F" w:rsidRDefault="004F2136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</w:tr>
      <w:tr w:rsidR="00BE656B" w:rsidTr="00D56931">
        <w:tc>
          <w:tcPr>
            <w:tcW w:w="1838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8326F">
              <w:rPr>
                <w:rFonts w:ascii="Times New Roman" w:hAnsi="Times New Roman"/>
              </w:rPr>
              <w:t>Воскобойник</w:t>
            </w:r>
            <w:proofErr w:type="spellEnd"/>
          </w:p>
          <w:p w:rsidR="00BE656B" w:rsidRPr="00D8326F" w:rsidRDefault="00BE656B" w:rsidP="00BE656B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>Юлия</w:t>
            </w:r>
          </w:p>
          <w:p w:rsidR="00BE656B" w:rsidRPr="00D8326F" w:rsidRDefault="00BE656B" w:rsidP="00BE656B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843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</w:tr>
      <w:tr w:rsidR="00BE656B" w:rsidTr="00D56931">
        <w:tc>
          <w:tcPr>
            <w:tcW w:w="1838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 xml:space="preserve">Игошина </w:t>
            </w:r>
          </w:p>
          <w:p w:rsidR="00BE656B" w:rsidRPr="00D8326F" w:rsidRDefault="00BE656B" w:rsidP="00BE656B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>Юлия Евгеньевна</w:t>
            </w:r>
          </w:p>
        </w:tc>
        <w:tc>
          <w:tcPr>
            <w:tcW w:w="1843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Олимпиада по английскому языку</w:t>
            </w:r>
          </w:p>
        </w:tc>
        <w:tc>
          <w:tcPr>
            <w:tcW w:w="1984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</w:tr>
      <w:tr w:rsidR="00BE656B" w:rsidTr="00D56931">
        <w:tc>
          <w:tcPr>
            <w:tcW w:w="1838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8326F">
              <w:rPr>
                <w:rFonts w:ascii="Times New Roman" w:hAnsi="Times New Roman"/>
              </w:rPr>
              <w:t>Батяркина</w:t>
            </w:r>
            <w:proofErr w:type="spellEnd"/>
            <w:r w:rsidRPr="00D8326F">
              <w:rPr>
                <w:rFonts w:ascii="Times New Roman" w:hAnsi="Times New Roman"/>
              </w:rPr>
              <w:t xml:space="preserve"> </w:t>
            </w:r>
          </w:p>
          <w:p w:rsidR="00BE656B" w:rsidRPr="00D8326F" w:rsidRDefault="00BE656B" w:rsidP="00BE656B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>Анастасия Николаевна</w:t>
            </w:r>
          </w:p>
        </w:tc>
        <w:tc>
          <w:tcPr>
            <w:tcW w:w="1843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Олимпиада по английскому языку</w:t>
            </w:r>
          </w:p>
        </w:tc>
        <w:tc>
          <w:tcPr>
            <w:tcW w:w="1984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</w:tr>
      <w:tr w:rsidR="00BE656B" w:rsidTr="00D56931">
        <w:tc>
          <w:tcPr>
            <w:tcW w:w="1838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 xml:space="preserve">Яковлева </w:t>
            </w:r>
          </w:p>
          <w:p w:rsidR="00BE656B" w:rsidRPr="00D8326F" w:rsidRDefault="00BE656B" w:rsidP="00BE656B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>Виктория</w:t>
            </w:r>
          </w:p>
          <w:p w:rsidR="00BE656B" w:rsidRPr="00D8326F" w:rsidRDefault="00BE656B" w:rsidP="00BE656B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843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Мой лучший урок» гуманитарное направление, участник</w:t>
            </w:r>
          </w:p>
        </w:tc>
        <w:tc>
          <w:tcPr>
            <w:tcW w:w="1701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</w:tr>
      <w:tr w:rsidR="00BE656B" w:rsidTr="00D56931">
        <w:tc>
          <w:tcPr>
            <w:tcW w:w="1838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lastRenderedPageBreak/>
              <w:t>Зуй</w:t>
            </w:r>
          </w:p>
          <w:p w:rsidR="00BE656B" w:rsidRPr="00D8326F" w:rsidRDefault="00BE656B" w:rsidP="00BE656B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 xml:space="preserve">Людмила </w:t>
            </w:r>
          </w:p>
          <w:p w:rsidR="00BE656B" w:rsidRPr="00D8326F" w:rsidRDefault="00BE656B" w:rsidP="00BE656B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843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E656B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 xml:space="preserve">Интернет-конкурсы «Лисенок», </w:t>
            </w:r>
          </w:p>
          <w:p w:rsidR="00BE656B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 xml:space="preserve">Я лингвист», «Полиглот», </w:t>
            </w:r>
          </w:p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дипломы участников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E656B" w:rsidRPr="00D8326F" w:rsidRDefault="00BE656B" w:rsidP="00BE656B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</w:tr>
      <w:tr w:rsidR="004E6DAB" w:rsidTr="00D56931">
        <w:tc>
          <w:tcPr>
            <w:tcW w:w="1838" w:type="dxa"/>
          </w:tcPr>
          <w:p w:rsidR="004E6DAB" w:rsidRPr="00057F94" w:rsidRDefault="004E6DAB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Сергеевна</w:t>
            </w:r>
          </w:p>
        </w:tc>
        <w:tc>
          <w:tcPr>
            <w:tcW w:w="1843" w:type="dxa"/>
          </w:tcPr>
          <w:p w:rsidR="004E6DAB" w:rsidRPr="00057F94" w:rsidRDefault="004E6DAB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E6DAB" w:rsidRPr="00057F94" w:rsidRDefault="004E6DAB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Районные предметные олимпиады школьников</w:t>
            </w:r>
          </w:p>
        </w:tc>
        <w:tc>
          <w:tcPr>
            <w:tcW w:w="1984" w:type="dxa"/>
          </w:tcPr>
          <w:p w:rsidR="004E6DAB" w:rsidRPr="00057F94" w:rsidRDefault="004E6DAB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НПК, район участие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E6DAB" w:rsidRDefault="004E6DAB" w:rsidP="004E6DAB">
            <w:r w:rsidRPr="00BF0C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E6DAB" w:rsidRDefault="004E6DAB" w:rsidP="004E6DAB">
            <w:r w:rsidRPr="00BF0C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E6DAB" w:rsidRDefault="004E6DAB" w:rsidP="004E6DAB">
            <w:r w:rsidRPr="00BF0C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E6DAB" w:rsidRDefault="004E6DAB" w:rsidP="004E6DAB">
            <w:r w:rsidRPr="00BF0C5C">
              <w:rPr>
                <w:rFonts w:ascii="Times New Roman" w:hAnsi="Times New Roman" w:cs="Times New Roman"/>
              </w:rPr>
              <w:t>-</w:t>
            </w:r>
          </w:p>
        </w:tc>
      </w:tr>
      <w:tr w:rsidR="004E6DAB" w:rsidTr="00D56931">
        <w:tc>
          <w:tcPr>
            <w:tcW w:w="1838" w:type="dxa"/>
          </w:tcPr>
          <w:p w:rsidR="004E6DAB" w:rsidRDefault="004E6DAB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Викторович</w:t>
            </w:r>
          </w:p>
        </w:tc>
        <w:tc>
          <w:tcPr>
            <w:tcW w:w="1843" w:type="dxa"/>
          </w:tcPr>
          <w:p w:rsidR="004E6DAB" w:rsidRDefault="004E6DAB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AB" w:rsidRPr="004E6DAB" w:rsidRDefault="004E6DAB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E6DAB" w:rsidRPr="00057F94" w:rsidRDefault="004E6DAB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AB">
              <w:rPr>
                <w:rFonts w:ascii="Times New Roman" w:hAnsi="Times New Roman" w:cs="Times New Roman"/>
                <w:sz w:val="24"/>
                <w:szCs w:val="24"/>
              </w:rPr>
              <w:t>Районные предметные олимпиады школьников</w:t>
            </w:r>
          </w:p>
        </w:tc>
        <w:tc>
          <w:tcPr>
            <w:tcW w:w="1984" w:type="dxa"/>
          </w:tcPr>
          <w:p w:rsidR="004E6DAB" w:rsidRDefault="004E6DAB" w:rsidP="004E6DAB">
            <w:r w:rsidRPr="006654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E6DAB" w:rsidRDefault="004E6DAB" w:rsidP="004E6DAB">
            <w:r w:rsidRPr="006654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E6DAB" w:rsidRDefault="004E6DAB" w:rsidP="004E6DAB">
            <w:r w:rsidRPr="006654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E6DAB" w:rsidRDefault="004E6DAB" w:rsidP="004E6DAB">
            <w:r w:rsidRPr="006654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E6DAB" w:rsidRDefault="004E6DAB" w:rsidP="004E6DAB">
            <w:r w:rsidRPr="00665459">
              <w:rPr>
                <w:rFonts w:ascii="Times New Roman" w:hAnsi="Times New Roman" w:cs="Times New Roman"/>
              </w:rPr>
              <w:t>-</w:t>
            </w:r>
          </w:p>
        </w:tc>
      </w:tr>
      <w:tr w:rsidR="004E6DAB" w:rsidTr="00D56931">
        <w:tc>
          <w:tcPr>
            <w:tcW w:w="1838" w:type="dxa"/>
          </w:tcPr>
          <w:p w:rsidR="004E6DAB" w:rsidRPr="004E6DAB" w:rsidRDefault="004E6DAB" w:rsidP="004E6DA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DAB">
              <w:rPr>
                <w:rFonts w:ascii="Times New Roman" w:eastAsia="Calibri" w:hAnsi="Times New Roman" w:cs="Times New Roman"/>
                <w:sz w:val="24"/>
                <w:szCs w:val="24"/>
              </w:rPr>
              <w:t>Гришаева Анастасия Максимовна</w:t>
            </w:r>
          </w:p>
        </w:tc>
        <w:tc>
          <w:tcPr>
            <w:tcW w:w="1843" w:type="dxa"/>
          </w:tcPr>
          <w:p w:rsidR="004E6DAB" w:rsidRDefault="004E6DAB" w:rsidP="004F2136">
            <w:pPr>
              <w:jc w:val="center"/>
            </w:pPr>
            <w:r w:rsidRPr="003252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E6DAB" w:rsidRDefault="004E6DAB" w:rsidP="004F2136">
            <w:pPr>
              <w:jc w:val="center"/>
            </w:pPr>
            <w:r w:rsidRPr="003252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4E6DAB" w:rsidRDefault="004E6DAB" w:rsidP="004F2136">
            <w:pPr>
              <w:jc w:val="center"/>
            </w:pPr>
            <w:r w:rsidRPr="003252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E6DAB" w:rsidRDefault="004E6DAB" w:rsidP="004F2136">
            <w:pPr>
              <w:jc w:val="center"/>
            </w:pPr>
            <w:r w:rsidRPr="003252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E6DAB" w:rsidRDefault="004E6DAB" w:rsidP="004F2136">
            <w:pPr>
              <w:jc w:val="center"/>
            </w:pPr>
            <w:r w:rsidRPr="003252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E6DAB" w:rsidRDefault="004E6DAB" w:rsidP="004F2136">
            <w:pPr>
              <w:jc w:val="center"/>
            </w:pPr>
            <w:r w:rsidRPr="003252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E6DAB" w:rsidRDefault="004E6DAB" w:rsidP="004F2136">
            <w:pPr>
              <w:jc w:val="center"/>
            </w:pPr>
            <w:r w:rsidRPr="003252EC">
              <w:rPr>
                <w:rFonts w:ascii="Times New Roman" w:hAnsi="Times New Roman" w:cs="Times New Roman"/>
              </w:rPr>
              <w:t>-</w:t>
            </w:r>
          </w:p>
        </w:tc>
      </w:tr>
      <w:tr w:rsidR="004E6DAB" w:rsidTr="00D56931">
        <w:tc>
          <w:tcPr>
            <w:tcW w:w="1838" w:type="dxa"/>
          </w:tcPr>
          <w:p w:rsidR="004E6DAB" w:rsidRPr="004E6DAB" w:rsidRDefault="004E6DAB" w:rsidP="004E6DA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4E6DAB">
              <w:rPr>
                <w:rFonts w:ascii="Times New Roman" w:eastAsia="Calibri" w:hAnsi="Times New Roman" w:cs="Times New Roman"/>
                <w:sz w:val="24"/>
                <w:szCs w:val="28"/>
              </w:rPr>
              <w:t>Саевская</w:t>
            </w:r>
            <w:proofErr w:type="spellEnd"/>
            <w:r w:rsidRPr="004E6DA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Анастасия Константиновна</w:t>
            </w:r>
          </w:p>
        </w:tc>
        <w:tc>
          <w:tcPr>
            <w:tcW w:w="1843" w:type="dxa"/>
          </w:tcPr>
          <w:p w:rsidR="004E6DAB" w:rsidRPr="00057F94" w:rsidRDefault="004E6DAB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E6DAB" w:rsidRPr="004E6DAB" w:rsidRDefault="004E6DAB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Районные предметные олимпиады школьников</w:t>
            </w:r>
          </w:p>
        </w:tc>
        <w:tc>
          <w:tcPr>
            <w:tcW w:w="1984" w:type="dxa"/>
          </w:tcPr>
          <w:p w:rsidR="004E6DAB" w:rsidRDefault="004E6DAB" w:rsidP="004F2136">
            <w:pPr>
              <w:jc w:val="center"/>
            </w:pPr>
            <w:r w:rsidRPr="005655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E6DAB" w:rsidRDefault="004E6DAB" w:rsidP="004F2136">
            <w:pPr>
              <w:jc w:val="center"/>
            </w:pPr>
            <w:r w:rsidRPr="005655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E6DAB" w:rsidRDefault="004E6DAB" w:rsidP="004F2136">
            <w:pPr>
              <w:jc w:val="center"/>
            </w:pPr>
            <w:r w:rsidRPr="005655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E6DAB" w:rsidRDefault="004E6DAB" w:rsidP="004F2136">
            <w:pPr>
              <w:jc w:val="center"/>
            </w:pPr>
            <w:r w:rsidRPr="005655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E6DAB" w:rsidRDefault="004E6DAB" w:rsidP="004F2136">
            <w:pPr>
              <w:jc w:val="center"/>
            </w:pPr>
            <w:r w:rsidRPr="005655FC">
              <w:rPr>
                <w:rFonts w:ascii="Times New Roman" w:hAnsi="Times New Roman" w:cs="Times New Roman"/>
              </w:rPr>
              <w:t>-</w:t>
            </w:r>
          </w:p>
        </w:tc>
      </w:tr>
      <w:tr w:rsidR="004E6DAB" w:rsidTr="00D56931">
        <w:tc>
          <w:tcPr>
            <w:tcW w:w="1838" w:type="dxa"/>
          </w:tcPr>
          <w:p w:rsidR="004E6DAB" w:rsidRPr="004E6DAB" w:rsidRDefault="004E6DAB" w:rsidP="004E6DA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Жороборова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Олеся Петровна</w:t>
            </w:r>
          </w:p>
        </w:tc>
        <w:tc>
          <w:tcPr>
            <w:tcW w:w="1843" w:type="dxa"/>
          </w:tcPr>
          <w:p w:rsidR="004E6DAB" w:rsidRPr="00057F94" w:rsidRDefault="004E6DAB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E6DAB" w:rsidRPr="004E6DAB" w:rsidRDefault="004E6DAB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Районные предметные олимпиады школьников</w:t>
            </w:r>
          </w:p>
        </w:tc>
        <w:tc>
          <w:tcPr>
            <w:tcW w:w="1984" w:type="dxa"/>
          </w:tcPr>
          <w:p w:rsidR="004E6DAB" w:rsidRDefault="004E6DAB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E6DAB" w:rsidRPr="00057F94" w:rsidRDefault="004E6DAB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А.</w:t>
            </w: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 xml:space="preserve"> - призёр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E6DAB" w:rsidRDefault="004E6DAB" w:rsidP="004E6DAB">
            <w:r w:rsidRPr="003210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E6DAB" w:rsidRDefault="004E6DAB" w:rsidP="004E6DAB">
            <w:r w:rsidRPr="003210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E6DAB" w:rsidRDefault="004E6DAB" w:rsidP="004E6DAB">
            <w:r w:rsidRPr="003210F5">
              <w:rPr>
                <w:rFonts w:ascii="Times New Roman" w:hAnsi="Times New Roman" w:cs="Times New Roman"/>
              </w:rPr>
              <w:t>-</w:t>
            </w:r>
          </w:p>
        </w:tc>
      </w:tr>
      <w:tr w:rsidR="004E6DAB" w:rsidTr="00D56931">
        <w:tc>
          <w:tcPr>
            <w:tcW w:w="1838" w:type="dxa"/>
          </w:tcPr>
          <w:p w:rsidR="004E6DAB" w:rsidRDefault="004E6DAB" w:rsidP="004E6DA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Шлома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Артем Анатольевич</w:t>
            </w:r>
          </w:p>
        </w:tc>
        <w:tc>
          <w:tcPr>
            <w:tcW w:w="1843" w:type="dxa"/>
          </w:tcPr>
          <w:p w:rsidR="004E6DAB" w:rsidRPr="00057F94" w:rsidRDefault="004E6DAB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E6DAB" w:rsidRPr="00057F94" w:rsidRDefault="004E6DAB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Районные предметные олимпиады школьников</w:t>
            </w:r>
          </w:p>
        </w:tc>
        <w:tc>
          <w:tcPr>
            <w:tcW w:w="1984" w:type="dxa"/>
          </w:tcPr>
          <w:p w:rsidR="004E6DAB" w:rsidRDefault="004E6DAB" w:rsidP="004F2136">
            <w:pPr>
              <w:jc w:val="center"/>
            </w:pPr>
            <w:r w:rsidRPr="00E669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E6DAB" w:rsidRDefault="004E6DAB" w:rsidP="004F2136">
            <w:pPr>
              <w:jc w:val="center"/>
            </w:pPr>
            <w:r w:rsidRPr="00E669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E6DAB" w:rsidRDefault="004E6DAB" w:rsidP="004F2136">
            <w:pPr>
              <w:jc w:val="center"/>
            </w:pPr>
            <w:r w:rsidRPr="00E669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E6DAB" w:rsidRDefault="004E6DAB" w:rsidP="004F2136">
            <w:pPr>
              <w:jc w:val="center"/>
            </w:pPr>
            <w:r w:rsidRPr="00E669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E6DAB" w:rsidRDefault="004E6DAB" w:rsidP="004F2136">
            <w:pPr>
              <w:jc w:val="center"/>
            </w:pPr>
            <w:r w:rsidRPr="00E6699E">
              <w:rPr>
                <w:rFonts w:ascii="Times New Roman" w:hAnsi="Times New Roman" w:cs="Times New Roman"/>
              </w:rPr>
              <w:t>-</w:t>
            </w:r>
          </w:p>
        </w:tc>
      </w:tr>
      <w:tr w:rsidR="004E6DAB" w:rsidTr="008927DE">
        <w:tc>
          <w:tcPr>
            <w:tcW w:w="1838" w:type="dxa"/>
          </w:tcPr>
          <w:p w:rsidR="004E6DAB" w:rsidRDefault="004E6DAB" w:rsidP="004E6DA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Горб Людмила Анатольевна</w:t>
            </w:r>
          </w:p>
        </w:tc>
        <w:tc>
          <w:tcPr>
            <w:tcW w:w="1843" w:type="dxa"/>
          </w:tcPr>
          <w:p w:rsidR="004E6DAB" w:rsidRPr="00057F94" w:rsidRDefault="004E6DAB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E6DAB" w:rsidRPr="00057F94" w:rsidRDefault="004E6DAB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Районные предметные олимпиады школьников</w:t>
            </w:r>
          </w:p>
        </w:tc>
        <w:tc>
          <w:tcPr>
            <w:tcW w:w="1984" w:type="dxa"/>
          </w:tcPr>
          <w:p w:rsidR="004E6DAB" w:rsidRDefault="004E6DAB" w:rsidP="004F2136">
            <w:pPr>
              <w:jc w:val="center"/>
            </w:pPr>
            <w:r w:rsidRPr="00E669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4E6DAB" w:rsidRDefault="004E6DAB" w:rsidP="004F2136">
            <w:pPr>
              <w:jc w:val="center"/>
            </w:pPr>
            <w:r w:rsidRPr="00E669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4E6DAB" w:rsidRDefault="004E6DAB" w:rsidP="004F2136">
            <w:pPr>
              <w:jc w:val="center"/>
            </w:pPr>
            <w:r w:rsidRPr="00E669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4E6DAB" w:rsidRDefault="004E6DAB" w:rsidP="004F2136">
            <w:pPr>
              <w:jc w:val="center"/>
            </w:pPr>
            <w:r w:rsidRPr="00E669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4E6DAB" w:rsidRDefault="004E6DAB" w:rsidP="004F2136">
            <w:pPr>
              <w:jc w:val="center"/>
            </w:pPr>
            <w:r w:rsidRPr="00E6699E">
              <w:rPr>
                <w:rFonts w:ascii="Times New Roman" w:hAnsi="Times New Roman" w:cs="Times New Roman"/>
              </w:rPr>
              <w:t>-</w:t>
            </w:r>
          </w:p>
        </w:tc>
      </w:tr>
      <w:tr w:rsidR="00674932" w:rsidTr="005759E4">
        <w:tc>
          <w:tcPr>
            <w:tcW w:w="1838" w:type="dxa"/>
          </w:tcPr>
          <w:p w:rsidR="00674932" w:rsidRDefault="00674932" w:rsidP="006749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Дубовик Анатолий Пантелеевич</w:t>
            </w:r>
          </w:p>
        </w:tc>
        <w:tc>
          <w:tcPr>
            <w:tcW w:w="1843" w:type="dxa"/>
          </w:tcPr>
          <w:p w:rsidR="00674932" w:rsidRDefault="00674932" w:rsidP="00674932">
            <w:pPr>
              <w:jc w:val="center"/>
            </w:pPr>
            <w:r w:rsidRPr="00E669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74932" w:rsidRPr="00057F94" w:rsidRDefault="00674932" w:rsidP="0067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Районные предметные олимпиады школьников</w:t>
            </w:r>
          </w:p>
        </w:tc>
        <w:tc>
          <w:tcPr>
            <w:tcW w:w="1984" w:type="dxa"/>
          </w:tcPr>
          <w:p w:rsidR="00674932" w:rsidRDefault="00674932" w:rsidP="004F2136">
            <w:pPr>
              <w:jc w:val="center"/>
            </w:pPr>
            <w:r w:rsidRPr="00E669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674932" w:rsidRDefault="00674932" w:rsidP="004F2136">
            <w:pPr>
              <w:jc w:val="center"/>
            </w:pPr>
            <w:r w:rsidRPr="00E669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674932" w:rsidRDefault="00674932" w:rsidP="004F2136">
            <w:pPr>
              <w:jc w:val="center"/>
            </w:pPr>
            <w:r w:rsidRPr="00E669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674932" w:rsidRDefault="00674932" w:rsidP="004F2136">
            <w:pPr>
              <w:jc w:val="center"/>
            </w:pPr>
            <w:r w:rsidRPr="00E669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674932" w:rsidRDefault="00674932" w:rsidP="004F2136">
            <w:pPr>
              <w:jc w:val="center"/>
            </w:pPr>
            <w:r w:rsidRPr="00E6699E">
              <w:rPr>
                <w:rFonts w:ascii="Times New Roman" w:hAnsi="Times New Roman" w:cs="Times New Roman"/>
              </w:rPr>
              <w:t>-</w:t>
            </w:r>
          </w:p>
        </w:tc>
      </w:tr>
      <w:tr w:rsidR="00F37EA7" w:rsidTr="005759E4">
        <w:tc>
          <w:tcPr>
            <w:tcW w:w="1838" w:type="dxa"/>
          </w:tcPr>
          <w:p w:rsidR="00F37EA7" w:rsidRDefault="00F37EA7" w:rsidP="00F37E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Хубанова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Оксана Евгеньевна</w:t>
            </w:r>
          </w:p>
        </w:tc>
        <w:tc>
          <w:tcPr>
            <w:tcW w:w="1843" w:type="dxa"/>
          </w:tcPr>
          <w:p w:rsidR="00F37EA7" w:rsidRDefault="00F37EA7" w:rsidP="00F37EA7">
            <w:pPr>
              <w:jc w:val="center"/>
            </w:pPr>
            <w:r w:rsidRPr="001223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F37EA7" w:rsidRDefault="00F37EA7" w:rsidP="00F37EA7">
            <w:pPr>
              <w:jc w:val="center"/>
            </w:pPr>
            <w:r w:rsidRPr="001223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37EA7" w:rsidRDefault="00F37EA7" w:rsidP="00F37EA7">
            <w:pPr>
              <w:jc w:val="center"/>
            </w:pPr>
            <w:r w:rsidRPr="001223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37EA7" w:rsidRDefault="00F37EA7" w:rsidP="00F37EA7">
            <w:pPr>
              <w:jc w:val="center"/>
            </w:pPr>
            <w:r w:rsidRPr="001223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F37EA7" w:rsidRDefault="00F37EA7" w:rsidP="00F37EA7">
            <w:pPr>
              <w:jc w:val="center"/>
            </w:pPr>
            <w:r w:rsidRPr="001223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F37EA7" w:rsidRDefault="00F37EA7" w:rsidP="00F37EA7">
            <w:pPr>
              <w:jc w:val="center"/>
            </w:pPr>
            <w:r w:rsidRPr="001223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37EA7" w:rsidRDefault="00F37EA7" w:rsidP="00F37EA7">
            <w:pPr>
              <w:jc w:val="center"/>
            </w:pPr>
            <w:r w:rsidRPr="0012230E">
              <w:rPr>
                <w:rFonts w:ascii="Times New Roman" w:hAnsi="Times New Roman" w:cs="Times New Roman"/>
              </w:rPr>
              <w:t>-</w:t>
            </w:r>
          </w:p>
        </w:tc>
      </w:tr>
      <w:tr w:rsidR="00674932" w:rsidTr="00D56931">
        <w:tc>
          <w:tcPr>
            <w:tcW w:w="1838" w:type="dxa"/>
          </w:tcPr>
          <w:p w:rsidR="00674932" w:rsidRDefault="00674932" w:rsidP="006749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Шишкина Надежда Григорьевна</w:t>
            </w:r>
          </w:p>
        </w:tc>
        <w:tc>
          <w:tcPr>
            <w:tcW w:w="1843" w:type="dxa"/>
          </w:tcPr>
          <w:p w:rsidR="00674932" w:rsidRPr="00D8326F" w:rsidRDefault="00674932" w:rsidP="00674932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 xml:space="preserve">Мой лучший урок» </w:t>
            </w:r>
            <w:r>
              <w:rPr>
                <w:rFonts w:ascii="Times New Roman" w:hAnsi="Times New Roman" w:cs="Times New Roman"/>
              </w:rPr>
              <w:t>4-ое направление</w:t>
            </w:r>
            <w:r w:rsidRPr="00D8326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лауреат</w:t>
            </w:r>
          </w:p>
        </w:tc>
        <w:tc>
          <w:tcPr>
            <w:tcW w:w="1701" w:type="dxa"/>
          </w:tcPr>
          <w:p w:rsidR="00674932" w:rsidRDefault="00674932" w:rsidP="0067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Районные предметные олимпиады школьников</w:t>
            </w:r>
          </w:p>
          <w:p w:rsidR="00674932" w:rsidRPr="00057F94" w:rsidRDefault="00674932" w:rsidP="0067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</w:tc>
        <w:tc>
          <w:tcPr>
            <w:tcW w:w="1984" w:type="dxa"/>
          </w:tcPr>
          <w:p w:rsidR="00674932" w:rsidRDefault="00674932" w:rsidP="004F2136">
            <w:pPr>
              <w:jc w:val="center"/>
            </w:pPr>
            <w:r w:rsidRPr="00920B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4932" w:rsidRDefault="00674932" w:rsidP="004F2136">
            <w:pPr>
              <w:jc w:val="center"/>
            </w:pPr>
            <w:r w:rsidRPr="00920B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74932" w:rsidRDefault="00674932" w:rsidP="004F2136">
            <w:pPr>
              <w:jc w:val="center"/>
            </w:pPr>
            <w:r w:rsidRPr="00920B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74932" w:rsidRPr="00057F94" w:rsidRDefault="00674932" w:rsidP="0067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32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РМО по теме       </w:t>
            </w:r>
            <w:proofErr w:type="gramStart"/>
            <w:r w:rsidRPr="00674932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Анализ ЕГЭ по биологии</w:t>
            </w:r>
            <w:r w:rsidRPr="006749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74932" w:rsidRPr="00057F94" w:rsidRDefault="00674932" w:rsidP="0067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99E">
              <w:rPr>
                <w:rFonts w:ascii="Times New Roman" w:hAnsi="Times New Roman" w:cs="Times New Roman"/>
              </w:rPr>
              <w:t>-</w:t>
            </w:r>
          </w:p>
        </w:tc>
      </w:tr>
      <w:tr w:rsidR="00674932" w:rsidTr="009F26AF">
        <w:tc>
          <w:tcPr>
            <w:tcW w:w="1838" w:type="dxa"/>
          </w:tcPr>
          <w:p w:rsidR="00674932" w:rsidRDefault="00674932" w:rsidP="006749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Девяткина Надежда Сергеевна</w:t>
            </w:r>
          </w:p>
        </w:tc>
        <w:tc>
          <w:tcPr>
            <w:tcW w:w="1843" w:type="dxa"/>
          </w:tcPr>
          <w:p w:rsidR="00674932" w:rsidRPr="00E6699E" w:rsidRDefault="00674932" w:rsidP="00674932">
            <w:pPr>
              <w:jc w:val="center"/>
              <w:rPr>
                <w:rFonts w:ascii="Times New Roman" w:hAnsi="Times New Roman" w:cs="Times New Roman"/>
              </w:rPr>
            </w:pPr>
            <w:r w:rsidRPr="00D8326F">
              <w:rPr>
                <w:rFonts w:ascii="Times New Roman" w:hAnsi="Times New Roman" w:cs="Times New Roman"/>
              </w:rPr>
              <w:t xml:space="preserve">Мой лучший урок» </w:t>
            </w:r>
            <w:r>
              <w:rPr>
                <w:rFonts w:ascii="Times New Roman" w:hAnsi="Times New Roman" w:cs="Times New Roman"/>
              </w:rPr>
              <w:t>4-ое направление</w:t>
            </w:r>
            <w:r w:rsidRPr="00D8326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01" w:type="dxa"/>
          </w:tcPr>
          <w:p w:rsidR="00674932" w:rsidRPr="00057F94" w:rsidRDefault="00674932" w:rsidP="0067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Районные предметные олимпиады</w:t>
            </w:r>
          </w:p>
        </w:tc>
        <w:tc>
          <w:tcPr>
            <w:tcW w:w="1984" w:type="dxa"/>
          </w:tcPr>
          <w:p w:rsidR="00674932" w:rsidRDefault="00674932" w:rsidP="004F2136">
            <w:pPr>
              <w:jc w:val="center"/>
            </w:pPr>
            <w:r w:rsidRPr="00920B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674932" w:rsidRDefault="00674932" w:rsidP="004F2136">
            <w:pPr>
              <w:jc w:val="center"/>
            </w:pPr>
            <w:r w:rsidRPr="00920B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674932" w:rsidRDefault="00674932" w:rsidP="004F2136">
            <w:pPr>
              <w:jc w:val="center"/>
            </w:pPr>
            <w:r w:rsidRPr="00920B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674932" w:rsidRDefault="00674932" w:rsidP="004F2136">
            <w:pPr>
              <w:jc w:val="center"/>
            </w:pPr>
            <w:r w:rsidRPr="00920B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674932" w:rsidRDefault="00674932" w:rsidP="004F2136">
            <w:pPr>
              <w:jc w:val="center"/>
            </w:pPr>
            <w:r w:rsidRPr="00920B6B">
              <w:rPr>
                <w:rFonts w:ascii="Times New Roman" w:hAnsi="Times New Roman" w:cs="Times New Roman"/>
              </w:rPr>
              <w:t>-</w:t>
            </w:r>
          </w:p>
        </w:tc>
      </w:tr>
      <w:tr w:rsidR="00674932" w:rsidTr="009F26AF">
        <w:tc>
          <w:tcPr>
            <w:tcW w:w="1838" w:type="dxa"/>
          </w:tcPr>
          <w:p w:rsidR="00674932" w:rsidRDefault="00674932" w:rsidP="006749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Хубанова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Наталья Геннадьевна</w:t>
            </w:r>
          </w:p>
        </w:tc>
        <w:tc>
          <w:tcPr>
            <w:tcW w:w="1843" w:type="dxa"/>
          </w:tcPr>
          <w:p w:rsidR="00674932" w:rsidRDefault="00674932" w:rsidP="00F37EA7">
            <w:pPr>
              <w:jc w:val="center"/>
            </w:pPr>
            <w:r w:rsidRPr="002E70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74932" w:rsidRDefault="00674932" w:rsidP="00F37EA7">
            <w:pPr>
              <w:jc w:val="center"/>
            </w:pPr>
            <w:r w:rsidRPr="002E70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674932" w:rsidRDefault="00674932" w:rsidP="00F37EA7">
            <w:pPr>
              <w:jc w:val="center"/>
            </w:pPr>
            <w:r w:rsidRPr="002E70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674932" w:rsidRDefault="00674932" w:rsidP="00F37EA7">
            <w:pPr>
              <w:jc w:val="center"/>
            </w:pPr>
            <w:r w:rsidRPr="002E70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674932" w:rsidRDefault="00674932" w:rsidP="00F37EA7">
            <w:pPr>
              <w:jc w:val="center"/>
            </w:pPr>
            <w:r w:rsidRPr="002E70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674932" w:rsidRDefault="00674932" w:rsidP="0067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84790">
              <w:rPr>
                <w:rFonts w:ascii="Times New Roman" w:hAnsi="Times New Roman" w:cs="Times New Roman"/>
                <w:sz w:val="24"/>
                <w:szCs w:val="24"/>
              </w:rPr>
              <w:t>ежмуниципальн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F84790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подготовке к ГИА-2021 </w:t>
            </w:r>
          </w:p>
          <w:p w:rsidR="00674932" w:rsidRPr="00920B6B" w:rsidRDefault="00674932" w:rsidP="00674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74932" w:rsidRPr="00920B6B" w:rsidRDefault="00674932" w:rsidP="00674932">
            <w:pPr>
              <w:rPr>
                <w:rFonts w:ascii="Times New Roman" w:hAnsi="Times New Roman" w:cs="Times New Roman"/>
              </w:rPr>
            </w:pPr>
            <w:r w:rsidRPr="00920B6B">
              <w:rPr>
                <w:rFonts w:ascii="Times New Roman" w:hAnsi="Times New Roman" w:cs="Times New Roman"/>
              </w:rPr>
              <w:t>-</w:t>
            </w:r>
          </w:p>
        </w:tc>
      </w:tr>
    </w:tbl>
    <w:p w:rsidR="00B36443" w:rsidRDefault="00B36443" w:rsidP="00B36443"/>
    <w:p w:rsidR="004E6DAB" w:rsidRPr="004E6DAB" w:rsidRDefault="004E6DAB" w:rsidP="004E6DAB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DAB">
        <w:rPr>
          <w:rFonts w:ascii="Times New Roman" w:eastAsia="Calibri" w:hAnsi="Times New Roman" w:cs="Times New Roman"/>
          <w:sz w:val="24"/>
          <w:szCs w:val="24"/>
        </w:rPr>
        <w:t xml:space="preserve">Гришаева Анастасия Максимовна </w:t>
      </w:r>
    </w:p>
    <w:p w:rsidR="004E6DAB" w:rsidRPr="004E6DAB" w:rsidRDefault="004E6DAB" w:rsidP="004E6DAB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DAB">
        <w:rPr>
          <w:rFonts w:ascii="Times New Roman" w:eastAsia="Calibri" w:hAnsi="Times New Roman" w:cs="Times New Roman"/>
          <w:sz w:val="24"/>
          <w:szCs w:val="24"/>
        </w:rPr>
        <w:t xml:space="preserve"> 1. Краевой семинар по подготовке и повышению квалификации судей соревнований по спортивному туризму в группе дисциплин «маршрут»;</w:t>
      </w:r>
    </w:p>
    <w:p w:rsidR="004E6DAB" w:rsidRPr="004E6DAB" w:rsidRDefault="004E6DAB" w:rsidP="004E6DAB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DAB">
        <w:rPr>
          <w:rFonts w:ascii="Times New Roman" w:eastAsia="Calibri" w:hAnsi="Times New Roman" w:cs="Times New Roman"/>
          <w:sz w:val="24"/>
          <w:szCs w:val="24"/>
        </w:rPr>
        <w:t>2.  Обучение по программе дополнительного профессионального образования (курсы повышения квалификации) по теме: «Организационно-педагогическое и правовое обеспечение физического воспитания обучающихся на основе вида спорта «самбо» в условиях реализации ФГОС» с правом дальнейшего распространения полученного опыта в рамках Всероссийского проекта «Самбо в школу» (Сертификат №067/КПК/2020);</w:t>
      </w:r>
    </w:p>
    <w:p w:rsidR="004E6DAB" w:rsidRPr="004E6DAB" w:rsidRDefault="004E6DAB" w:rsidP="004E6DAB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DAB">
        <w:rPr>
          <w:rFonts w:ascii="Times New Roman" w:eastAsia="Calibri" w:hAnsi="Times New Roman" w:cs="Times New Roman"/>
          <w:sz w:val="24"/>
          <w:szCs w:val="24"/>
        </w:rPr>
        <w:t>3. Краевой семинар по подготовке и повышению квалификации судей соревнований по спортивному туризму в группе дисциплин «дистанция»;</w:t>
      </w:r>
    </w:p>
    <w:p w:rsidR="004E6DAB" w:rsidRPr="004E6DAB" w:rsidRDefault="004E6DAB" w:rsidP="004E6DAB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DAB">
        <w:rPr>
          <w:rFonts w:ascii="Times New Roman" w:eastAsia="Calibri" w:hAnsi="Times New Roman" w:cs="Times New Roman"/>
          <w:sz w:val="24"/>
          <w:szCs w:val="24"/>
        </w:rPr>
        <w:t>4. Краевой семинар для педагогов и тренеров туристских объединений</w:t>
      </w:r>
    </w:p>
    <w:p w:rsidR="004E6DAB" w:rsidRPr="004E6DAB" w:rsidRDefault="004E6DAB" w:rsidP="004E6DAB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4E6DAB">
        <w:rPr>
          <w:rFonts w:ascii="Times New Roman" w:eastAsia="Calibri" w:hAnsi="Times New Roman" w:cs="Times New Roman"/>
          <w:sz w:val="24"/>
          <w:szCs w:val="28"/>
        </w:rPr>
        <w:t>Саевская</w:t>
      </w:r>
      <w:proofErr w:type="spellEnd"/>
      <w:r w:rsidRPr="004E6DAB">
        <w:rPr>
          <w:rFonts w:ascii="Times New Roman" w:eastAsia="Calibri" w:hAnsi="Times New Roman" w:cs="Times New Roman"/>
          <w:sz w:val="24"/>
          <w:szCs w:val="28"/>
        </w:rPr>
        <w:t xml:space="preserve"> Анастасия Константиновна</w:t>
      </w:r>
    </w:p>
    <w:p w:rsidR="004E6DAB" w:rsidRPr="004E6DAB" w:rsidRDefault="004E6DAB" w:rsidP="004E6DAB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DAB">
        <w:rPr>
          <w:rFonts w:ascii="Times New Roman" w:eastAsia="Calibri" w:hAnsi="Times New Roman" w:cs="Times New Roman"/>
          <w:sz w:val="24"/>
          <w:szCs w:val="36"/>
        </w:rPr>
        <w:t xml:space="preserve">1. Прошла обучение по санитарно-просветительской программе </w:t>
      </w:r>
      <w:r w:rsidRPr="004E6DAB">
        <w:rPr>
          <w:rFonts w:ascii="Times New Roman" w:eastAsia="Calibri" w:hAnsi="Times New Roman" w:cs="Times New Roman"/>
          <w:sz w:val="24"/>
          <w:szCs w:val="24"/>
        </w:rPr>
        <w:t>«ОСНОВЫ ЗДОРОВОГО ПИТАНИЯ ДЛЯ ШКОЛЬНИКОВ» (15 ч) сертификат</w:t>
      </w:r>
    </w:p>
    <w:p w:rsidR="004E6DAB" w:rsidRPr="004E6DAB" w:rsidRDefault="004E6DAB" w:rsidP="004E6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Bold" w:hAnsi="Times New Roman" w:cs="Times New Roman"/>
          <w:bCs/>
          <w:sz w:val="24"/>
          <w:szCs w:val="24"/>
        </w:rPr>
      </w:pPr>
      <w:r w:rsidRPr="004E6DAB">
        <w:rPr>
          <w:rFonts w:ascii="Times New Roman" w:eastAsia="Calibri" w:hAnsi="Times New Roman" w:cs="Times New Roman"/>
          <w:sz w:val="24"/>
          <w:szCs w:val="28"/>
        </w:rPr>
        <w:t>2.</w:t>
      </w:r>
      <w:r w:rsidRPr="004E6DAB">
        <w:rPr>
          <w:rFonts w:ascii="FreeSansBold" w:eastAsia="FreeSansBold" w:hAnsi="Calibri" w:cs="FreeSansBold" w:hint="eastAsia"/>
          <w:b/>
          <w:bCs/>
          <w:sz w:val="26"/>
          <w:szCs w:val="26"/>
        </w:rPr>
        <w:t xml:space="preserve"> </w:t>
      </w:r>
      <w:r w:rsidRPr="004E6DAB">
        <w:rPr>
          <w:rFonts w:ascii="Times New Roman" w:eastAsia="FreeSansBold" w:hAnsi="Times New Roman" w:cs="Times New Roman"/>
          <w:bCs/>
          <w:sz w:val="24"/>
          <w:szCs w:val="24"/>
        </w:rPr>
        <w:t xml:space="preserve">Приняла участие во Всероссийской конференции </w:t>
      </w:r>
      <w:r w:rsidRPr="004E6DAB">
        <w:rPr>
          <w:rFonts w:ascii="Times New Roman" w:eastAsia="FreeSans" w:hAnsi="Times New Roman" w:cs="Times New Roman"/>
          <w:sz w:val="24"/>
          <w:szCs w:val="24"/>
        </w:rPr>
        <w:t xml:space="preserve">«Образование детей с особыми образовательными </w:t>
      </w:r>
      <w:proofErr w:type="gramStart"/>
      <w:r w:rsidRPr="004E6DAB">
        <w:rPr>
          <w:rFonts w:ascii="Times New Roman" w:eastAsia="FreeSans" w:hAnsi="Times New Roman" w:cs="Times New Roman"/>
          <w:sz w:val="24"/>
          <w:szCs w:val="24"/>
        </w:rPr>
        <w:t>потребностями»</w:t>
      </w:r>
      <w:r w:rsidRPr="004E6DAB">
        <w:rPr>
          <w:rFonts w:ascii="Times New Roman" w:eastAsia="FreeSansBold" w:hAnsi="Times New Roman" w:cs="Times New Roman"/>
          <w:bCs/>
          <w:sz w:val="24"/>
          <w:szCs w:val="24"/>
        </w:rPr>
        <w:t xml:space="preserve">  </w:t>
      </w:r>
      <w:r w:rsidRPr="004E6DAB">
        <w:rPr>
          <w:rFonts w:ascii="Times New Roman" w:eastAsia="FreeSans" w:hAnsi="Times New Roman" w:cs="Times New Roman"/>
          <w:sz w:val="24"/>
          <w:szCs w:val="24"/>
        </w:rPr>
        <w:t>в</w:t>
      </w:r>
      <w:proofErr w:type="gramEnd"/>
      <w:r w:rsidRPr="004E6DAB">
        <w:rPr>
          <w:rFonts w:ascii="Times New Roman" w:eastAsia="FreeSans" w:hAnsi="Times New Roman" w:cs="Times New Roman"/>
          <w:sz w:val="24"/>
          <w:szCs w:val="24"/>
        </w:rPr>
        <w:t xml:space="preserve"> качестве слушателя</w:t>
      </w:r>
    </w:p>
    <w:p w:rsidR="004E6DAB" w:rsidRPr="004E6DAB" w:rsidRDefault="004E6DAB" w:rsidP="004E6DA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4E6DAB">
        <w:rPr>
          <w:rFonts w:ascii="Times New Roman" w:eastAsia="DejaVuSans" w:hAnsi="Times New Roman" w:cs="Times New Roman"/>
          <w:sz w:val="24"/>
          <w:szCs w:val="24"/>
        </w:rPr>
        <w:t>3. Участвовала в вебинаре «</w:t>
      </w:r>
      <w:r w:rsidRPr="004E6DAB">
        <w:rPr>
          <w:rFonts w:ascii="Times New Roman" w:eastAsia="DejaVuSans-Bold" w:hAnsi="Times New Roman" w:cs="Times New Roman"/>
          <w:b/>
          <w:bCs/>
          <w:sz w:val="24"/>
          <w:szCs w:val="24"/>
        </w:rPr>
        <w:t>Дизартрия: эффективные приемы коррекции» (Вебинары «Первое сентября»)</w:t>
      </w:r>
    </w:p>
    <w:p w:rsidR="00255C39" w:rsidRDefault="00255C39"/>
    <w:p w:rsidR="00D56931" w:rsidRDefault="00D56931"/>
    <w:p w:rsidR="00D56931" w:rsidRDefault="00D56931"/>
    <w:p w:rsidR="00D56931" w:rsidRDefault="00D56931"/>
    <w:p w:rsidR="00D56931" w:rsidRDefault="00D56931"/>
    <w:p w:rsidR="00D56931" w:rsidRDefault="00D56931"/>
    <w:p w:rsidR="00D56931" w:rsidRDefault="00D56931"/>
    <w:p w:rsidR="00D56931" w:rsidRDefault="00D56931"/>
    <w:p w:rsidR="00D56931" w:rsidRDefault="00D56931">
      <w:pPr>
        <w:sectPr w:rsidR="00D56931" w:rsidSect="00B36443">
          <w:pgSz w:w="16838" w:h="11906" w:orient="landscape"/>
          <w:pgMar w:top="426" w:right="253" w:bottom="284" w:left="284" w:header="708" w:footer="708" w:gutter="0"/>
          <w:cols w:space="708"/>
          <w:docGrid w:linePitch="360"/>
        </w:sectPr>
      </w:pPr>
    </w:p>
    <w:p w:rsidR="00D56931" w:rsidRPr="00713EA6" w:rsidRDefault="00D56931" w:rsidP="00D56931">
      <w:pPr>
        <w:jc w:val="center"/>
        <w:rPr>
          <w:rFonts w:ascii="Times New Roman" w:hAnsi="Times New Roman" w:cs="Times New Roman"/>
          <w:b/>
          <w:sz w:val="28"/>
        </w:rPr>
      </w:pPr>
      <w:r w:rsidRPr="00713EA6">
        <w:rPr>
          <w:rFonts w:ascii="Times New Roman" w:hAnsi="Times New Roman" w:cs="Times New Roman"/>
          <w:b/>
          <w:sz w:val="28"/>
        </w:rPr>
        <w:lastRenderedPageBreak/>
        <w:t>Участие</w:t>
      </w:r>
      <w:r w:rsidR="00057F94">
        <w:rPr>
          <w:rFonts w:ascii="Times New Roman" w:hAnsi="Times New Roman" w:cs="Times New Roman"/>
          <w:b/>
          <w:sz w:val="28"/>
        </w:rPr>
        <w:t xml:space="preserve"> детей</w:t>
      </w:r>
      <w:r w:rsidRPr="00713EA6">
        <w:rPr>
          <w:rFonts w:ascii="Times New Roman" w:hAnsi="Times New Roman" w:cs="Times New Roman"/>
          <w:b/>
          <w:sz w:val="28"/>
        </w:rPr>
        <w:t xml:space="preserve"> в конкурсах, олимпиадах, викторинах </w:t>
      </w:r>
    </w:p>
    <w:p w:rsidR="00D56931" w:rsidRPr="00713EA6" w:rsidRDefault="00057F94" w:rsidP="00D5693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D56931" w:rsidRPr="00713EA6">
        <w:rPr>
          <w:rFonts w:ascii="Times New Roman" w:hAnsi="Times New Roman" w:cs="Times New Roman"/>
          <w:b/>
          <w:sz w:val="28"/>
        </w:rPr>
        <w:t xml:space="preserve">      2020-2021 уч. год.</w:t>
      </w:r>
    </w:p>
    <w:tbl>
      <w:tblPr>
        <w:tblStyle w:val="a3"/>
        <w:tblW w:w="10773" w:type="dxa"/>
        <w:tblInd w:w="421" w:type="dxa"/>
        <w:tblLook w:val="04A0" w:firstRow="1" w:lastRow="0" w:firstColumn="1" w:lastColumn="0" w:noHBand="0" w:noVBand="1"/>
      </w:tblPr>
      <w:tblGrid>
        <w:gridCol w:w="568"/>
        <w:gridCol w:w="3119"/>
        <w:gridCol w:w="3118"/>
        <w:gridCol w:w="3968"/>
      </w:tblGrid>
      <w:tr w:rsidR="00D56931" w:rsidTr="00D56931">
        <w:tc>
          <w:tcPr>
            <w:tcW w:w="10773" w:type="dxa"/>
            <w:gridSpan w:val="4"/>
          </w:tcPr>
          <w:p w:rsidR="00D56931" w:rsidRPr="007E0EDA" w:rsidRDefault="00D56931" w:rsidP="00D569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0EDA">
              <w:rPr>
                <w:rFonts w:ascii="Times New Roman" w:hAnsi="Times New Roman" w:cs="Times New Roman"/>
                <w:b/>
                <w:sz w:val="24"/>
              </w:rPr>
              <w:t xml:space="preserve">Всероссийская онлайн-олимпиада « Олимпийские игры» на </w:t>
            </w:r>
            <w:proofErr w:type="spellStart"/>
            <w:r w:rsidRPr="007E0EDA">
              <w:rPr>
                <w:rFonts w:ascii="Times New Roman" w:hAnsi="Times New Roman" w:cs="Times New Roman"/>
                <w:b/>
                <w:sz w:val="24"/>
              </w:rPr>
              <w:t>Учи.ру</w:t>
            </w:r>
            <w:proofErr w:type="spellEnd"/>
            <w:r w:rsidRPr="007E0EDA">
              <w:rPr>
                <w:rFonts w:ascii="Times New Roman" w:hAnsi="Times New Roman" w:cs="Times New Roman"/>
                <w:b/>
                <w:sz w:val="24"/>
              </w:rPr>
              <w:t xml:space="preserve"> по математике  октябрь 2020 г.</w:t>
            </w:r>
          </w:p>
        </w:tc>
      </w:tr>
      <w:tr w:rsidR="00D56931" w:rsidTr="00B02F76">
        <w:tc>
          <w:tcPr>
            <w:tcW w:w="568" w:type="dxa"/>
          </w:tcPr>
          <w:p w:rsidR="00D56931" w:rsidRPr="007E0EDA" w:rsidRDefault="00D56931" w:rsidP="00D56931">
            <w:pPr>
              <w:rPr>
                <w:rFonts w:ascii="Times New Roman" w:hAnsi="Times New Roman" w:cs="Times New Roman"/>
                <w:sz w:val="24"/>
              </w:rPr>
            </w:pPr>
            <w:r w:rsidRPr="007E0ED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D56931" w:rsidRPr="007E0EDA" w:rsidRDefault="00D56931" w:rsidP="00D569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1-а</w:t>
            </w:r>
          </w:p>
        </w:tc>
        <w:tc>
          <w:tcPr>
            <w:tcW w:w="3118" w:type="dxa"/>
          </w:tcPr>
          <w:p w:rsidR="00D56931" w:rsidRPr="007E0EDA" w:rsidRDefault="00D56931" w:rsidP="00D569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56931" w:rsidRPr="00B85399" w:rsidRDefault="00D56931" w:rsidP="00D5693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56931" w:rsidTr="00B02F76">
        <w:tc>
          <w:tcPr>
            <w:tcW w:w="568" w:type="dxa"/>
          </w:tcPr>
          <w:p w:rsidR="00D56931" w:rsidRPr="007E0EDA" w:rsidRDefault="00D56931" w:rsidP="00D56931">
            <w:pPr>
              <w:rPr>
                <w:rFonts w:ascii="Times New Roman" w:hAnsi="Times New Roman" w:cs="Times New Roman"/>
                <w:sz w:val="24"/>
              </w:rPr>
            </w:pPr>
            <w:r w:rsidRPr="007E0ED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19" w:type="dxa"/>
          </w:tcPr>
          <w:p w:rsidR="00D56931" w:rsidRPr="007E0EDA" w:rsidRDefault="00D56931" w:rsidP="00D569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1-б</w:t>
            </w:r>
          </w:p>
        </w:tc>
        <w:tc>
          <w:tcPr>
            <w:tcW w:w="3118" w:type="dxa"/>
          </w:tcPr>
          <w:p w:rsidR="00D56931" w:rsidRPr="007E0EDA" w:rsidRDefault="008E7759" w:rsidP="00D569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968" w:type="dxa"/>
          </w:tcPr>
          <w:p w:rsidR="00D56931" w:rsidRPr="00B85399" w:rsidRDefault="00D56931" w:rsidP="00D5693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56931" w:rsidTr="00B02F76">
        <w:tc>
          <w:tcPr>
            <w:tcW w:w="568" w:type="dxa"/>
          </w:tcPr>
          <w:p w:rsidR="00D56931" w:rsidRPr="007E0EDA" w:rsidRDefault="00D56931" w:rsidP="00D56931">
            <w:pPr>
              <w:rPr>
                <w:rFonts w:ascii="Times New Roman" w:hAnsi="Times New Roman" w:cs="Times New Roman"/>
                <w:sz w:val="24"/>
              </w:rPr>
            </w:pPr>
            <w:r w:rsidRPr="007E0ED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19" w:type="dxa"/>
          </w:tcPr>
          <w:p w:rsidR="00D56931" w:rsidRPr="007E0EDA" w:rsidRDefault="00D56931" w:rsidP="00D569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1-в</w:t>
            </w:r>
          </w:p>
        </w:tc>
        <w:tc>
          <w:tcPr>
            <w:tcW w:w="3118" w:type="dxa"/>
          </w:tcPr>
          <w:p w:rsidR="00D56931" w:rsidRPr="007E0EDA" w:rsidRDefault="00A40630" w:rsidP="00D569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чел.</w:t>
            </w:r>
          </w:p>
        </w:tc>
        <w:tc>
          <w:tcPr>
            <w:tcW w:w="3968" w:type="dxa"/>
          </w:tcPr>
          <w:p w:rsidR="00D56931" w:rsidRPr="00B85399" w:rsidRDefault="00D56931" w:rsidP="00D5693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56931" w:rsidTr="00B02F76">
        <w:tc>
          <w:tcPr>
            <w:tcW w:w="568" w:type="dxa"/>
          </w:tcPr>
          <w:p w:rsidR="00D56931" w:rsidRPr="007E0EDA" w:rsidRDefault="00D56931" w:rsidP="00D56931">
            <w:pPr>
              <w:rPr>
                <w:rFonts w:ascii="Times New Roman" w:hAnsi="Times New Roman" w:cs="Times New Roman"/>
                <w:sz w:val="24"/>
              </w:rPr>
            </w:pPr>
            <w:r w:rsidRPr="007E0ED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19" w:type="dxa"/>
          </w:tcPr>
          <w:p w:rsidR="00D56931" w:rsidRPr="007E0EDA" w:rsidRDefault="00D56931" w:rsidP="00D569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2-а</w:t>
            </w:r>
          </w:p>
        </w:tc>
        <w:tc>
          <w:tcPr>
            <w:tcW w:w="3118" w:type="dxa"/>
          </w:tcPr>
          <w:p w:rsidR="00D56931" w:rsidRPr="007E0EDA" w:rsidRDefault="000B12A2" w:rsidP="00D569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чел.</w:t>
            </w:r>
          </w:p>
        </w:tc>
        <w:tc>
          <w:tcPr>
            <w:tcW w:w="3968" w:type="dxa"/>
          </w:tcPr>
          <w:p w:rsidR="00D56931" w:rsidRPr="00B85399" w:rsidRDefault="00D56931" w:rsidP="00D5693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56931" w:rsidTr="00B02F76">
        <w:tc>
          <w:tcPr>
            <w:tcW w:w="568" w:type="dxa"/>
          </w:tcPr>
          <w:p w:rsidR="00D56931" w:rsidRPr="007E0EDA" w:rsidRDefault="00D56931" w:rsidP="00D569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19" w:type="dxa"/>
          </w:tcPr>
          <w:p w:rsidR="00D56931" w:rsidRDefault="00D56931" w:rsidP="00D569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2-б</w:t>
            </w:r>
          </w:p>
        </w:tc>
        <w:tc>
          <w:tcPr>
            <w:tcW w:w="3118" w:type="dxa"/>
          </w:tcPr>
          <w:p w:rsidR="00D56931" w:rsidRPr="007E0EDA" w:rsidRDefault="00D6775E" w:rsidP="00D569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чел</w:t>
            </w:r>
          </w:p>
        </w:tc>
        <w:tc>
          <w:tcPr>
            <w:tcW w:w="3968" w:type="dxa"/>
          </w:tcPr>
          <w:p w:rsidR="00D56931" w:rsidRPr="00B85399" w:rsidRDefault="00D56931" w:rsidP="00D5693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56931" w:rsidTr="00B02F76">
        <w:tc>
          <w:tcPr>
            <w:tcW w:w="568" w:type="dxa"/>
          </w:tcPr>
          <w:p w:rsidR="00D56931" w:rsidRPr="007E0EDA" w:rsidRDefault="00D56931" w:rsidP="00D569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19" w:type="dxa"/>
          </w:tcPr>
          <w:p w:rsidR="00D56931" w:rsidRDefault="00D56931" w:rsidP="00D569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2-в</w:t>
            </w:r>
          </w:p>
        </w:tc>
        <w:tc>
          <w:tcPr>
            <w:tcW w:w="3118" w:type="dxa"/>
          </w:tcPr>
          <w:p w:rsidR="00D56931" w:rsidRPr="007E0EDA" w:rsidRDefault="00D56931" w:rsidP="00D569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56931" w:rsidRPr="00B85399" w:rsidRDefault="00D56931" w:rsidP="00D5693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56931" w:rsidTr="00B02F76">
        <w:tc>
          <w:tcPr>
            <w:tcW w:w="568" w:type="dxa"/>
          </w:tcPr>
          <w:p w:rsidR="00D56931" w:rsidRPr="007E0EDA" w:rsidRDefault="00D56931" w:rsidP="00D569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19" w:type="dxa"/>
          </w:tcPr>
          <w:p w:rsidR="00D56931" w:rsidRDefault="00D56931" w:rsidP="00D569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3-а</w:t>
            </w:r>
          </w:p>
        </w:tc>
        <w:tc>
          <w:tcPr>
            <w:tcW w:w="3118" w:type="dxa"/>
          </w:tcPr>
          <w:p w:rsidR="00D56931" w:rsidRPr="007E0EDA" w:rsidRDefault="00D56931" w:rsidP="00D569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чел</w:t>
            </w:r>
            <w:r w:rsidR="00B02F7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68" w:type="dxa"/>
          </w:tcPr>
          <w:p w:rsidR="00D56931" w:rsidRPr="00B85399" w:rsidRDefault="00D56931" w:rsidP="00D5693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56931" w:rsidTr="00B02F76">
        <w:tc>
          <w:tcPr>
            <w:tcW w:w="568" w:type="dxa"/>
          </w:tcPr>
          <w:p w:rsidR="00D56931" w:rsidRPr="007E0EDA" w:rsidRDefault="00D56931" w:rsidP="00D569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19" w:type="dxa"/>
          </w:tcPr>
          <w:p w:rsidR="00D56931" w:rsidRDefault="00D56931" w:rsidP="00D569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3-б</w:t>
            </w:r>
          </w:p>
        </w:tc>
        <w:tc>
          <w:tcPr>
            <w:tcW w:w="3118" w:type="dxa"/>
          </w:tcPr>
          <w:p w:rsidR="00D56931" w:rsidRPr="007E0EDA" w:rsidRDefault="0048078B" w:rsidP="00D569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968" w:type="dxa"/>
          </w:tcPr>
          <w:p w:rsidR="00D56931" w:rsidRPr="00B85399" w:rsidRDefault="00D56931" w:rsidP="00D5693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56931" w:rsidTr="00B02F76">
        <w:tc>
          <w:tcPr>
            <w:tcW w:w="568" w:type="dxa"/>
          </w:tcPr>
          <w:p w:rsidR="00D56931" w:rsidRPr="007E0EDA" w:rsidRDefault="00D56931" w:rsidP="00D569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119" w:type="dxa"/>
          </w:tcPr>
          <w:p w:rsidR="00D56931" w:rsidRDefault="00D56931" w:rsidP="00D569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4-а</w:t>
            </w:r>
          </w:p>
        </w:tc>
        <w:tc>
          <w:tcPr>
            <w:tcW w:w="3118" w:type="dxa"/>
          </w:tcPr>
          <w:p w:rsidR="00D56931" w:rsidRPr="007E0EDA" w:rsidRDefault="000B12A2" w:rsidP="00D569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968" w:type="dxa"/>
          </w:tcPr>
          <w:p w:rsidR="00D56931" w:rsidRPr="00B85399" w:rsidRDefault="00D56931" w:rsidP="00D5693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56931" w:rsidTr="00B02F76">
        <w:tc>
          <w:tcPr>
            <w:tcW w:w="568" w:type="dxa"/>
          </w:tcPr>
          <w:p w:rsidR="00D56931" w:rsidRPr="007E0EDA" w:rsidRDefault="00D56931" w:rsidP="00D569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119" w:type="dxa"/>
          </w:tcPr>
          <w:p w:rsidR="00D56931" w:rsidRDefault="00D56931" w:rsidP="00D569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4-б</w:t>
            </w:r>
          </w:p>
        </w:tc>
        <w:tc>
          <w:tcPr>
            <w:tcW w:w="3118" w:type="dxa"/>
          </w:tcPr>
          <w:p w:rsidR="00D56931" w:rsidRPr="007E0EDA" w:rsidRDefault="00D56931" w:rsidP="00D569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56931" w:rsidRPr="00B85399" w:rsidRDefault="00D56931" w:rsidP="00D5693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56931" w:rsidTr="00D56931">
        <w:tc>
          <w:tcPr>
            <w:tcW w:w="10773" w:type="dxa"/>
            <w:gridSpan w:val="4"/>
          </w:tcPr>
          <w:p w:rsidR="00D56931" w:rsidRPr="007E0EDA" w:rsidRDefault="00D56931" w:rsidP="00D5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онлайн-олимпиада «Олимпийские игры» на </w:t>
            </w:r>
            <w:proofErr w:type="spellStart"/>
            <w:r w:rsidRPr="007E0EDA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 w:rsidRPr="007E0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русскому языку   октябрь 2020 г.</w:t>
            </w: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1-а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1-б</w:t>
            </w:r>
          </w:p>
        </w:tc>
        <w:tc>
          <w:tcPr>
            <w:tcW w:w="3118" w:type="dxa"/>
          </w:tcPr>
          <w:p w:rsidR="00B02F76" w:rsidRPr="007E0EDA" w:rsidRDefault="008E7759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1-в</w:t>
            </w:r>
          </w:p>
        </w:tc>
        <w:tc>
          <w:tcPr>
            <w:tcW w:w="3118" w:type="dxa"/>
          </w:tcPr>
          <w:p w:rsidR="00B02F76" w:rsidRPr="007E0EDA" w:rsidRDefault="00A40630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2-а</w:t>
            </w:r>
          </w:p>
        </w:tc>
        <w:tc>
          <w:tcPr>
            <w:tcW w:w="3118" w:type="dxa"/>
          </w:tcPr>
          <w:p w:rsidR="00B02F76" w:rsidRPr="007E0EDA" w:rsidRDefault="000B12A2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2-б</w:t>
            </w:r>
          </w:p>
        </w:tc>
        <w:tc>
          <w:tcPr>
            <w:tcW w:w="3118" w:type="dxa"/>
          </w:tcPr>
          <w:p w:rsidR="00B02F76" w:rsidRPr="007E0EDA" w:rsidRDefault="00D6775E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2-в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3-а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3-б</w:t>
            </w:r>
          </w:p>
        </w:tc>
        <w:tc>
          <w:tcPr>
            <w:tcW w:w="3118" w:type="dxa"/>
          </w:tcPr>
          <w:p w:rsidR="00B02F76" w:rsidRPr="007E0EDA" w:rsidRDefault="0048078B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4-а</w:t>
            </w:r>
          </w:p>
        </w:tc>
        <w:tc>
          <w:tcPr>
            <w:tcW w:w="3118" w:type="dxa"/>
          </w:tcPr>
          <w:p w:rsidR="00B02F76" w:rsidRPr="007E0EDA" w:rsidRDefault="000B12A2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4-б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D56931">
        <w:tc>
          <w:tcPr>
            <w:tcW w:w="10773" w:type="dxa"/>
            <w:gridSpan w:val="4"/>
          </w:tcPr>
          <w:p w:rsidR="00B02F76" w:rsidRPr="007E0EDA" w:rsidRDefault="00B02F76" w:rsidP="00B0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онлайн-олимпиада «Олимпийские игры» на </w:t>
            </w:r>
            <w:proofErr w:type="spellStart"/>
            <w:r w:rsidRPr="007E0EDA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 w:rsidRPr="007E0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окружающему миру  октябрь 2020 г.</w:t>
            </w: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1-а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1-б</w:t>
            </w:r>
          </w:p>
        </w:tc>
        <w:tc>
          <w:tcPr>
            <w:tcW w:w="3118" w:type="dxa"/>
          </w:tcPr>
          <w:p w:rsidR="00B02F76" w:rsidRPr="007E0EDA" w:rsidRDefault="008E7759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1-в</w:t>
            </w:r>
          </w:p>
        </w:tc>
        <w:tc>
          <w:tcPr>
            <w:tcW w:w="3118" w:type="dxa"/>
          </w:tcPr>
          <w:p w:rsidR="00B02F76" w:rsidRPr="007E0EDA" w:rsidRDefault="00A40630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2-а</w:t>
            </w:r>
          </w:p>
        </w:tc>
        <w:tc>
          <w:tcPr>
            <w:tcW w:w="3118" w:type="dxa"/>
          </w:tcPr>
          <w:p w:rsidR="00B02F76" w:rsidRPr="007E0EDA" w:rsidRDefault="000B12A2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2-б</w:t>
            </w:r>
          </w:p>
        </w:tc>
        <w:tc>
          <w:tcPr>
            <w:tcW w:w="3118" w:type="dxa"/>
          </w:tcPr>
          <w:p w:rsidR="00B02F76" w:rsidRPr="007E0EDA" w:rsidRDefault="00D6775E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2-в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3-а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3-б</w:t>
            </w:r>
          </w:p>
        </w:tc>
        <w:tc>
          <w:tcPr>
            <w:tcW w:w="3118" w:type="dxa"/>
          </w:tcPr>
          <w:p w:rsidR="00B02F76" w:rsidRPr="007E0EDA" w:rsidRDefault="0048078B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4-а</w:t>
            </w:r>
          </w:p>
        </w:tc>
        <w:tc>
          <w:tcPr>
            <w:tcW w:w="3118" w:type="dxa"/>
          </w:tcPr>
          <w:p w:rsidR="00B02F76" w:rsidRPr="007E0EDA" w:rsidRDefault="000B12A2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4-б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D56931">
        <w:tc>
          <w:tcPr>
            <w:tcW w:w="10773" w:type="dxa"/>
            <w:gridSpan w:val="4"/>
          </w:tcPr>
          <w:p w:rsidR="00B02F76" w:rsidRPr="007E0EDA" w:rsidRDefault="00B02F76" w:rsidP="00B0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онлайн-олимпиада «Олимпийские игры» на </w:t>
            </w:r>
            <w:proofErr w:type="spellStart"/>
            <w:r w:rsidRPr="007E0EDA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 w:rsidRPr="007E0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английскому языку   октябрь 2020 г.</w:t>
            </w: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1-а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1-б</w:t>
            </w:r>
          </w:p>
        </w:tc>
        <w:tc>
          <w:tcPr>
            <w:tcW w:w="3118" w:type="dxa"/>
          </w:tcPr>
          <w:p w:rsidR="00B02F76" w:rsidRPr="007E0EDA" w:rsidRDefault="008E7759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1-в</w:t>
            </w:r>
          </w:p>
        </w:tc>
        <w:tc>
          <w:tcPr>
            <w:tcW w:w="3118" w:type="dxa"/>
          </w:tcPr>
          <w:p w:rsidR="00B02F76" w:rsidRPr="007E0EDA" w:rsidRDefault="00A40630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2-а</w:t>
            </w:r>
          </w:p>
        </w:tc>
        <w:tc>
          <w:tcPr>
            <w:tcW w:w="3118" w:type="dxa"/>
          </w:tcPr>
          <w:p w:rsidR="00B02F76" w:rsidRPr="007E0EDA" w:rsidRDefault="000B12A2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2-б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2-в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3-а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3-б</w:t>
            </w:r>
          </w:p>
        </w:tc>
        <w:tc>
          <w:tcPr>
            <w:tcW w:w="3118" w:type="dxa"/>
          </w:tcPr>
          <w:p w:rsidR="00B02F76" w:rsidRPr="007E0EDA" w:rsidRDefault="0048078B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4-а</w:t>
            </w:r>
          </w:p>
        </w:tc>
        <w:tc>
          <w:tcPr>
            <w:tcW w:w="3118" w:type="dxa"/>
          </w:tcPr>
          <w:p w:rsidR="00B02F76" w:rsidRPr="007E0EDA" w:rsidRDefault="00057F94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4-б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D56931">
        <w:tc>
          <w:tcPr>
            <w:tcW w:w="10773" w:type="dxa"/>
            <w:gridSpan w:val="4"/>
          </w:tcPr>
          <w:p w:rsidR="00B02F76" w:rsidRPr="007E0EDA" w:rsidRDefault="00B02F76" w:rsidP="00B0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E0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международная онлайн-олимпиада  по математике BRICSMATH.COM  декабрь 2020 г.</w:t>
            </w: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1-а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1-б</w:t>
            </w:r>
          </w:p>
        </w:tc>
        <w:tc>
          <w:tcPr>
            <w:tcW w:w="3118" w:type="dxa"/>
          </w:tcPr>
          <w:p w:rsidR="00B02F76" w:rsidRPr="007E0EDA" w:rsidRDefault="008E7759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1-в</w:t>
            </w:r>
          </w:p>
        </w:tc>
        <w:tc>
          <w:tcPr>
            <w:tcW w:w="3118" w:type="dxa"/>
          </w:tcPr>
          <w:p w:rsidR="00B02F76" w:rsidRPr="007E0EDA" w:rsidRDefault="00A40630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2-а</w:t>
            </w:r>
          </w:p>
        </w:tc>
        <w:tc>
          <w:tcPr>
            <w:tcW w:w="3118" w:type="dxa"/>
          </w:tcPr>
          <w:p w:rsidR="00B02F76" w:rsidRPr="007E0EDA" w:rsidRDefault="000B12A2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2-б</w:t>
            </w:r>
          </w:p>
        </w:tc>
        <w:tc>
          <w:tcPr>
            <w:tcW w:w="3118" w:type="dxa"/>
          </w:tcPr>
          <w:p w:rsidR="00B02F76" w:rsidRPr="007E0EDA" w:rsidRDefault="00D6775E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2-в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3-а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3-б</w:t>
            </w:r>
          </w:p>
        </w:tc>
        <w:tc>
          <w:tcPr>
            <w:tcW w:w="3118" w:type="dxa"/>
          </w:tcPr>
          <w:p w:rsidR="00B02F76" w:rsidRPr="007E0EDA" w:rsidRDefault="0048078B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4-а</w:t>
            </w:r>
          </w:p>
        </w:tc>
        <w:tc>
          <w:tcPr>
            <w:tcW w:w="3118" w:type="dxa"/>
          </w:tcPr>
          <w:p w:rsidR="00B02F76" w:rsidRPr="007E0EDA" w:rsidRDefault="00057F94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4-б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D56931">
        <w:tc>
          <w:tcPr>
            <w:tcW w:w="10773" w:type="dxa"/>
            <w:gridSpan w:val="4"/>
          </w:tcPr>
          <w:p w:rsidR="00B02F76" w:rsidRPr="007E0EDA" w:rsidRDefault="00B02F76" w:rsidP="00B0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7E0EDA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 w:rsidRPr="007E0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программированию</w:t>
            </w:r>
          </w:p>
          <w:p w:rsidR="00B02F76" w:rsidRPr="007E0EDA" w:rsidRDefault="00B02F76" w:rsidP="00B0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2020 г.</w:t>
            </w: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1-а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1-б</w:t>
            </w:r>
          </w:p>
        </w:tc>
        <w:tc>
          <w:tcPr>
            <w:tcW w:w="3118" w:type="dxa"/>
          </w:tcPr>
          <w:p w:rsidR="00B02F76" w:rsidRPr="007E0EDA" w:rsidRDefault="008E7759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1-в</w:t>
            </w:r>
          </w:p>
        </w:tc>
        <w:tc>
          <w:tcPr>
            <w:tcW w:w="3118" w:type="dxa"/>
          </w:tcPr>
          <w:p w:rsidR="00B02F76" w:rsidRPr="007E0EDA" w:rsidRDefault="00A40630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2-а</w:t>
            </w:r>
          </w:p>
        </w:tc>
        <w:tc>
          <w:tcPr>
            <w:tcW w:w="3118" w:type="dxa"/>
          </w:tcPr>
          <w:p w:rsidR="00B02F76" w:rsidRPr="007E0EDA" w:rsidRDefault="000B12A2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2-б</w:t>
            </w:r>
          </w:p>
        </w:tc>
        <w:tc>
          <w:tcPr>
            <w:tcW w:w="3118" w:type="dxa"/>
          </w:tcPr>
          <w:p w:rsidR="00B02F76" w:rsidRPr="007E0EDA" w:rsidRDefault="00D6775E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2-в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3-а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3-б</w:t>
            </w:r>
          </w:p>
        </w:tc>
        <w:tc>
          <w:tcPr>
            <w:tcW w:w="3118" w:type="dxa"/>
          </w:tcPr>
          <w:p w:rsidR="00B02F76" w:rsidRPr="007E0EDA" w:rsidRDefault="0048078B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4-а</w:t>
            </w:r>
          </w:p>
        </w:tc>
        <w:tc>
          <w:tcPr>
            <w:tcW w:w="3118" w:type="dxa"/>
          </w:tcPr>
          <w:p w:rsidR="00B02F76" w:rsidRPr="007E0EDA" w:rsidRDefault="00057F94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4-б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D56931">
        <w:tc>
          <w:tcPr>
            <w:tcW w:w="10773" w:type="dxa"/>
            <w:gridSpan w:val="4"/>
          </w:tcPr>
          <w:p w:rsidR="00B02F76" w:rsidRPr="007E0EDA" w:rsidRDefault="00B02F76" w:rsidP="00B0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онлайн-олимпиада «Безопасные дороги» на </w:t>
            </w:r>
            <w:proofErr w:type="spellStart"/>
            <w:r w:rsidRPr="007E0EDA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 w:rsidRPr="007E0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2F76" w:rsidRPr="007E0EDA" w:rsidRDefault="00B02F76" w:rsidP="00B0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2020 г.</w:t>
            </w: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1-а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1-б</w:t>
            </w:r>
          </w:p>
        </w:tc>
        <w:tc>
          <w:tcPr>
            <w:tcW w:w="3118" w:type="dxa"/>
          </w:tcPr>
          <w:p w:rsidR="00B02F76" w:rsidRPr="007E0EDA" w:rsidRDefault="008E7759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1-в</w:t>
            </w:r>
          </w:p>
        </w:tc>
        <w:tc>
          <w:tcPr>
            <w:tcW w:w="3118" w:type="dxa"/>
          </w:tcPr>
          <w:p w:rsidR="00B02F76" w:rsidRPr="007E0EDA" w:rsidRDefault="00A40630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2-а</w:t>
            </w:r>
          </w:p>
        </w:tc>
        <w:tc>
          <w:tcPr>
            <w:tcW w:w="3118" w:type="dxa"/>
          </w:tcPr>
          <w:p w:rsidR="00B02F76" w:rsidRPr="007E0EDA" w:rsidRDefault="000B12A2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2-б</w:t>
            </w:r>
          </w:p>
        </w:tc>
        <w:tc>
          <w:tcPr>
            <w:tcW w:w="3118" w:type="dxa"/>
          </w:tcPr>
          <w:p w:rsidR="00B02F76" w:rsidRPr="007E0EDA" w:rsidRDefault="00D6775E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2-в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3-а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3-б</w:t>
            </w:r>
          </w:p>
        </w:tc>
        <w:tc>
          <w:tcPr>
            <w:tcW w:w="3118" w:type="dxa"/>
          </w:tcPr>
          <w:p w:rsidR="00B02F76" w:rsidRPr="007E0EDA" w:rsidRDefault="0048078B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4-а</w:t>
            </w:r>
          </w:p>
        </w:tc>
        <w:tc>
          <w:tcPr>
            <w:tcW w:w="3118" w:type="dxa"/>
          </w:tcPr>
          <w:p w:rsidR="00B02F76" w:rsidRPr="007E0EDA" w:rsidRDefault="00057F94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4-б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D56931">
        <w:tc>
          <w:tcPr>
            <w:tcW w:w="10773" w:type="dxa"/>
            <w:gridSpan w:val="4"/>
          </w:tcPr>
          <w:p w:rsidR="00B02F76" w:rsidRPr="007E0EDA" w:rsidRDefault="00B02F76" w:rsidP="00B0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 онлайн-олимпиада «</w:t>
            </w:r>
            <w:proofErr w:type="spellStart"/>
            <w:r w:rsidRPr="007E0EDA">
              <w:rPr>
                <w:rFonts w:ascii="Times New Roman" w:hAnsi="Times New Roman" w:cs="Times New Roman"/>
                <w:b/>
                <w:sz w:val="24"/>
                <w:szCs w:val="24"/>
              </w:rPr>
              <w:t>Дино</w:t>
            </w:r>
            <w:proofErr w:type="spellEnd"/>
            <w:r w:rsidRPr="007E0EDA">
              <w:rPr>
                <w:rFonts w:ascii="Times New Roman" w:hAnsi="Times New Roman" w:cs="Times New Roman"/>
                <w:b/>
                <w:sz w:val="24"/>
                <w:szCs w:val="24"/>
              </w:rPr>
              <w:t>» январь 2021 г.</w:t>
            </w: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1-а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1-б</w:t>
            </w:r>
          </w:p>
        </w:tc>
        <w:tc>
          <w:tcPr>
            <w:tcW w:w="3118" w:type="dxa"/>
          </w:tcPr>
          <w:p w:rsidR="00B02F76" w:rsidRPr="007E0EDA" w:rsidRDefault="008E7759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1-в</w:t>
            </w:r>
          </w:p>
        </w:tc>
        <w:tc>
          <w:tcPr>
            <w:tcW w:w="3118" w:type="dxa"/>
          </w:tcPr>
          <w:p w:rsidR="00B02F76" w:rsidRPr="007E0EDA" w:rsidRDefault="00A40630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2-а</w:t>
            </w:r>
          </w:p>
        </w:tc>
        <w:tc>
          <w:tcPr>
            <w:tcW w:w="3118" w:type="dxa"/>
          </w:tcPr>
          <w:p w:rsidR="00B02F76" w:rsidRPr="007E0EDA" w:rsidRDefault="000B12A2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2-б</w:t>
            </w:r>
          </w:p>
        </w:tc>
        <w:tc>
          <w:tcPr>
            <w:tcW w:w="3118" w:type="dxa"/>
          </w:tcPr>
          <w:p w:rsidR="00B02F76" w:rsidRPr="007E0EDA" w:rsidRDefault="00D6775E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2-в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3-а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3-б</w:t>
            </w:r>
          </w:p>
        </w:tc>
        <w:tc>
          <w:tcPr>
            <w:tcW w:w="3118" w:type="dxa"/>
          </w:tcPr>
          <w:p w:rsidR="00B02F76" w:rsidRPr="007E0EDA" w:rsidRDefault="0048078B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4-а</w:t>
            </w:r>
          </w:p>
        </w:tc>
        <w:tc>
          <w:tcPr>
            <w:tcW w:w="3118" w:type="dxa"/>
          </w:tcPr>
          <w:p w:rsidR="00B02F76" w:rsidRPr="007E0EDA" w:rsidRDefault="00057F94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4-б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D56931">
        <w:tc>
          <w:tcPr>
            <w:tcW w:w="10773" w:type="dxa"/>
            <w:gridSpan w:val="4"/>
          </w:tcPr>
          <w:p w:rsidR="00B02F76" w:rsidRPr="007E0EDA" w:rsidRDefault="00B02F76" w:rsidP="00B0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7E0EDA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 w:rsidRPr="007E0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математике  февраль 2021 г.</w:t>
            </w: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1-а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1-б</w:t>
            </w:r>
          </w:p>
        </w:tc>
        <w:tc>
          <w:tcPr>
            <w:tcW w:w="3118" w:type="dxa"/>
          </w:tcPr>
          <w:p w:rsidR="00B02F76" w:rsidRPr="007E0EDA" w:rsidRDefault="008E7759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1-в</w:t>
            </w:r>
          </w:p>
        </w:tc>
        <w:tc>
          <w:tcPr>
            <w:tcW w:w="3118" w:type="dxa"/>
          </w:tcPr>
          <w:p w:rsidR="00B02F76" w:rsidRPr="007E0EDA" w:rsidRDefault="00A40630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2-а</w:t>
            </w:r>
          </w:p>
        </w:tc>
        <w:tc>
          <w:tcPr>
            <w:tcW w:w="3118" w:type="dxa"/>
          </w:tcPr>
          <w:p w:rsidR="00B02F76" w:rsidRPr="007E0EDA" w:rsidRDefault="000B12A2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2-б</w:t>
            </w:r>
          </w:p>
        </w:tc>
        <w:tc>
          <w:tcPr>
            <w:tcW w:w="3118" w:type="dxa"/>
          </w:tcPr>
          <w:p w:rsidR="00B02F76" w:rsidRPr="007E0EDA" w:rsidRDefault="00D6775E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2-в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3-а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3-б</w:t>
            </w:r>
          </w:p>
        </w:tc>
        <w:tc>
          <w:tcPr>
            <w:tcW w:w="3118" w:type="dxa"/>
          </w:tcPr>
          <w:p w:rsidR="00B02F76" w:rsidRPr="007E0EDA" w:rsidRDefault="0048078B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4-а</w:t>
            </w:r>
          </w:p>
        </w:tc>
        <w:tc>
          <w:tcPr>
            <w:tcW w:w="3118" w:type="dxa"/>
          </w:tcPr>
          <w:p w:rsidR="00B02F76" w:rsidRPr="007E0EDA" w:rsidRDefault="00057F94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4-б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D56931">
        <w:tc>
          <w:tcPr>
            <w:tcW w:w="10773" w:type="dxa"/>
            <w:gridSpan w:val="4"/>
          </w:tcPr>
          <w:p w:rsidR="00B02F76" w:rsidRPr="007E0EDA" w:rsidRDefault="00B02F76" w:rsidP="00B0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7E0EDA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 w:rsidRPr="007E0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русскому языку  март 2021 г.</w:t>
            </w: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1-а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1-б</w:t>
            </w:r>
          </w:p>
        </w:tc>
        <w:tc>
          <w:tcPr>
            <w:tcW w:w="3118" w:type="dxa"/>
          </w:tcPr>
          <w:p w:rsidR="00B02F76" w:rsidRPr="007E0EDA" w:rsidRDefault="008E7759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1-в</w:t>
            </w:r>
          </w:p>
        </w:tc>
        <w:tc>
          <w:tcPr>
            <w:tcW w:w="3118" w:type="dxa"/>
          </w:tcPr>
          <w:p w:rsidR="00B02F76" w:rsidRPr="007E0EDA" w:rsidRDefault="00A40630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чел. 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2-а</w:t>
            </w:r>
          </w:p>
        </w:tc>
        <w:tc>
          <w:tcPr>
            <w:tcW w:w="3118" w:type="dxa"/>
          </w:tcPr>
          <w:p w:rsidR="00B02F76" w:rsidRPr="007E0EDA" w:rsidRDefault="000B12A2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2-б</w:t>
            </w:r>
          </w:p>
        </w:tc>
        <w:tc>
          <w:tcPr>
            <w:tcW w:w="3118" w:type="dxa"/>
          </w:tcPr>
          <w:p w:rsidR="00B02F76" w:rsidRPr="007E0EDA" w:rsidRDefault="00D6775E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2-в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3-а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3-б</w:t>
            </w:r>
          </w:p>
        </w:tc>
        <w:tc>
          <w:tcPr>
            <w:tcW w:w="3118" w:type="dxa"/>
          </w:tcPr>
          <w:p w:rsidR="00B02F76" w:rsidRPr="007E0EDA" w:rsidRDefault="0048078B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4-а</w:t>
            </w:r>
          </w:p>
        </w:tc>
        <w:tc>
          <w:tcPr>
            <w:tcW w:w="3118" w:type="dxa"/>
          </w:tcPr>
          <w:p w:rsidR="00B02F76" w:rsidRPr="007E0EDA" w:rsidRDefault="00057F94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4-б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D56931">
        <w:tc>
          <w:tcPr>
            <w:tcW w:w="10773" w:type="dxa"/>
            <w:gridSpan w:val="4"/>
          </w:tcPr>
          <w:p w:rsidR="00B02F76" w:rsidRPr="007E0EDA" w:rsidRDefault="00B02F76" w:rsidP="00B0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0EDA">
              <w:rPr>
                <w:rFonts w:ascii="Times New Roman" w:hAnsi="Times New Roman" w:cs="Times New Roman"/>
                <w:b/>
                <w:sz w:val="24"/>
                <w:szCs w:val="24"/>
              </w:rPr>
              <w:t>Яндекс.Учебник</w:t>
            </w:r>
            <w:proofErr w:type="spellEnd"/>
            <w:r w:rsidRPr="007E0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олимпиада «Я люблю математику» март 2021 г.</w:t>
            </w: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1-а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1-б</w:t>
            </w:r>
          </w:p>
        </w:tc>
        <w:tc>
          <w:tcPr>
            <w:tcW w:w="3118" w:type="dxa"/>
          </w:tcPr>
          <w:p w:rsidR="00B02F76" w:rsidRPr="007E0EDA" w:rsidRDefault="008E7759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1-в</w:t>
            </w:r>
          </w:p>
        </w:tc>
        <w:tc>
          <w:tcPr>
            <w:tcW w:w="3118" w:type="dxa"/>
          </w:tcPr>
          <w:p w:rsidR="00B02F76" w:rsidRPr="007E0EDA" w:rsidRDefault="00A40630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2-а</w:t>
            </w:r>
          </w:p>
        </w:tc>
        <w:tc>
          <w:tcPr>
            <w:tcW w:w="3118" w:type="dxa"/>
          </w:tcPr>
          <w:p w:rsidR="00B02F76" w:rsidRPr="007E0EDA" w:rsidRDefault="000B12A2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2-б</w:t>
            </w:r>
          </w:p>
        </w:tc>
        <w:tc>
          <w:tcPr>
            <w:tcW w:w="3118" w:type="dxa"/>
          </w:tcPr>
          <w:p w:rsidR="00B02F76" w:rsidRPr="007E0EDA" w:rsidRDefault="005445AF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2-в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3-а</w:t>
            </w:r>
          </w:p>
        </w:tc>
        <w:tc>
          <w:tcPr>
            <w:tcW w:w="3118" w:type="dxa"/>
          </w:tcPr>
          <w:p w:rsidR="00B02F76" w:rsidRPr="007E0EDA" w:rsidRDefault="00D6775E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3-б</w:t>
            </w:r>
          </w:p>
        </w:tc>
        <w:tc>
          <w:tcPr>
            <w:tcW w:w="3118" w:type="dxa"/>
          </w:tcPr>
          <w:p w:rsidR="00B02F76" w:rsidRPr="007E0EDA" w:rsidRDefault="0048078B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4-а</w:t>
            </w:r>
          </w:p>
        </w:tc>
        <w:tc>
          <w:tcPr>
            <w:tcW w:w="3118" w:type="dxa"/>
          </w:tcPr>
          <w:p w:rsidR="00B02F76" w:rsidRPr="007E0EDA" w:rsidRDefault="00057F94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B02F76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4-б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Tr="00D56931">
        <w:tc>
          <w:tcPr>
            <w:tcW w:w="10773" w:type="dxa"/>
            <w:gridSpan w:val="4"/>
          </w:tcPr>
          <w:p w:rsidR="00B02F76" w:rsidRPr="007E0EDA" w:rsidRDefault="00B02F76" w:rsidP="00B0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b/>
                <w:sz w:val="24"/>
                <w:szCs w:val="24"/>
              </w:rPr>
              <w:t>«Открытая олимпиада» март-апрель 2021 г.</w:t>
            </w:r>
          </w:p>
        </w:tc>
      </w:tr>
      <w:tr w:rsidR="00B02F76" w:rsidRPr="007E0EDA" w:rsidTr="00F776DD">
        <w:tc>
          <w:tcPr>
            <w:tcW w:w="568" w:type="dxa"/>
          </w:tcPr>
          <w:p w:rsidR="00B02F76" w:rsidRPr="007E0EDA" w:rsidRDefault="008E7759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3-а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RPr="007E0EDA" w:rsidTr="00F776DD">
        <w:tc>
          <w:tcPr>
            <w:tcW w:w="568" w:type="dxa"/>
          </w:tcPr>
          <w:p w:rsidR="00B02F76" w:rsidRPr="007E0EDA" w:rsidRDefault="008E7759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3-б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RPr="007E0EDA" w:rsidTr="00F776DD">
        <w:tc>
          <w:tcPr>
            <w:tcW w:w="568" w:type="dxa"/>
          </w:tcPr>
          <w:p w:rsidR="00B02F76" w:rsidRPr="007E0EDA" w:rsidRDefault="008E7759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4-а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RPr="007E0EDA" w:rsidTr="00F776DD">
        <w:tc>
          <w:tcPr>
            <w:tcW w:w="568" w:type="dxa"/>
          </w:tcPr>
          <w:p w:rsidR="00B02F76" w:rsidRPr="007E0EDA" w:rsidRDefault="008E7759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4-б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RPr="007E0EDA" w:rsidTr="00F776DD">
        <w:tc>
          <w:tcPr>
            <w:tcW w:w="10773" w:type="dxa"/>
            <w:gridSpan w:val="4"/>
          </w:tcPr>
          <w:p w:rsidR="00B02F76" w:rsidRPr="007E0EDA" w:rsidRDefault="00B02F76" w:rsidP="00B0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7E0EDA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 w:rsidRPr="007E0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окружающему миру  </w:t>
            </w:r>
          </w:p>
          <w:p w:rsidR="00B02F76" w:rsidRPr="007E0EDA" w:rsidRDefault="00B02F76" w:rsidP="00B0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2021 г.</w:t>
            </w:r>
          </w:p>
        </w:tc>
      </w:tr>
      <w:tr w:rsidR="00B02F76" w:rsidRPr="007E0EDA" w:rsidTr="00F776DD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1-а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RPr="007E0EDA" w:rsidTr="00F776DD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1-б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RPr="007E0EDA" w:rsidTr="00F776DD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1-в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RPr="007E0EDA" w:rsidTr="00F776DD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2-а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RPr="007E0EDA" w:rsidTr="00F776DD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2-б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RPr="007E0EDA" w:rsidTr="00F776DD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2-в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RPr="007E0EDA" w:rsidTr="00F776DD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3-а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RPr="007E0EDA" w:rsidTr="00F776DD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3-б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RPr="007E0EDA" w:rsidTr="00F776DD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4-а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76" w:rsidRPr="007E0EDA" w:rsidTr="00F776DD">
        <w:tc>
          <w:tcPr>
            <w:tcW w:w="5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B02F76" w:rsidRDefault="00B02F76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4-б</w:t>
            </w:r>
          </w:p>
        </w:tc>
        <w:tc>
          <w:tcPr>
            <w:tcW w:w="311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02F76" w:rsidRPr="007E0EDA" w:rsidRDefault="00B02F76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AF" w:rsidRPr="007E0EDA" w:rsidTr="00F776DD">
        <w:tc>
          <w:tcPr>
            <w:tcW w:w="10773" w:type="dxa"/>
            <w:gridSpan w:val="4"/>
          </w:tcPr>
          <w:p w:rsidR="005445AF" w:rsidRPr="007E0EDA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AE">
              <w:rPr>
                <w:rFonts w:ascii="Times New Roman" w:hAnsi="Times New Roman"/>
                <w:b/>
                <w:sz w:val="24"/>
                <w:szCs w:val="24"/>
              </w:rPr>
              <w:t>Международный конкурс «Умный мамонтёнок» математика, ноябрь 2020 г.</w:t>
            </w:r>
          </w:p>
        </w:tc>
      </w:tr>
      <w:tr w:rsidR="005445AF" w:rsidRPr="007E0EDA" w:rsidTr="00F776DD">
        <w:tc>
          <w:tcPr>
            <w:tcW w:w="568" w:type="dxa"/>
          </w:tcPr>
          <w:p w:rsidR="005445AF" w:rsidRPr="007E0EDA" w:rsidRDefault="005445AF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445AF" w:rsidRDefault="005445AF" w:rsidP="00B02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2-б</w:t>
            </w:r>
          </w:p>
        </w:tc>
        <w:tc>
          <w:tcPr>
            <w:tcW w:w="3118" w:type="dxa"/>
          </w:tcPr>
          <w:p w:rsidR="005445AF" w:rsidRPr="007E0EDA" w:rsidRDefault="005445AF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3968" w:type="dxa"/>
          </w:tcPr>
          <w:p w:rsidR="005445AF" w:rsidRPr="007E0EDA" w:rsidRDefault="005445AF" w:rsidP="00B0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94" w:rsidRPr="007E0EDA" w:rsidTr="006023C1">
        <w:tc>
          <w:tcPr>
            <w:tcW w:w="10773" w:type="dxa"/>
            <w:gridSpan w:val="4"/>
          </w:tcPr>
          <w:p w:rsidR="00057F94" w:rsidRPr="007E0EDA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AE">
              <w:rPr>
                <w:rFonts w:ascii="Times New Roman" w:hAnsi="Times New Roman"/>
                <w:b/>
                <w:sz w:val="24"/>
                <w:szCs w:val="24"/>
              </w:rPr>
              <w:t>Международный конкурс «Умный мамонтёнок» русский язык, ноябрь 2020 г.</w:t>
            </w:r>
          </w:p>
        </w:tc>
      </w:tr>
      <w:tr w:rsidR="00057F94" w:rsidRPr="007E0EDA" w:rsidTr="00F776DD">
        <w:tc>
          <w:tcPr>
            <w:tcW w:w="568" w:type="dxa"/>
          </w:tcPr>
          <w:p w:rsidR="00057F94" w:rsidRDefault="00057F94" w:rsidP="00057F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057F94" w:rsidRDefault="00057F94" w:rsidP="00057F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2-б</w:t>
            </w:r>
          </w:p>
        </w:tc>
        <w:tc>
          <w:tcPr>
            <w:tcW w:w="3118" w:type="dxa"/>
          </w:tcPr>
          <w:p w:rsidR="00057F94" w:rsidRPr="007E0EDA" w:rsidRDefault="00057F94" w:rsidP="00057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3968" w:type="dxa"/>
          </w:tcPr>
          <w:p w:rsidR="00057F94" w:rsidRPr="007E0EDA" w:rsidRDefault="00057F94" w:rsidP="00057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94" w:rsidRPr="007E0EDA" w:rsidTr="00F776DD">
        <w:tc>
          <w:tcPr>
            <w:tcW w:w="10773" w:type="dxa"/>
            <w:gridSpan w:val="4"/>
          </w:tcPr>
          <w:p w:rsidR="00057F94" w:rsidRPr="007E0EDA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AE">
              <w:rPr>
                <w:rFonts w:ascii="Times New Roman" w:hAnsi="Times New Roman"/>
                <w:b/>
                <w:sz w:val="24"/>
                <w:szCs w:val="24"/>
              </w:rPr>
              <w:t>Международный конкурс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«Умный мамонтёнок» окружающий мир</w:t>
            </w:r>
            <w:r w:rsidRPr="00F965AE">
              <w:rPr>
                <w:rFonts w:ascii="Times New Roman" w:hAnsi="Times New Roman"/>
                <w:b/>
                <w:sz w:val="24"/>
                <w:szCs w:val="24"/>
              </w:rPr>
              <w:t>, ноябрь 2020 г.</w:t>
            </w:r>
          </w:p>
        </w:tc>
      </w:tr>
      <w:tr w:rsidR="00057F94" w:rsidRPr="007E0EDA" w:rsidTr="00F776DD">
        <w:tc>
          <w:tcPr>
            <w:tcW w:w="568" w:type="dxa"/>
          </w:tcPr>
          <w:p w:rsidR="00057F94" w:rsidRPr="007E0EDA" w:rsidRDefault="00057F94" w:rsidP="00057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57F94" w:rsidRDefault="00057F94" w:rsidP="00057F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2-б</w:t>
            </w:r>
          </w:p>
        </w:tc>
        <w:tc>
          <w:tcPr>
            <w:tcW w:w="3118" w:type="dxa"/>
          </w:tcPr>
          <w:p w:rsidR="00057F94" w:rsidRPr="007E0EDA" w:rsidRDefault="00057F94" w:rsidP="00057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3968" w:type="dxa"/>
          </w:tcPr>
          <w:p w:rsidR="00057F94" w:rsidRPr="007E0EDA" w:rsidRDefault="00057F94" w:rsidP="00057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94" w:rsidRPr="007E0EDA" w:rsidTr="006023C1">
        <w:tc>
          <w:tcPr>
            <w:tcW w:w="10773" w:type="dxa"/>
            <w:gridSpan w:val="4"/>
          </w:tcPr>
          <w:p w:rsidR="00057F94" w:rsidRPr="00057F94" w:rsidRDefault="00057F94" w:rsidP="00057F9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7F94">
              <w:rPr>
                <w:rFonts w:ascii="Times New Roman" w:hAnsi="Times New Roman" w:cs="Times New Roman"/>
                <w:b/>
                <w:sz w:val="24"/>
              </w:rPr>
              <w:t>Международная олимпиада «</w:t>
            </w:r>
            <w:proofErr w:type="spellStart"/>
            <w:r w:rsidRPr="00057F94">
              <w:rPr>
                <w:rFonts w:ascii="Times New Roman" w:hAnsi="Times New Roman" w:cs="Times New Roman"/>
                <w:b/>
                <w:sz w:val="24"/>
              </w:rPr>
              <w:t>Инфоурок</w:t>
            </w:r>
            <w:proofErr w:type="spellEnd"/>
            <w:r w:rsidRPr="00057F94">
              <w:rPr>
                <w:rFonts w:ascii="Times New Roman" w:hAnsi="Times New Roman" w:cs="Times New Roman"/>
                <w:b/>
                <w:sz w:val="24"/>
              </w:rPr>
              <w:t>» осенний сезон 2020 по английскому языку</w:t>
            </w:r>
          </w:p>
        </w:tc>
      </w:tr>
      <w:tr w:rsidR="00057F94" w:rsidRPr="007E0EDA" w:rsidTr="00F776DD">
        <w:tc>
          <w:tcPr>
            <w:tcW w:w="568" w:type="dxa"/>
          </w:tcPr>
          <w:p w:rsidR="00057F94" w:rsidRPr="007E0EDA" w:rsidRDefault="00057F94" w:rsidP="00057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57F94" w:rsidRDefault="00057F94" w:rsidP="00057F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4-а</w:t>
            </w:r>
          </w:p>
        </w:tc>
        <w:tc>
          <w:tcPr>
            <w:tcW w:w="3118" w:type="dxa"/>
          </w:tcPr>
          <w:p w:rsidR="00057F94" w:rsidRPr="007E0EDA" w:rsidRDefault="00057F94" w:rsidP="00057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968" w:type="dxa"/>
          </w:tcPr>
          <w:p w:rsidR="00057F94" w:rsidRPr="007E0EDA" w:rsidRDefault="00057F94" w:rsidP="00057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94" w:rsidRPr="007E0EDA" w:rsidTr="006023C1">
        <w:tc>
          <w:tcPr>
            <w:tcW w:w="10773" w:type="dxa"/>
            <w:gridSpan w:val="4"/>
          </w:tcPr>
          <w:p w:rsidR="00057F94" w:rsidRPr="00DF522E" w:rsidRDefault="00057F94" w:rsidP="00057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5680">
              <w:rPr>
                <w:rFonts w:ascii="Times New Roman" w:hAnsi="Times New Roman" w:cs="Times New Roman"/>
                <w:b/>
                <w:sz w:val="24"/>
              </w:rPr>
              <w:t>Межд</w:t>
            </w: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E05680">
              <w:rPr>
                <w:rFonts w:ascii="Times New Roman" w:hAnsi="Times New Roman" w:cs="Times New Roman"/>
                <w:b/>
                <w:sz w:val="24"/>
              </w:rPr>
              <w:t>народная олимпиада «</w:t>
            </w:r>
            <w:proofErr w:type="spellStart"/>
            <w:r w:rsidRPr="00E05680">
              <w:rPr>
                <w:rFonts w:ascii="Times New Roman" w:hAnsi="Times New Roman" w:cs="Times New Roman"/>
                <w:b/>
                <w:sz w:val="24"/>
              </w:rPr>
              <w:t>Инфоурок</w:t>
            </w:r>
            <w:proofErr w:type="spellEnd"/>
            <w:r w:rsidRPr="00E05680">
              <w:rPr>
                <w:rFonts w:ascii="Times New Roman" w:hAnsi="Times New Roman" w:cs="Times New Roman"/>
                <w:b/>
                <w:sz w:val="24"/>
              </w:rPr>
              <w:t>» осенний сезон 2020 по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математике</w:t>
            </w:r>
          </w:p>
        </w:tc>
      </w:tr>
      <w:tr w:rsidR="00057F94" w:rsidRPr="007E0EDA" w:rsidTr="00F776DD">
        <w:tc>
          <w:tcPr>
            <w:tcW w:w="568" w:type="dxa"/>
          </w:tcPr>
          <w:p w:rsidR="00057F94" w:rsidRPr="007E0EDA" w:rsidRDefault="00057F94" w:rsidP="00057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57F94" w:rsidRDefault="00057F94" w:rsidP="00057F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4-а</w:t>
            </w:r>
          </w:p>
        </w:tc>
        <w:tc>
          <w:tcPr>
            <w:tcW w:w="3118" w:type="dxa"/>
          </w:tcPr>
          <w:p w:rsidR="00057F94" w:rsidRPr="007E0EDA" w:rsidRDefault="00057F94" w:rsidP="00057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3968" w:type="dxa"/>
          </w:tcPr>
          <w:p w:rsidR="00057F94" w:rsidRPr="007E0EDA" w:rsidRDefault="00057F94" w:rsidP="00057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94" w:rsidRPr="007E0EDA" w:rsidTr="006023C1">
        <w:tc>
          <w:tcPr>
            <w:tcW w:w="10773" w:type="dxa"/>
            <w:gridSpan w:val="4"/>
          </w:tcPr>
          <w:p w:rsidR="00057F94" w:rsidRPr="00DF522E" w:rsidRDefault="00057F94" w:rsidP="00057F9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5680">
              <w:rPr>
                <w:rFonts w:ascii="Times New Roman" w:hAnsi="Times New Roman" w:cs="Times New Roman"/>
                <w:b/>
                <w:sz w:val="24"/>
              </w:rPr>
              <w:t>Межд</w:t>
            </w: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E05680">
              <w:rPr>
                <w:rFonts w:ascii="Times New Roman" w:hAnsi="Times New Roman" w:cs="Times New Roman"/>
                <w:b/>
                <w:sz w:val="24"/>
              </w:rPr>
              <w:t>народная олимпиада «</w:t>
            </w:r>
            <w:proofErr w:type="spellStart"/>
            <w:r w:rsidRPr="00E05680">
              <w:rPr>
                <w:rFonts w:ascii="Times New Roman" w:hAnsi="Times New Roman" w:cs="Times New Roman"/>
                <w:b/>
                <w:sz w:val="24"/>
              </w:rPr>
              <w:t>Инфоурок</w:t>
            </w:r>
            <w:proofErr w:type="spellEnd"/>
            <w:r w:rsidRPr="00E05680">
              <w:rPr>
                <w:rFonts w:ascii="Times New Roman" w:hAnsi="Times New Roman" w:cs="Times New Roman"/>
                <w:b/>
                <w:sz w:val="24"/>
              </w:rPr>
              <w:t>» осенний сезон 2020 по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русскому языку</w:t>
            </w:r>
          </w:p>
        </w:tc>
      </w:tr>
      <w:tr w:rsidR="00057F94" w:rsidRPr="007E0EDA" w:rsidTr="00F776DD">
        <w:tc>
          <w:tcPr>
            <w:tcW w:w="568" w:type="dxa"/>
          </w:tcPr>
          <w:p w:rsidR="00057F94" w:rsidRDefault="00057F94" w:rsidP="00057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57F94" w:rsidRDefault="00057F94" w:rsidP="00057F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4-а</w:t>
            </w:r>
          </w:p>
        </w:tc>
        <w:tc>
          <w:tcPr>
            <w:tcW w:w="3118" w:type="dxa"/>
          </w:tcPr>
          <w:p w:rsidR="00057F94" w:rsidRDefault="00057F94" w:rsidP="00057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3968" w:type="dxa"/>
          </w:tcPr>
          <w:p w:rsidR="00057F94" w:rsidRPr="007E0EDA" w:rsidRDefault="00057F94" w:rsidP="00057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94" w:rsidRPr="007E0EDA" w:rsidTr="006023C1">
        <w:tc>
          <w:tcPr>
            <w:tcW w:w="10773" w:type="dxa"/>
            <w:gridSpan w:val="4"/>
          </w:tcPr>
          <w:p w:rsidR="00057F94" w:rsidRPr="00DF522E" w:rsidRDefault="00057F94" w:rsidP="00057F9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5680">
              <w:rPr>
                <w:rFonts w:ascii="Times New Roman" w:hAnsi="Times New Roman" w:cs="Times New Roman"/>
                <w:b/>
                <w:sz w:val="24"/>
              </w:rPr>
              <w:t>Межд</w:t>
            </w: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E05680">
              <w:rPr>
                <w:rFonts w:ascii="Times New Roman" w:hAnsi="Times New Roman" w:cs="Times New Roman"/>
                <w:b/>
                <w:sz w:val="24"/>
              </w:rPr>
              <w:t>народная олимпиада «</w:t>
            </w:r>
            <w:proofErr w:type="spellStart"/>
            <w:r w:rsidRPr="00E05680">
              <w:rPr>
                <w:rFonts w:ascii="Times New Roman" w:hAnsi="Times New Roman" w:cs="Times New Roman"/>
                <w:b/>
                <w:sz w:val="24"/>
              </w:rPr>
              <w:t>Инфоурок</w:t>
            </w:r>
            <w:proofErr w:type="spellEnd"/>
            <w:r w:rsidRPr="00E05680">
              <w:rPr>
                <w:rFonts w:ascii="Times New Roman" w:hAnsi="Times New Roman" w:cs="Times New Roman"/>
                <w:b/>
                <w:sz w:val="24"/>
              </w:rPr>
              <w:t>» осенний сезон 2020 по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окружающему миру</w:t>
            </w:r>
          </w:p>
        </w:tc>
      </w:tr>
      <w:tr w:rsidR="00057F94" w:rsidRPr="007E0EDA" w:rsidTr="00F776DD">
        <w:tc>
          <w:tcPr>
            <w:tcW w:w="568" w:type="dxa"/>
          </w:tcPr>
          <w:p w:rsidR="00057F94" w:rsidRDefault="00057F94" w:rsidP="00057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57F94" w:rsidRDefault="00057F94" w:rsidP="00057F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4-а</w:t>
            </w:r>
          </w:p>
        </w:tc>
        <w:tc>
          <w:tcPr>
            <w:tcW w:w="3118" w:type="dxa"/>
          </w:tcPr>
          <w:p w:rsidR="00057F94" w:rsidRDefault="00057F94" w:rsidP="00057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3968" w:type="dxa"/>
          </w:tcPr>
          <w:p w:rsidR="00057F94" w:rsidRPr="007E0EDA" w:rsidRDefault="00057F94" w:rsidP="00057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94" w:rsidRPr="007E0EDA" w:rsidTr="00F776DD">
        <w:tc>
          <w:tcPr>
            <w:tcW w:w="568" w:type="dxa"/>
          </w:tcPr>
          <w:p w:rsidR="00057F94" w:rsidRDefault="00057F94" w:rsidP="00057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7F94" w:rsidRDefault="00057F94" w:rsidP="00057F9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057F94" w:rsidRDefault="00057F94" w:rsidP="00057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057F94" w:rsidRPr="007E0EDA" w:rsidRDefault="00057F94" w:rsidP="00057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94" w:rsidRPr="007E0EDA" w:rsidTr="00F776DD">
        <w:tc>
          <w:tcPr>
            <w:tcW w:w="568" w:type="dxa"/>
          </w:tcPr>
          <w:p w:rsidR="00057F94" w:rsidRDefault="00057F94" w:rsidP="00057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7F94" w:rsidRDefault="00057F94" w:rsidP="00057F9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057F94" w:rsidRDefault="00057F94" w:rsidP="00057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057F94" w:rsidRPr="007E0EDA" w:rsidRDefault="00057F94" w:rsidP="00057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931" w:rsidRDefault="00D56931"/>
    <w:p w:rsidR="00B02F76" w:rsidRDefault="00B02F76"/>
    <w:p w:rsidR="007D17D8" w:rsidRDefault="007D17D8" w:rsidP="00B02F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2F76" w:rsidRPr="007D17D8" w:rsidRDefault="00B02F76" w:rsidP="00B02F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7D8">
        <w:rPr>
          <w:rFonts w:ascii="Times New Roman" w:hAnsi="Times New Roman" w:cs="Times New Roman"/>
          <w:b/>
          <w:sz w:val="28"/>
          <w:szCs w:val="28"/>
        </w:rPr>
        <w:lastRenderedPageBreak/>
        <w:t>Мониторинг вебинаров, конференций.</w:t>
      </w:r>
    </w:p>
    <w:p w:rsidR="00B02F76" w:rsidRPr="00D53C97" w:rsidRDefault="00B02F76" w:rsidP="00B02F7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5" w:type="dxa"/>
        <w:tblLook w:val="04A0" w:firstRow="1" w:lastRow="0" w:firstColumn="1" w:lastColumn="0" w:noHBand="0" w:noVBand="1"/>
      </w:tblPr>
      <w:tblGrid>
        <w:gridCol w:w="484"/>
        <w:gridCol w:w="2491"/>
        <w:gridCol w:w="1617"/>
        <w:gridCol w:w="6465"/>
      </w:tblGrid>
      <w:tr w:rsidR="00B02F76" w:rsidRPr="007E0EDA" w:rsidTr="005445AF">
        <w:tc>
          <w:tcPr>
            <w:tcW w:w="484" w:type="dxa"/>
          </w:tcPr>
          <w:p w:rsidR="00B02F76" w:rsidRPr="007D17D8" w:rsidRDefault="00B02F76" w:rsidP="00F77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1" w:type="dxa"/>
          </w:tcPr>
          <w:p w:rsidR="00B02F76" w:rsidRPr="007D17D8" w:rsidRDefault="00B02F76" w:rsidP="00F77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17" w:type="dxa"/>
          </w:tcPr>
          <w:p w:rsidR="00B02F76" w:rsidRPr="007D17D8" w:rsidRDefault="00B02F76" w:rsidP="00F77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Количество вебинаров</w:t>
            </w:r>
          </w:p>
        </w:tc>
        <w:tc>
          <w:tcPr>
            <w:tcW w:w="6465" w:type="dxa"/>
          </w:tcPr>
          <w:p w:rsidR="00B02F76" w:rsidRPr="007D17D8" w:rsidRDefault="00B02F76" w:rsidP="00F77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</w:p>
        </w:tc>
      </w:tr>
      <w:tr w:rsidR="005445AF" w:rsidRPr="007E0EDA" w:rsidTr="005445AF">
        <w:tc>
          <w:tcPr>
            <w:tcW w:w="484" w:type="dxa"/>
            <w:vMerge w:val="restart"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vMerge w:val="restart"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Андронова С.А.</w:t>
            </w:r>
          </w:p>
        </w:tc>
        <w:tc>
          <w:tcPr>
            <w:tcW w:w="1617" w:type="dxa"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5" w:type="dxa"/>
          </w:tcPr>
          <w:p w:rsidR="005445AF" w:rsidRPr="007D17D8" w:rsidRDefault="005445AF" w:rsidP="00D6775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Школьное обучение после коронавируса: рекомендации Роспотребнадзора  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5445AF" w:rsidRPr="007E0EDA" w:rsidTr="005445AF">
        <w:tc>
          <w:tcPr>
            <w:tcW w:w="484" w:type="dxa"/>
            <w:vMerge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5" w:type="dxa"/>
          </w:tcPr>
          <w:p w:rsidR="005445AF" w:rsidRPr="007D17D8" w:rsidRDefault="005445AF" w:rsidP="00D6775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Сервисы для учителя в новом учебном году 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5445AF" w:rsidRPr="007E0EDA" w:rsidTr="005445AF">
        <w:tc>
          <w:tcPr>
            <w:tcW w:w="484" w:type="dxa"/>
            <w:vMerge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5" w:type="dxa"/>
          </w:tcPr>
          <w:p w:rsidR="005445AF" w:rsidRPr="007D17D8" w:rsidRDefault="005445AF" w:rsidP="00D6775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Повышаем цифровую грамотность: что должны знать учителя о безопасности детей в сети  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5445AF" w:rsidRPr="007E0EDA" w:rsidTr="005445AF">
        <w:tc>
          <w:tcPr>
            <w:tcW w:w="484" w:type="dxa"/>
            <w:vMerge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5" w:type="dxa"/>
          </w:tcPr>
          <w:p w:rsidR="005445AF" w:rsidRPr="007D17D8" w:rsidRDefault="005445AF" w:rsidP="00D6775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Портфолио школьника: фиксация учебных достижений 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5445AF" w:rsidRPr="007E0EDA" w:rsidTr="005445AF">
        <w:tc>
          <w:tcPr>
            <w:tcW w:w="484" w:type="dxa"/>
            <w:vMerge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5" w:type="dxa"/>
          </w:tcPr>
          <w:p w:rsidR="005445AF" w:rsidRPr="007D17D8" w:rsidRDefault="005445AF" w:rsidP="00D6775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Кейс-технологии в практике учителя начальной школы 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5445AF" w:rsidRPr="007E0EDA" w:rsidTr="005445AF">
        <w:tc>
          <w:tcPr>
            <w:tcW w:w="484" w:type="dxa"/>
            <w:vMerge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5" w:type="dxa"/>
          </w:tcPr>
          <w:p w:rsidR="005445AF" w:rsidRPr="007D17D8" w:rsidRDefault="005445AF" w:rsidP="00D6775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Контроль, оценка и обратная связь в дистанционном обучении 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5445AF" w:rsidRPr="007E0EDA" w:rsidTr="005445AF">
        <w:tc>
          <w:tcPr>
            <w:tcW w:w="484" w:type="dxa"/>
            <w:vMerge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5" w:type="dxa"/>
          </w:tcPr>
          <w:p w:rsidR="005445AF" w:rsidRPr="007D17D8" w:rsidRDefault="005445AF" w:rsidP="00D6775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«Перевёрнутый класс» - модель смешанного обучения 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5445AF" w:rsidRPr="007E0EDA" w:rsidTr="005445AF">
        <w:tc>
          <w:tcPr>
            <w:tcW w:w="484" w:type="dxa"/>
            <w:vMerge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5" w:type="dxa"/>
          </w:tcPr>
          <w:p w:rsidR="005445AF" w:rsidRPr="007D17D8" w:rsidRDefault="005445AF" w:rsidP="00D6775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Цифровые инструменты учителя для организации обратной связи в дистанционном пространстве 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5445AF" w:rsidRPr="007E0EDA" w:rsidTr="005445AF">
        <w:tc>
          <w:tcPr>
            <w:tcW w:w="484" w:type="dxa"/>
            <w:vMerge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65" w:type="dxa"/>
          </w:tcPr>
          <w:p w:rsidR="005445AF" w:rsidRPr="007D17D8" w:rsidRDefault="005445AF" w:rsidP="00D6775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Работа с одарёнными детьми на уроках русского языка в начальной школе 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5445AF" w:rsidRPr="007E0EDA" w:rsidTr="005445AF">
        <w:tc>
          <w:tcPr>
            <w:tcW w:w="484" w:type="dxa"/>
            <w:vMerge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65" w:type="dxa"/>
          </w:tcPr>
          <w:p w:rsidR="005445AF" w:rsidRPr="007D17D8" w:rsidRDefault="005445AF" w:rsidP="00D6775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Работа с одарёнными детьми в начальной школе. (издательство «Планета»)</w:t>
            </w:r>
          </w:p>
        </w:tc>
      </w:tr>
      <w:tr w:rsidR="005445AF" w:rsidRPr="007E0EDA" w:rsidTr="005445AF">
        <w:tc>
          <w:tcPr>
            <w:tcW w:w="484" w:type="dxa"/>
            <w:vMerge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65" w:type="dxa"/>
          </w:tcPr>
          <w:p w:rsidR="005445AF" w:rsidRPr="007D17D8" w:rsidRDefault="005445AF" w:rsidP="00D6775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Основные типы текстовых задач: на движение, на работу (АНО ЦНОКО и ОА «Легион»)</w:t>
            </w:r>
          </w:p>
        </w:tc>
      </w:tr>
      <w:tr w:rsidR="005445AF" w:rsidRPr="007E0EDA" w:rsidTr="005445AF">
        <w:tc>
          <w:tcPr>
            <w:tcW w:w="484" w:type="dxa"/>
            <w:vMerge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65" w:type="dxa"/>
          </w:tcPr>
          <w:p w:rsidR="005445AF" w:rsidRPr="007D17D8" w:rsidRDefault="005445AF" w:rsidP="00D6775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Методы и формы краеведческой работы в начальной школе (издательство «Планета»)</w:t>
            </w:r>
          </w:p>
        </w:tc>
      </w:tr>
      <w:tr w:rsidR="005445AF" w:rsidRPr="007E0EDA" w:rsidTr="005445AF">
        <w:tc>
          <w:tcPr>
            <w:tcW w:w="484" w:type="dxa"/>
            <w:vMerge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65" w:type="dxa"/>
          </w:tcPr>
          <w:p w:rsidR="005445AF" w:rsidRPr="007D17D8" w:rsidRDefault="005445AF" w:rsidP="00D6775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Применение электронных образовательных ресурсов на уроках и во внеурочной деятельности в начальной школе (издательство «Планета») </w:t>
            </w:r>
          </w:p>
        </w:tc>
      </w:tr>
      <w:tr w:rsidR="005445AF" w:rsidRPr="007E0EDA" w:rsidTr="005445AF">
        <w:tc>
          <w:tcPr>
            <w:tcW w:w="484" w:type="dxa"/>
            <w:vMerge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65" w:type="dxa"/>
          </w:tcPr>
          <w:p w:rsidR="005445AF" w:rsidRPr="007D17D8" w:rsidRDefault="005445AF" w:rsidP="00D6775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Образовательная платформа 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– как инструмент повышения качества образования в условиях его цифровой трансформации. Учителя Краснодарского края</w:t>
            </w:r>
          </w:p>
        </w:tc>
      </w:tr>
      <w:tr w:rsidR="005445AF" w:rsidRPr="007E0EDA" w:rsidTr="005445AF">
        <w:tc>
          <w:tcPr>
            <w:tcW w:w="484" w:type="dxa"/>
            <w:vMerge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5" w:type="dxa"/>
          </w:tcPr>
          <w:p w:rsidR="005445AF" w:rsidRPr="007D17D8" w:rsidRDefault="005445AF" w:rsidP="00D6775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Ключевые ошибки общения учителя с родителями и учениками 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5445AF" w:rsidRPr="007E0EDA" w:rsidTr="005445AF">
        <w:tc>
          <w:tcPr>
            <w:tcW w:w="484" w:type="dxa"/>
            <w:vMerge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65" w:type="dxa"/>
          </w:tcPr>
          <w:p w:rsidR="005445AF" w:rsidRPr="007D17D8" w:rsidRDefault="005445AF" w:rsidP="00D6775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Конструктор социальных проектов в начальной школе: особенности адаптационного курса 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5445AF" w:rsidRPr="007E0EDA" w:rsidTr="005445AF">
        <w:tc>
          <w:tcPr>
            <w:tcW w:w="484" w:type="dxa"/>
            <w:vMerge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65" w:type="dxa"/>
          </w:tcPr>
          <w:p w:rsidR="005445AF" w:rsidRPr="007D17D8" w:rsidRDefault="005445AF" w:rsidP="00D6775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Смешанное обучение вместе с 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: инновационный метод повышения образовательных результатов. Учителя Краснодарского края</w:t>
            </w:r>
          </w:p>
        </w:tc>
      </w:tr>
      <w:tr w:rsidR="005445AF" w:rsidRPr="007E0EDA" w:rsidTr="005445AF">
        <w:tc>
          <w:tcPr>
            <w:tcW w:w="484" w:type="dxa"/>
            <w:vMerge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65" w:type="dxa"/>
          </w:tcPr>
          <w:p w:rsidR="005445AF" w:rsidRPr="007D17D8" w:rsidRDefault="005445AF" w:rsidP="00D6775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Инновационные подходы к преподаванию математики и окружающего мира (Издательство «Экзамен»)</w:t>
            </w:r>
          </w:p>
        </w:tc>
      </w:tr>
      <w:tr w:rsidR="005445AF" w:rsidRPr="007E0EDA" w:rsidTr="005445AF">
        <w:tc>
          <w:tcPr>
            <w:tcW w:w="484" w:type="dxa"/>
            <w:vMerge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65" w:type="dxa"/>
          </w:tcPr>
          <w:p w:rsidR="005445AF" w:rsidRPr="007D17D8" w:rsidRDefault="005445AF" w:rsidP="00D6775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Развитие математической грамотности при подготовке к ВПР по математике 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5445AF" w:rsidRPr="007E0EDA" w:rsidTr="005445AF">
        <w:tc>
          <w:tcPr>
            <w:tcW w:w="484" w:type="dxa"/>
            <w:vMerge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5445AF" w:rsidRPr="007D17D8" w:rsidRDefault="005445AF" w:rsidP="00D6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65" w:type="dxa"/>
          </w:tcPr>
          <w:p w:rsidR="005445AF" w:rsidRPr="007D17D8" w:rsidRDefault="005445AF" w:rsidP="00D6775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Современный урок в начальной школе, или как вдохновлять учеников на обучение. 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5445AF" w:rsidRPr="007E0EDA" w:rsidTr="005445AF">
        <w:tc>
          <w:tcPr>
            <w:tcW w:w="484" w:type="dxa"/>
            <w:vMerge w:val="restart"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vMerge w:val="restart"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Демченко А.Ю.</w:t>
            </w:r>
          </w:p>
        </w:tc>
        <w:tc>
          <w:tcPr>
            <w:tcW w:w="1617" w:type="dxa"/>
            <w:shd w:val="clear" w:color="auto" w:fill="auto"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5" w:type="dxa"/>
            <w:shd w:val="clear" w:color="auto" w:fill="auto"/>
          </w:tcPr>
          <w:p w:rsidR="005445AF" w:rsidRPr="007D17D8" w:rsidRDefault="005445AF" w:rsidP="005445A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>Формирование математической грамотности у младших школьников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5445AF" w:rsidRPr="007E0EDA" w:rsidTr="005445AF">
        <w:tc>
          <w:tcPr>
            <w:tcW w:w="484" w:type="dxa"/>
            <w:vMerge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5" w:type="dxa"/>
            <w:shd w:val="clear" w:color="auto" w:fill="auto"/>
          </w:tcPr>
          <w:p w:rsidR="005445AF" w:rsidRPr="007D17D8" w:rsidRDefault="005445AF" w:rsidP="005445AF">
            <w:pPr>
              <w:spacing w:before="100" w:beforeAutospacing="1" w:after="100" w:afterAutospacing="1"/>
              <w:outlineLvl w:val="0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</w:pPr>
            <w:r w:rsidRPr="007D17D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 xml:space="preserve">Полугодовые контрольные работы при помощи сервиса </w:t>
            </w:r>
            <w:proofErr w:type="spellStart"/>
            <w:r w:rsidRPr="007D17D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5445AF" w:rsidRPr="007E0EDA" w:rsidTr="005445AF">
        <w:tc>
          <w:tcPr>
            <w:tcW w:w="484" w:type="dxa"/>
            <w:vMerge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5" w:type="dxa"/>
            <w:shd w:val="clear" w:color="auto" w:fill="auto"/>
          </w:tcPr>
          <w:p w:rsidR="005445AF" w:rsidRPr="007D17D8" w:rsidRDefault="005445AF" w:rsidP="005445AF">
            <w:pPr>
              <w:spacing w:before="100" w:beforeAutospacing="1" w:after="100" w:afterAutospacing="1"/>
              <w:outlineLvl w:val="0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</w:pPr>
            <w:r w:rsidRPr="007D17D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>Современное представление о готовности к школе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5445AF" w:rsidRPr="007E0EDA" w:rsidTr="005445AF">
        <w:tc>
          <w:tcPr>
            <w:tcW w:w="484" w:type="dxa"/>
            <w:vMerge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5" w:type="dxa"/>
            <w:shd w:val="clear" w:color="auto" w:fill="auto"/>
          </w:tcPr>
          <w:p w:rsidR="005445AF" w:rsidRPr="007D17D8" w:rsidRDefault="005445AF" w:rsidP="005445AF">
            <w:pPr>
              <w:spacing w:before="100" w:beforeAutospacing="1" w:after="100" w:afterAutospacing="1"/>
              <w:outlineLvl w:val="0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</w:pPr>
            <w:r w:rsidRPr="007D17D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>Общий знаменатель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5445AF" w:rsidRPr="007E0EDA" w:rsidTr="005445AF">
        <w:tc>
          <w:tcPr>
            <w:tcW w:w="484" w:type="dxa"/>
            <w:vMerge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5" w:type="dxa"/>
            <w:shd w:val="clear" w:color="auto" w:fill="auto"/>
          </w:tcPr>
          <w:p w:rsidR="005445AF" w:rsidRPr="007D17D8" w:rsidRDefault="005445AF" w:rsidP="005445AF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  <w:lang w:eastAsia="ru-RU"/>
              </w:rPr>
              <w:t>Как организовать виртуальную экскурсию на уроке в начальной школе: практические рекомендации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5445AF" w:rsidRPr="007E0EDA" w:rsidTr="005445AF">
        <w:tc>
          <w:tcPr>
            <w:tcW w:w="484" w:type="dxa"/>
            <w:vMerge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5" w:type="dxa"/>
            <w:shd w:val="clear" w:color="auto" w:fill="auto"/>
          </w:tcPr>
          <w:p w:rsidR="005445AF" w:rsidRPr="007D17D8" w:rsidRDefault="005445AF" w:rsidP="005445AF">
            <w:pPr>
              <w:spacing w:line="270" w:lineRule="atLeast"/>
              <w:ind w:left="-21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  <w:lang w:eastAsia="ru-RU"/>
              </w:rPr>
              <w:t>Задача (условие, вопрос)</w:t>
            </w:r>
            <w:r w:rsidRPr="007D17D8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 xml:space="preserve"> 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5445AF" w:rsidRPr="007E0EDA" w:rsidTr="005445AF">
        <w:tc>
          <w:tcPr>
            <w:tcW w:w="484" w:type="dxa"/>
            <w:vMerge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5" w:type="dxa"/>
            <w:shd w:val="clear" w:color="auto" w:fill="auto"/>
          </w:tcPr>
          <w:p w:rsidR="005445AF" w:rsidRPr="007D17D8" w:rsidRDefault="005445AF" w:rsidP="005445AF">
            <w:pPr>
              <w:spacing w:before="100" w:beforeAutospacing="1" w:after="100" w:afterAutospacing="1"/>
              <w:outlineLvl w:val="0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</w:pPr>
            <w:r w:rsidRPr="007D17D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>Вычисления с переходом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5445AF" w:rsidRPr="007E0EDA" w:rsidTr="005445AF">
        <w:tc>
          <w:tcPr>
            <w:tcW w:w="484" w:type="dxa"/>
            <w:vMerge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5" w:type="dxa"/>
            <w:shd w:val="clear" w:color="auto" w:fill="auto"/>
          </w:tcPr>
          <w:p w:rsidR="005445AF" w:rsidRPr="007D17D8" w:rsidRDefault="005445AF" w:rsidP="005445AF">
            <w:pPr>
              <w:spacing w:before="100" w:beforeAutospacing="1" w:after="100" w:afterAutospacing="1"/>
              <w:outlineLvl w:val="0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</w:pPr>
            <w:r w:rsidRPr="007D17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 </w:t>
            </w:r>
            <w:r w:rsidRPr="007D17D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>Распадающиеся уравнения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5445AF" w:rsidRPr="007E0EDA" w:rsidTr="005445AF">
        <w:tc>
          <w:tcPr>
            <w:tcW w:w="484" w:type="dxa"/>
            <w:vMerge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5" w:type="dxa"/>
            <w:shd w:val="clear" w:color="auto" w:fill="auto"/>
          </w:tcPr>
          <w:p w:rsidR="005445AF" w:rsidRPr="007D17D8" w:rsidRDefault="005445AF" w:rsidP="005445AF">
            <w:pPr>
              <w:spacing w:before="100" w:beforeAutospacing="1" w:after="100" w:afterAutospacing="1"/>
              <w:outlineLvl w:val="0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</w:pPr>
            <w:r w:rsidRPr="007D17D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>Зачем нужен полный квадрат?</w:t>
            </w:r>
            <w:r w:rsidRPr="007D17D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5445AF" w:rsidRPr="007E0EDA" w:rsidTr="005445AF">
        <w:tc>
          <w:tcPr>
            <w:tcW w:w="484" w:type="dxa"/>
            <w:vMerge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65" w:type="dxa"/>
            <w:shd w:val="clear" w:color="auto" w:fill="auto"/>
          </w:tcPr>
          <w:p w:rsidR="005445AF" w:rsidRPr="007D17D8" w:rsidRDefault="005445AF" w:rsidP="005445AF">
            <w:pPr>
              <w:spacing w:before="100" w:beforeAutospacing="1" w:after="100" w:afterAutospacing="1"/>
              <w:outlineLvl w:val="0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</w:pPr>
            <w:r w:rsidRPr="007D17D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>Роль текстовых задач в математике начальной школы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5445AF" w:rsidRPr="007E0EDA" w:rsidTr="005445AF">
        <w:tc>
          <w:tcPr>
            <w:tcW w:w="484" w:type="dxa"/>
            <w:vMerge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65" w:type="dxa"/>
            <w:shd w:val="clear" w:color="auto" w:fill="auto"/>
          </w:tcPr>
          <w:p w:rsidR="005445AF" w:rsidRPr="007D17D8" w:rsidRDefault="005445AF" w:rsidP="005445AF">
            <w:pPr>
              <w:spacing w:before="100" w:beforeAutospacing="1" w:after="100" w:afterAutospacing="1"/>
              <w:outlineLvl w:val="0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</w:pPr>
            <w:r w:rsidRPr="007D17D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>Развитие познавательных универсальных учебных действий на уроках в начальной школе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5445AF" w:rsidRPr="007E0EDA" w:rsidTr="005445AF">
        <w:tc>
          <w:tcPr>
            <w:tcW w:w="484" w:type="dxa"/>
            <w:vMerge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65" w:type="dxa"/>
            <w:shd w:val="clear" w:color="auto" w:fill="auto"/>
          </w:tcPr>
          <w:p w:rsidR="005445AF" w:rsidRPr="007D17D8" w:rsidRDefault="005445AF" w:rsidP="005445AF">
            <w:pPr>
              <w:spacing w:before="100" w:beforeAutospacing="1" w:after="100" w:afterAutospacing="1"/>
              <w:outlineLvl w:val="0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</w:pPr>
            <w:r w:rsidRPr="007D17D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>Основное свойство дроби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5445AF" w:rsidRPr="007E0EDA" w:rsidTr="005445AF">
        <w:tc>
          <w:tcPr>
            <w:tcW w:w="484" w:type="dxa"/>
            <w:vMerge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65" w:type="dxa"/>
            <w:shd w:val="clear" w:color="auto" w:fill="auto"/>
          </w:tcPr>
          <w:p w:rsidR="005445AF" w:rsidRPr="007D17D8" w:rsidRDefault="005445AF" w:rsidP="005445AF">
            <w:pPr>
              <w:spacing w:before="100" w:beforeAutospacing="1" w:after="100" w:afterAutospacing="1"/>
              <w:outlineLvl w:val="0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</w:pPr>
            <w:r w:rsidRPr="007D17D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>Работа с одаренными детьми на уроках русского языка в начальной школе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5445AF" w:rsidRPr="007E0EDA" w:rsidTr="005445AF">
        <w:tc>
          <w:tcPr>
            <w:tcW w:w="484" w:type="dxa"/>
            <w:vMerge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65" w:type="dxa"/>
            <w:shd w:val="clear" w:color="auto" w:fill="auto"/>
          </w:tcPr>
          <w:p w:rsidR="005445AF" w:rsidRPr="007D17D8" w:rsidRDefault="005445AF" w:rsidP="005445AF">
            <w:pPr>
              <w:spacing w:before="100" w:beforeAutospacing="1" w:after="100" w:afterAutospacing="1"/>
              <w:outlineLvl w:val="0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</w:pPr>
            <w:r w:rsidRPr="007D17D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>Развитие гибких навыков (</w:t>
            </w:r>
            <w:proofErr w:type="spellStart"/>
            <w:r w:rsidRPr="007D17D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>soft</w:t>
            </w:r>
            <w:proofErr w:type="spellEnd"/>
            <w:r w:rsidRPr="007D17D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 xml:space="preserve"> </w:t>
            </w:r>
            <w:proofErr w:type="spellStart"/>
            <w:r w:rsidRPr="007D17D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>skills</w:t>
            </w:r>
            <w:proofErr w:type="spellEnd"/>
            <w:r w:rsidRPr="007D17D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>): креативное мышление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5445AF" w:rsidRPr="007E0EDA" w:rsidTr="005445AF">
        <w:tc>
          <w:tcPr>
            <w:tcW w:w="484" w:type="dxa"/>
            <w:vMerge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65" w:type="dxa"/>
            <w:shd w:val="clear" w:color="auto" w:fill="auto"/>
          </w:tcPr>
          <w:p w:rsidR="005445AF" w:rsidRPr="007D17D8" w:rsidRDefault="005445AF" w:rsidP="005445AF">
            <w:pPr>
              <w:spacing w:before="100" w:beforeAutospacing="1" w:after="100" w:afterAutospacing="1"/>
              <w:outlineLvl w:val="0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</w:pPr>
            <w:r w:rsidRPr="007D17D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>Второстепенные члены предложения.</w:t>
            </w:r>
            <w:r w:rsidRPr="007D17D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5445AF" w:rsidRPr="007E0EDA" w:rsidTr="005445AF">
        <w:tc>
          <w:tcPr>
            <w:tcW w:w="484" w:type="dxa"/>
            <w:vMerge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5" w:type="dxa"/>
            <w:shd w:val="clear" w:color="auto" w:fill="auto"/>
          </w:tcPr>
          <w:p w:rsidR="005445AF" w:rsidRPr="007D17D8" w:rsidRDefault="005445AF" w:rsidP="005445AF">
            <w:pPr>
              <w:pStyle w:val="a5"/>
              <w:spacing w:before="0" w:beforeAutospacing="0" w:after="0" w:afterAutospacing="0"/>
              <w:rPr>
                <w:rStyle w:val="a4"/>
                <w:bCs w:val="0"/>
              </w:rPr>
            </w:pPr>
            <w:r w:rsidRPr="007D17D8">
              <w:rPr>
                <w:rStyle w:val="a4"/>
                <w:b w:val="0"/>
              </w:rPr>
              <w:t>Как научить ребенка говорить красиво? «Чистоговорки и скороговорки для детей в картинках» (Издательство «Планета»)</w:t>
            </w:r>
          </w:p>
        </w:tc>
      </w:tr>
      <w:tr w:rsidR="005445AF" w:rsidRPr="007E0EDA" w:rsidTr="005445AF">
        <w:tc>
          <w:tcPr>
            <w:tcW w:w="484" w:type="dxa"/>
            <w:vMerge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65" w:type="dxa"/>
            <w:shd w:val="clear" w:color="auto" w:fill="auto"/>
          </w:tcPr>
          <w:p w:rsidR="005445AF" w:rsidRPr="007D17D8" w:rsidRDefault="005445AF" w:rsidP="005445A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7D17D8">
              <w:rPr>
                <w:rStyle w:val="a4"/>
                <w:b w:val="0"/>
                <w:shd w:val="clear" w:color="auto" w:fill="FFFFFF"/>
              </w:rPr>
              <w:t>Методическое сопровождение курсов «Наш родной русский язык» и «Литературное чтение на родном русском языке»</w:t>
            </w:r>
            <w:r w:rsidRPr="007D17D8">
              <w:rPr>
                <w:rStyle w:val="a4"/>
                <w:b w:val="0"/>
              </w:rPr>
              <w:t xml:space="preserve"> (Издательство «Планета»)</w:t>
            </w:r>
          </w:p>
        </w:tc>
      </w:tr>
      <w:tr w:rsidR="005445AF" w:rsidRPr="007E0EDA" w:rsidTr="005445AF">
        <w:tc>
          <w:tcPr>
            <w:tcW w:w="484" w:type="dxa"/>
            <w:vMerge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5445AF" w:rsidRPr="007D17D8" w:rsidRDefault="005445AF" w:rsidP="0054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65" w:type="dxa"/>
            <w:shd w:val="clear" w:color="auto" w:fill="auto"/>
          </w:tcPr>
          <w:p w:rsidR="005445AF" w:rsidRPr="007D17D8" w:rsidRDefault="005445AF" w:rsidP="005445AF">
            <w:pPr>
              <w:pStyle w:val="a5"/>
              <w:spacing w:before="0" w:beforeAutospacing="0" w:after="0" w:afterAutospacing="0"/>
              <w:rPr>
                <w:rStyle w:val="a4"/>
                <w:b w:val="0"/>
                <w:shd w:val="clear" w:color="auto" w:fill="FFFFFF"/>
              </w:rPr>
            </w:pPr>
            <w:r w:rsidRPr="007D17D8">
              <w:rPr>
                <w:rStyle w:val="a4"/>
                <w:b w:val="0"/>
                <w:shd w:val="clear" w:color="auto" w:fill="FFFFFF"/>
              </w:rPr>
              <w:t>«Контроль и оценка знаний в начальной школе»</w:t>
            </w:r>
            <w:r w:rsidRPr="007D17D8">
              <w:rPr>
                <w:rStyle w:val="a4"/>
                <w:b w:val="0"/>
              </w:rPr>
              <w:t xml:space="preserve"> (Издательство «Планета»)</w:t>
            </w:r>
          </w:p>
        </w:tc>
      </w:tr>
      <w:tr w:rsidR="00F776DD" w:rsidRPr="007E0EDA" w:rsidTr="005445AF">
        <w:tc>
          <w:tcPr>
            <w:tcW w:w="484" w:type="dxa"/>
            <w:vMerge w:val="restart"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  <w:vMerge w:val="restart"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Колесникова И. В.</w:t>
            </w:r>
          </w:p>
        </w:tc>
        <w:tc>
          <w:tcPr>
            <w:tcW w:w="1617" w:type="dxa"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5" w:type="dxa"/>
          </w:tcPr>
          <w:p w:rsidR="00F776DD" w:rsidRPr="007D17D8" w:rsidRDefault="00F776DD" w:rsidP="008E7759">
            <w:pPr>
              <w:shd w:val="clear" w:color="auto" w:fill="FAFAFA"/>
              <w:spacing w:line="270" w:lineRule="atLeast"/>
              <w:ind w:left="1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Педагогика смешанного обучения: принципы и инструменты</w:t>
            </w:r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сентября</w:t>
            </w: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</w:tr>
      <w:tr w:rsidR="00F776DD" w:rsidRPr="007E0EDA" w:rsidTr="005445AF">
        <w:tc>
          <w:tcPr>
            <w:tcW w:w="484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5" w:type="dxa"/>
          </w:tcPr>
          <w:p w:rsidR="00F776DD" w:rsidRPr="007D17D8" w:rsidRDefault="00F776DD" w:rsidP="008E7759">
            <w:pPr>
              <w:shd w:val="clear" w:color="auto" w:fill="FAFAFA"/>
              <w:spacing w:line="270" w:lineRule="atLeast"/>
              <w:ind w:left="1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Переход на дистанционное обучение: цифровые образовательные инструменты</w:t>
            </w:r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сентября</w:t>
            </w: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</w:tr>
      <w:tr w:rsidR="00F776DD" w:rsidRPr="007E0EDA" w:rsidTr="005445AF">
        <w:tc>
          <w:tcPr>
            <w:tcW w:w="484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5" w:type="dxa"/>
          </w:tcPr>
          <w:p w:rsidR="00F776DD" w:rsidRPr="007D17D8" w:rsidRDefault="00F776DD" w:rsidP="008E7759">
            <w:pPr>
              <w:shd w:val="clear" w:color="auto" w:fill="FAFAFA"/>
              <w:spacing w:line="270" w:lineRule="atLeast"/>
              <w:ind w:left="1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Домашняя работа: как мотивировать ребенка выполнять домашнюю работу самостоятельно?</w:t>
            </w:r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776DD" w:rsidRPr="007D17D8" w:rsidRDefault="00F776DD" w:rsidP="008E7759">
            <w:pPr>
              <w:shd w:val="clear" w:color="auto" w:fill="FAFAFA"/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сентября</w:t>
            </w: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</w:tr>
      <w:tr w:rsidR="00F776DD" w:rsidRPr="007E0EDA" w:rsidTr="005445AF">
        <w:tc>
          <w:tcPr>
            <w:tcW w:w="484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5" w:type="dxa"/>
          </w:tcPr>
          <w:p w:rsidR="00F776DD" w:rsidRPr="007D17D8" w:rsidRDefault="00F776DD" w:rsidP="008E7759">
            <w:pPr>
              <w:shd w:val="clear" w:color="auto" w:fill="FAFAFA"/>
              <w:spacing w:line="270" w:lineRule="atLeast"/>
              <w:ind w:left="1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Круглый стол. Как наладить коммуникацию с родителями и научиться избегать конфликтов</w:t>
            </w:r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776DD" w:rsidRPr="007D17D8" w:rsidRDefault="00F776DD" w:rsidP="008E7759">
            <w:pPr>
              <w:shd w:val="clear" w:color="auto" w:fill="FAFAFA"/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сентября</w:t>
            </w: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</w:tr>
      <w:tr w:rsidR="00F776DD" w:rsidRPr="007E0EDA" w:rsidTr="005445AF">
        <w:tc>
          <w:tcPr>
            <w:tcW w:w="484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5" w:type="dxa"/>
          </w:tcPr>
          <w:p w:rsidR="00F776DD" w:rsidRPr="007D17D8" w:rsidRDefault="00F776DD" w:rsidP="008E7759">
            <w:pPr>
              <w:shd w:val="clear" w:color="auto" w:fill="FAFAFA"/>
              <w:spacing w:line="270" w:lineRule="atLeast"/>
              <w:ind w:left="1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Особенности коммуникации детей младшего школьного возраста 2 октября 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Учи.ру</w:t>
            </w:r>
            <w:proofErr w:type="spellEnd"/>
          </w:p>
        </w:tc>
      </w:tr>
      <w:tr w:rsidR="00F776DD" w:rsidRPr="007E0EDA" w:rsidTr="005445AF">
        <w:tc>
          <w:tcPr>
            <w:tcW w:w="484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5" w:type="dxa"/>
          </w:tcPr>
          <w:p w:rsidR="00F776DD" w:rsidRPr="007D17D8" w:rsidRDefault="00F776DD" w:rsidP="008E7759">
            <w:pPr>
              <w:shd w:val="clear" w:color="auto" w:fill="FAFAFA"/>
              <w:spacing w:line="270" w:lineRule="atLeast"/>
              <w:ind w:left="1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 провести урок дистанционно: методические советы по работе в сервисе «Виртуальный класс»</w:t>
            </w:r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776DD" w:rsidRPr="007D17D8" w:rsidRDefault="00F776DD" w:rsidP="008E7759">
            <w:pPr>
              <w:shd w:val="clear" w:color="auto" w:fill="FAFAFA"/>
              <w:spacing w:line="270" w:lineRule="atLeast"/>
              <w:ind w:left="13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  <w:proofErr w:type="spellStart"/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F776DD" w:rsidRPr="007E0EDA" w:rsidTr="005445AF">
        <w:tc>
          <w:tcPr>
            <w:tcW w:w="484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5" w:type="dxa"/>
          </w:tcPr>
          <w:p w:rsidR="00F776DD" w:rsidRPr="007D17D8" w:rsidRDefault="00F776DD" w:rsidP="008E7759">
            <w:pPr>
              <w:shd w:val="clear" w:color="auto" w:fill="FAFAFA"/>
              <w:spacing w:line="270" w:lineRule="atLeast"/>
              <w:ind w:left="1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«Образовательные технологии 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как инструмент повышения интереса ребенка к учебе»</w:t>
            </w:r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5 октября</w:t>
            </w: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</w:tr>
      <w:tr w:rsidR="00F776DD" w:rsidRPr="007E0EDA" w:rsidTr="005445AF">
        <w:tc>
          <w:tcPr>
            <w:tcW w:w="484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5" w:type="dxa"/>
          </w:tcPr>
          <w:p w:rsidR="00F776DD" w:rsidRPr="007D17D8" w:rsidRDefault="00F776DD" w:rsidP="008E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«Образовательные технологии </w:t>
            </w:r>
            <w:proofErr w:type="spellStart"/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7D17D8">
              <w:rPr>
                <w:rFonts w:ascii="Times New Roman" w:hAnsi="Times New Roman" w:cs="Times New Roman"/>
                <w:sz w:val="24"/>
                <w:szCs w:val="24"/>
              </w:rPr>
              <w:t xml:space="preserve"> как инструмент повышения интереса ребенка к учебе» 6 октября </w:t>
            </w:r>
            <w:proofErr w:type="spellStart"/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F776DD" w:rsidRPr="007E0EDA" w:rsidTr="005445AF">
        <w:tc>
          <w:tcPr>
            <w:tcW w:w="484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5" w:type="dxa"/>
          </w:tcPr>
          <w:p w:rsidR="00F776DD" w:rsidRPr="007D17D8" w:rsidRDefault="00F776DD" w:rsidP="008E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Онлайн-инструменты для развития рефлексии в начальной школе    8 </w:t>
            </w: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  <w:proofErr w:type="spellStart"/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F776DD" w:rsidRPr="007E0EDA" w:rsidTr="005445AF">
        <w:tc>
          <w:tcPr>
            <w:tcW w:w="484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65" w:type="dxa"/>
          </w:tcPr>
          <w:p w:rsidR="00F776DD" w:rsidRPr="007D17D8" w:rsidRDefault="00F776DD" w:rsidP="008E77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D17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Кейс-технологии в практике учителя начальной школы</w:t>
            </w:r>
            <w:r w:rsidRPr="007D17D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F776DD" w:rsidRPr="007D17D8" w:rsidRDefault="00F776DD" w:rsidP="008E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 октября</w:t>
            </w: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Учи.ру</w:t>
            </w:r>
            <w:proofErr w:type="spellEnd"/>
          </w:p>
        </w:tc>
      </w:tr>
      <w:tr w:rsidR="00F776DD" w:rsidRPr="007E0EDA" w:rsidTr="005445AF">
        <w:tc>
          <w:tcPr>
            <w:tcW w:w="484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65" w:type="dxa"/>
          </w:tcPr>
          <w:p w:rsidR="00F776DD" w:rsidRPr="007D17D8" w:rsidRDefault="00F776DD" w:rsidP="008E7759">
            <w:pPr>
              <w:shd w:val="clear" w:color="auto" w:fill="FAFAFA"/>
              <w:spacing w:line="270" w:lineRule="atLeast"/>
              <w:ind w:left="1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Эмоциональное развитие младших школьников</w:t>
            </w:r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776DD" w:rsidRPr="007D17D8" w:rsidRDefault="00F776DD" w:rsidP="008E7759">
            <w:pPr>
              <w:shd w:val="clear" w:color="auto" w:fill="FAFAFA"/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  <w:proofErr w:type="spellStart"/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F776DD" w:rsidRPr="007E0EDA" w:rsidTr="005445AF">
        <w:tc>
          <w:tcPr>
            <w:tcW w:w="484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</w:tcPr>
          <w:p w:rsidR="00F776DD" w:rsidRPr="007D17D8" w:rsidRDefault="00F776DD" w:rsidP="008E7759">
            <w:pPr>
              <w:shd w:val="clear" w:color="auto" w:fill="FAFAFA"/>
              <w:spacing w:line="270" w:lineRule="atLeast"/>
              <w:ind w:left="1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Совершенствование педагогического мастерства путём внедрения в учебно-воспитательный процесс современных технологий</w:t>
            </w:r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F776DD" w:rsidRPr="007D17D8" w:rsidRDefault="00F776DD" w:rsidP="008E7759">
            <w:pPr>
              <w:shd w:val="clear" w:color="auto" w:fill="FAFAFA"/>
              <w:spacing w:line="270" w:lineRule="atLeast"/>
              <w:ind w:left="1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15 октября </w:t>
            </w:r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ZOOM</w:t>
            </w:r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С.Г. 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Рудкова</w:t>
            </w:r>
            <w:proofErr w:type="spellEnd"/>
          </w:p>
        </w:tc>
      </w:tr>
      <w:tr w:rsidR="00F776DD" w:rsidRPr="007E0EDA" w:rsidTr="005445AF">
        <w:tc>
          <w:tcPr>
            <w:tcW w:w="484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65" w:type="dxa"/>
          </w:tcPr>
          <w:p w:rsidR="00F776DD" w:rsidRPr="007D17D8" w:rsidRDefault="00F776DD" w:rsidP="008E7759">
            <w:pPr>
              <w:shd w:val="clear" w:color="auto" w:fill="FAFAFA"/>
              <w:spacing w:line="270" w:lineRule="atLeast"/>
              <w:ind w:left="135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Программирование в деятельности педагога</w:t>
            </w:r>
          </w:p>
          <w:p w:rsidR="00F776DD" w:rsidRPr="007D17D8" w:rsidRDefault="00F776DD" w:rsidP="008E7759">
            <w:pPr>
              <w:shd w:val="clear" w:color="auto" w:fill="FAFAFA"/>
              <w:spacing w:line="270" w:lineRule="atLeast"/>
              <w:ind w:left="1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16 </w:t>
            </w: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Учи.ру</w:t>
            </w:r>
            <w:proofErr w:type="spellEnd"/>
          </w:p>
        </w:tc>
      </w:tr>
      <w:tr w:rsidR="00F776DD" w:rsidRPr="007E0EDA" w:rsidTr="005445AF">
        <w:tc>
          <w:tcPr>
            <w:tcW w:w="484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65" w:type="dxa"/>
          </w:tcPr>
          <w:p w:rsidR="00F776DD" w:rsidRPr="007D17D8" w:rsidRDefault="00F776DD" w:rsidP="008E7759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</w:pPr>
            <w:r w:rsidRPr="007D17D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>Развитие познавательных универсальных учебных действий на уроках в начальной школе</w:t>
            </w:r>
          </w:p>
          <w:p w:rsidR="00F776DD" w:rsidRPr="007D17D8" w:rsidRDefault="00F776DD" w:rsidP="008E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ноября</w:t>
            </w: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Учи.ру</w:t>
            </w:r>
            <w:proofErr w:type="spellEnd"/>
          </w:p>
        </w:tc>
      </w:tr>
      <w:tr w:rsidR="00F776DD" w:rsidRPr="007E0EDA" w:rsidTr="005445AF">
        <w:tc>
          <w:tcPr>
            <w:tcW w:w="484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</w:tcPr>
          <w:p w:rsidR="00F776DD" w:rsidRPr="007D17D8" w:rsidRDefault="00F776DD" w:rsidP="008E7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7D17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Работа ШМО на повышение профессиональной и методической компетентности учителей начальных классов </w:t>
            </w:r>
            <w:r w:rsidRPr="007D1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ZOOM</w:t>
            </w:r>
            <w:r w:rsidRPr="007D1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С.Г. </w:t>
            </w:r>
            <w:proofErr w:type="spellStart"/>
            <w:r w:rsidRPr="007D1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Рудкова</w:t>
            </w:r>
            <w:proofErr w:type="spellEnd"/>
          </w:p>
        </w:tc>
      </w:tr>
      <w:tr w:rsidR="00F776DD" w:rsidRPr="007E0EDA" w:rsidTr="005445AF">
        <w:tc>
          <w:tcPr>
            <w:tcW w:w="484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65" w:type="dxa"/>
          </w:tcPr>
          <w:p w:rsidR="00F776DD" w:rsidRPr="007D17D8" w:rsidRDefault="00F776DD" w:rsidP="008E7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</w:pPr>
            <w:r w:rsidRPr="007D17D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 xml:space="preserve">Работа с одаренными детьми на уроках русского языка в начальной школе </w:t>
            </w:r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 ноября</w:t>
            </w: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Учи.ру</w:t>
            </w:r>
            <w:proofErr w:type="spellEnd"/>
          </w:p>
        </w:tc>
      </w:tr>
      <w:tr w:rsidR="00F776DD" w:rsidRPr="007E0EDA" w:rsidTr="005445AF">
        <w:tc>
          <w:tcPr>
            <w:tcW w:w="484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65" w:type="dxa"/>
          </w:tcPr>
          <w:p w:rsidR="00F776DD" w:rsidRPr="007D17D8" w:rsidRDefault="00F776DD" w:rsidP="008E7759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</w:pPr>
            <w:r w:rsidRPr="007D17D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>Цифровые инструменты учителя для организации обратной связи в дистанционном пространстве</w:t>
            </w:r>
          </w:p>
          <w:p w:rsidR="00F776DD" w:rsidRPr="007D17D8" w:rsidRDefault="00F776DD" w:rsidP="008E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 ноября</w:t>
            </w: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Учи.ру</w:t>
            </w:r>
            <w:proofErr w:type="spellEnd"/>
          </w:p>
        </w:tc>
      </w:tr>
      <w:tr w:rsidR="00F776DD" w:rsidRPr="007E0EDA" w:rsidTr="005445AF">
        <w:tc>
          <w:tcPr>
            <w:tcW w:w="484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</w:tcPr>
          <w:p w:rsidR="00F776DD" w:rsidRPr="007D17D8" w:rsidRDefault="00F776DD" w:rsidP="008E7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7D17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Формирование орфографической грамотности </w:t>
            </w:r>
          </w:p>
          <w:p w:rsidR="00F776DD" w:rsidRPr="007D17D8" w:rsidRDefault="00F776DD" w:rsidP="008E77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7D1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25 ноября </w:t>
            </w:r>
            <w:r w:rsidRPr="007D1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ZOOM</w:t>
            </w:r>
            <w:r w:rsidRPr="007D1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С.Г. </w:t>
            </w:r>
            <w:proofErr w:type="spellStart"/>
            <w:r w:rsidRPr="007D1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Рудкова</w:t>
            </w:r>
            <w:proofErr w:type="spellEnd"/>
          </w:p>
        </w:tc>
      </w:tr>
      <w:tr w:rsidR="00F776DD" w:rsidRPr="007E0EDA" w:rsidTr="005445AF">
        <w:tc>
          <w:tcPr>
            <w:tcW w:w="484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5" w:type="dxa"/>
          </w:tcPr>
          <w:p w:rsidR="00F776DD" w:rsidRPr="007D17D8" w:rsidRDefault="00F776DD" w:rsidP="008E7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</w:pPr>
            <w:r w:rsidRPr="007D17D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 xml:space="preserve">Онлайн-инструменты для формирования реальных навыков здорового образа жизни </w:t>
            </w:r>
            <w:r w:rsidRPr="007D17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 ноября</w:t>
            </w:r>
            <w:r w:rsidRPr="007D1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Учи.ру</w:t>
            </w:r>
            <w:proofErr w:type="spellEnd"/>
          </w:p>
        </w:tc>
      </w:tr>
      <w:tr w:rsidR="00F776DD" w:rsidRPr="007E0EDA" w:rsidTr="005445AF">
        <w:tc>
          <w:tcPr>
            <w:tcW w:w="484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65" w:type="dxa"/>
          </w:tcPr>
          <w:p w:rsidR="00F776DD" w:rsidRPr="007D17D8" w:rsidRDefault="00F776DD" w:rsidP="008E7759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</w:pPr>
            <w:r w:rsidRPr="007D17D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>Как организовать виртуальную экскурсию на уроке в начальной школе: практические рекомендации</w:t>
            </w:r>
          </w:p>
          <w:p w:rsidR="00F776DD" w:rsidRPr="007D17D8" w:rsidRDefault="00F776DD" w:rsidP="008E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декабря</w:t>
            </w: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Учи.ру</w:t>
            </w:r>
            <w:proofErr w:type="spellEnd"/>
          </w:p>
        </w:tc>
      </w:tr>
      <w:tr w:rsidR="00F776DD" w:rsidRPr="007E0EDA" w:rsidTr="005445AF">
        <w:tc>
          <w:tcPr>
            <w:tcW w:w="484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65" w:type="dxa"/>
          </w:tcPr>
          <w:p w:rsidR="00F776DD" w:rsidRPr="007D17D8" w:rsidRDefault="00F776DD" w:rsidP="008E77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7D1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Цифровая образовательная среда национальный проект «Образование» Единый урок 7 января</w:t>
            </w:r>
          </w:p>
        </w:tc>
      </w:tr>
      <w:tr w:rsidR="00F776DD" w:rsidRPr="007E0EDA" w:rsidTr="005445AF">
        <w:tc>
          <w:tcPr>
            <w:tcW w:w="484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65" w:type="dxa"/>
          </w:tcPr>
          <w:p w:rsidR="00F776DD" w:rsidRPr="007D17D8" w:rsidRDefault="00F776DD" w:rsidP="008E7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</w:pPr>
            <w:r w:rsidRPr="007D17D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 xml:space="preserve">Развитие метапредметных навыков на уроках математики при помощи платформы </w:t>
            </w:r>
            <w:proofErr w:type="spellStart"/>
            <w:r w:rsidRPr="007D17D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>Учи.ру</w:t>
            </w:r>
            <w:proofErr w:type="spellEnd"/>
            <w:r w:rsidRPr="007D17D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 xml:space="preserve"> </w:t>
            </w:r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 декабря</w:t>
            </w: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Учи.ру</w:t>
            </w:r>
            <w:proofErr w:type="spellEnd"/>
          </w:p>
        </w:tc>
      </w:tr>
      <w:tr w:rsidR="00F776DD" w:rsidRPr="007E0EDA" w:rsidTr="005445AF">
        <w:tc>
          <w:tcPr>
            <w:tcW w:w="484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65" w:type="dxa"/>
          </w:tcPr>
          <w:p w:rsidR="00F776DD" w:rsidRPr="007D17D8" w:rsidRDefault="00F776DD" w:rsidP="008E7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</w:pPr>
            <w:r w:rsidRPr="007D17D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 xml:space="preserve">Основы смыслового чтения и работа с текстом в начальной школе </w:t>
            </w:r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 января</w:t>
            </w: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Учи.ру</w:t>
            </w:r>
            <w:proofErr w:type="spellEnd"/>
          </w:p>
        </w:tc>
      </w:tr>
      <w:tr w:rsidR="00F776DD" w:rsidRPr="007E0EDA" w:rsidTr="005445AF">
        <w:tc>
          <w:tcPr>
            <w:tcW w:w="484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65" w:type="dxa"/>
          </w:tcPr>
          <w:p w:rsidR="00F776DD" w:rsidRPr="007D17D8" w:rsidRDefault="00F776DD" w:rsidP="008E77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7D1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Мониторинг формирования навыков написания слов с непроверяемыми орфограммами учащимися начальной школы 12 января </w:t>
            </w:r>
            <w:r w:rsidRPr="007D1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ZOOM</w:t>
            </w:r>
            <w:r w:rsidRPr="007D1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С.Г. </w:t>
            </w:r>
            <w:proofErr w:type="spellStart"/>
            <w:r w:rsidRPr="007D1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Рудкова</w:t>
            </w:r>
            <w:proofErr w:type="spellEnd"/>
          </w:p>
        </w:tc>
      </w:tr>
      <w:tr w:rsidR="00F776DD" w:rsidRPr="007E0EDA" w:rsidTr="005445AF">
        <w:tc>
          <w:tcPr>
            <w:tcW w:w="484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65" w:type="dxa"/>
          </w:tcPr>
          <w:p w:rsidR="00F776DD" w:rsidRPr="007D17D8" w:rsidRDefault="00F776DD" w:rsidP="008E77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7D1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Качество обученности в процессе проведения ВПР</w:t>
            </w:r>
          </w:p>
          <w:p w:rsidR="00F776DD" w:rsidRPr="007D17D8" w:rsidRDefault="00F776DD" w:rsidP="008E77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7D1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17 февраля </w:t>
            </w:r>
            <w:r w:rsidRPr="007D1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ZOOM</w:t>
            </w:r>
            <w:r w:rsidRPr="007D1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С.Г. </w:t>
            </w:r>
            <w:proofErr w:type="spellStart"/>
            <w:r w:rsidRPr="007D1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Рудкова</w:t>
            </w:r>
            <w:proofErr w:type="spellEnd"/>
          </w:p>
        </w:tc>
      </w:tr>
      <w:tr w:rsidR="00F776DD" w:rsidRPr="007E0EDA" w:rsidTr="005445AF">
        <w:tc>
          <w:tcPr>
            <w:tcW w:w="484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776DD" w:rsidRPr="007D17D8" w:rsidRDefault="00F776DD" w:rsidP="008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65" w:type="dxa"/>
          </w:tcPr>
          <w:p w:rsidR="00F776DD" w:rsidRPr="007D17D8" w:rsidRDefault="00F776DD" w:rsidP="008E77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7D1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Смешанное обучение как инновационная образовательных технологий  10 марта </w:t>
            </w:r>
            <w:proofErr w:type="spellStart"/>
            <w:r w:rsidRPr="007D1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Учи.ру</w:t>
            </w:r>
            <w:proofErr w:type="spellEnd"/>
          </w:p>
        </w:tc>
      </w:tr>
      <w:tr w:rsidR="00A40630" w:rsidRPr="007E0EDA" w:rsidTr="005445AF">
        <w:tc>
          <w:tcPr>
            <w:tcW w:w="484" w:type="dxa"/>
            <w:vMerge w:val="restart"/>
          </w:tcPr>
          <w:p w:rsidR="00A40630" w:rsidRPr="007D17D8" w:rsidRDefault="00A40630" w:rsidP="00A4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  <w:vMerge w:val="restart"/>
          </w:tcPr>
          <w:p w:rsidR="00A40630" w:rsidRPr="007D17D8" w:rsidRDefault="00A40630" w:rsidP="00A4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Коротина</w:t>
            </w:r>
            <w:proofErr w:type="spellEnd"/>
            <w:r w:rsidRPr="007D17D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617" w:type="dxa"/>
          </w:tcPr>
          <w:p w:rsidR="00A40630" w:rsidRPr="007D17D8" w:rsidRDefault="00A40630" w:rsidP="00A4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5" w:type="dxa"/>
          </w:tcPr>
          <w:p w:rsidR="00A40630" w:rsidRPr="007D17D8" w:rsidRDefault="00A40630" w:rsidP="00A4063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Онлайн-инструменты для развития рефлексии в начальной школе</w:t>
            </w:r>
            <w:r w:rsidRPr="007D17D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</w:tr>
      <w:tr w:rsidR="00A40630" w:rsidRPr="007E0EDA" w:rsidTr="005445AF">
        <w:tc>
          <w:tcPr>
            <w:tcW w:w="484" w:type="dxa"/>
            <w:vMerge/>
          </w:tcPr>
          <w:p w:rsidR="00A40630" w:rsidRPr="007D17D8" w:rsidRDefault="00A40630" w:rsidP="00A4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A40630" w:rsidRPr="007D17D8" w:rsidRDefault="00A40630" w:rsidP="00A4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40630" w:rsidRPr="007D17D8" w:rsidRDefault="00A40630" w:rsidP="00A4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5" w:type="dxa"/>
          </w:tcPr>
          <w:p w:rsidR="00A40630" w:rsidRPr="007D17D8" w:rsidRDefault="00A40630" w:rsidP="00A4063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Круглый стол. Как наладить коммуникацию с родителями и научиться избегать конфликтов 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</w:tr>
      <w:tr w:rsidR="00A40630" w:rsidRPr="007E0EDA" w:rsidTr="005445AF">
        <w:tc>
          <w:tcPr>
            <w:tcW w:w="484" w:type="dxa"/>
            <w:vMerge/>
          </w:tcPr>
          <w:p w:rsidR="00A40630" w:rsidRPr="007D17D8" w:rsidRDefault="00A40630" w:rsidP="00A4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A40630" w:rsidRPr="007D17D8" w:rsidRDefault="00A40630" w:rsidP="00A4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40630" w:rsidRPr="007D17D8" w:rsidRDefault="00A40630" w:rsidP="00A4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5" w:type="dxa"/>
          </w:tcPr>
          <w:p w:rsidR="00A40630" w:rsidRPr="007D17D8" w:rsidRDefault="00A40630" w:rsidP="00A4063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Домашняя работа: как мотивировать ребенка выполнять домашнюю работу самостоятельно? 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</w:tr>
      <w:tr w:rsidR="00A40630" w:rsidRPr="007E0EDA" w:rsidTr="005445AF">
        <w:tc>
          <w:tcPr>
            <w:tcW w:w="484" w:type="dxa"/>
            <w:vMerge/>
          </w:tcPr>
          <w:p w:rsidR="00A40630" w:rsidRPr="007D17D8" w:rsidRDefault="00A40630" w:rsidP="00A4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A40630" w:rsidRPr="007D17D8" w:rsidRDefault="00A40630" w:rsidP="00A4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40630" w:rsidRPr="007D17D8" w:rsidRDefault="00A40630" w:rsidP="00A4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5" w:type="dxa"/>
          </w:tcPr>
          <w:p w:rsidR="00A40630" w:rsidRPr="007D17D8" w:rsidRDefault="00A40630" w:rsidP="00A4063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Развитие познавательных универсальных учебных действий на уроках в начальной школе 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</w:tr>
      <w:tr w:rsidR="00A40630" w:rsidRPr="007E0EDA" w:rsidTr="005445AF">
        <w:tc>
          <w:tcPr>
            <w:tcW w:w="484" w:type="dxa"/>
            <w:vMerge/>
          </w:tcPr>
          <w:p w:rsidR="00A40630" w:rsidRPr="007D17D8" w:rsidRDefault="00A40630" w:rsidP="00A4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A40630" w:rsidRPr="007D17D8" w:rsidRDefault="00A40630" w:rsidP="00A4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40630" w:rsidRPr="007D17D8" w:rsidRDefault="00A40630" w:rsidP="00A4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5" w:type="dxa"/>
          </w:tcPr>
          <w:p w:rsidR="00A40630" w:rsidRPr="007D17D8" w:rsidRDefault="00A40630" w:rsidP="00A4063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Развитие метапредметных навыков на уроках математики при помощи платформы </w:t>
            </w:r>
            <w:proofErr w:type="spellStart"/>
            <w:r w:rsidRPr="007D17D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Учи.ру</w:t>
            </w:r>
            <w:proofErr w:type="spellEnd"/>
            <w:r w:rsidRPr="007D17D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</w:tr>
      <w:tr w:rsidR="00A40630" w:rsidRPr="007E0EDA" w:rsidTr="005445AF">
        <w:tc>
          <w:tcPr>
            <w:tcW w:w="484" w:type="dxa"/>
            <w:vMerge/>
          </w:tcPr>
          <w:p w:rsidR="00A40630" w:rsidRPr="007D17D8" w:rsidRDefault="00A40630" w:rsidP="00A4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A40630" w:rsidRPr="007D17D8" w:rsidRDefault="00A40630" w:rsidP="00A4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40630" w:rsidRPr="007D17D8" w:rsidRDefault="00A40630" w:rsidP="00A4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5" w:type="dxa"/>
          </w:tcPr>
          <w:p w:rsidR="00A40630" w:rsidRPr="007D17D8" w:rsidRDefault="00A40630" w:rsidP="00A4063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Основы смыслового чтения и работа с текстом в начальной школе 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</w:tr>
      <w:tr w:rsidR="00A40630" w:rsidRPr="007E0EDA" w:rsidTr="005445AF">
        <w:tc>
          <w:tcPr>
            <w:tcW w:w="484" w:type="dxa"/>
            <w:vMerge/>
          </w:tcPr>
          <w:p w:rsidR="00A40630" w:rsidRPr="007D17D8" w:rsidRDefault="00A40630" w:rsidP="00A4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A40630" w:rsidRPr="007D17D8" w:rsidRDefault="00A40630" w:rsidP="00A4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40630" w:rsidRPr="007D17D8" w:rsidRDefault="00A40630" w:rsidP="00A4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5" w:type="dxa"/>
          </w:tcPr>
          <w:p w:rsidR="00A40630" w:rsidRPr="007D17D8" w:rsidRDefault="00A40630" w:rsidP="00A4063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Семинар – практикум в 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Zoom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«Мониторинг формирования навыков написания слов с непроверяемыми орфограммами учащихся начальной школы».</w:t>
            </w:r>
          </w:p>
        </w:tc>
      </w:tr>
      <w:tr w:rsidR="00A40630" w:rsidRPr="007E0EDA" w:rsidTr="005445AF">
        <w:tc>
          <w:tcPr>
            <w:tcW w:w="484" w:type="dxa"/>
            <w:vMerge/>
          </w:tcPr>
          <w:p w:rsidR="00A40630" w:rsidRPr="007D17D8" w:rsidRDefault="00A40630" w:rsidP="00A4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A40630" w:rsidRPr="007D17D8" w:rsidRDefault="00A40630" w:rsidP="00A4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40630" w:rsidRPr="007D17D8" w:rsidRDefault="00A40630" w:rsidP="00A4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5" w:type="dxa"/>
          </w:tcPr>
          <w:p w:rsidR="00A40630" w:rsidRPr="007D17D8" w:rsidRDefault="00A40630" w:rsidP="00A4063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Онлайн конференция для учителей начальной школы «ММСО Ушинский» на платформе ММСО Коннект».</w:t>
            </w:r>
          </w:p>
        </w:tc>
      </w:tr>
      <w:tr w:rsidR="00A40630" w:rsidRPr="007E0EDA" w:rsidTr="005445AF">
        <w:tc>
          <w:tcPr>
            <w:tcW w:w="484" w:type="dxa"/>
            <w:vMerge/>
          </w:tcPr>
          <w:p w:rsidR="00A40630" w:rsidRPr="007D17D8" w:rsidRDefault="00A40630" w:rsidP="00A4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A40630" w:rsidRPr="007D17D8" w:rsidRDefault="00A40630" w:rsidP="00A4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40630" w:rsidRPr="007D17D8" w:rsidRDefault="00A40630" w:rsidP="00A4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65" w:type="dxa"/>
          </w:tcPr>
          <w:p w:rsidR="00A40630" w:rsidRPr="007D17D8" w:rsidRDefault="00A40630" w:rsidP="00A4063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Вебинар: «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Киноуроки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: первые шаги».</w:t>
            </w:r>
          </w:p>
        </w:tc>
      </w:tr>
      <w:tr w:rsidR="00A40630" w:rsidRPr="007E0EDA" w:rsidTr="005445AF">
        <w:tc>
          <w:tcPr>
            <w:tcW w:w="484" w:type="dxa"/>
            <w:vMerge/>
          </w:tcPr>
          <w:p w:rsidR="00A40630" w:rsidRPr="007D17D8" w:rsidRDefault="00A40630" w:rsidP="00A4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A40630" w:rsidRPr="007D17D8" w:rsidRDefault="00A40630" w:rsidP="00A4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40630" w:rsidRPr="007D17D8" w:rsidRDefault="00A40630" w:rsidP="00A4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65" w:type="dxa"/>
          </w:tcPr>
          <w:p w:rsidR="00A40630" w:rsidRPr="007D17D8" w:rsidRDefault="00A40630" w:rsidP="00A4063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Семинар в 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Zoom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«качество обученности в процессе подготовки и проведения ВПР».</w:t>
            </w:r>
          </w:p>
        </w:tc>
      </w:tr>
      <w:tr w:rsidR="000B12A2" w:rsidRPr="007E0EDA" w:rsidTr="005445AF">
        <w:tc>
          <w:tcPr>
            <w:tcW w:w="484" w:type="dxa"/>
            <w:vMerge w:val="restart"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1" w:type="dxa"/>
            <w:vMerge w:val="restart"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Ульянова О.В.</w:t>
            </w:r>
          </w:p>
        </w:tc>
        <w:tc>
          <w:tcPr>
            <w:tcW w:w="1617" w:type="dxa"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5" w:type="dxa"/>
          </w:tcPr>
          <w:p w:rsidR="000B12A2" w:rsidRPr="007D17D8" w:rsidRDefault="000B12A2" w:rsidP="000B12A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Слог. Перенос слов. 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0B12A2" w:rsidRPr="007E0EDA" w:rsidTr="005445AF">
        <w:tc>
          <w:tcPr>
            <w:tcW w:w="484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5" w:type="dxa"/>
          </w:tcPr>
          <w:p w:rsidR="000B12A2" w:rsidRPr="007D17D8" w:rsidRDefault="000B12A2" w:rsidP="000B12A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</w:t>
            </w:r>
            <w:proofErr w:type="gram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Перевёрнутый  класс</w:t>
            </w:r>
            <w:proofErr w:type="gram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 - модель смешанного обучения. 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0B12A2" w:rsidRPr="007E0EDA" w:rsidTr="005445AF">
        <w:tc>
          <w:tcPr>
            <w:tcW w:w="484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5" w:type="dxa"/>
          </w:tcPr>
          <w:p w:rsidR="000B12A2" w:rsidRPr="007D17D8" w:rsidRDefault="000B12A2" w:rsidP="000B12A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>Онлайн-инструменты для формирования реальных навыков здорового образа жизни (</w:t>
            </w:r>
            <w:proofErr w:type="spellStart"/>
            <w:r w:rsidRPr="007D17D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>Учи.ру</w:t>
            </w:r>
            <w:proofErr w:type="spellEnd"/>
            <w:r w:rsidRPr="007D17D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>)</w:t>
            </w:r>
          </w:p>
        </w:tc>
      </w:tr>
      <w:tr w:rsidR="000B12A2" w:rsidRPr="007E0EDA" w:rsidTr="005445AF">
        <w:tc>
          <w:tcPr>
            <w:tcW w:w="484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5" w:type="dxa"/>
          </w:tcPr>
          <w:p w:rsidR="000B12A2" w:rsidRPr="007D17D8" w:rsidRDefault="000B12A2" w:rsidP="000B12A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Округление до произвольного разряда (Учи. 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0B12A2" w:rsidRPr="007E0EDA" w:rsidTr="005445AF">
        <w:tc>
          <w:tcPr>
            <w:tcW w:w="484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5" w:type="dxa"/>
          </w:tcPr>
          <w:p w:rsidR="000B12A2" w:rsidRPr="007D17D8" w:rsidRDefault="000B12A2" w:rsidP="000B12A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Считаем по разрядам 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0B12A2" w:rsidRPr="007E0EDA" w:rsidTr="005445AF">
        <w:tc>
          <w:tcPr>
            <w:tcW w:w="484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5" w:type="dxa"/>
          </w:tcPr>
          <w:p w:rsidR="000B12A2" w:rsidRPr="007D17D8" w:rsidRDefault="000B12A2" w:rsidP="000B12A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Устаревшие слова.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0B12A2" w:rsidRPr="007E0EDA" w:rsidTr="005445AF">
        <w:tc>
          <w:tcPr>
            <w:tcW w:w="484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5" w:type="dxa"/>
          </w:tcPr>
          <w:p w:rsidR="000B12A2" w:rsidRPr="007D17D8" w:rsidRDefault="000B12A2" w:rsidP="000B12A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Алфавит.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0B12A2" w:rsidRPr="007E0EDA" w:rsidTr="005445AF">
        <w:tc>
          <w:tcPr>
            <w:tcW w:w="484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5" w:type="dxa"/>
          </w:tcPr>
          <w:p w:rsidR="000B12A2" w:rsidRPr="007D17D8" w:rsidRDefault="000B12A2" w:rsidP="000B12A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D17D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 xml:space="preserve">Формирующее оценивание на уроке в начальной школе: реперные точки. </w:t>
            </w:r>
            <w:r w:rsidRPr="007D17D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0B12A2" w:rsidRPr="007E0EDA" w:rsidTr="005445AF">
        <w:tc>
          <w:tcPr>
            <w:tcW w:w="484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5" w:type="dxa"/>
          </w:tcPr>
          <w:p w:rsidR="000B12A2" w:rsidRPr="007D17D8" w:rsidRDefault="000B12A2" w:rsidP="000B12A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Дополнение до круглого числа. 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0B12A2" w:rsidRPr="007E0EDA" w:rsidTr="005445AF">
        <w:tc>
          <w:tcPr>
            <w:tcW w:w="484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65" w:type="dxa"/>
          </w:tcPr>
          <w:p w:rsidR="000B12A2" w:rsidRPr="007D17D8" w:rsidRDefault="000B12A2" w:rsidP="000B12A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Как организовать разноуровневый подход в дистанционном обучении. 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0B12A2" w:rsidRPr="007E0EDA" w:rsidTr="005445AF">
        <w:tc>
          <w:tcPr>
            <w:tcW w:w="484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65" w:type="dxa"/>
          </w:tcPr>
          <w:p w:rsidR="000B12A2" w:rsidRPr="007D17D8" w:rsidRDefault="000B12A2" w:rsidP="000B12A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Вычитание однозначного </w:t>
            </w:r>
            <w:proofErr w:type="gram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из  двузначного</w:t>
            </w:r>
            <w:proofErr w:type="gram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0B12A2" w:rsidRPr="007E0EDA" w:rsidTr="005445AF">
        <w:tc>
          <w:tcPr>
            <w:tcW w:w="484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65" w:type="dxa"/>
          </w:tcPr>
          <w:p w:rsidR="000B12A2" w:rsidRPr="007D17D8" w:rsidRDefault="000B12A2" w:rsidP="000B12A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Морфемика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и словообразование. 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0B12A2" w:rsidRPr="007E0EDA" w:rsidTr="005445AF">
        <w:tc>
          <w:tcPr>
            <w:tcW w:w="484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65" w:type="dxa"/>
          </w:tcPr>
          <w:p w:rsidR="000B12A2" w:rsidRPr="007D17D8" w:rsidRDefault="000B12A2" w:rsidP="000B12A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Работа с одарёнными детьми на уроках русского языка в начальной школе. 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0B12A2" w:rsidRPr="007E0EDA" w:rsidTr="005445AF">
        <w:tc>
          <w:tcPr>
            <w:tcW w:w="484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65" w:type="dxa"/>
          </w:tcPr>
          <w:p w:rsidR="000B12A2" w:rsidRPr="007D17D8" w:rsidRDefault="000B12A2" w:rsidP="000B12A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Вычисления с переходом. 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0B12A2" w:rsidRPr="007E0EDA" w:rsidTr="005445AF">
        <w:tc>
          <w:tcPr>
            <w:tcW w:w="484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65" w:type="dxa"/>
          </w:tcPr>
          <w:p w:rsidR="000B12A2" w:rsidRPr="007D17D8" w:rsidRDefault="000B12A2" w:rsidP="000B12A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Роль текстовых задач в математике в начальной школе. 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0B12A2" w:rsidRPr="007E0EDA" w:rsidTr="005445AF">
        <w:tc>
          <w:tcPr>
            <w:tcW w:w="484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5" w:type="dxa"/>
          </w:tcPr>
          <w:p w:rsidR="000B12A2" w:rsidRPr="007D17D8" w:rsidRDefault="000B12A2" w:rsidP="000B12A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Модуль числа. 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0B12A2" w:rsidRPr="007E0EDA" w:rsidTr="005445AF">
        <w:tc>
          <w:tcPr>
            <w:tcW w:w="484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65" w:type="dxa"/>
          </w:tcPr>
          <w:p w:rsidR="000B12A2" w:rsidRPr="007D17D8" w:rsidRDefault="000B12A2" w:rsidP="000B12A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Части текста. 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0B12A2" w:rsidRPr="007E0EDA" w:rsidTr="005445AF">
        <w:tc>
          <w:tcPr>
            <w:tcW w:w="484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65" w:type="dxa"/>
          </w:tcPr>
          <w:p w:rsidR="000B12A2" w:rsidRPr="007D17D8" w:rsidRDefault="000B12A2" w:rsidP="000B12A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Распространённые и нераспространённые   предложения. 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0B12A2" w:rsidRPr="007E0EDA" w:rsidTr="005445AF">
        <w:tc>
          <w:tcPr>
            <w:tcW w:w="484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65" w:type="dxa"/>
          </w:tcPr>
          <w:p w:rsidR="000B12A2" w:rsidRPr="007D17D8" w:rsidRDefault="000B12A2" w:rsidP="000B12A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Красная книга. 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0B12A2" w:rsidRPr="007E0EDA" w:rsidTr="005445AF">
        <w:tc>
          <w:tcPr>
            <w:tcW w:w="484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65" w:type="dxa"/>
          </w:tcPr>
          <w:p w:rsidR="000B12A2" w:rsidRPr="007D17D8" w:rsidRDefault="000B12A2" w:rsidP="000B12A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Буквы Ы </w:t>
            </w:r>
            <w:proofErr w:type="gram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и 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</w:t>
            </w:r>
            <w:proofErr w:type="spellEnd"/>
            <w:proofErr w:type="gram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после приставок.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0B12A2" w:rsidRPr="007E0EDA" w:rsidTr="005445AF">
        <w:tc>
          <w:tcPr>
            <w:tcW w:w="484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65" w:type="dxa"/>
          </w:tcPr>
          <w:p w:rsidR="000B12A2" w:rsidRPr="007D17D8" w:rsidRDefault="000B12A2" w:rsidP="000B12A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Сравнение целых чисел. 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0B12A2" w:rsidRPr="007E0EDA" w:rsidTr="005445AF">
        <w:tc>
          <w:tcPr>
            <w:tcW w:w="484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65" w:type="dxa"/>
          </w:tcPr>
          <w:p w:rsidR="000B12A2" w:rsidRPr="007D17D8" w:rsidRDefault="000B12A2" w:rsidP="000B12A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Формирование математической грамотности у младших школьников. 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0B12A2" w:rsidRPr="007E0EDA" w:rsidTr="005445AF">
        <w:tc>
          <w:tcPr>
            <w:tcW w:w="484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65" w:type="dxa"/>
          </w:tcPr>
          <w:p w:rsidR="000B12A2" w:rsidRPr="007D17D8" w:rsidRDefault="000B12A2" w:rsidP="000B12A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Основы смыслового чтения и работа с текстом в начальной школе. 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0B12A2" w:rsidRPr="007E0EDA" w:rsidTr="005445AF">
        <w:tc>
          <w:tcPr>
            <w:tcW w:w="484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65" w:type="dxa"/>
          </w:tcPr>
          <w:p w:rsidR="000B12A2" w:rsidRPr="007D17D8" w:rsidRDefault="000B12A2" w:rsidP="000B12A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Моделирование </w:t>
            </w:r>
            <w:proofErr w:type="gram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учебных  ситуаций</w:t>
            </w:r>
            <w:proofErr w:type="gram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 родителями. 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0B12A2" w:rsidRPr="007E0EDA" w:rsidTr="005445AF">
        <w:tc>
          <w:tcPr>
            <w:tcW w:w="484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B12A2" w:rsidRPr="007D17D8" w:rsidRDefault="000B12A2" w:rsidP="000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65" w:type="dxa"/>
          </w:tcPr>
          <w:p w:rsidR="000B12A2" w:rsidRPr="007D17D8" w:rsidRDefault="000B12A2" w:rsidP="000B12A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Моделирование учебных   ситуаций с учащимися. 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057F94" w:rsidRPr="007E0EDA" w:rsidTr="005445AF">
        <w:tc>
          <w:tcPr>
            <w:tcW w:w="484" w:type="dxa"/>
            <w:vMerge w:val="restart"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1" w:type="dxa"/>
            <w:vMerge w:val="restart"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  <w:r w:rsidRPr="007D17D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617" w:type="dxa"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5" w:type="dxa"/>
          </w:tcPr>
          <w:p w:rsidR="00057F94" w:rsidRPr="007D17D8" w:rsidRDefault="00057F94" w:rsidP="00057F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познавательных универсальных учебных действий на уроках в начальной школе. 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057F94" w:rsidRPr="007E0EDA" w:rsidTr="005445AF">
        <w:tc>
          <w:tcPr>
            <w:tcW w:w="484" w:type="dxa"/>
            <w:vMerge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5" w:type="dxa"/>
          </w:tcPr>
          <w:p w:rsidR="00057F94" w:rsidRPr="007D17D8" w:rsidRDefault="00057F94" w:rsidP="00057F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организовать виртуальную экскурсию на уроке в начальной школе: практические рекомендации. 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057F94" w:rsidRPr="007E0EDA" w:rsidTr="005445AF">
        <w:tc>
          <w:tcPr>
            <w:tcW w:w="484" w:type="dxa"/>
            <w:vMerge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5" w:type="dxa"/>
          </w:tcPr>
          <w:p w:rsidR="00057F94" w:rsidRPr="007D17D8" w:rsidRDefault="00057F94" w:rsidP="00057F9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Современное представление о готовности к школе. 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057F94" w:rsidRPr="007E0EDA" w:rsidTr="005445AF">
        <w:tc>
          <w:tcPr>
            <w:tcW w:w="484" w:type="dxa"/>
            <w:vMerge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5" w:type="dxa"/>
          </w:tcPr>
          <w:p w:rsidR="00057F94" w:rsidRPr="007D17D8" w:rsidRDefault="00057F94" w:rsidP="00057F9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математической грамотности у младших школьников. 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057F94" w:rsidRPr="007E0EDA" w:rsidTr="005445AF">
        <w:tc>
          <w:tcPr>
            <w:tcW w:w="484" w:type="dxa"/>
            <w:vMerge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5" w:type="dxa"/>
          </w:tcPr>
          <w:p w:rsidR="00057F94" w:rsidRPr="007D17D8" w:rsidRDefault="00057F94" w:rsidP="00057F9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гибких навыков (</w:t>
            </w:r>
            <w:proofErr w:type="spellStart"/>
            <w:r w:rsidRPr="007D17D8">
              <w:rPr>
                <w:rFonts w:ascii="Times New Roman" w:hAnsi="Times New Roman" w:cs="Times New Roman"/>
                <w:bCs/>
                <w:sz w:val="24"/>
                <w:szCs w:val="24"/>
              </w:rPr>
              <w:t>soft</w:t>
            </w:r>
            <w:proofErr w:type="spellEnd"/>
            <w:r w:rsidRPr="007D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17D8">
              <w:rPr>
                <w:rFonts w:ascii="Times New Roman" w:hAnsi="Times New Roman" w:cs="Times New Roman"/>
                <w:bCs/>
                <w:sz w:val="24"/>
                <w:szCs w:val="24"/>
              </w:rPr>
              <w:t>skills</w:t>
            </w:r>
            <w:proofErr w:type="spellEnd"/>
            <w:r w:rsidRPr="007D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): креативное мышление. 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057F94" w:rsidRPr="007E0EDA" w:rsidTr="005445AF">
        <w:tc>
          <w:tcPr>
            <w:tcW w:w="484" w:type="dxa"/>
            <w:vMerge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5" w:type="dxa"/>
          </w:tcPr>
          <w:p w:rsidR="00057F94" w:rsidRPr="007D17D8" w:rsidRDefault="00057F94" w:rsidP="00057F9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Век. 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057F94" w:rsidRPr="007E0EDA" w:rsidTr="005445AF">
        <w:tc>
          <w:tcPr>
            <w:tcW w:w="484" w:type="dxa"/>
            <w:vMerge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5" w:type="dxa"/>
          </w:tcPr>
          <w:p w:rsidR="00057F94" w:rsidRPr="007D17D8" w:rsidRDefault="00057F94" w:rsidP="00057F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Представление как механизм формирования понятийных </w:t>
            </w:r>
            <w:proofErr w:type="gramStart"/>
            <w:r w:rsidRPr="007D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 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7D17D8">
              <w:rPr>
                <w:rFonts w:ascii="Times New Roman" w:hAnsi="Times New Roman" w:cs="Times New Roman"/>
                <w:bCs/>
                <w:sz w:val="24"/>
                <w:szCs w:val="24"/>
              </w:rPr>
              <w:t>младших</w:t>
            </w:r>
            <w:proofErr w:type="gramEnd"/>
            <w:r w:rsidRPr="007D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школьников.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057F94" w:rsidRPr="007E0EDA" w:rsidTr="005445AF">
        <w:tc>
          <w:tcPr>
            <w:tcW w:w="484" w:type="dxa"/>
            <w:vMerge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5" w:type="dxa"/>
          </w:tcPr>
          <w:p w:rsidR="00057F94" w:rsidRPr="007D17D8" w:rsidRDefault="00057F94" w:rsidP="00057F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Навыки выпускника начальной школы. Какой ученик будет более успешен в средней школе. 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057F94" w:rsidRPr="007E0EDA" w:rsidTr="005445AF">
        <w:tc>
          <w:tcPr>
            <w:tcW w:w="484" w:type="dxa"/>
            <w:vMerge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65" w:type="dxa"/>
          </w:tcPr>
          <w:p w:rsidR="00057F94" w:rsidRPr="007D17D8" w:rsidRDefault="00057F94" w:rsidP="00057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bCs/>
                <w:sz w:val="24"/>
                <w:szCs w:val="24"/>
              </w:rPr>
              <w:t>Как реализовать разноуровневый подход в дистанционном обучении.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057F94" w:rsidRPr="007E0EDA" w:rsidTr="005445AF">
        <w:tc>
          <w:tcPr>
            <w:tcW w:w="484" w:type="dxa"/>
            <w:vMerge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65" w:type="dxa"/>
          </w:tcPr>
          <w:p w:rsidR="00057F94" w:rsidRPr="007D17D8" w:rsidRDefault="00057F94" w:rsidP="00057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Педагогика смешанного обучения: принципы и инструменты. 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057F94" w:rsidRPr="007E0EDA" w:rsidTr="005445AF">
        <w:tc>
          <w:tcPr>
            <w:tcW w:w="484" w:type="dxa"/>
            <w:vMerge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65" w:type="dxa"/>
          </w:tcPr>
          <w:p w:rsidR="00057F94" w:rsidRPr="007D17D8" w:rsidRDefault="00057F94" w:rsidP="00057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Педагогика смешанного обучения: принципы и инструменты. 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057F94" w:rsidRPr="007E0EDA" w:rsidTr="005445AF">
        <w:tc>
          <w:tcPr>
            <w:tcW w:w="484" w:type="dxa"/>
            <w:vMerge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65" w:type="dxa"/>
          </w:tcPr>
          <w:p w:rsidR="00057F94" w:rsidRPr="007D17D8" w:rsidRDefault="00057F94" w:rsidP="00057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смыслового чтения и работа с текстом в начальной школе. 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057F94" w:rsidRPr="007E0EDA" w:rsidTr="005445AF">
        <w:tc>
          <w:tcPr>
            <w:tcW w:w="484" w:type="dxa"/>
            <w:vMerge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65" w:type="dxa"/>
          </w:tcPr>
          <w:p w:rsidR="00057F94" w:rsidRPr="007D17D8" w:rsidRDefault="00057F94" w:rsidP="00057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одаренными детьми на уроках русского языка в начальной школе. 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057F94" w:rsidRPr="007E0EDA" w:rsidTr="005445AF">
        <w:tc>
          <w:tcPr>
            <w:tcW w:w="484" w:type="dxa"/>
            <w:vMerge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57F94" w:rsidRPr="007D17D8" w:rsidRDefault="00057F94" w:rsidP="0005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65" w:type="dxa"/>
          </w:tcPr>
          <w:p w:rsidR="00057F94" w:rsidRPr="007D17D8" w:rsidRDefault="00057F94" w:rsidP="00057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текстовых задач в математике начальной школы. </w:t>
            </w:r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Учи.ру</w:t>
            </w:r>
            <w:proofErr w:type="spellEnd"/>
            <w:r w:rsidRPr="007D17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48078B" w:rsidRPr="007E0EDA" w:rsidTr="005445AF">
        <w:tc>
          <w:tcPr>
            <w:tcW w:w="484" w:type="dxa"/>
            <w:vMerge w:val="restart"/>
          </w:tcPr>
          <w:p w:rsidR="0048078B" w:rsidRPr="007D17D8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1" w:type="dxa"/>
            <w:vMerge w:val="restart"/>
          </w:tcPr>
          <w:p w:rsidR="0048078B" w:rsidRPr="007D17D8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Кремлева А.В.</w:t>
            </w:r>
          </w:p>
        </w:tc>
        <w:tc>
          <w:tcPr>
            <w:tcW w:w="1617" w:type="dxa"/>
          </w:tcPr>
          <w:p w:rsidR="0048078B" w:rsidRPr="007E0EDA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5" w:type="dxa"/>
          </w:tcPr>
          <w:p w:rsidR="0048078B" w:rsidRPr="0048078B" w:rsidRDefault="0048078B" w:rsidP="0048078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48078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AFAFA"/>
              </w:rPr>
              <w:t>Основы смыслового чтения и работа с текстом в начальной школе(</w:t>
            </w:r>
            <w:proofErr w:type="spellStart"/>
            <w:r w:rsidRPr="0048078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AFAFA"/>
              </w:rPr>
              <w:t>Учи.ру</w:t>
            </w:r>
            <w:proofErr w:type="spellEnd"/>
            <w:r w:rsidRPr="0048078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AFAFA"/>
              </w:rPr>
              <w:t>)</w:t>
            </w:r>
          </w:p>
        </w:tc>
      </w:tr>
      <w:tr w:rsidR="0048078B" w:rsidRPr="007E0EDA" w:rsidTr="005445AF">
        <w:tc>
          <w:tcPr>
            <w:tcW w:w="484" w:type="dxa"/>
            <w:vMerge/>
          </w:tcPr>
          <w:p w:rsidR="0048078B" w:rsidRPr="007D17D8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48078B" w:rsidRPr="007D17D8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8078B" w:rsidRPr="007E0EDA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5" w:type="dxa"/>
          </w:tcPr>
          <w:p w:rsidR="0048078B" w:rsidRPr="0048078B" w:rsidRDefault="0048078B" w:rsidP="0048078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48078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AFAFA"/>
              </w:rPr>
              <w:t xml:space="preserve">Развитие метапредметных навыков на уроках математики при помощи платформы </w:t>
            </w:r>
            <w:proofErr w:type="spellStart"/>
            <w:r w:rsidRPr="0048078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AFAFA"/>
              </w:rPr>
              <w:t>Учи.ру</w:t>
            </w:r>
            <w:proofErr w:type="spellEnd"/>
          </w:p>
        </w:tc>
      </w:tr>
      <w:tr w:rsidR="0048078B" w:rsidRPr="007E0EDA" w:rsidTr="005445AF">
        <w:tc>
          <w:tcPr>
            <w:tcW w:w="484" w:type="dxa"/>
            <w:vMerge/>
          </w:tcPr>
          <w:p w:rsidR="0048078B" w:rsidRPr="007D17D8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48078B" w:rsidRPr="007D17D8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8078B" w:rsidRPr="007E0EDA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5" w:type="dxa"/>
          </w:tcPr>
          <w:p w:rsidR="0048078B" w:rsidRPr="00D40173" w:rsidRDefault="0048078B" w:rsidP="0048078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D40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Современный урок в условиях дистанционного и комбинированного обучения в начальной школе. Методические приемы, опыт работы и практические советы по самообразованию, самооценке и самора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звитию младших школьников.(Изд. «</w:t>
            </w:r>
            <w:r w:rsidRPr="00D40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Просвещение»)</w:t>
            </w:r>
          </w:p>
        </w:tc>
      </w:tr>
      <w:tr w:rsidR="0048078B" w:rsidRPr="007E0EDA" w:rsidTr="005445AF">
        <w:tc>
          <w:tcPr>
            <w:tcW w:w="484" w:type="dxa"/>
            <w:vMerge/>
          </w:tcPr>
          <w:p w:rsidR="0048078B" w:rsidRPr="007D17D8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48078B" w:rsidRPr="007D17D8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8078B" w:rsidRPr="007E0EDA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5" w:type="dxa"/>
          </w:tcPr>
          <w:p w:rsidR="0048078B" w:rsidRPr="00D40173" w:rsidRDefault="0048078B" w:rsidP="0048078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D40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Современные педагогические технологии в воспитании и образовании младших школьников. Современный диалог педагога и младших школьников. Педагогическая поддержка детей в неблагоприятном состоянии. Технология формирования ценностных ориентаций младших школьни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ков. (Изд. «</w:t>
            </w:r>
            <w:r w:rsidRPr="00D40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Просвещение»)</w:t>
            </w:r>
          </w:p>
        </w:tc>
      </w:tr>
      <w:tr w:rsidR="0048078B" w:rsidRPr="007E0EDA" w:rsidTr="005445AF">
        <w:tc>
          <w:tcPr>
            <w:tcW w:w="484" w:type="dxa"/>
            <w:vMerge/>
          </w:tcPr>
          <w:p w:rsidR="0048078B" w:rsidRPr="007D17D8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48078B" w:rsidRPr="007D17D8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8078B" w:rsidRPr="007E0EDA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5" w:type="dxa"/>
          </w:tcPr>
          <w:p w:rsidR="0048078B" w:rsidRPr="00D40173" w:rsidRDefault="0048078B" w:rsidP="0048078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Работа с одарёнными детьми в начальной школе</w:t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8078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(изд. «Планета»)</w:t>
            </w:r>
          </w:p>
        </w:tc>
      </w:tr>
      <w:tr w:rsidR="0048078B" w:rsidRPr="007E0EDA" w:rsidTr="005445AF">
        <w:tc>
          <w:tcPr>
            <w:tcW w:w="484" w:type="dxa"/>
            <w:vMerge/>
          </w:tcPr>
          <w:p w:rsidR="0048078B" w:rsidRPr="007D17D8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48078B" w:rsidRPr="007D17D8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8078B" w:rsidRPr="007E0EDA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5" w:type="dxa"/>
          </w:tcPr>
          <w:p w:rsidR="0048078B" w:rsidRPr="00D40173" w:rsidRDefault="0048078B" w:rsidP="0048078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D40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Методические рекомендации и по работе с детьми в период подготовки к школе средствами УМК изд-ва "Экзамен". Практические советы и планирование занятий из опыта работы с детьми дошкольного возраста и обучающимися в 1 классе начальной школы.</w:t>
            </w:r>
          </w:p>
        </w:tc>
      </w:tr>
      <w:tr w:rsidR="0048078B" w:rsidRPr="007E0EDA" w:rsidTr="005445AF">
        <w:tc>
          <w:tcPr>
            <w:tcW w:w="484" w:type="dxa"/>
            <w:vMerge/>
          </w:tcPr>
          <w:p w:rsidR="0048078B" w:rsidRPr="007D17D8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48078B" w:rsidRPr="007D17D8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8078B" w:rsidRPr="007E0EDA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5" w:type="dxa"/>
          </w:tcPr>
          <w:p w:rsidR="0048078B" w:rsidRPr="00D40173" w:rsidRDefault="0048078B" w:rsidP="0048078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D40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Формирование языковой функциональной грамотности в начальной школе. Практическая реализация речевого развития и речевой культуры обучающихся. Современные технологии и приемы работы по обучению младших школьников письму сочинений и изложений. (Изд.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 xml:space="preserve"> «</w:t>
            </w:r>
            <w:r w:rsidRPr="00D40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Просвещение»)</w:t>
            </w:r>
          </w:p>
        </w:tc>
      </w:tr>
      <w:tr w:rsidR="0048078B" w:rsidRPr="007E0EDA" w:rsidTr="005445AF">
        <w:tc>
          <w:tcPr>
            <w:tcW w:w="484" w:type="dxa"/>
            <w:vMerge/>
          </w:tcPr>
          <w:p w:rsidR="0048078B" w:rsidRPr="007D17D8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48078B" w:rsidRPr="007D17D8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8078B" w:rsidRPr="007E0EDA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5" w:type="dxa"/>
          </w:tcPr>
          <w:p w:rsidR="0048078B" w:rsidRPr="0048078B" w:rsidRDefault="0048078B" w:rsidP="0048078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48078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«Практико-ориентированная деятельность в начальной школе»(изд. «Планета»)</w:t>
            </w:r>
          </w:p>
        </w:tc>
      </w:tr>
      <w:tr w:rsidR="0048078B" w:rsidRPr="007E0EDA" w:rsidTr="005445AF">
        <w:tc>
          <w:tcPr>
            <w:tcW w:w="484" w:type="dxa"/>
            <w:vMerge/>
          </w:tcPr>
          <w:p w:rsidR="0048078B" w:rsidRPr="007E0EDA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48078B" w:rsidRPr="007E0EDA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8078B" w:rsidRPr="007E0EDA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5" w:type="dxa"/>
          </w:tcPr>
          <w:p w:rsidR="0048078B" w:rsidRPr="0048078B" w:rsidRDefault="0048078B" w:rsidP="0048078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48078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«Работа с текстом в начальной школе»(изд.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r w:rsidRPr="0048078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Планета»)</w:t>
            </w:r>
          </w:p>
        </w:tc>
      </w:tr>
      <w:tr w:rsidR="0048078B" w:rsidRPr="007E0EDA" w:rsidTr="005445AF">
        <w:tc>
          <w:tcPr>
            <w:tcW w:w="484" w:type="dxa"/>
            <w:vMerge/>
          </w:tcPr>
          <w:p w:rsidR="0048078B" w:rsidRPr="007E0EDA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48078B" w:rsidRPr="007E0EDA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8078B" w:rsidRPr="007E0EDA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65" w:type="dxa"/>
          </w:tcPr>
          <w:p w:rsidR="0048078B" w:rsidRPr="0048078B" w:rsidRDefault="0048078B" w:rsidP="0048078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48078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«Применение электронных образовательных ресурсов на уроках и во внеурочной деятельности в начальной школе»(изд. «Планета»)</w:t>
            </w:r>
          </w:p>
        </w:tc>
      </w:tr>
      <w:tr w:rsidR="0048078B" w:rsidRPr="007E0EDA" w:rsidTr="005445AF">
        <w:tc>
          <w:tcPr>
            <w:tcW w:w="484" w:type="dxa"/>
            <w:vMerge/>
          </w:tcPr>
          <w:p w:rsidR="0048078B" w:rsidRPr="007E0EDA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48078B" w:rsidRPr="007E0EDA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8078B" w:rsidRPr="007E0EDA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65" w:type="dxa"/>
          </w:tcPr>
          <w:p w:rsidR="0048078B" w:rsidRPr="00D40173" w:rsidRDefault="0048078B" w:rsidP="0048078B">
            <w:pPr>
              <w:spacing w:before="100" w:beforeAutospacing="1" w:after="100" w:afterAutospacing="1"/>
              <w:outlineLvl w:val="0"/>
              <w:rPr>
                <w:rStyle w:val="a4"/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D40173">
              <w:rPr>
                <w:rFonts w:ascii="Times New Roman" w:hAnsi="Times New Roman" w:cs="Times New Roman"/>
                <w:sz w:val="24"/>
                <w:szCs w:val="24"/>
              </w:rPr>
              <w:t>Уроки контроля и оценки в системе развивающего обучения</w:t>
            </w:r>
            <w:r w:rsidRPr="00D40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(Изд.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 xml:space="preserve"> «</w:t>
            </w:r>
            <w:r w:rsidRPr="00D40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Просвещение»)</w:t>
            </w:r>
          </w:p>
        </w:tc>
      </w:tr>
      <w:tr w:rsidR="0048078B" w:rsidRPr="007E0EDA" w:rsidTr="005445AF">
        <w:tc>
          <w:tcPr>
            <w:tcW w:w="484" w:type="dxa"/>
            <w:vMerge/>
          </w:tcPr>
          <w:p w:rsidR="0048078B" w:rsidRPr="007E0EDA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48078B" w:rsidRPr="007E0EDA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8078B" w:rsidRPr="007E0EDA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65" w:type="dxa"/>
          </w:tcPr>
          <w:p w:rsidR="0048078B" w:rsidRPr="00D40173" w:rsidRDefault="0048078B" w:rsidP="0048078B">
            <w:pPr>
              <w:spacing w:before="100" w:beforeAutospacing="1" w:after="100" w:afterAutospacing="1"/>
              <w:outlineLvl w:val="0"/>
              <w:rPr>
                <w:rStyle w:val="a4"/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D40173"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общество. Проблемы формирования информационного общества. Информационные ресурсы, услуги и продукты</w:t>
            </w:r>
            <w:r w:rsidRPr="00D40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(Изд.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 xml:space="preserve"> «</w:t>
            </w:r>
            <w:r w:rsidRPr="00D40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Просвещение»)</w:t>
            </w:r>
          </w:p>
        </w:tc>
      </w:tr>
      <w:tr w:rsidR="0048078B" w:rsidRPr="007E0EDA" w:rsidTr="005445AF">
        <w:tc>
          <w:tcPr>
            <w:tcW w:w="484" w:type="dxa"/>
            <w:vMerge/>
          </w:tcPr>
          <w:p w:rsidR="0048078B" w:rsidRPr="007E0EDA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48078B" w:rsidRPr="007E0EDA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8078B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65" w:type="dxa"/>
          </w:tcPr>
          <w:p w:rsidR="0048078B" w:rsidRPr="00D40173" w:rsidRDefault="0048078B" w:rsidP="0048078B">
            <w:pPr>
              <w:spacing w:before="100" w:beforeAutospacing="1" w:after="100" w:afterAutospacing="1"/>
              <w:outlineLvl w:val="0"/>
              <w:rPr>
                <w:rStyle w:val="a4"/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D40173">
              <w:rPr>
                <w:rFonts w:ascii="Times New Roman" w:hAnsi="Times New Roman" w:cs="Times New Roman"/>
                <w:sz w:val="24"/>
                <w:szCs w:val="24"/>
              </w:rPr>
              <w:t xml:space="preserve">Как научить решать задачи в начальной школе? (на примере использования учебников математики Истоминой Н.Б. ) </w:t>
            </w:r>
            <w:r w:rsidRPr="00D40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(Изд.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 xml:space="preserve"> «</w:t>
            </w:r>
            <w:r w:rsidRPr="00D40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Просвещение»)</w:t>
            </w:r>
          </w:p>
        </w:tc>
      </w:tr>
      <w:tr w:rsidR="0048078B" w:rsidRPr="007E0EDA" w:rsidTr="005445AF">
        <w:tc>
          <w:tcPr>
            <w:tcW w:w="484" w:type="dxa"/>
            <w:vMerge/>
          </w:tcPr>
          <w:p w:rsidR="0048078B" w:rsidRPr="007E0EDA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48078B" w:rsidRPr="007E0EDA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8078B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65" w:type="dxa"/>
          </w:tcPr>
          <w:p w:rsidR="0048078B" w:rsidRPr="00D40173" w:rsidRDefault="0048078B" w:rsidP="0048078B">
            <w:pPr>
              <w:spacing w:before="100" w:beforeAutospacing="1" w:after="100" w:afterAutospacing="1"/>
              <w:outlineLvl w:val="0"/>
              <w:rPr>
                <w:rStyle w:val="a4"/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D40173">
              <w:rPr>
                <w:rFonts w:ascii="Times New Roman" w:hAnsi="Times New Roman" w:cs="Times New Roman"/>
                <w:sz w:val="24"/>
                <w:szCs w:val="24"/>
              </w:rPr>
              <w:t>Профессии будущего: какие навыки важно развивать ребёнку сегодня</w:t>
            </w:r>
            <w:r w:rsidRPr="00D40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(Изд.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 xml:space="preserve"> «</w:t>
            </w:r>
            <w:r w:rsidRPr="00D40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Просвещение»)</w:t>
            </w:r>
          </w:p>
        </w:tc>
      </w:tr>
      <w:tr w:rsidR="0048078B" w:rsidRPr="007E0EDA" w:rsidTr="005445AF">
        <w:tc>
          <w:tcPr>
            <w:tcW w:w="484" w:type="dxa"/>
            <w:vMerge/>
          </w:tcPr>
          <w:p w:rsidR="0048078B" w:rsidRPr="007E0EDA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48078B" w:rsidRPr="007E0EDA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8078B" w:rsidRDefault="0048078B" w:rsidP="0048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65" w:type="dxa"/>
          </w:tcPr>
          <w:p w:rsidR="0048078B" w:rsidRPr="00D40173" w:rsidRDefault="0048078B" w:rsidP="004807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40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нлайн-конференция</w:t>
            </w:r>
            <w:r w:rsidRPr="00D40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учителей начальной школы «</w:t>
            </w:r>
            <w:proofErr w:type="spellStart"/>
            <w:r w:rsidRPr="00D40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ММСО.Ушинский</w:t>
            </w:r>
            <w:proofErr w:type="spellEnd"/>
            <w:r w:rsidRPr="00D40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</w:tbl>
    <w:p w:rsidR="00B02F76" w:rsidRDefault="00B02F76"/>
    <w:p w:rsidR="005445AF" w:rsidRDefault="005445AF" w:rsidP="007D17D8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D17D8">
        <w:rPr>
          <w:rFonts w:ascii="Times New Roman" w:eastAsia="Calibri" w:hAnsi="Times New Roman" w:cs="Times New Roman"/>
          <w:b/>
          <w:sz w:val="28"/>
          <w:szCs w:val="24"/>
        </w:rPr>
        <w:t>Курсы повышения квалификации</w:t>
      </w:r>
    </w:p>
    <w:p w:rsidR="007D17D8" w:rsidRPr="007D17D8" w:rsidRDefault="007D17D8" w:rsidP="007D17D8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2020-2021 уч. год</w:t>
      </w:r>
    </w:p>
    <w:tbl>
      <w:tblPr>
        <w:tblW w:w="113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2268"/>
        <w:gridCol w:w="2268"/>
        <w:gridCol w:w="1559"/>
        <w:gridCol w:w="1275"/>
      </w:tblGrid>
      <w:tr w:rsidR="005445AF" w:rsidRPr="007D17D8" w:rsidTr="00F776DD">
        <w:tc>
          <w:tcPr>
            <w:tcW w:w="567" w:type="dxa"/>
            <w:vMerge w:val="restart"/>
          </w:tcPr>
          <w:p w:rsidR="005445AF" w:rsidRPr="007D17D8" w:rsidRDefault="005445AF" w:rsidP="00544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02" w:type="dxa"/>
            <w:vMerge w:val="restart"/>
          </w:tcPr>
          <w:p w:rsidR="005445AF" w:rsidRPr="007D17D8" w:rsidRDefault="005445AF" w:rsidP="00544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701" w:type="dxa"/>
            <w:vMerge w:val="restart"/>
          </w:tcPr>
          <w:p w:rsidR="005445AF" w:rsidRPr="007D17D8" w:rsidRDefault="005445AF" w:rsidP="00544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прохождения КПК</w:t>
            </w:r>
          </w:p>
        </w:tc>
        <w:tc>
          <w:tcPr>
            <w:tcW w:w="2268" w:type="dxa"/>
            <w:vMerge w:val="restart"/>
          </w:tcPr>
          <w:p w:rsidR="005445AF" w:rsidRPr="007D17D8" w:rsidRDefault="005445AF" w:rsidP="00544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Тема повышения квалификации</w:t>
            </w:r>
          </w:p>
        </w:tc>
        <w:tc>
          <w:tcPr>
            <w:tcW w:w="5102" w:type="dxa"/>
            <w:gridSpan w:val="3"/>
          </w:tcPr>
          <w:p w:rsidR="005445AF" w:rsidRPr="007D17D8" w:rsidRDefault="005445AF" w:rsidP="00544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Место, форма прохождения</w:t>
            </w:r>
          </w:p>
        </w:tc>
      </w:tr>
      <w:tr w:rsidR="005445AF" w:rsidRPr="007D17D8" w:rsidTr="000B12A2">
        <w:tc>
          <w:tcPr>
            <w:tcW w:w="567" w:type="dxa"/>
            <w:vMerge/>
          </w:tcPr>
          <w:p w:rsidR="005445AF" w:rsidRPr="007D17D8" w:rsidRDefault="005445AF" w:rsidP="00544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445AF" w:rsidRPr="007D17D8" w:rsidRDefault="005445AF" w:rsidP="00544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45AF" w:rsidRPr="007D17D8" w:rsidRDefault="005445AF" w:rsidP="00544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445AF" w:rsidRPr="007D17D8" w:rsidRDefault="005445AF" w:rsidP="00544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45AF" w:rsidRPr="007D17D8" w:rsidRDefault="005445AF" w:rsidP="00544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72(108) часа</w:t>
            </w:r>
          </w:p>
        </w:tc>
        <w:tc>
          <w:tcPr>
            <w:tcW w:w="1559" w:type="dxa"/>
          </w:tcPr>
          <w:p w:rsidR="005445AF" w:rsidRPr="007D17D8" w:rsidRDefault="005445AF" w:rsidP="00544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Кратко-срочные</w:t>
            </w:r>
            <w:proofErr w:type="gramEnd"/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КПК </w:t>
            </w:r>
          </w:p>
          <w:p w:rsidR="005445AF" w:rsidRPr="007D17D8" w:rsidRDefault="005445AF" w:rsidP="00544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(3-5 дней)</w:t>
            </w:r>
          </w:p>
        </w:tc>
        <w:tc>
          <w:tcPr>
            <w:tcW w:w="1275" w:type="dxa"/>
          </w:tcPr>
          <w:p w:rsidR="005445AF" w:rsidRPr="007D17D8" w:rsidRDefault="005445AF" w:rsidP="00544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Краевые семинары</w:t>
            </w:r>
          </w:p>
        </w:tc>
      </w:tr>
      <w:tr w:rsidR="005445AF" w:rsidRPr="007D17D8" w:rsidTr="000B12A2">
        <w:trPr>
          <w:trHeight w:val="790"/>
        </w:trPr>
        <w:tc>
          <w:tcPr>
            <w:tcW w:w="567" w:type="dxa"/>
            <w:vMerge w:val="restart"/>
          </w:tcPr>
          <w:p w:rsidR="005445AF" w:rsidRPr="007D17D8" w:rsidRDefault="005445AF" w:rsidP="00544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</w:tcPr>
          <w:p w:rsidR="005445AF" w:rsidRPr="007D17D8" w:rsidRDefault="005445AF" w:rsidP="00544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Демченко А.Ю.</w:t>
            </w:r>
          </w:p>
        </w:tc>
        <w:tc>
          <w:tcPr>
            <w:tcW w:w="1701" w:type="dxa"/>
          </w:tcPr>
          <w:p w:rsidR="005445AF" w:rsidRPr="007D17D8" w:rsidRDefault="0048078B" w:rsidP="005445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  <w:r w:rsidR="005445AF" w:rsidRPr="007D17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.12.2020-</w:t>
            </w:r>
          </w:p>
          <w:p w:rsidR="005445AF" w:rsidRPr="007D17D8" w:rsidRDefault="005445AF" w:rsidP="00544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2268" w:type="dxa"/>
          </w:tcPr>
          <w:p w:rsidR="005445AF" w:rsidRPr="007D17D8" w:rsidRDefault="005445AF" w:rsidP="005445AF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</w:rPr>
              <w:t>Инновационная деятельность учителя начальных классов</w:t>
            </w:r>
          </w:p>
        </w:tc>
        <w:tc>
          <w:tcPr>
            <w:tcW w:w="2268" w:type="dxa"/>
          </w:tcPr>
          <w:p w:rsidR="007D17D8" w:rsidRDefault="00F776DD" w:rsidP="00544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 xml:space="preserve">ФДПО ФГБОУ ВО </w:t>
            </w: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«Тихоокеанский государственный университет»</w:t>
            </w:r>
            <w:r w:rsidR="005445AF" w:rsidRPr="007D1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5AF" w:rsidRPr="007D17D8" w:rsidRDefault="005445AF" w:rsidP="00544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</w:tc>
        <w:tc>
          <w:tcPr>
            <w:tcW w:w="1559" w:type="dxa"/>
          </w:tcPr>
          <w:p w:rsidR="005445AF" w:rsidRPr="007D17D8" w:rsidRDefault="005445AF" w:rsidP="00544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45AF" w:rsidRPr="007D17D8" w:rsidRDefault="005445AF" w:rsidP="00544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5AF" w:rsidRPr="007D17D8" w:rsidTr="000B12A2">
        <w:trPr>
          <w:trHeight w:val="790"/>
        </w:trPr>
        <w:tc>
          <w:tcPr>
            <w:tcW w:w="567" w:type="dxa"/>
            <w:vMerge/>
          </w:tcPr>
          <w:p w:rsidR="005445AF" w:rsidRPr="007D17D8" w:rsidRDefault="005445AF" w:rsidP="00544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445AF" w:rsidRPr="007D17D8" w:rsidRDefault="005445AF" w:rsidP="00544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5AF" w:rsidRPr="007D17D8" w:rsidRDefault="005445AF" w:rsidP="005445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02.02.2021-</w:t>
            </w:r>
          </w:p>
          <w:p w:rsidR="005445AF" w:rsidRPr="007D17D8" w:rsidRDefault="005445AF" w:rsidP="005445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17.02.2021</w:t>
            </w:r>
          </w:p>
          <w:p w:rsidR="005445AF" w:rsidRPr="007D17D8" w:rsidRDefault="005445AF" w:rsidP="005445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45AF" w:rsidRPr="007D17D8" w:rsidRDefault="005445AF" w:rsidP="00544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Инновационные методы и технологии обучения математике в </w:t>
            </w:r>
            <w:r w:rsidRPr="007D17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условиях реализации ФГОС</w:t>
            </w:r>
          </w:p>
        </w:tc>
        <w:tc>
          <w:tcPr>
            <w:tcW w:w="2268" w:type="dxa"/>
          </w:tcPr>
          <w:p w:rsidR="005445AF" w:rsidRPr="007D17D8" w:rsidRDefault="005445AF" w:rsidP="00544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ООО "Учитель-Инфо" (108 ч.)</w:t>
            </w:r>
          </w:p>
          <w:p w:rsidR="005445AF" w:rsidRPr="007D17D8" w:rsidRDefault="005445AF" w:rsidP="00544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45AF" w:rsidRPr="007D17D8" w:rsidRDefault="005445AF" w:rsidP="00544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45AF" w:rsidRPr="007D17D8" w:rsidRDefault="005445AF" w:rsidP="00544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5AF" w:rsidRPr="007D17D8" w:rsidTr="000B12A2">
        <w:trPr>
          <w:trHeight w:val="790"/>
        </w:trPr>
        <w:tc>
          <w:tcPr>
            <w:tcW w:w="567" w:type="dxa"/>
          </w:tcPr>
          <w:p w:rsidR="005445AF" w:rsidRPr="007D17D8" w:rsidRDefault="005445AF" w:rsidP="00544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5445AF" w:rsidRPr="007D17D8" w:rsidRDefault="005445AF" w:rsidP="00544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Андронова С.А.</w:t>
            </w:r>
          </w:p>
        </w:tc>
        <w:tc>
          <w:tcPr>
            <w:tcW w:w="1701" w:type="dxa"/>
          </w:tcPr>
          <w:p w:rsidR="005445AF" w:rsidRPr="007D17D8" w:rsidRDefault="0048078B" w:rsidP="005445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  <w:r w:rsidR="005445AF" w:rsidRPr="007D17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.12.2020-</w:t>
            </w:r>
          </w:p>
          <w:p w:rsidR="005445AF" w:rsidRPr="007D17D8" w:rsidRDefault="005445AF" w:rsidP="00544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2268" w:type="dxa"/>
          </w:tcPr>
          <w:p w:rsidR="005445AF" w:rsidRPr="007D17D8" w:rsidRDefault="005445AF" w:rsidP="005445AF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</w:rPr>
            </w:pPr>
            <w:r w:rsidRPr="007D17D8"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</w:rPr>
              <w:t>Инновационная деятельность учителя начальных классов</w:t>
            </w:r>
          </w:p>
        </w:tc>
        <w:tc>
          <w:tcPr>
            <w:tcW w:w="2268" w:type="dxa"/>
          </w:tcPr>
          <w:p w:rsidR="007D17D8" w:rsidRDefault="00F776DD" w:rsidP="00544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 xml:space="preserve">ФДПО ФГБОУ ВО </w:t>
            </w: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«Тихоокеанский государственный университет»</w:t>
            </w:r>
            <w:r w:rsidR="005445AF" w:rsidRPr="007D1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5AF" w:rsidRPr="007D17D8" w:rsidRDefault="005445AF" w:rsidP="00544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</w:tc>
        <w:tc>
          <w:tcPr>
            <w:tcW w:w="1559" w:type="dxa"/>
          </w:tcPr>
          <w:p w:rsidR="005445AF" w:rsidRPr="007D17D8" w:rsidRDefault="005445AF" w:rsidP="00544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45AF" w:rsidRPr="007D17D8" w:rsidRDefault="005445AF" w:rsidP="00544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630" w:rsidRPr="007D17D8" w:rsidTr="000B12A2">
        <w:trPr>
          <w:trHeight w:val="790"/>
        </w:trPr>
        <w:tc>
          <w:tcPr>
            <w:tcW w:w="567" w:type="dxa"/>
            <w:vMerge w:val="restart"/>
          </w:tcPr>
          <w:p w:rsidR="00A40630" w:rsidRPr="007D17D8" w:rsidRDefault="00A40630" w:rsidP="00F77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Merge w:val="restart"/>
          </w:tcPr>
          <w:p w:rsidR="00A40630" w:rsidRPr="007D17D8" w:rsidRDefault="00A40630" w:rsidP="00F77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И.В.</w:t>
            </w:r>
          </w:p>
        </w:tc>
        <w:tc>
          <w:tcPr>
            <w:tcW w:w="1701" w:type="dxa"/>
          </w:tcPr>
          <w:p w:rsidR="00A40630" w:rsidRPr="007D17D8" w:rsidRDefault="000B12A2" w:rsidP="00F77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25.09.2020-30.09.2020</w:t>
            </w:r>
          </w:p>
        </w:tc>
        <w:tc>
          <w:tcPr>
            <w:tcW w:w="2268" w:type="dxa"/>
          </w:tcPr>
          <w:p w:rsidR="00A40630" w:rsidRPr="007D17D8" w:rsidRDefault="00A40630" w:rsidP="00F77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«Организация деятельности педагогических работников по классному руководству» </w:t>
            </w:r>
          </w:p>
        </w:tc>
        <w:tc>
          <w:tcPr>
            <w:tcW w:w="2268" w:type="dxa"/>
          </w:tcPr>
          <w:p w:rsidR="00A40630" w:rsidRPr="007D17D8" w:rsidRDefault="00A40630" w:rsidP="00F77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12A2" w:rsidRPr="007D17D8" w:rsidRDefault="000B12A2" w:rsidP="000B1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A40630" w:rsidRPr="007D17D8" w:rsidRDefault="000B12A2" w:rsidP="000B1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17 ч.</w:t>
            </w:r>
          </w:p>
        </w:tc>
        <w:tc>
          <w:tcPr>
            <w:tcW w:w="1275" w:type="dxa"/>
          </w:tcPr>
          <w:p w:rsidR="00A40630" w:rsidRPr="007D17D8" w:rsidRDefault="00A40630" w:rsidP="00F77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630" w:rsidRPr="007D17D8" w:rsidTr="000B12A2">
        <w:trPr>
          <w:trHeight w:val="790"/>
        </w:trPr>
        <w:tc>
          <w:tcPr>
            <w:tcW w:w="567" w:type="dxa"/>
            <w:vMerge/>
          </w:tcPr>
          <w:p w:rsidR="00A40630" w:rsidRPr="007D17D8" w:rsidRDefault="00A40630" w:rsidP="00F77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40630" w:rsidRPr="007D17D8" w:rsidRDefault="00A40630" w:rsidP="00F77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0630" w:rsidRPr="007D17D8" w:rsidRDefault="00A40630" w:rsidP="00F77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26.11.2020-24.12.2020г</w:t>
            </w:r>
          </w:p>
        </w:tc>
        <w:tc>
          <w:tcPr>
            <w:tcW w:w="2268" w:type="dxa"/>
          </w:tcPr>
          <w:p w:rsidR="00A40630" w:rsidRPr="007D17D8" w:rsidRDefault="00A40630" w:rsidP="00F77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«Геймификация на уроках в начальной школе в условиях цифровой среды»</w:t>
            </w:r>
          </w:p>
        </w:tc>
        <w:tc>
          <w:tcPr>
            <w:tcW w:w="2268" w:type="dxa"/>
          </w:tcPr>
          <w:p w:rsidR="00A40630" w:rsidRPr="007D17D8" w:rsidRDefault="00A40630" w:rsidP="00F77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630" w:rsidRPr="007D17D8" w:rsidRDefault="00A40630" w:rsidP="00F77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A40630" w:rsidRPr="007D17D8" w:rsidRDefault="00A40630" w:rsidP="00F77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275" w:type="dxa"/>
          </w:tcPr>
          <w:p w:rsidR="00A40630" w:rsidRPr="007D17D8" w:rsidRDefault="00A40630" w:rsidP="00F77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630" w:rsidRPr="007D17D8" w:rsidTr="000B12A2">
        <w:trPr>
          <w:trHeight w:val="790"/>
        </w:trPr>
        <w:tc>
          <w:tcPr>
            <w:tcW w:w="567" w:type="dxa"/>
            <w:vMerge/>
          </w:tcPr>
          <w:p w:rsidR="00A40630" w:rsidRPr="007D17D8" w:rsidRDefault="00A40630" w:rsidP="00F77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40630" w:rsidRPr="007D17D8" w:rsidRDefault="00A40630" w:rsidP="00F77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0630" w:rsidRPr="007D17D8" w:rsidRDefault="00A40630" w:rsidP="00F77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26.11.2020-24.12.2020г</w:t>
            </w:r>
          </w:p>
        </w:tc>
        <w:tc>
          <w:tcPr>
            <w:tcW w:w="2268" w:type="dxa"/>
          </w:tcPr>
          <w:p w:rsidR="00A40630" w:rsidRPr="007D17D8" w:rsidRDefault="00A40630" w:rsidP="00F77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«Цифровая грамотность: базовый курс по развитию компетенций </w:t>
            </w:r>
            <w:r w:rsidRPr="007D1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2268" w:type="dxa"/>
          </w:tcPr>
          <w:p w:rsidR="00A40630" w:rsidRPr="007D17D8" w:rsidRDefault="00A40630" w:rsidP="00F77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630" w:rsidRPr="007D17D8" w:rsidRDefault="00A40630" w:rsidP="00F77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A40630" w:rsidRPr="007D17D8" w:rsidRDefault="00A40630" w:rsidP="00F77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275" w:type="dxa"/>
          </w:tcPr>
          <w:p w:rsidR="00A40630" w:rsidRPr="007D17D8" w:rsidRDefault="00A40630" w:rsidP="00F77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630" w:rsidRPr="007D17D8" w:rsidTr="000B12A2">
        <w:trPr>
          <w:trHeight w:val="790"/>
        </w:trPr>
        <w:tc>
          <w:tcPr>
            <w:tcW w:w="567" w:type="dxa"/>
            <w:vMerge/>
          </w:tcPr>
          <w:p w:rsidR="00A40630" w:rsidRPr="007D17D8" w:rsidRDefault="00A40630" w:rsidP="00F77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40630" w:rsidRPr="007D17D8" w:rsidRDefault="00A40630" w:rsidP="00F77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0630" w:rsidRPr="007D17D8" w:rsidRDefault="00A40630" w:rsidP="00F77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5.12.2020г</w:t>
            </w:r>
          </w:p>
        </w:tc>
        <w:tc>
          <w:tcPr>
            <w:tcW w:w="2268" w:type="dxa"/>
          </w:tcPr>
          <w:p w:rsidR="00A40630" w:rsidRPr="007D17D8" w:rsidRDefault="00A40630" w:rsidP="00F77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«Проектная и исследовательская деятельность как инструмент реализации ФГОС НОО»</w:t>
            </w:r>
          </w:p>
        </w:tc>
        <w:tc>
          <w:tcPr>
            <w:tcW w:w="2268" w:type="dxa"/>
          </w:tcPr>
          <w:p w:rsidR="00A40630" w:rsidRPr="007D17D8" w:rsidRDefault="00A40630" w:rsidP="00F77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ДПО «Институт развития образования» Краснодарского края </w:t>
            </w:r>
          </w:p>
          <w:p w:rsidR="00A40630" w:rsidRPr="007D17D8" w:rsidRDefault="00A40630" w:rsidP="00F77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(72 ч.)</w:t>
            </w:r>
          </w:p>
        </w:tc>
        <w:tc>
          <w:tcPr>
            <w:tcW w:w="1559" w:type="dxa"/>
          </w:tcPr>
          <w:p w:rsidR="00A40630" w:rsidRPr="007D17D8" w:rsidRDefault="00A40630" w:rsidP="00F77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0630" w:rsidRPr="007D17D8" w:rsidRDefault="00A40630" w:rsidP="00F77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630" w:rsidRPr="007D17D8" w:rsidTr="000B12A2">
        <w:trPr>
          <w:trHeight w:val="790"/>
        </w:trPr>
        <w:tc>
          <w:tcPr>
            <w:tcW w:w="567" w:type="dxa"/>
            <w:vMerge/>
          </w:tcPr>
          <w:p w:rsidR="00A40630" w:rsidRPr="007D17D8" w:rsidRDefault="00A40630" w:rsidP="00F77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40630" w:rsidRPr="007D17D8" w:rsidRDefault="00A40630" w:rsidP="00F77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0630" w:rsidRPr="007D17D8" w:rsidRDefault="0048078B" w:rsidP="00F77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A40630"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.12. 2020 -22.12. 2020г</w:t>
            </w:r>
          </w:p>
        </w:tc>
        <w:tc>
          <w:tcPr>
            <w:tcW w:w="2268" w:type="dxa"/>
          </w:tcPr>
          <w:p w:rsidR="00A40630" w:rsidRPr="007D17D8" w:rsidRDefault="00A40630" w:rsidP="00F77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«Инновационная деятельность учителя начальных классов»</w:t>
            </w:r>
          </w:p>
        </w:tc>
        <w:tc>
          <w:tcPr>
            <w:tcW w:w="2268" w:type="dxa"/>
          </w:tcPr>
          <w:p w:rsidR="00A40630" w:rsidRPr="007D17D8" w:rsidRDefault="00A40630" w:rsidP="00F77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ФДПО ФГБОУ ВО «Тихоокеанский государственный университет»</w:t>
            </w:r>
          </w:p>
          <w:p w:rsidR="00A40630" w:rsidRPr="007D17D8" w:rsidRDefault="00A40630" w:rsidP="00F77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(72 ч.)</w:t>
            </w:r>
          </w:p>
        </w:tc>
        <w:tc>
          <w:tcPr>
            <w:tcW w:w="1559" w:type="dxa"/>
          </w:tcPr>
          <w:p w:rsidR="00A40630" w:rsidRPr="007D17D8" w:rsidRDefault="00A40630" w:rsidP="00F77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0630" w:rsidRPr="007D17D8" w:rsidRDefault="00A40630" w:rsidP="00F77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630" w:rsidRPr="007D17D8" w:rsidTr="000B12A2">
        <w:trPr>
          <w:trHeight w:val="790"/>
        </w:trPr>
        <w:tc>
          <w:tcPr>
            <w:tcW w:w="567" w:type="dxa"/>
            <w:vMerge/>
          </w:tcPr>
          <w:p w:rsidR="00A40630" w:rsidRPr="007D17D8" w:rsidRDefault="00A40630" w:rsidP="00A406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40630" w:rsidRPr="007D17D8" w:rsidRDefault="00A40630" w:rsidP="00A406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0630" w:rsidRPr="007D17D8" w:rsidRDefault="00A40630" w:rsidP="00A406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15.02.2021-28.02.2021г</w:t>
            </w:r>
          </w:p>
        </w:tc>
        <w:tc>
          <w:tcPr>
            <w:tcW w:w="2268" w:type="dxa"/>
          </w:tcPr>
          <w:p w:rsidR="00A40630" w:rsidRPr="007D17D8" w:rsidRDefault="00A40630" w:rsidP="00A406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«Классный руководитель в системе воспитательной деятельности: актуальные компетенции для формирования культуры здорового и безопасного образа жизни»</w:t>
            </w:r>
          </w:p>
        </w:tc>
        <w:tc>
          <w:tcPr>
            <w:tcW w:w="2268" w:type="dxa"/>
          </w:tcPr>
          <w:p w:rsidR="00A40630" w:rsidRPr="007D17D8" w:rsidRDefault="00A40630" w:rsidP="00A406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630" w:rsidRPr="007D17D8" w:rsidRDefault="00A40630" w:rsidP="00A406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Мин.просвещения</w:t>
            </w:r>
            <w:proofErr w:type="spellEnd"/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</w:t>
            </w:r>
          </w:p>
          <w:p w:rsidR="00A40630" w:rsidRPr="007D17D8" w:rsidRDefault="00A40630" w:rsidP="00A406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(16 ч.)</w:t>
            </w:r>
          </w:p>
        </w:tc>
        <w:tc>
          <w:tcPr>
            <w:tcW w:w="1275" w:type="dxa"/>
          </w:tcPr>
          <w:p w:rsidR="00A40630" w:rsidRPr="007D17D8" w:rsidRDefault="00A40630" w:rsidP="00A406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7D8" w:rsidRPr="007D17D8" w:rsidTr="000B12A2">
        <w:trPr>
          <w:trHeight w:val="790"/>
        </w:trPr>
        <w:tc>
          <w:tcPr>
            <w:tcW w:w="567" w:type="dxa"/>
            <w:vMerge w:val="restart"/>
          </w:tcPr>
          <w:p w:rsidR="007D17D8" w:rsidRPr="007D17D8" w:rsidRDefault="007D17D8" w:rsidP="000B1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Merge w:val="restart"/>
          </w:tcPr>
          <w:p w:rsidR="007D17D8" w:rsidRPr="007D17D8" w:rsidRDefault="007D17D8" w:rsidP="000B1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Коротина</w:t>
            </w:r>
            <w:proofErr w:type="spellEnd"/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</w:tcPr>
          <w:p w:rsidR="007D17D8" w:rsidRPr="007D17D8" w:rsidRDefault="007D17D8" w:rsidP="000B1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06.08.2020-15.08.2020</w:t>
            </w:r>
          </w:p>
        </w:tc>
        <w:tc>
          <w:tcPr>
            <w:tcW w:w="2268" w:type="dxa"/>
          </w:tcPr>
          <w:p w:rsidR="007D17D8" w:rsidRPr="007D17D8" w:rsidRDefault="007D17D8" w:rsidP="000B1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Традиции и новаторство в преподавании русского родного языка»</w:t>
            </w:r>
          </w:p>
        </w:tc>
        <w:tc>
          <w:tcPr>
            <w:tcW w:w="2268" w:type="dxa"/>
          </w:tcPr>
          <w:p w:rsidR="007D17D8" w:rsidRPr="007D17D8" w:rsidRDefault="007D17D8" w:rsidP="000B1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ГБУ «Институт развития образования» Краснодарского края г. Краснодар (72 часа)</w:t>
            </w:r>
          </w:p>
        </w:tc>
        <w:tc>
          <w:tcPr>
            <w:tcW w:w="1559" w:type="dxa"/>
          </w:tcPr>
          <w:p w:rsidR="007D17D8" w:rsidRPr="007D17D8" w:rsidRDefault="007D17D8" w:rsidP="000B1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17D8" w:rsidRPr="007D17D8" w:rsidRDefault="007D17D8" w:rsidP="000B1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7D8" w:rsidRPr="007D17D8" w:rsidTr="000B12A2">
        <w:trPr>
          <w:trHeight w:val="790"/>
        </w:trPr>
        <w:tc>
          <w:tcPr>
            <w:tcW w:w="567" w:type="dxa"/>
            <w:vMerge/>
          </w:tcPr>
          <w:p w:rsidR="007D17D8" w:rsidRPr="007D17D8" w:rsidRDefault="007D17D8" w:rsidP="000B1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7D17D8" w:rsidRPr="007D17D8" w:rsidRDefault="007D17D8" w:rsidP="000B1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17D8" w:rsidRPr="007D17D8" w:rsidRDefault="007D17D8" w:rsidP="000B1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25.09.2020-30.09.2020</w:t>
            </w:r>
          </w:p>
        </w:tc>
        <w:tc>
          <w:tcPr>
            <w:tcW w:w="2268" w:type="dxa"/>
          </w:tcPr>
          <w:p w:rsidR="007D17D8" w:rsidRPr="007D17D8" w:rsidRDefault="007D17D8" w:rsidP="000B1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деятельности педагогических работников по </w:t>
            </w: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классному руководству»</w:t>
            </w:r>
          </w:p>
        </w:tc>
        <w:tc>
          <w:tcPr>
            <w:tcW w:w="2268" w:type="dxa"/>
          </w:tcPr>
          <w:p w:rsidR="007D17D8" w:rsidRPr="007D17D8" w:rsidRDefault="007D17D8" w:rsidP="000B1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17D8" w:rsidRPr="007D17D8" w:rsidRDefault="007D17D8" w:rsidP="000B1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«Центр инновационного образования и </w:t>
            </w: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воспитания» (17 ч.)</w:t>
            </w:r>
          </w:p>
        </w:tc>
        <w:tc>
          <w:tcPr>
            <w:tcW w:w="1275" w:type="dxa"/>
          </w:tcPr>
          <w:p w:rsidR="007D17D8" w:rsidRPr="007D17D8" w:rsidRDefault="007D17D8" w:rsidP="000B1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7D8" w:rsidRPr="007D17D8" w:rsidTr="000B12A2">
        <w:trPr>
          <w:trHeight w:val="790"/>
        </w:trPr>
        <w:tc>
          <w:tcPr>
            <w:tcW w:w="567" w:type="dxa"/>
            <w:vMerge/>
          </w:tcPr>
          <w:p w:rsidR="007D17D8" w:rsidRPr="007D17D8" w:rsidRDefault="007D17D8" w:rsidP="000B1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7D17D8" w:rsidRPr="007D17D8" w:rsidRDefault="007D17D8" w:rsidP="000B1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17D8" w:rsidRPr="007D17D8" w:rsidRDefault="0048078B" w:rsidP="000B1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7D17D8"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.12. 2020 -22.12. 2020г</w:t>
            </w:r>
          </w:p>
        </w:tc>
        <w:tc>
          <w:tcPr>
            <w:tcW w:w="2268" w:type="dxa"/>
          </w:tcPr>
          <w:p w:rsidR="007D17D8" w:rsidRPr="007D17D8" w:rsidRDefault="007D17D8" w:rsidP="000B1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«Инновационная деятельность учителя начальных классов»</w:t>
            </w:r>
          </w:p>
        </w:tc>
        <w:tc>
          <w:tcPr>
            <w:tcW w:w="2268" w:type="dxa"/>
          </w:tcPr>
          <w:p w:rsidR="007D17D8" w:rsidRPr="007D17D8" w:rsidRDefault="007D17D8" w:rsidP="000B1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ФДПО ФГБОУ ВО «Тихоокеанский государственный университет»</w:t>
            </w:r>
          </w:p>
          <w:p w:rsidR="007D17D8" w:rsidRPr="007D17D8" w:rsidRDefault="007D17D8" w:rsidP="000B1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(72 ч.)</w:t>
            </w:r>
          </w:p>
        </w:tc>
        <w:tc>
          <w:tcPr>
            <w:tcW w:w="1559" w:type="dxa"/>
          </w:tcPr>
          <w:p w:rsidR="007D17D8" w:rsidRPr="007D17D8" w:rsidRDefault="007D17D8" w:rsidP="000B1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17D8" w:rsidRPr="007D17D8" w:rsidRDefault="007D17D8" w:rsidP="000B1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5D49" w:rsidRPr="007D17D8" w:rsidTr="000B12A2">
        <w:trPr>
          <w:trHeight w:val="790"/>
        </w:trPr>
        <w:tc>
          <w:tcPr>
            <w:tcW w:w="567" w:type="dxa"/>
            <w:vMerge w:val="restart"/>
          </w:tcPr>
          <w:p w:rsidR="00845D49" w:rsidRPr="007D17D8" w:rsidRDefault="00845D49" w:rsidP="00845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Merge w:val="restart"/>
          </w:tcPr>
          <w:p w:rsidR="00845D49" w:rsidRPr="007D17D8" w:rsidRDefault="00845D49" w:rsidP="00845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Плешакова В.И.</w:t>
            </w:r>
          </w:p>
        </w:tc>
        <w:tc>
          <w:tcPr>
            <w:tcW w:w="1701" w:type="dxa"/>
          </w:tcPr>
          <w:p w:rsidR="00845D49" w:rsidRPr="007D17D8" w:rsidRDefault="00845D49" w:rsidP="00845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06.08.2020-15.08.2020</w:t>
            </w:r>
          </w:p>
        </w:tc>
        <w:tc>
          <w:tcPr>
            <w:tcW w:w="2268" w:type="dxa"/>
          </w:tcPr>
          <w:p w:rsidR="00845D49" w:rsidRPr="007D17D8" w:rsidRDefault="00845D49" w:rsidP="00845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Традиции и новаторство в преподавании русского родного языка»</w:t>
            </w:r>
          </w:p>
        </w:tc>
        <w:tc>
          <w:tcPr>
            <w:tcW w:w="2268" w:type="dxa"/>
          </w:tcPr>
          <w:p w:rsidR="00845D49" w:rsidRPr="007D17D8" w:rsidRDefault="00845D49" w:rsidP="00845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ГБУ «Институт развития образования» Краснодарского края г. Краснодар (72 часа)</w:t>
            </w:r>
          </w:p>
        </w:tc>
        <w:tc>
          <w:tcPr>
            <w:tcW w:w="1559" w:type="dxa"/>
          </w:tcPr>
          <w:p w:rsidR="00845D49" w:rsidRPr="007D17D8" w:rsidRDefault="00845D49" w:rsidP="00845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5D49" w:rsidRPr="007D17D8" w:rsidRDefault="00845D49" w:rsidP="00845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5D49" w:rsidRPr="007D17D8" w:rsidTr="000B12A2">
        <w:trPr>
          <w:trHeight w:val="790"/>
        </w:trPr>
        <w:tc>
          <w:tcPr>
            <w:tcW w:w="567" w:type="dxa"/>
            <w:vMerge/>
          </w:tcPr>
          <w:p w:rsidR="00845D49" w:rsidRDefault="00845D49" w:rsidP="00845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45D49" w:rsidRDefault="00845D49" w:rsidP="00845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5D49" w:rsidRPr="007D17D8" w:rsidRDefault="0048078B" w:rsidP="004807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</w:t>
            </w:r>
            <w:r w:rsidR="00845D49"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12. 2020 -22.12. 2020г</w:t>
            </w:r>
          </w:p>
        </w:tc>
        <w:tc>
          <w:tcPr>
            <w:tcW w:w="2268" w:type="dxa"/>
          </w:tcPr>
          <w:p w:rsidR="00845D49" w:rsidRPr="007D17D8" w:rsidRDefault="00845D49" w:rsidP="00845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«Инновационная деятельность учителя начальных классов»</w:t>
            </w:r>
          </w:p>
        </w:tc>
        <w:tc>
          <w:tcPr>
            <w:tcW w:w="2268" w:type="dxa"/>
          </w:tcPr>
          <w:p w:rsidR="00845D49" w:rsidRPr="007D17D8" w:rsidRDefault="00845D49" w:rsidP="00845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ФДПО ФГБОУ ВО «Тихоокеанский государственный университет»</w:t>
            </w:r>
          </w:p>
          <w:p w:rsidR="00845D49" w:rsidRPr="007D17D8" w:rsidRDefault="00845D49" w:rsidP="00845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(72 ч.)</w:t>
            </w:r>
          </w:p>
        </w:tc>
        <w:tc>
          <w:tcPr>
            <w:tcW w:w="1559" w:type="dxa"/>
          </w:tcPr>
          <w:p w:rsidR="00845D49" w:rsidRPr="007D17D8" w:rsidRDefault="00845D49" w:rsidP="00845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5D49" w:rsidRPr="007D17D8" w:rsidRDefault="00845D49" w:rsidP="00845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5D49" w:rsidRPr="007D17D8" w:rsidTr="000B12A2">
        <w:trPr>
          <w:trHeight w:val="790"/>
        </w:trPr>
        <w:tc>
          <w:tcPr>
            <w:tcW w:w="567" w:type="dxa"/>
          </w:tcPr>
          <w:p w:rsidR="00845D49" w:rsidRDefault="00845D49" w:rsidP="00845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845D49" w:rsidRDefault="00845D49" w:rsidP="00845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Кремлева А.В.</w:t>
            </w:r>
          </w:p>
        </w:tc>
        <w:tc>
          <w:tcPr>
            <w:tcW w:w="1701" w:type="dxa"/>
          </w:tcPr>
          <w:p w:rsidR="00845D49" w:rsidRPr="007D17D8" w:rsidRDefault="0048078B" w:rsidP="00845D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845D49"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.12. 2020 -22.12. 2020г</w:t>
            </w:r>
          </w:p>
        </w:tc>
        <w:tc>
          <w:tcPr>
            <w:tcW w:w="2268" w:type="dxa"/>
          </w:tcPr>
          <w:p w:rsidR="00845D49" w:rsidRPr="007D17D8" w:rsidRDefault="00845D49" w:rsidP="00845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«Инновационная деятельность учителя начальных классов»</w:t>
            </w:r>
          </w:p>
        </w:tc>
        <w:tc>
          <w:tcPr>
            <w:tcW w:w="2268" w:type="dxa"/>
          </w:tcPr>
          <w:p w:rsidR="00845D49" w:rsidRPr="007D17D8" w:rsidRDefault="00845D49" w:rsidP="00845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ФДПО ФГБОУ ВО «Тихоокеанский государственный университет»</w:t>
            </w:r>
          </w:p>
          <w:p w:rsidR="00845D49" w:rsidRPr="007D17D8" w:rsidRDefault="00845D49" w:rsidP="00845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(72 ч.)</w:t>
            </w:r>
          </w:p>
        </w:tc>
        <w:tc>
          <w:tcPr>
            <w:tcW w:w="1559" w:type="dxa"/>
          </w:tcPr>
          <w:p w:rsidR="00845D49" w:rsidRPr="007D17D8" w:rsidRDefault="00845D49" w:rsidP="004807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5D49" w:rsidRPr="007D17D8" w:rsidRDefault="00845D49" w:rsidP="00845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5D49" w:rsidRPr="007D17D8" w:rsidTr="000B12A2">
        <w:trPr>
          <w:trHeight w:val="790"/>
        </w:trPr>
        <w:tc>
          <w:tcPr>
            <w:tcW w:w="567" w:type="dxa"/>
          </w:tcPr>
          <w:p w:rsidR="00845D49" w:rsidRDefault="00845D49" w:rsidP="00845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845D49" w:rsidRDefault="00845D49" w:rsidP="00845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Чехонадская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1701" w:type="dxa"/>
          </w:tcPr>
          <w:p w:rsidR="00845D49" w:rsidRPr="007D17D8" w:rsidRDefault="00845D49" w:rsidP="00845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06.08.2020-15.08.2020</w:t>
            </w:r>
          </w:p>
        </w:tc>
        <w:tc>
          <w:tcPr>
            <w:tcW w:w="2268" w:type="dxa"/>
          </w:tcPr>
          <w:p w:rsidR="00845D49" w:rsidRPr="007D17D8" w:rsidRDefault="00845D49" w:rsidP="00845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Традиции и новаторство в преподавании русского родного языка»</w:t>
            </w:r>
          </w:p>
        </w:tc>
        <w:tc>
          <w:tcPr>
            <w:tcW w:w="2268" w:type="dxa"/>
          </w:tcPr>
          <w:p w:rsidR="00845D49" w:rsidRPr="007D17D8" w:rsidRDefault="00845D49" w:rsidP="00845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D8">
              <w:rPr>
                <w:rFonts w:ascii="Times New Roman" w:eastAsia="Calibri" w:hAnsi="Times New Roman" w:cs="Times New Roman"/>
                <w:sz w:val="24"/>
                <w:szCs w:val="24"/>
              </w:rPr>
              <w:t>ГБУ «Институт развития образования» Краснодарского края г. Краснодар (72 часа)</w:t>
            </w:r>
          </w:p>
        </w:tc>
        <w:tc>
          <w:tcPr>
            <w:tcW w:w="1559" w:type="dxa"/>
          </w:tcPr>
          <w:p w:rsidR="00845D49" w:rsidRPr="007D17D8" w:rsidRDefault="00845D49" w:rsidP="00845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5D49" w:rsidRPr="007D17D8" w:rsidRDefault="00845D49" w:rsidP="00845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445AF" w:rsidRPr="007D17D8" w:rsidRDefault="005445AF">
      <w:pPr>
        <w:rPr>
          <w:rFonts w:ascii="Times New Roman" w:hAnsi="Times New Roman" w:cs="Times New Roman"/>
          <w:sz w:val="24"/>
          <w:szCs w:val="24"/>
        </w:rPr>
      </w:pPr>
    </w:p>
    <w:sectPr w:rsidR="005445AF" w:rsidRPr="007D17D8" w:rsidSect="00D56931">
      <w:pgSz w:w="11906" w:h="16838"/>
      <w:pgMar w:top="284" w:right="426" w:bottom="25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Bold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A69"/>
    <w:rsid w:val="00057F94"/>
    <w:rsid w:val="000B12A2"/>
    <w:rsid w:val="00255C39"/>
    <w:rsid w:val="0048078B"/>
    <w:rsid w:val="004E6DAB"/>
    <w:rsid w:val="004F2136"/>
    <w:rsid w:val="005445AF"/>
    <w:rsid w:val="006023C1"/>
    <w:rsid w:val="00674932"/>
    <w:rsid w:val="007D17D8"/>
    <w:rsid w:val="00845D49"/>
    <w:rsid w:val="008E7759"/>
    <w:rsid w:val="009913DB"/>
    <w:rsid w:val="009D42B8"/>
    <w:rsid w:val="00A40630"/>
    <w:rsid w:val="00B02F76"/>
    <w:rsid w:val="00B36443"/>
    <w:rsid w:val="00BE656B"/>
    <w:rsid w:val="00CE3EE2"/>
    <w:rsid w:val="00D56931"/>
    <w:rsid w:val="00D6775E"/>
    <w:rsid w:val="00DA6A69"/>
    <w:rsid w:val="00F37EA7"/>
    <w:rsid w:val="00F7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4AAC"/>
  <w15:chartTrackingRefBased/>
  <w15:docId w15:val="{2AB5B353-4ABA-4939-A42B-65F6DF67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644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3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5445AF"/>
    <w:rPr>
      <w:b/>
      <w:bCs/>
    </w:rPr>
  </w:style>
  <w:style w:type="paragraph" w:styleId="a5">
    <w:name w:val="Normal (Web)"/>
    <w:basedOn w:val="a"/>
    <w:uiPriority w:val="99"/>
    <w:unhideWhenUsed/>
    <w:rsid w:val="0054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ck-contenttitle">
    <w:name w:val="block-content__title"/>
    <w:basedOn w:val="a0"/>
    <w:rsid w:val="00A40630"/>
  </w:style>
  <w:style w:type="paragraph" w:styleId="a6">
    <w:name w:val="Balloon Text"/>
    <w:basedOn w:val="a"/>
    <w:link w:val="a7"/>
    <w:uiPriority w:val="99"/>
    <w:semiHidden/>
    <w:unhideWhenUsed/>
    <w:rsid w:val="00991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1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3518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UliyaAlexeevna</cp:lastModifiedBy>
  <cp:revision>3</cp:revision>
  <cp:lastPrinted>2021-10-01T10:07:00Z</cp:lastPrinted>
  <dcterms:created xsi:type="dcterms:W3CDTF">2021-09-30T23:08:00Z</dcterms:created>
  <dcterms:modified xsi:type="dcterms:W3CDTF">2021-10-01T10:07:00Z</dcterms:modified>
</cp:coreProperties>
</file>