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87" w:rsidRDefault="00485787" w:rsidP="00CC3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</w:t>
      </w:r>
    </w:p>
    <w:p w:rsidR="00CC3CC8" w:rsidRPr="000D1013" w:rsidRDefault="00CC3CC8" w:rsidP="00CC3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1013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</w:t>
      </w:r>
    </w:p>
    <w:p w:rsidR="00CC3CC8" w:rsidRPr="000D1013" w:rsidRDefault="00CC3CC8" w:rsidP="00CC3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1013">
        <w:rPr>
          <w:rFonts w:ascii="Times New Roman" w:hAnsi="Times New Roman"/>
          <w:b/>
          <w:sz w:val="28"/>
          <w:szCs w:val="28"/>
        </w:rPr>
        <w:t>МУНИЦИПАЛЬНОГО ОБРАЗОВАНИЯ ДИНСКОЙ РАЙОН</w:t>
      </w:r>
    </w:p>
    <w:p w:rsidR="00485787" w:rsidRDefault="00CC3CC8" w:rsidP="00CC3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D1013">
        <w:rPr>
          <w:rFonts w:ascii="Times New Roman" w:hAnsi="Times New Roman"/>
          <w:b/>
          <w:sz w:val="28"/>
          <w:szCs w:val="28"/>
        </w:rPr>
        <w:t>«СРЕДНЯЯ ОБЩЕОБРАЗОВАТЕЛЬНАЯ ШКОЛА № 6</w:t>
      </w:r>
    </w:p>
    <w:p w:rsidR="00CC3CC8" w:rsidRPr="000D1013" w:rsidRDefault="00485787" w:rsidP="00CC3C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КИРИЛЛА ВАСИЛЬЕВИЧА РОССИНСКОГО</w:t>
      </w:r>
      <w:r w:rsidR="00CC3CC8" w:rsidRPr="000D1013">
        <w:rPr>
          <w:rFonts w:ascii="Times New Roman" w:hAnsi="Times New Roman"/>
          <w:b/>
          <w:sz w:val="28"/>
          <w:szCs w:val="28"/>
        </w:rPr>
        <w:t>»</w:t>
      </w:r>
    </w:p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1527" w:rsidRDefault="00111527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527" w:rsidRDefault="00111527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C8" w:rsidRDefault="00111527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111527" w:rsidRDefault="00111527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совета</w:t>
      </w:r>
    </w:p>
    <w:p w:rsidR="00111527" w:rsidRDefault="00111527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от </w:t>
      </w:r>
      <w:r w:rsidR="0048578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.08.20</w:t>
      </w:r>
      <w:r w:rsidR="0048578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527" w:rsidRDefault="00A10D55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Председатель:_____________</w:t>
      </w:r>
    </w:p>
    <w:p w:rsidR="00A10D55" w:rsidRPr="00CC3CC8" w:rsidRDefault="00A10D55" w:rsidP="001115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Н.Г. Хубанова</w:t>
      </w:r>
    </w:p>
    <w:p w:rsid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935E4C" w:rsidP="00CC3CC8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72"/>
          <w:szCs w:val="24"/>
        </w:rPr>
        <w:t>«Ан</w:t>
      </w:r>
      <w:r w:rsidR="00CC3CC8" w:rsidRPr="00CC3CC8">
        <w:rPr>
          <w:rFonts w:ascii="Times New Roman" w:hAnsi="Times New Roman" w:cs="Times New Roman"/>
          <w:b/>
          <w:sz w:val="72"/>
          <w:szCs w:val="24"/>
        </w:rPr>
        <w:t>тинарко»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C3CC8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C3CC8">
        <w:rPr>
          <w:rFonts w:ascii="Times New Roman" w:hAnsi="Times New Roman" w:cs="Times New Roman"/>
          <w:b/>
          <w:sz w:val="24"/>
          <w:szCs w:val="24"/>
        </w:rPr>
        <w:t>–воспитательная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CC8">
        <w:rPr>
          <w:rFonts w:ascii="Times New Roman" w:hAnsi="Times New Roman" w:cs="Times New Roman"/>
          <w:b/>
          <w:sz w:val="24"/>
          <w:szCs w:val="24"/>
        </w:rPr>
        <w:t>профилактической работы</w:t>
      </w:r>
    </w:p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по предупреждению </w:t>
      </w:r>
      <w:r w:rsidR="000251BC">
        <w:rPr>
          <w:rFonts w:ascii="Times New Roman" w:hAnsi="Times New Roman" w:cs="Times New Roman"/>
          <w:b/>
          <w:sz w:val="24"/>
          <w:szCs w:val="24"/>
        </w:rPr>
        <w:t>употребления учащимися</w:t>
      </w:r>
    </w:p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психотропных и наркотических средств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C3CC8">
        <w:rPr>
          <w:rFonts w:ascii="Times New Roman" w:hAnsi="Times New Roman" w:cs="Times New Roman"/>
          <w:sz w:val="24"/>
          <w:szCs w:val="24"/>
        </w:rPr>
        <w:t>:</w:t>
      </w: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воспитательной работе</w:t>
      </w: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Шлома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CC3CC8" w:rsidRPr="00CC3CC8" w:rsidRDefault="00485787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Молошнева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</w:p>
    <w:p w:rsidR="00CC3CC8" w:rsidRPr="00CC3CC8" w:rsidRDefault="00CC3CC8" w:rsidP="00CC3CC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ежегодной реализации </w:t>
      </w:r>
    </w:p>
    <w:p w:rsidR="00CC3CC8" w:rsidRPr="00CC3CC8" w:rsidRDefault="00CC3CC8" w:rsidP="00CC3C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и расс</w:t>
      </w:r>
      <w:r w:rsidR="000251BC">
        <w:rPr>
          <w:rFonts w:ascii="Times New Roman" w:hAnsi="Times New Roman" w:cs="Times New Roman"/>
          <w:sz w:val="24"/>
          <w:szCs w:val="24"/>
        </w:rPr>
        <w:t xml:space="preserve">читана на </w:t>
      </w:r>
      <w:proofErr w:type="gramStart"/>
      <w:r w:rsidR="000251B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C3CC8">
        <w:rPr>
          <w:rFonts w:ascii="Times New Roman" w:hAnsi="Times New Roman" w:cs="Times New Roman"/>
          <w:sz w:val="24"/>
          <w:szCs w:val="24"/>
        </w:rPr>
        <w:t xml:space="preserve"> 7</w:t>
      </w:r>
      <w:proofErr w:type="gramEnd"/>
      <w:r w:rsidRPr="00CC3CC8">
        <w:rPr>
          <w:rFonts w:ascii="Times New Roman" w:hAnsi="Times New Roman" w:cs="Times New Roman"/>
          <w:sz w:val="24"/>
          <w:szCs w:val="24"/>
        </w:rPr>
        <w:t>-17 лет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Программа в настоящее время очень актуальна, так как в ней рассматриваются проблемы профилактики вредных привычек и формирования ценностного отношения к здоровью у подростков. Население России неумолимо уменьшается и, именно, проблема здоровья детей стоит на </w:t>
      </w:r>
      <w:r w:rsidRPr="00CC3CC8">
        <w:rPr>
          <w:rFonts w:ascii="Times New Roman" w:hAnsi="Times New Roman" w:cs="Times New Roman"/>
          <w:b/>
          <w:i/>
          <w:sz w:val="24"/>
          <w:szCs w:val="24"/>
        </w:rPr>
        <w:t xml:space="preserve">первом </w:t>
      </w:r>
      <w:r w:rsidRPr="00CC3CC8">
        <w:rPr>
          <w:rFonts w:ascii="Times New Roman" w:hAnsi="Times New Roman" w:cs="Times New Roman"/>
          <w:sz w:val="24"/>
          <w:szCs w:val="24"/>
        </w:rPr>
        <w:t>месте.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Проблема наркомании пришла сегодня в каждую десятую семью в России. В стране более 10 миллионов наркоманов, большинство из них не достигло и 21 года. СПИД все еще господствует на нашей планете. Борьба с этой страшной болезнью, возможно не эффективна потому, что мы часто проходим мимо проблем  другого человека. Табакокурение настолько прочно вошло в нашу жизнь, что некоторые курильщики считают чуть ли не правилом хорошего тона, необходимым дополнением к общей культуре человека.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Употребление табака и алкоголя – широко распространенное явление. За последние годы рост употребления табака и алкоголя детьми и подростками происходит очень интенсивно. Достаточно сказать, что более половины пятнадцатилетних московских школьников хотя бы раз в жизни напивались до состояния опьянения, а треть курит. Тревожным является тот факт, все больше  количество молодежи приобщается к наркотикам.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Хорошо известно, насколько вредным и опасным как для человека, так и для общества в целом является употребление табака, алкоголя и наркотиков. Девять из десяти больных раком легких курили. Аварии и насилие, связанные с употреблением алкоголя, являются главной причиной смертности подростков и молодежи. Основным каналом заражения СПИДом в нашей стране стало внутривенное введение наркотиков, а преступления, связанные с наркотиками, не менее опасны и прибыльны, чем нелегальная торговля оружием.  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К моменту обучения в средней школе большинство детей слышало о наркотиках и наркоманах, </w:t>
      </w:r>
      <w:proofErr w:type="spellStart"/>
      <w:r w:rsidRPr="00CC3CC8">
        <w:rPr>
          <w:rFonts w:ascii="Times New Roman" w:hAnsi="Times New Roman" w:cs="Times New Roman"/>
          <w:sz w:val="24"/>
          <w:szCs w:val="24"/>
        </w:rPr>
        <w:t>ингалянтах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 xml:space="preserve"> и токсикоманах. Источники этой информации: СМИ, родители, сверстники, старшие братья и сестры. Проведенный </w:t>
      </w:r>
      <w:proofErr w:type="spellStart"/>
      <w:r w:rsidRPr="00CC3CC8">
        <w:rPr>
          <w:rFonts w:ascii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 xml:space="preserve"> </w:t>
      </w:r>
      <w:r w:rsidRPr="00CC3CC8">
        <w:rPr>
          <w:rFonts w:ascii="Times New Roman" w:hAnsi="Times New Roman" w:cs="Times New Roman"/>
          <w:sz w:val="24"/>
          <w:szCs w:val="24"/>
          <w:lang w:val="en-US"/>
        </w:rPr>
        <w:t>HOPE</w:t>
      </w:r>
      <w:r w:rsidRPr="00CC3CC8">
        <w:rPr>
          <w:rFonts w:ascii="Times New Roman" w:hAnsi="Times New Roman" w:cs="Times New Roman"/>
          <w:sz w:val="24"/>
          <w:szCs w:val="24"/>
        </w:rPr>
        <w:t xml:space="preserve"> в 1997 году в Москве опрос показал, что из десяти психоактивных веществ (ПАВ) знали о кокаине 68,5%, героине 58,3%, транквилизаторах 48,7%, марихуане 48,6% учащихся. Нет никаких сомнений, что в настоящее время дети располагают еще большей, хотя и далеко не всегда объективной, информацией.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Абсолютное большинство учащихся 5 - 7 классов не курят и не пьют. Однако возраст, в котором дети начинают экспериментировать с табаком, алкоголем и наркотиками, постоянно снижается. К сожалению, та же закономерность верна и для учеников школы из группы риска, пытающихся нюхать </w:t>
      </w:r>
      <w:proofErr w:type="spellStart"/>
      <w:r w:rsidRPr="00CC3CC8">
        <w:rPr>
          <w:rFonts w:ascii="Times New Roman" w:hAnsi="Times New Roman" w:cs="Times New Roman"/>
          <w:sz w:val="24"/>
          <w:szCs w:val="24"/>
        </w:rPr>
        <w:t>ингалянты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 xml:space="preserve"> (растворители, клей, бензин), курить не только табак, но и марихуану и злоупотреблять транквилизаторами.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В настоящее время, в связи с распространенностью употребления подростками ПАВ и доступностью не только табака и алкоголя, но и наркотиков, запрос школы, родителей, общественности на превентивное (предупреждающее) образование становится все более настойчивым. Всем становится понятным, что разговор о наркотиках не следует считать темой лекций для старшеклассников. Объективная информация о наркотиках, формирование навыков сопротивления давлению подростковой группы, предлагающей попробовать их, должны стать задачей превентивного обучения в школе до момента, когда подросткам предложат попробовать наркотики.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В обществе все отчетливее звучит и шире распространяется информация об инфицировании ВИЧ подростков и молодых людей, употребляющих наркотики с помощью инъекций. Проведенный </w:t>
      </w:r>
      <w:proofErr w:type="spellStart"/>
      <w:r w:rsidRPr="00CC3CC8">
        <w:rPr>
          <w:rFonts w:ascii="Times New Roman" w:hAnsi="Times New Roman" w:cs="Times New Roman"/>
          <w:sz w:val="24"/>
          <w:szCs w:val="24"/>
          <w:lang w:val="en-US"/>
        </w:rPr>
        <w:t>Projekt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 xml:space="preserve"> </w:t>
      </w:r>
      <w:r w:rsidRPr="00CC3CC8">
        <w:rPr>
          <w:rFonts w:ascii="Times New Roman" w:hAnsi="Times New Roman" w:cs="Times New Roman"/>
          <w:sz w:val="24"/>
          <w:szCs w:val="24"/>
          <w:lang w:val="en-US"/>
        </w:rPr>
        <w:t>HOPE</w:t>
      </w:r>
      <w:r w:rsidRPr="00CC3CC8">
        <w:rPr>
          <w:rFonts w:ascii="Times New Roman" w:hAnsi="Times New Roman" w:cs="Times New Roman"/>
          <w:sz w:val="24"/>
          <w:szCs w:val="24"/>
        </w:rPr>
        <w:t xml:space="preserve"> в 1997 году в Москве опрос более 400 девятиклассников показал, что подростки знают, где можно купить наркотики, сколько они стоят, лично знакомы с людьми, которые уже пробовали наркотики.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По данным многочисленных исследований последних лет в России отмечается самое быстрое распространение эпидемии ВИЧ инфекции в мире. Употребление наркотиков и распространение ВИЧ инфекции, к сожалению, проблема подростков и молодежи.</w:t>
      </w:r>
    </w:p>
    <w:p w:rsidR="00CC3CC8" w:rsidRPr="00CC3CC8" w:rsidRDefault="00CC3CC8" w:rsidP="00CC3C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lastRenderedPageBreak/>
        <w:t>Хотя абсолютное большинство учащихся 8 – 9 классов не употребляют наркотики и не имеют опыта половой жизни, они приближаются к тому возрасту, когда уровень употребления наркотиков и рискованного полового поведения становится наиболее высоким.</w:t>
      </w:r>
    </w:p>
    <w:p w:rsid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ИНФОРМАЦИОННАЯ КАРТА ПРОГРАММЫ</w:t>
      </w:r>
    </w:p>
    <w:p w:rsid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3CC8" w:rsidTr="00CC3CC8">
        <w:tc>
          <w:tcPr>
            <w:tcW w:w="4785" w:type="dxa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4786" w:type="dxa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Анитинарко</w:t>
            </w:r>
            <w:proofErr w:type="spellEnd"/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C3CC8">
              <w:rPr>
                <w:rFonts w:ascii="Times New Roman" w:hAnsi="Times New Roman" w:cs="Times New Roman"/>
                <w:sz w:val="24"/>
                <w:szCs w:val="24"/>
              </w:rPr>
              <w:t xml:space="preserve">–воспитательная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профилактической работы </w:t>
            </w: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по предупреждению учащихся к употреблению</w:t>
            </w:r>
          </w:p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психотропных и наркотических средств)</w:t>
            </w:r>
          </w:p>
        </w:tc>
      </w:tr>
      <w:tr w:rsidR="00CC3CC8" w:rsidRPr="00CC3CC8" w:rsidTr="00CC3CC8">
        <w:tc>
          <w:tcPr>
            <w:tcW w:w="4785" w:type="dxa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786" w:type="dxa"/>
          </w:tcPr>
          <w:p w:rsidR="00CC3CC8" w:rsidRPr="00CC3CC8" w:rsidRDefault="00485787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="00CC3CC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муниципального образования Динской район «Средняя общеобразовательная школа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Кирилла Васильевича Россинского</w:t>
            </w:r>
            <w:r w:rsidR="00CC3C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64CD" w:rsidRPr="00CC3CC8" w:rsidTr="00CC3CC8">
        <w:tc>
          <w:tcPr>
            <w:tcW w:w="4785" w:type="dxa"/>
          </w:tcPr>
          <w:p w:rsidR="00ED64CD" w:rsidRPr="00CC3CC8" w:rsidRDefault="00ED64CD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информация, юридический адрес</w:t>
            </w:r>
          </w:p>
        </w:tc>
        <w:tc>
          <w:tcPr>
            <w:tcW w:w="4786" w:type="dxa"/>
          </w:tcPr>
          <w:p w:rsidR="00ED64CD" w:rsidRDefault="00ED64CD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353206, Краснодарский край, Динской район, ст. Пластуновская, ул. Красная, 79</w:t>
            </w:r>
          </w:p>
          <w:p w:rsidR="00ED64CD" w:rsidRDefault="00ED64CD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8(86162)37217</w:t>
            </w:r>
          </w:p>
        </w:tc>
      </w:tr>
      <w:tr w:rsidR="00E262C4" w:rsidRPr="00CC3CC8" w:rsidTr="00CC3CC8">
        <w:tc>
          <w:tcPr>
            <w:tcW w:w="4785" w:type="dxa"/>
          </w:tcPr>
          <w:p w:rsidR="00E262C4" w:rsidRDefault="00E262C4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программы</w:t>
            </w:r>
          </w:p>
        </w:tc>
        <w:tc>
          <w:tcPr>
            <w:tcW w:w="4786" w:type="dxa"/>
          </w:tcPr>
          <w:p w:rsidR="00E262C4" w:rsidRDefault="00E262C4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48578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СОШ № 6</w:t>
            </w:r>
          </w:p>
        </w:tc>
      </w:tr>
      <w:tr w:rsidR="00E262C4" w:rsidRPr="00CC3CC8" w:rsidTr="00CC3CC8">
        <w:tc>
          <w:tcPr>
            <w:tcW w:w="4785" w:type="dxa"/>
          </w:tcPr>
          <w:p w:rsidR="00E262C4" w:rsidRDefault="00E262C4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4786" w:type="dxa"/>
          </w:tcPr>
          <w:p w:rsidR="00E262C4" w:rsidRDefault="00485787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bookmarkStart w:id="0" w:name="_GoBack"/>
            <w:bookmarkEnd w:id="0"/>
          </w:p>
        </w:tc>
      </w:tr>
      <w:tr w:rsidR="00E262C4" w:rsidRPr="00CC3CC8" w:rsidTr="00CC3CC8">
        <w:tc>
          <w:tcPr>
            <w:tcW w:w="4785" w:type="dxa"/>
          </w:tcPr>
          <w:p w:rsidR="00E262C4" w:rsidRDefault="00E262C4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</w:t>
            </w:r>
          </w:p>
        </w:tc>
        <w:tc>
          <w:tcPr>
            <w:tcW w:w="4786" w:type="dxa"/>
          </w:tcPr>
          <w:p w:rsidR="00E262C4" w:rsidRDefault="00E262C4" w:rsidP="00E262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социально-нормативного жизненного стиля с доминированием ценностей здорового образа жизни. Просвещение участников учебно-воспитательного процесса (дети, родители, педагоги) об особенностях разного рода зависимостей, а также их разрушительных последствиях. Развитие адекватной самооценки, выявление личностных ресурсов школьников. Создание возможностей для самореализации учащихся.</w:t>
            </w:r>
          </w:p>
        </w:tc>
      </w:tr>
      <w:tr w:rsidR="00E262C4" w:rsidRPr="00CC3CC8" w:rsidTr="00CC3CC8">
        <w:tc>
          <w:tcPr>
            <w:tcW w:w="4785" w:type="dxa"/>
          </w:tcPr>
          <w:p w:rsidR="00E262C4" w:rsidRDefault="00E262C4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4786" w:type="dxa"/>
          </w:tcPr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 xml:space="preserve">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алкоголя, ПАВ и наркотических средств.</w:t>
            </w: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*Предоставить детям объективную, соответствующую возрасту информацию о табаке, алкоголе, ПАВ и наркотиках; способствовать увеличению знаний учащихся путем обсуждения проблем, связанных с вредными привычками.</w:t>
            </w: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 xml:space="preserve">*Учить детей лучше понимать самих себя и критически относиться к собственному поведению; способствовать стремлению детей и подростков понять окружающих и </w:t>
            </w:r>
            <w:r w:rsidRPr="00CC3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свои отношения с ними.</w:t>
            </w: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*Учить детей и подростков эффективно общаться.</w:t>
            </w: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*Учить детей и подростков делать здоровый выбор и принимать ответственные решения.</w:t>
            </w:r>
          </w:p>
          <w:p w:rsidR="00E262C4" w:rsidRPr="00CC3CC8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*Помочь школе и родителям в предупреждении приобщения учащихся к вредным привычкам.</w:t>
            </w:r>
          </w:p>
          <w:p w:rsidR="00E262C4" w:rsidRDefault="00E262C4" w:rsidP="00E262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*Внедрить тематику программы в учебный план учителей-предметников.</w:t>
            </w:r>
          </w:p>
        </w:tc>
      </w:tr>
    </w:tbl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Концепция программы</w:t>
      </w:r>
    </w:p>
    <w:p w:rsidR="00CC3CC8" w:rsidRPr="00CC3CC8" w:rsidRDefault="00CC3CC8" w:rsidP="005B34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Курение, употребление алкоголя, а в последнее время употребление подростками и молодежью наркотиков стали широко распространенными и открыто обсуждаемыми явлением современной жизни. Все больше семей лицом к лицу сталкивается с трагедией наркомании. Все больше учителей начинают понимать, что предупреждение употребления наркотиков подростками – важная задача школы.</w:t>
      </w:r>
    </w:p>
    <w:p w:rsidR="00CC3CC8" w:rsidRPr="00CC3CC8" w:rsidRDefault="00CC3CC8" w:rsidP="005B34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Стержнем превентивного обучения является формирование личной ответственности учащегося за свои поступки и здоровье.</w:t>
      </w:r>
    </w:p>
    <w:p w:rsidR="00CC3CC8" w:rsidRPr="00CC3CC8" w:rsidRDefault="00CC3CC8" w:rsidP="005B34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Превентивное обучение предполагает: 1) предоставление школьникам научно обоснованной, соответствующей возрасту информации о ПАВ и наркотиках, 2) формирование отрицательного отношения к употреблению ПАВ и наркотиков и 3) формирование поведенческих навыков ответственного поведения в потенциально опасных ситуациях. Среди формируемых поведенческих навыков наиболее важными являются навыки эффективного общения, рационального принятия решений и отказа от опасных для здоровья поступков в ситуациях группового давления. «Полезные навыки» последовательно реализуют современную методологию превентивного обучения, ориентированную на ученика и применяющую методы обучения в группе. Структура «Полезных навыков» построена по принципу спирали: по мере обучения повторяющиеся темы усложняются и развиваются.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5B34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Принципы программы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  <w:u w:val="single"/>
        </w:rPr>
        <w:t>Системность</w:t>
      </w:r>
      <w:r w:rsidRPr="00CC3CC8">
        <w:rPr>
          <w:rFonts w:ascii="Times New Roman" w:hAnsi="Times New Roman" w:cs="Times New Roman"/>
          <w:sz w:val="24"/>
          <w:szCs w:val="24"/>
        </w:rPr>
        <w:t xml:space="preserve"> – построение программы базируется на взаимодействии личностных (внутренних) и социальных (внешних) факторах, способных ориентировать поведение учащихся в отношении сбережения собственного здоровья.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  <w:u w:val="single"/>
        </w:rPr>
        <w:t>Активность</w:t>
      </w:r>
      <w:r w:rsidRPr="00CC3CC8">
        <w:rPr>
          <w:rFonts w:ascii="Times New Roman" w:hAnsi="Times New Roman" w:cs="Times New Roman"/>
          <w:sz w:val="24"/>
          <w:szCs w:val="24"/>
        </w:rPr>
        <w:t xml:space="preserve"> – усвоение информации должно побуждать к мотивированной мыслительной деятельности.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  <w:u w:val="single"/>
        </w:rPr>
        <w:t>Дифференциация</w:t>
      </w:r>
      <w:r w:rsidRPr="00CC3CC8">
        <w:rPr>
          <w:rFonts w:ascii="Times New Roman" w:hAnsi="Times New Roman" w:cs="Times New Roman"/>
          <w:sz w:val="24"/>
          <w:szCs w:val="24"/>
        </w:rPr>
        <w:t xml:space="preserve"> – деление учащихся на группы, с которыми проводится принципиально различная профилактическая работа.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  <w:u w:val="single"/>
        </w:rPr>
        <w:t>Увлекательность</w:t>
      </w:r>
      <w:r w:rsidRPr="00CC3CC8">
        <w:rPr>
          <w:rFonts w:ascii="Times New Roman" w:hAnsi="Times New Roman" w:cs="Times New Roman"/>
          <w:sz w:val="24"/>
          <w:szCs w:val="24"/>
        </w:rPr>
        <w:t xml:space="preserve"> – преподнесение «эмоционально заряженной» информации, способная завоевывать внимание и затрагивать  души учащихся.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C3CC8">
        <w:rPr>
          <w:rFonts w:ascii="Times New Roman" w:hAnsi="Times New Roman" w:cs="Times New Roman"/>
          <w:b/>
          <w:i/>
          <w:sz w:val="24"/>
          <w:szCs w:val="24"/>
          <w:u w:val="single"/>
        </w:rPr>
        <w:t>Порциальность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 xml:space="preserve"> – рассмотрение профилактической работы, как части общего процесса воспитания личности через формирование навыков позитивной адаптации.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  <w:u w:val="single"/>
        </w:rPr>
        <w:t>Персонификация целевого воздействия</w:t>
      </w:r>
      <w:r w:rsidRPr="00CC3CC8">
        <w:rPr>
          <w:rFonts w:ascii="Times New Roman" w:hAnsi="Times New Roman" w:cs="Times New Roman"/>
          <w:sz w:val="24"/>
          <w:szCs w:val="24"/>
        </w:rPr>
        <w:t xml:space="preserve"> – привлечение к организации предупреждающего обучения людей, имеющих личную значимость проблемы вредных привычек.</w:t>
      </w:r>
    </w:p>
    <w:p w:rsidR="00CC3CC8" w:rsidRPr="00CC3CC8" w:rsidRDefault="00CC3CC8" w:rsidP="005B34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5B34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*Недопущение появления в школе учащихся, употребляющих наркотические и психоактивные вещества.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*Укрепление общего соматического, психического здоровья учащихся.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lastRenderedPageBreak/>
        <w:t>*Обеспечение оптимального взаимодействия всех заинтересованных лиц в решении проблемы профилактики как приоритетной в воспитании современных детей и подростков.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*Повышение уровня воспитанности и правового воспитания учащихся.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*Поддержание благоприятной эмоциональной психологической атмосферы в образовательном учреждении.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*Проявление навыков ЗОЖ в повседневной практической деятельности учащихся.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5B34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</w:rPr>
        <w:t>Оценка изменений в знаниях, установках и поведении учащихся.</w:t>
      </w:r>
    </w:p>
    <w:p w:rsidR="00CC3CC8" w:rsidRPr="00CC3CC8" w:rsidRDefault="00CC3CC8" w:rsidP="005B34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Оценка призвана ответить на вопрос: «Изменилась ли группа детей в результате выполнения поставленных профилактической программой задач?» Её методы – измерение, а затем сравнение одних и тех же показателей до начала и после завершения превентивного обучения. Поведенческим показателем могут служить, например, употребление табака или алкоголя. А в качестве установок могут измеряться установки учащихся по отношению к употреблению табака или алкоголя учащимися, их сверстниками одобрение или неодобрение этого родителями. Инструментом этого вида оценки являются опросники.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</w:rPr>
        <w:t>Оценка процесса внедрения профилактической программы</w:t>
      </w:r>
    </w:p>
    <w:p w:rsidR="00CC3CC8" w:rsidRPr="00CC3CC8" w:rsidRDefault="00CC3CC8" w:rsidP="005B34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Проводя данную оценку, учитель стремиться ответить на вопрос: «Осуществлялись ли все необходимые мероприятия так, как это написано в программе?» Например, по программе следовало провести 8 занятий с частотой один раз в неделю на протяжении двух месяцев. Так ли это было на самом деле? Таким образом, оценка процесса внедрения программы служит цели отслеживания качества ее внедрения.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C3CC8" w:rsidRDefault="00CC3CC8" w:rsidP="005B34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5B3402" w:rsidRDefault="005B3402" w:rsidP="005B34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402" w:rsidRDefault="005B3402" w:rsidP="005B3402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Младший школьный возраст</w:t>
      </w:r>
    </w:p>
    <w:p w:rsidR="005B3402" w:rsidRDefault="005B3402" w:rsidP="005B34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402" w:rsidRDefault="005B3402" w:rsidP="005B34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и укрепление антинаркотических установок у детей, формирование навыков безопасного поведения.</w:t>
      </w:r>
    </w:p>
    <w:p w:rsidR="005B3402" w:rsidRDefault="005B3402" w:rsidP="005B34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B3402" w:rsidRDefault="005B3402" w:rsidP="005B340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детей с различными эмоциональными состояниями.</w:t>
      </w:r>
    </w:p>
    <w:p w:rsidR="005B3402" w:rsidRDefault="005B3402" w:rsidP="005B340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детей навыков самоконтроля и саморегуляции.</w:t>
      </w:r>
    </w:p>
    <w:p w:rsidR="005B3402" w:rsidRDefault="0078572F" w:rsidP="0078572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детей умения распознавать эмоциональные состояния других людей на основе наблюдения. </w:t>
      </w:r>
    </w:p>
    <w:p w:rsidR="0078572F" w:rsidRDefault="0078572F" w:rsidP="0078572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 неприятию детьми любых форм наркотизации.</w:t>
      </w:r>
    </w:p>
    <w:p w:rsidR="0078572F" w:rsidRDefault="0078572F" w:rsidP="0078572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привычек ЗОЖ.</w:t>
      </w:r>
    </w:p>
    <w:p w:rsidR="0078572F" w:rsidRDefault="0078572F" w:rsidP="007857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572F" w:rsidRPr="0078572F" w:rsidRDefault="0078572F" w:rsidP="007857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72F">
        <w:rPr>
          <w:rFonts w:ascii="Times New Roman" w:hAnsi="Times New Roman" w:cs="Times New Roman"/>
          <w:b/>
          <w:sz w:val="24"/>
          <w:szCs w:val="24"/>
        </w:rPr>
        <w:t>Примерные темы классных часов:</w:t>
      </w:r>
    </w:p>
    <w:p w:rsidR="00CC3CC8" w:rsidRPr="00CC3CC8" w:rsidRDefault="00CC3CC8" w:rsidP="005B34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C3CC8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Я – неповторимый человек.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Культура моей страны и 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Чувства.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О чем говорят чувства.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Множество решений.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Решения и здоровье.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Нужные и ненужные тебе лекарства.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Пассивное курение: учусь делать здоровый выбор.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Вкусы и увлечения.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находить новых друзей и интересные занятия.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О чем говорят выразительные движения.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понимать людей.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lastRenderedPageBreak/>
        <w:t>Опасные и безопасные ситуации.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принимать решения в опасных ситуациях.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Реклама табака и алкоголя.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Правда об алкоголе.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 </w:t>
      </w:r>
      <w:r w:rsidRPr="00CC3CC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Мой характер.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оценивать себя сам.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взаимодействовать.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настаивать на своем.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Я становлюсь увереннее.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Когда на меня оказывают давление.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Курение (часть 1).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Курение (часть 2).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  </w:t>
      </w:r>
      <w:r w:rsidRPr="00CC3CC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самоуважение.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Привычки.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Дружба (часть 1).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Дружба (часть 2).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сопротивляться давлению.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Учусь говорить «нет».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И снова алкоголь.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Алкоголь в компании.</w:t>
      </w:r>
    </w:p>
    <w:p w:rsidR="00193689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93689" w:rsidRDefault="00193689" w:rsidP="00193689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Подростковый возраст</w:t>
      </w:r>
    </w:p>
    <w:p w:rsidR="00193689" w:rsidRDefault="00193689" w:rsidP="00193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пропаганда ЗОЖ, повышение самооценки, повышение социальной и конфликтной компетентности, создание возможности для самореализации.</w:t>
      </w:r>
    </w:p>
    <w:p w:rsidR="00193689" w:rsidRDefault="00193689" w:rsidP="001936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193689" w:rsidRDefault="00193689" w:rsidP="0019368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социально-нормативного стиля жизни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689">
        <w:rPr>
          <w:rFonts w:ascii="Times New Roman" w:hAnsi="Times New Roman" w:cs="Times New Roman"/>
          <w:sz w:val="24"/>
          <w:szCs w:val="24"/>
        </w:rPr>
        <w:t>с доминированием ценностей ЗОЖ.</w:t>
      </w:r>
    </w:p>
    <w:p w:rsidR="00193689" w:rsidRDefault="00193689" w:rsidP="0019368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 подростков об особенностях различного рода зависимостей, а также их разрушительных последствиях.</w:t>
      </w:r>
    </w:p>
    <w:p w:rsidR="00193689" w:rsidRDefault="00193689" w:rsidP="0019368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адекватной самооценки, выявление личностных ресурсов школьников.</w:t>
      </w:r>
    </w:p>
    <w:p w:rsidR="00193689" w:rsidRDefault="00193689" w:rsidP="0019368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возможностей для самореализации учащихся.</w:t>
      </w:r>
    </w:p>
    <w:p w:rsidR="00193689" w:rsidRDefault="00193689" w:rsidP="001936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689" w:rsidRPr="00193689" w:rsidRDefault="00193689" w:rsidP="001936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689" w:rsidRPr="0078572F" w:rsidRDefault="00193689" w:rsidP="001936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72F">
        <w:rPr>
          <w:rFonts w:ascii="Times New Roman" w:hAnsi="Times New Roman" w:cs="Times New Roman"/>
          <w:b/>
          <w:sz w:val="24"/>
          <w:szCs w:val="24"/>
        </w:rPr>
        <w:t>Примерные темы классных часов:</w:t>
      </w:r>
    </w:p>
    <w:p w:rsidR="00193689" w:rsidRDefault="00193689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Что такое психоактивные вещества?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Что такое психоактивные вещества?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Соблюдай безопасность!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Соблюдай безопасность!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Кто и почему употребляет психоактивные вещества?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Кто и почему употребляет психоактивные вещества?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Давление, влияние, ситуации…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Давление, влияние, ситуации…(Часть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C3CC8">
        <w:rPr>
          <w:rFonts w:ascii="Times New Roman" w:hAnsi="Times New Roman" w:cs="Times New Roman"/>
          <w:sz w:val="24"/>
          <w:szCs w:val="24"/>
        </w:rPr>
        <w:t>Ингалянты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>.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C3CC8">
        <w:rPr>
          <w:rFonts w:ascii="Times New Roman" w:hAnsi="Times New Roman" w:cs="Times New Roman"/>
          <w:sz w:val="24"/>
          <w:szCs w:val="24"/>
        </w:rPr>
        <w:t>Ингалянты</w:t>
      </w:r>
      <w:proofErr w:type="spellEnd"/>
      <w:r w:rsidRPr="00CC3CC8">
        <w:rPr>
          <w:rFonts w:ascii="Times New Roman" w:hAnsi="Times New Roman" w:cs="Times New Roman"/>
          <w:sz w:val="24"/>
          <w:szCs w:val="24"/>
        </w:rPr>
        <w:t>.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Мое здоровье.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Мое здоровье. (Часть 2)</w:t>
      </w:r>
      <w:r w:rsidRPr="00CC3CC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6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Тревожность.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Преодоление тревожности.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Как начать разговор?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Как поддерживать и завершать разговор?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lastRenderedPageBreak/>
        <w:t>Манипулирование.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Манипулирование и давление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Наркотики.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Наркотики.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     7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Я и мои поступки.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Самооценка и самовоспитание.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Как преодолевать стеснительность.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Ответственность.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Ответственность.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Что такое марихуана?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Правда и ложь о марихуане.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Вперед к здоровью.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      8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Мои ценности.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Красота и здоровье.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Возраст, доверие и независимость.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мое настроение и общение с людьми.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Тренинг навыков невербального общения.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Тренинг неагрессивного отстаивания своего мнения.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Развлечения в компании.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ВИЧ/СПИД.</w:t>
      </w:r>
    </w:p>
    <w:p w:rsidR="00193689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93689" w:rsidRDefault="00193689" w:rsidP="00193689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школьный возраст</w:t>
      </w:r>
    </w:p>
    <w:p w:rsidR="00193689" w:rsidRDefault="00193689" w:rsidP="00193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навыков безопасного поведения в ситуациях, связанных с риском употребления ПАВ.</w:t>
      </w:r>
    </w:p>
    <w:p w:rsidR="00193689" w:rsidRDefault="00193689" w:rsidP="001936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193689" w:rsidRDefault="00193689" w:rsidP="001936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несовершеннолетних представления об употреблении ПАВ как угрозе внутренней стабильности.</w:t>
      </w:r>
    </w:p>
    <w:p w:rsidR="00193689" w:rsidRDefault="00193689" w:rsidP="001936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Способствование неприятию н\л любых форм наркотизации.</w:t>
      </w:r>
    </w:p>
    <w:p w:rsidR="00193689" w:rsidRDefault="00193689" w:rsidP="001936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н\л с различными эмоциональными состояниями.</w:t>
      </w:r>
    </w:p>
    <w:p w:rsidR="00193689" w:rsidRPr="00193689" w:rsidRDefault="00193689" w:rsidP="0019368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подростков навыков самоконтроля и саморегуляции.</w:t>
      </w:r>
    </w:p>
    <w:p w:rsidR="00193689" w:rsidRDefault="00193689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3689" w:rsidRPr="0078572F" w:rsidRDefault="00193689" w:rsidP="001936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72F">
        <w:rPr>
          <w:rFonts w:ascii="Times New Roman" w:hAnsi="Times New Roman" w:cs="Times New Roman"/>
          <w:b/>
          <w:sz w:val="24"/>
          <w:szCs w:val="24"/>
        </w:rPr>
        <w:t>Примерные темы классных часов:</w:t>
      </w:r>
    </w:p>
    <w:p w:rsidR="00193689" w:rsidRDefault="00193689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Моя внешность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Чувства, которые мы переживаем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Как преодолеть конфликт?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Насилие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Близкие отношения и риск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Как заражаются ВИЧ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Рискованное поведение и ВИЧ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Безопасное поведение и ВИЧ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      10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Экология и здоровый образ жизни.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Суицид. Психотропные средства.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Адаптация в новом коллективе.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«Есть много в этом мире, друг Горацио…»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Умей сказать «Нет!»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Стрессы и пути их преодоления.  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Стрессы и пути их преодоления.  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Памяти погибших от СПИДа.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      11 класс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Как искать работу?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lastRenderedPageBreak/>
        <w:t>Резюме.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Собеседование.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Социальные стереотипы.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Дискриминация, сила, власть…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Свидания.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Это должен знать каждый…  (Часть 1)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Это должен знать каждый…  (Часть 2)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Механизм реализации программы через учебные предметы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</w:rPr>
        <w:t>Биология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863"/>
      </w:tblGrid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 программы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ВИЧ и иммунная система. Группа риска в отношении заражения ВИЧ.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Плазма крови. Переливание крови.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Профилактика ВИЧ в лечебных учреждениях. Наркомания как социальная проблема.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Гигиена сердечно-сосудистой системы.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Вредное влияние табака, спиртных напитков на сердце и кровообращение. Наркотики и сердечно-сосудистая система.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Органы дыхания: строение и функция.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курения на органы дыхания.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Дыхательные движения и их регуляция.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Наркотики и кашель.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Пищеварение в полости рта.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курения и употребления алкоголя.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Наркотики и система органов пищеварения.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Виды обмена веществ.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Наркотики и обмен веществ.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Органы выделения.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алкоголя.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Работа мышц. Управление движением.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алкоголя.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Беременность. Развитие зародыша и плода.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никотина и алкоголя. Влияние наркотиков. Передача ВИЧ от матери к плоду. Группа риска в отношении заражения ВИЧ.</w:t>
            </w:r>
          </w:p>
        </w:tc>
      </w:tr>
    </w:tbl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</w:rPr>
        <w:t>10 класс, 11 класс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863"/>
      </w:tblGrid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 программы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Бесполое и половое размножение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никотина, алкоголя, наркотиков.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никотина, алкоголя, наркотиков.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Зародышевое развитие организма.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никотина, алкоголя, наркотиков.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 организма.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алкоголя.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организмов. Неклеточные формы жизни.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ВИЧ. Наркомания.</w:t>
            </w:r>
          </w:p>
        </w:tc>
      </w:tr>
    </w:tbl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C3CC8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863"/>
      </w:tblGrid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 программы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Серная кислота и ее соли.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Таксикомания</w:t>
            </w:r>
            <w:proofErr w:type="spellEnd"/>
            <w:r w:rsidRPr="00CC3CC8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человека.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Азотная кислота.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Лекарства-наркотики и борьба с ними.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Углерод и его соединения.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Образование угарного газа при курении и его пагубное влияние на организм.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Строение углеводородов. Ненасыщенные углеводороды.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Воздействие на организм химических веществ.</w:t>
            </w:r>
          </w:p>
        </w:tc>
      </w:tr>
      <w:tr w:rsidR="00CC3CC8" w:rsidRPr="00CC3CC8" w:rsidTr="0038531D">
        <w:tc>
          <w:tcPr>
            <w:tcW w:w="450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Спирты.</w:t>
            </w:r>
          </w:p>
        </w:tc>
        <w:tc>
          <w:tcPr>
            <w:tcW w:w="586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Проникновение и воздействие алкоголя на организм.</w:t>
            </w:r>
          </w:p>
        </w:tc>
      </w:tr>
    </w:tbl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923"/>
      </w:tblGrid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Право и правопорядок.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Как можно защититься от несправедливости.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Право на службе человека.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Мораль и право. Добро и зло.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Задачи и трудности переходного возраста.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Социальная среда.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Подросток в группе.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Подросток как гражданин.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Опасный путь преступной жизни.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Заброшенные, одинокие.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Подросток в обществе риска.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Человек в малой группе.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Правонарушения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Мораль.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Человек как продукт биологической, социальной, культурной эволюции.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Правосудие в современной России.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Правосудие и юридическая ответственность.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Семейное право.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Уголовные правоотношения.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Семья как социальный институт.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Социальные нормы и отклоняющееся поведение.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общества на личность.</w:t>
            </w:r>
          </w:p>
        </w:tc>
      </w:tr>
    </w:tbl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923"/>
      </w:tblGrid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 Living Guide</w:t>
            </w: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. (Здоровый образ жизни)</w:t>
            </w:r>
          </w:p>
        </w:tc>
      </w:tr>
    </w:tbl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ОБЖ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923"/>
      </w:tblGrid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CC3CC8" w:rsidRPr="00CC3CC8" w:rsidTr="0038531D">
        <w:tc>
          <w:tcPr>
            <w:tcW w:w="1440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8923" w:type="dxa"/>
            <w:shd w:val="clear" w:color="auto" w:fill="auto"/>
          </w:tcPr>
          <w:p w:rsidR="00CC3CC8" w:rsidRPr="00CC3CC8" w:rsidRDefault="00CC3CC8" w:rsidP="00CC3C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3CC8">
              <w:rPr>
                <w:rFonts w:ascii="Times New Roman" w:hAnsi="Times New Roman" w:cs="Times New Roman"/>
                <w:sz w:val="24"/>
                <w:szCs w:val="24"/>
              </w:rPr>
              <w:t>Влияние наркотиков на организм человека.</w:t>
            </w:r>
          </w:p>
        </w:tc>
      </w:tr>
    </w:tbl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Реализация программы в работе школьной библиотеки</w:t>
      </w:r>
    </w:p>
    <w:p w:rsidR="00CC3CC8" w:rsidRPr="00CC3CC8" w:rsidRDefault="00F255E7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книг </w:t>
      </w:r>
      <w:r w:rsidR="00CC3CC8" w:rsidRPr="00CC3CC8">
        <w:rPr>
          <w:rFonts w:ascii="Times New Roman" w:hAnsi="Times New Roman" w:cs="Times New Roman"/>
          <w:sz w:val="24"/>
          <w:szCs w:val="24"/>
        </w:rPr>
        <w:t>по тематике программы превентивного обучения.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*Обучение учащихся  работе с литературой по предупреждению к употреблению психотропных и наркотических средств.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Совместная работа с родителями по программе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*Работа родительского лектория по тематике программы с приглашением медицинских работников и работников правоохранительных органов.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*Проведение индивидуальных консультаций.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*Привлечение родителей к участию в психолого-педагогических программах.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*Работа родительского комитета с детьми группы риска.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Реализация программы через органы самоуправления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*Пропаганда здорового образа жизни через школьную прессу.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*Организация выпуска листовок и плакатов по тематике программы.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*Подготовка и выступление агитбригад по тематике программы.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 xml:space="preserve">Работа социальной и психолого-педагогической служб </w:t>
      </w:r>
      <w:r w:rsidR="000251BC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в рамках программы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*Индивидуальная и групповая работа с детьми группы риска.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*Индивидуальные консультации с детьми, нуждающихся в помощи педагогов.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*Консультативная работа  с педагогами </w:t>
      </w:r>
      <w:r w:rsidR="00F255E7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C3CC8">
        <w:rPr>
          <w:rFonts w:ascii="Times New Roman" w:hAnsi="Times New Roman" w:cs="Times New Roman"/>
          <w:sz w:val="24"/>
          <w:szCs w:val="24"/>
        </w:rPr>
        <w:t>по вопросам программы.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*Работа с неблагополучными семьями.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0251BC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администрации школы</w:t>
      </w:r>
      <w:r w:rsidR="00CC3CC8" w:rsidRPr="00CC3CC8">
        <w:rPr>
          <w:rFonts w:ascii="Times New Roman" w:hAnsi="Times New Roman" w:cs="Times New Roman"/>
          <w:b/>
          <w:sz w:val="24"/>
          <w:szCs w:val="24"/>
        </w:rPr>
        <w:t xml:space="preserve"> в рамках программы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 xml:space="preserve">* Работа с педагогами </w:t>
      </w:r>
      <w:r w:rsidR="00A06099">
        <w:rPr>
          <w:rFonts w:ascii="Times New Roman" w:hAnsi="Times New Roman" w:cs="Times New Roman"/>
          <w:sz w:val="24"/>
          <w:szCs w:val="24"/>
        </w:rPr>
        <w:t>школы</w:t>
      </w:r>
      <w:r w:rsidRPr="00CC3CC8">
        <w:rPr>
          <w:rFonts w:ascii="Times New Roman" w:hAnsi="Times New Roman" w:cs="Times New Roman"/>
          <w:sz w:val="24"/>
          <w:szCs w:val="24"/>
        </w:rPr>
        <w:t xml:space="preserve"> по организации досуга учащихся в каникулярное время.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*Работа по индивидуальному трудоустройству учащихся в каникулярное время.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CC8">
        <w:rPr>
          <w:rFonts w:ascii="Times New Roman" w:hAnsi="Times New Roman" w:cs="Times New Roman"/>
          <w:sz w:val="24"/>
          <w:szCs w:val="24"/>
        </w:rPr>
        <w:t>*Осуществление контроля по реализации программы.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3CC8">
        <w:rPr>
          <w:rFonts w:ascii="Times New Roman" w:hAnsi="Times New Roman" w:cs="Times New Roman"/>
          <w:b/>
          <w:sz w:val="24"/>
          <w:szCs w:val="24"/>
        </w:rPr>
        <w:t>Зам. директора по ВР ______________ (</w:t>
      </w:r>
      <w:r w:rsidR="00A06099">
        <w:rPr>
          <w:rFonts w:ascii="Times New Roman" w:hAnsi="Times New Roman" w:cs="Times New Roman"/>
          <w:b/>
          <w:sz w:val="24"/>
          <w:szCs w:val="24"/>
        </w:rPr>
        <w:t>Шлома И.М.</w:t>
      </w:r>
      <w:r w:rsidRPr="00CC3CC8"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3CC8" w:rsidRPr="00CC3CC8" w:rsidRDefault="00CC3CC8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7672" w:rsidRPr="00CC3CC8" w:rsidRDefault="00487672" w:rsidP="00CC3CC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87672" w:rsidRPr="00CC3CC8" w:rsidSect="00BB198A">
      <w:pgSz w:w="11906" w:h="16838"/>
      <w:pgMar w:top="719" w:right="850" w:bottom="71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E86"/>
    <w:multiLevelType w:val="hybridMultilevel"/>
    <w:tmpl w:val="EEB2C0D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0560C"/>
    <w:multiLevelType w:val="hybridMultilevel"/>
    <w:tmpl w:val="B51A42E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2EA6A3D"/>
    <w:multiLevelType w:val="hybridMultilevel"/>
    <w:tmpl w:val="F684F09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05303EF6"/>
    <w:multiLevelType w:val="hybridMultilevel"/>
    <w:tmpl w:val="2DBA9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0615E7"/>
    <w:multiLevelType w:val="hybridMultilevel"/>
    <w:tmpl w:val="D938E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48F5"/>
    <w:multiLevelType w:val="hybridMultilevel"/>
    <w:tmpl w:val="6BCA9C7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316AC"/>
    <w:multiLevelType w:val="hybridMultilevel"/>
    <w:tmpl w:val="1632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CA51A6"/>
    <w:multiLevelType w:val="hybridMultilevel"/>
    <w:tmpl w:val="37B206F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227F7"/>
    <w:multiLevelType w:val="hybridMultilevel"/>
    <w:tmpl w:val="BDC24D62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0B70"/>
    <w:multiLevelType w:val="hybridMultilevel"/>
    <w:tmpl w:val="E29E821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B5770"/>
    <w:multiLevelType w:val="hybridMultilevel"/>
    <w:tmpl w:val="351CD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C06892"/>
    <w:multiLevelType w:val="hybridMultilevel"/>
    <w:tmpl w:val="E5466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F113D"/>
    <w:multiLevelType w:val="hybridMultilevel"/>
    <w:tmpl w:val="AA78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C04DE"/>
    <w:multiLevelType w:val="hybridMultilevel"/>
    <w:tmpl w:val="83E46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156C4"/>
    <w:multiLevelType w:val="hybridMultilevel"/>
    <w:tmpl w:val="A06A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D1F38"/>
    <w:multiLevelType w:val="hybridMultilevel"/>
    <w:tmpl w:val="F40E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CC8"/>
    <w:rsid w:val="000251BC"/>
    <w:rsid w:val="00111527"/>
    <w:rsid w:val="00193689"/>
    <w:rsid w:val="00280017"/>
    <w:rsid w:val="00485787"/>
    <w:rsid w:val="00487672"/>
    <w:rsid w:val="005B3402"/>
    <w:rsid w:val="0078572F"/>
    <w:rsid w:val="00935E4C"/>
    <w:rsid w:val="00A06099"/>
    <w:rsid w:val="00A10D55"/>
    <w:rsid w:val="00B259D1"/>
    <w:rsid w:val="00CC3CC8"/>
    <w:rsid w:val="00E262C4"/>
    <w:rsid w:val="00ED64CD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BE4"/>
  <w15:docId w15:val="{915BF684-C68C-4473-BE44-50DD8334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CC8"/>
    <w:pPr>
      <w:spacing w:after="0" w:line="240" w:lineRule="auto"/>
    </w:pPr>
  </w:style>
  <w:style w:type="table" w:styleId="a4">
    <w:name w:val="Table Grid"/>
    <w:basedOn w:val="a1"/>
    <w:uiPriority w:val="59"/>
    <w:rsid w:val="00CC3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2838</Words>
  <Characters>16179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ShlomaIM</cp:lastModifiedBy>
  <cp:revision>12</cp:revision>
  <cp:lastPrinted>2020-09-23T15:25:00Z</cp:lastPrinted>
  <dcterms:created xsi:type="dcterms:W3CDTF">2015-10-29T12:35:00Z</dcterms:created>
  <dcterms:modified xsi:type="dcterms:W3CDTF">2022-10-18T12:42:00Z</dcterms:modified>
</cp:coreProperties>
</file>